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9D9F" w14:textId="77777777" w:rsidR="00F86E4C" w:rsidRPr="00720745" w:rsidRDefault="00F86E4C" w:rsidP="00F86E4C">
      <w:pPr>
        <w:suppressAutoHyphens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E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108BF6" wp14:editId="47D63E00">
            <wp:extent cx="5889625" cy="38365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38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9897F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6C917A" w14:textId="77777777" w:rsidR="00F86E4C" w:rsidRPr="00720745" w:rsidRDefault="00F86E4C" w:rsidP="00F86E4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159B9C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FF828B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793FE449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2325C3E6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Геометрия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9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7AD9204C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основного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общего  образования</w:t>
      </w:r>
      <w:proofErr w:type="gramEnd"/>
    </w:p>
    <w:p w14:paraId="76B90A54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33CE2922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0CD77E" w14:textId="77777777" w:rsidR="00F86E4C" w:rsidRPr="00720745" w:rsidRDefault="00F86E4C" w:rsidP="00F86E4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B3C3F5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7156E9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1FF85E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88122E" w14:textId="77777777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2E34FF" w14:textId="77777777" w:rsidR="00F86E4C" w:rsidRDefault="00F86E4C" w:rsidP="00F86E4C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учителя математики</w:t>
      </w:r>
    </w:p>
    <w:p w14:paraId="532C096E" w14:textId="7DD44E04" w:rsidR="00F86E4C" w:rsidRDefault="00F86E4C" w:rsidP="00F86E4C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Санчат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В.К.</w:t>
      </w:r>
    </w:p>
    <w:p w14:paraId="0F646068" w14:textId="77777777" w:rsidR="00F86E4C" w:rsidRDefault="00F86E4C" w:rsidP="00F86E4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</w:p>
    <w:p w14:paraId="7835F6E5" w14:textId="77777777" w:rsidR="00F86E4C" w:rsidRDefault="00F86E4C" w:rsidP="00F86E4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93AFEB" w14:textId="77777777" w:rsidR="00F86E4C" w:rsidRDefault="00F86E4C" w:rsidP="00F86E4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72B181" w14:textId="494DAA86" w:rsidR="00F86E4C" w:rsidRPr="00720745" w:rsidRDefault="00F86E4C" w:rsidP="00F86E4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391A93D" w14:textId="77777777" w:rsidR="00BB0C28" w:rsidRDefault="00BB0C28" w:rsidP="00F86E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6452D" w14:textId="77777777" w:rsidR="003607EF" w:rsidRPr="00FA19B4" w:rsidRDefault="003607EF" w:rsidP="00641C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2F68BC25" w14:textId="77777777" w:rsidR="003607EF" w:rsidRPr="00FA19B4" w:rsidRDefault="003607EF" w:rsidP="00FA1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Рабочая программа по геометрии для 9 класса составлена на основе Федерального государственного образ</w:t>
      </w:r>
      <w:r w:rsidR="00097637" w:rsidRPr="00FA19B4">
        <w:rPr>
          <w:rFonts w:ascii="Times New Roman" w:hAnsi="Times New Roman" w:cs="Times New Roman"/>
          <w:sz w:val="24"/>
          <w:szCs w:val="24"/>
        </w:rPr>
        <w:t>овательного стандарта (ФГОС) и т</w:t>
      </w:r>
      <w:r w:rsidRPr="00FA19B4">
        <w:rPr>
          <w:rFonts w:ascii="Times New Roman" w:hAnsi="Times New Roman" w:cs="Times New Roman"/>
          <w:sz w:val="24"/>
          <w:szCs w:val="24"/>
        </w:rPr>
        <w:t>ребований к результатам основного общего образов</w:t>
      </w:r>
      <w:r w:rsidR="00097637" w:rsidRPr="00FA19B4">
        <w:rPr>
          <w:rFonts w:ascii="Times New Roman" w:hAnsi="Times New Roman" w:cs="Times New Roman"/>
          <w:sz w:val="24"/>
          <w:szCs w:val="24"/>
        </w:rPr>
        <w:t>ания, представленных в ФГОС. В п</w:t>
      </w:r>
      <w:r w:rsidRPr="00FA19B4">
        <w:rPr>
          <w:rFonts w:ascii="Times New Roman" w:hAnsi="Times New Roman" w:cs="Times New Roman"/>
          <w:sz w:val="24"/>
          <w:szCs w:val="24"/>
        </w:rPr>
        <w:t xml:space="preserve">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14:paraId="6006A763" w14:textId="77777777" w:rsidR="003607EF" w:rsidRPr="00FA19B4" w:rsidRDefault="003607EF" w:rsidP="00FA1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14:paraId="7A5079E5" w14:textId="77777777" w:rsidR="00FA19B4" w:rsidRPr="00FA19B4" w:rsidRDefault="00FA19B4" w:rsidP="00FA19B4">
      <w:pPr>
        <w:pStyle w:val="Default"/>
        <w:spacing w:after="27"/>
        <w:jc w:val="both"/>
      </w:pPr>
      <w:r w:rsidRPr="00FA19B4">
        <w:t xml:space="preserve">1. Закон Российской Федерации от 29.12.2012 № 273-ФЗ «Об образовании в Российской Федерации»; </w:t>
      </w:r>
    </w:p>
    <w:p w14:paraId="7C614CD6" w14:textId="77777777" w:rsidR="00FA19B4" w:rsidRPr="00FA19B4" w:rsidRDefault="00FA19B4" w:rsidP="00FA19B4">
      <w:pPr>
        <w:pStyle w:val="Default"/>
        <w:spacing w:after="27"/>
        <w:jc w:val="both"/>
      </w:pPr>
      <w:r w:rsidRPr="00FA19B4">
        <w:t>2. Приказ Министерства образования и науки Россий</w:t>
      </w:r>
      <w:r>
        <w:t>ской Федерации от 17.12.2010 №</w:t>
      </w:r>
      <w:r w:rsidRPr="00FA19B4">
        <w:t>1897</w:t>
      </w:r>
      <w:r>
        <w:t xml:space="preserve"> </w:t>
      </w:r>
      <w:r w:rsidRPr="00FA19B4">
        <w:t xml:space="preserve">«Об утверждении федерального государственного образовательного стандарта основного общего образования»; </w:t>
      </w:r>
    </w:p>
    <w:p w14:paraId="3BCD9751" w14:textId="77777777" w:rsidR="00FA19B4" w:rsidRPr="00FA19B4" w:rsidRDefault="00FA19B4" w:rsidP="00FA19B4">
      <w:pPr>
        <w:pStyle w:val="Default"/>
        <w:spacing w:after="27"/>
        <w:jc w:val="both"/>
        <w:rPr>
          <w:color w:val="auto"/>
        </w:rPr>
      </w:pPr>
      <w:r w:rsidRPr="00FA19B4">
        <w:t xml:space="preserve">3. </w:t>
      </w:r>
      <w:r w:rsidRPr="00FA19B4">
        <w:rPr>
          <w:bCs/>
          <w:color w:val="auto"/>
          <w:shd w:val="clear" w:color="auto" w:fill="FFFFFF"/>
        </w:rPr>
        <w:t>Приказ</w:t>
      </w:r>
      <w:r w:rsidRPr="00FA19B4">
        <w:rPr>
          <w:color w:val="auto"/>
          <w:shd w:val="clear" w:color="auto" w:fill="FFFFFF"/>
        </w:rPr>
        <w:t> Министерства просвещения Росси</w:t>
      </w:r>
      <w:r>
        <w:rPr>
          <w:color w:val="auto"/>
          <w:shd w:val="clear" w:color="auto" w:fill="FFFFFF"/>
        </w:rPr>
        <w:t>йской Федерации от 20.05.2020 №</w:t>
      </w:r>
      <w:r w:rsidRPr="00FA19B4">
        <w:rPr>
          <w:color w:val="auto"/>
          <w:shd w:val="clear" w:color="auto" w:fill="FFFFFF"/>
        </w:rPr>
        <w:t>254 "Об утверждении </w:t>
      </w:r>
      <w:r w:rsidRPr="00FA19B4">
        <w:rPr>
          <w:bCs/>
          <w:color w:val="auto"/>
          <w:shd w:val="clear" w:color="auto" w:fill="FFFFFF"/>
        </w:rPr>
        <w:t>федерального</w:t>
      </w:r>
      <w:r w:rsidRPr="00FA19B4">
        <w:rPr>
          <w:color w:val="auto"/>
          <w:shd w:val="clear" w:color="auto" w:fill="FFFFFF"/>
        </w:rPr>
        <w:t> </w:t>
      </w:r>
      <w:r w:rsidRPr="00FA19B4">
        <w:rPr>
          <w:bCs/>
          <w:color w:val="auto"/>
          <w:shd w:val="clear" w:color="auto" w:fill="FFFFFF"/>
        </w:rPr>
        <w:t>перечня</w:t>
      </w:r>
      <w:r w:rsidRPr="00FA19B4">
        <w:rPr>
          <w:color w:val="auto"/>
          <w:shd w:val="clear" w:color="auto" w:fill="FFFFFF"/>
        </w:rPr>
        <w:t> </w:t>
      </w:r>
      <w:r w:rsidRPr="00FA19B4">
        <w:rPr>
          <w:bCs/>
          <w:color w:val="auto"/>
          <w:shd w:val="clear" w:color="auto" w:fill="FFFFFF"/>
        </w:rPr>
        <w:t>учебников</w:t>
      </w:r>
      <w:r w:rsidRPr="00FA19B4">
        <w:rPr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5932D5B7" w14:textId="77777777" w:rsidR="00FA19B4" w:rsidRPr="00FA19B4" w:rsidRDefault="00FA19B4" w:rsidP="00FA1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19B4">
        <w:rPr>
          <w:rFonts w:ascii="Times New Roman" w:hAnsi="Times New Roman" w:cs="Times New Roman"/>
          <w:kern w:val="24"/>
          <w:sz w:val="24"/>
          <w:szCs w:val="24"/>
        </w:rPr>
        <w:t xml:space="preserve">4. 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йской Федерации от 23.12.2020 №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766 "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внесении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изменений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перечень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учебников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FA19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Министерства просвещения Российской Федерации от 20 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2020 г. №</w:t>
      </w:r>
      <w:r w:rsidRPr="00FA19B4">
        <w:rPr>
          <w:rFonts w:ascii="Times New Roman" w:hAnsi="Times New Roman" w:cs="Times New Roman"/>
          <w:sz w:val="24"/>
          <w:szCs w:val="24"/>
          <w:shd w:val="clear" w:color="auto" w:fill="FFFFFF"/>
        </w:rPr>
        <w:t>254";</w:t>
      </w:r>
    </w:p>
    <w:p w14:paraId="0E3DBEC7" w14:textId="77777777" w:rsidR="00FA19B4" w:rsidRPr="00FA19B4" w:rsidRDefault="00FA19B4" w:rsidP="00FA1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5. Устав МБОУ «Берт-</w:t>
      </w:r>
      <w:proofErr w:type="spellStart"/>
      <w:r w:rsidRPr="00FA19B4">
        <w:rPr>
          <w:rFonts w:ascii="Times New Roman" w:hAnsi="Times New Roman" w:cs="Times New Roman"/>
          <w:sz w:val="24"/>
          <w:szCs w:val="24"/>
        </w:rPr>
        <w:t>Дагская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 xml:space="preserve"> СОШ» Тес-Хемского </w:t>
      </w:r>
      <w:proofErr w:type="spellStart"/>
      <w:r w:rsidRPr="00FA19B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;</w:t>
      </w:r>
    </w:p>
    <w:p w14:paraId="71CC7DFB" w14:textId="77777777" w:rsidR="00FA19B4" w:rsidRPr="00FA19B4" w:rsidRDefault="00FA19B4" w:rsidP="00FA1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6. Основная образовательная программа МБОУ «Берт-</w:t>
      </w:r>
      <w:proofErr w:type="spellStart"/>
      <w:r w:rsidRPr="00FA19B4">
        <w:rPr>
          <w:rFonts w:ascii="Times New Roman" w:hAnsi="Times New Roman" w:cs="Times New Roman"/>
          <w:sz w:val="24"/>
          <w:szCs w:val="24"/>
        </w:rPr>
        <w:t>Дагская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 xml:space="preserve"> СОШ» Тес-Хемского </w:t>
      </w:r>
      <w:proofErr w:type="spellStart"/>
      <w:r w:rsidRPr="00FA19B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</w:p>
    <w:p w14:paraId="4D09EE09" w14:textId="77777777" w:rsidR="003607EF" w:rsidRPr="00FA19B4" w:rsidRDefault="003607EF" w:rsidP="00FA1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B4">
        <w:rPr>
          <w:rFonts w:ascii="Times New Roman" w:hAnsi="Times New Roman" w:cs="Times New Roman"/>
          <w:b/>
          <w:sz w:val="24"/>
          <w:szCs w:val="24"/>
        </w:rPr>
        <w:t>Цели и задачи обучения</w:t>
      </w:r>
    </w:p>
    <w:p w14:paraId="10FD9FD2" w14:textId="77777777" w:rsidR="003607EF" w:rsidRPr="00FA19B4" w:rsidRDefault="003607EF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В ходе обучения модуля «Геометрии» по данной программе с использованием учебника и методического пособия для учителя, решаются </w:t>
      </w:r>
      <w:r w:rsidRPr="00FA19B4">
        <w:rPr>
          <w:rFonts w:ascii="Times New Roman" w:hAnsi="Times New Roman" w:cs="Times New Roman"/>
          <w:b/>
          <w:bCs/>
          <w:sz w:val="24"/>
          <w:szCs w:val="24"/>
        </w:rPr>
        <w:t>следующие задачи</w:t>
      </w:r>
      <w:r w:rsidRPr="00FA19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E8F8E1" w14:textId="77777777" w:rsidR="003607EF" w:rsidRPr="00FA19B4" w:rsidRDefault="003607EF" w:rsidP="00FA19B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A19B4">
        <w:rPr>
          <w:rFonts w:ascii="Times New Roman" w:hAnsi="Times New Roman"/>
          <w:bCs/>
          <w:sz w:val="24"/>
          <w:szCs w:val="24"/>
        </w:rPr>
        <w:t>систематическое изучение свойств геометрических фигур на плоскости;</w:t>
      </w:r>
    </w:p>
    <w:p w14:paraId="40A0B56B" w14:textId="77777777" w:rsidR="003607EF" w:rsidRPr="00FA19B4" w:rsidRDefault="003607EF" w:rsidP="00FA19B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A19B4">
        <w:rPr>
          <w:rFonts w:ascii="Times New Roman" w:hAnsi="Times New Roman"/>
          <w:bCs/>
          <w:sz w:val="24"/>
          <w:szCs w:val="24"/>
        </w:rPr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14:paraId="705C9014" w14:textId="77777777" w:rsidR="003607EF" w:rsidRPr="00FA19B4" w:rsidRDefault="003607EF" w:rsidP="00FA19B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A19B4">
        <w:rPr>
          <w:rFonts w:ascii="Times New Roman" w:hAnsi="Times New Roman"/>
          <w:bCs/>
          <w:sz w:val="24"/>
          <w:szCs w:val="24"/>
        </w:rPr>
        <w:t>овладение конкретными знаниями необходимыми для применения в практической деятельности.</w:t>
      </w:r>
    </w:p>
    <w:p w14:paraId="2A1030AD" w14:textId="77777777" w:rsidR="003607EF" w:rsidRPr="00FA19B4" w:rsidRDefault="003607EF" w:rsidP="00FA19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>Цели обучения:</w:t>
      </w:r>
    </w:p>
    <w:p w14:paraId="4A28156B" w14:textId="77777777" w:rsidR="003607EF" w:rsidRPr="00FA19B4" w:rsidRDefault="003607EF" w:rsidP="00FA19B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iCs/>
          <w:sz w:val="24"/>
          <w:szCs w:val="24"/>
        </w:rPr>
        <w:t>В направлении личностного развития:</w:t>
      </w:r>
    </w:p>
    <w:p w14:paraId="7ECA8907" w14:textId="77777777" w:rsidR="003607EF" w:rsidRPr="00FA19B4" w:rsidRDefault="003607EF" w:rsidP="00FA19B4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14:paraId="3AF7C59C" w14:textId="77777777" w:rsidR="003607EF" w:rsidRPr="00FA19B4" w:rsidRDefault="003607EF" w:rsidP="00FA19B4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4E64B315" w14:textId="77777777" w:rsidR="003607EF" w:rsidRPr="00FA19B4" w:rsidRDefault="003607EF" w:rsidP="00FA19B4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08371C6D" w14:textId="77777777" w:rsidR="003607EF" w:rsidRPr="00FA19B4" w:rsidRDefault="003607EF" w:rsidP="00FA19B4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14:paraId="454A3560" w14:textId="77777777" w:rsidR="003607EF" w:rsidRPr="00FA19B4" w:rsidRDefault="003607EF" w:rsidP="00FA19B4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14:paraId="4AEE6B0E" w14:textId="77777777" w:rsidR="003607EF" w:rsidRPr="00FA19B4" w:rsidRDefault="003607EF" w:rsidP="00FA19B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iCs/>
          <w:sz w:val="24"/>
          <w:szCs w:val="24"/>
        </w:rPr>
        <w:t>В метапредметном направлении:</w:t>
      </w:r>
    </w:p>
    <w:p w14:paraId="378DE75B" w14:textId="77777777" w:rsidR="003607EF" w:rsidRPr="00FA19B4" w:rsidRDefault="003607EF" w:rsidP="00FA19B4">
      <w:pPr>
        <w:pStyle w:val="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59F15DC8" w14:textId="77777777" w:rsidR="003607EF" w:rsidRPr="00FA19B4" w:rsidRDefault="003607EF" w:rsidP="00FA19B4">
      <w:pPr>
        <w:pStyle w:val="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14:paraId="1BA7A5B0" w14:textId="77777777" w:rsidR="003607EF" w:rsidRPr="00FA19B4" w:rsidRDefault="003607EF" w:rsidP="00FA19B4">
      <w:pPr>
        <w:pStyle w:val="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14:paraId="098C1739" w14:textId="77777777" w:rsidR="003607EF" w:rsidRPr="00FA19B4" w:rsidRDefault="003607EF" w:rsidP="00FA19B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iCs/>
          <w:sz w:val="24"/>
          <w:szCs w:val="24"/>
        </w:rPr>
        <w:t>В предметном направлении:</w:t>
      </w:r>
    </w:p>
    <w:p w14:paraId="5E63A7B8" w14:textId="77777777" w:rsidR="003607EF" w:rsidRPr="00FA19B4" w:rsidRDefault="003607EF" w:rsidP="00FA19B4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14:paraId="302618A8" w14:textId="77777777" w:rsidR="003607EF" w:rsidRPr="00FA19B4" w:rsidRDefault="003607EF" w:rsidP="00FA19B4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408CC491" w14:textId="77777777" w:rsidR="004C15D2" w:rsidRPr="00FA19B4" w:rsidRDefault="00FA19B4" w:rsidP="00FA19B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14:paraId="735DB8DA" w14:textId="77777777" w:rsidR="004C15D2" w:rsidRPr="00FA19B4" w:rsidRDefault="004C15D2" w:rsidP="00FA19B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>Векторы и метод координат (19 ч.)</w:t>
      </w:r>
    </w:p>
    <w:p w14:paraId="6D897CA7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14:paraId="4E7FFD71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</w:t>
      </w:r>
    </w:p>
    <w:p w14:paraId="1F2AABBF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14:paraId="430B941B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14:paraId="2E3DA1DB" w14:textId="77777777" w:rsidR="004C15D2" w:rsidRPr="00FA19B4" w:rsidRDefault="004C15D2" w:rsidP="00FA19B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 xml:space="preserve">Соотношения между сторонами и углами треугольника. Скалярное произведение </w:t>
      </w:r>
      <w:proofErr w:type="gramStart"/>
      <w:r w:rsidRPr="00FA19B4">
        <w:rPr>
          <w:rFonts w:ascii="Times New Roman" w:hAnsi="Times New Roman" w:cs="Times New Roman"/>
          <w:b/>
          <w:bCs/>
          <w:sz w:val="24"/>
          <w:szCs w:val="24"/>
        </w:rPr>
        <w:t>векторов(</w:t>
      </w:r>
      <w:proofErr w:type="gramEnd"/>
      <w:r w:rsidRPr="00FA19B4">
        <w:rPr>
          <w:rFonts w:ascii="Times New Roman" w:hAnsi="Times New Roman" w:cs="Times New Roman"/>
          <w:b/>
          <w:bCs/>
          <w:sz w:val="24"/>
          <w:szCs w:val="24"/>
        </w:rPr>
        <w:t>14 ч.)</w:t>
      </w:r>
    </w:p>
    <w:p w14:paraId="0D77246E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14:paraId="2EBD4995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14:paraId="2EBCA6C2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14:paraId="16561AD9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14:paraId="0050BD6B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14:paraId="347F6965" w14:textId="77777777" w:rsidR="004C15D2" w:rsidRPr="00FA19B4" w:rsidRDefault="004C15D2" w:rsidP="00FA19B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>Длина окружности и площадь круга (11 ч.)</w:t>
      </w:r>
    </w:p>
    <w:p w14:paraId="16FB1206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14:paraId="38EF393C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Основная цель — расширить знание учащихся о многоугольниках; рассмотреть понятия длины окружности и площади круга и формулы для их </w:t>
      </w:r>
      <w:proofErr w:type="gramStart"/>
      <w:r w:rsidRPr="00FA19B4">
        <w:rPr>
          <w:rFonts w:ascii="Times New Roman" w:hAnsi="Times New Roman" w:cs="Times New Roman"/>
          <w:bCs/>
          <w:sz w:val="24"/>
          <w:szCs w:val="24"/>
        </w:rPr>
        <w:t>вычисления</w:t>
      </w:r>
      <w:proofErr w:type="gramEnd"/>
      <w:r w:rsidRPr="00FA19B4">
        <w:rPr>
          <w:rFonts w:ascii="Times New Roman" w:hAnsi="Times New Roman" w:cs="Times New Roman"/>
          <w:bCs/>
          <w:sz w:val="24"/>
          <w:szCs w:val="24"/>
        </w:rPr>
        <w:t xml:space="preserve"> 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</w:t>
      </w:r>
      <w:r w:rsidRPr="00FA19B4">
        <w:rPr>
          <w:rFonts w:ascii="Times New Roman" w:hAnsi="Times New Roman" w:cs="Times New Roman"/>
          <w:bCs/>
          <w:sz w:val="24"/>
          <w:szCs w:val="24"/>
        </w:rPr>
        <w:lastRenderedPageBreak/>
        <w:t>окружности решаются задачи о построении правильного шестиугольника и правильного 12-угольника, если дан правильный п-угольник.</w:t>
      </w:r>
    </w:p>
    <w:p w14:paraId="4C739075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 </w:t>
      </w:r>
    </w:p>
    <w:p w14:paraId="0879B44B" w14:textId="77777777" w:rsidR="004C15D2" w:rsidRPr="00FA19B4" w:rsidRDefault="004C15D2" w:rsidP="00FA19B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>Движения (7 ч.)</w:t>
      </w:r>
    </w:p>
    <w:p w14:paraId="40066847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14:paraId="50DB4D20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>Основная цель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14:paraId="082A9C98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 Движение   плоскости   вводится   как   отображение   плоскости   на   себя, сохраняющее расстояние между точками. 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 </w:t>
      </w:r>
    </w:p>
    <w:p w14:paraId="65C63022" w14:textId="77777777" w:rsidR="004C15D2" w:rsidRPr="00FA19B4" w:rsidRDefault="004C15D2" w:rsidP="00FA19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Начальные сведения из стереометрии (4 ч.)</w:t>
      </w:r>
    </w:p>
    <w:p w14:paraId="7F317C0A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стереометрия. Многогранник. Призма. Параллелепипед. Цилиндр. Конус. Сфера и шар.</w:t>
      </w:r>
    </w:p>
    <w:p w14:paraId="287076DB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Основная цель – познакомить учащихся с </w:t>
      </w:r>
      <w:r w:rsidRPr="00FA19B4">
        <w:rPr>
          <w:rFonts w:ascii="Times New Roman" w:eastAsia="Times New Roman" w:hAnsi="Times New Roman" w:cs="Times New Roman"/>
          <w:sz w:val="24"/>
          <w:szCs w:val="24"/>
        </w:rPr>
        <w:t>многогранниками;</w:t>
      </w:r>
      <w:r w:rsidR="00F27508" w:rsidRPr="00FA1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9B4">
        <w:rPr>
          <w:rFonts w:ascii="Times New Roman" w:eastAsia="Times New Roman" w:hAnsi="Times New Roman" w:cs="Times New Roman"/>
          <w:spacing w:val="-5"/>
          <w:sz w:val="24"/>
          <w:szCs w:val="24"/>
        </w:rPr>
        <w:t>телами и поверхностями вращения.</w:t>
      </w:r>
    </w:p>
    <w:p w14:paraId="7D8C86B2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аксиомах геометрии (1 ч.)</w:t>
      </w:r>
    </w:p>
    <w:p w14:paraId="13186463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sz w:val="24"/>
          <w:szCs w:val="24"/>
        </w:rPr>
        <w:t>Об аксиомах планиметрии. Некоторые сведения о развитии геометрии</w:t>
      </w:r>
    </w:p>
    <w:p w14:paraId="29CFD80C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Основная цель — </w:t>
      </w: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более глубокое представление о си</w:t>
      </w: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стеме аксиом планиметрии и аксиоматическом методе</w:t>
      </w:r>
    </w:p>
    <w:p w14:paraId="25A01309" w14:textId="77777777" w:rsidR="004C15D2" w:rsidRPr="00FA19B4" w:rsidRDefault="004C15D2" w:rsidP="00FA19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Повторение (10 ч.)</w:t>
      </w:r>
    </w:p>
    <w:p w14:paraId="09070F79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sz w:val="24"/>
          <w:szCs w:val="24"/>
        </w:rPr>
        <w:t xml:space="preserve">Параллельные прямые. Треугольники. Четырехугольники. Окружность. </w:t>
      </w:r>
    </w:p>
    <w:p w14:paraId="6EE94835" w14:textId="77777777" w:rsidR="004C15D2" w:rsidRPr="00FA19B4" w:rsidRDefault="004C15D2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bCs/>
          <w:sz w:val="24"/>
          <w:szCs w:val="24"/>
        </w:rPr>
        <w:t xml:space="preserve">Основная цель — </w:t>
      </w:r>
      <w:r w:rsidRPr="00FA19B4">
        <w:rPr>
          <w:rFonts w:ascii="Times New Roman" w:hAnsi="Times New Roman" w:cs="Times New Roman"/>
          <w:sz w:val="24"/>
          <w:szCs w:val="24"/>
        </w:rPr>
        <w:t>использовать математические знания для решения различных математических задач.</w:t>
      </w:r>
    </w:p>
    <w:p w14:paraId="0683FC63" w14:textId="77777777" w:rsidR="00074D74" w:rsidRPr="00FA19B4" w:rsidRDefault="00074D74" w:rsidP="00FA19B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76216F" w14:textId="77777777" w:rsidR="0078694D" w:rsidRPr="00FA19B4" w:rsidRDefault="0078694D" w:rsidP="00FA19B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19B4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предмета в учебном плане</w:t>
      </w:r>
    </w:p>
    <w:p w14:paraId="1EED4D08" w14:textId="77777777" w:rsidR="004C15D2" w:rsidRPr="00FA19B4" w:rsidRDefault="00062F5A" w:rsidP="00FA19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В соответствии учебно</w:t>
      </w:r>
      <w:r w:rsidR="004C15D2" w:rsidRPr="00FA19B4">
        <w:rPr>
          <w:rFonts w:ascii="Times New Roman" w:hAnsi="Times New Roman" w:cs="Times New Roman"/>
          <w:sz w:val="24"/>
          <w:szCs w:val="24"/>
        </w:rPr>
        <w:t>м</w:t>
      </w:r>
      <w:r w:rsidRPr="00FA19B4">
        <w:rPr>
          <w:rFonts w:ascii="Times New Roman" w:hAnsi="Times New Roman" w:cs="Times New Roman"/>
          <w:sz w:val="24"/>
          <w:szCs w:val="24"/>
        </w:rPr>
        <w:t>у плану</w:t>
      </w:r>
      <w:r w:rsidR="00074D74" w:rsidRPr="00FA19B4">
        <w:rPr>
          <w:rFonts w:ascii="Times New Roman" w:hAnsi="Times New Roman" w:cs="Times New Roman"/>
          <w:sz w:val="24"/>
          <w:szCs w:val="24"/>
        </w:rPr>
        <w:t xml:space="preserve"> МБОУ Берт-</w:t>
      </w:r>
      <w:proofErr w:type="spellStart"/>
      <w:r w:rsidR="00074D74" w:rsidRPr="00FA19B4">
        <w:rPr>
          <w:rFonts w:ascii="Times New Roman" w:hAnsi="Times New Roman" w:cs="Times New Roman"/>
          <w:sz w:val="24"/>
          <w:szCs w:val="24"/>
        </w:rPr>
        <w:t>Дагской</w:t>
      </w:r>
      <w:proofErr w:type="spellEnd"/>
      <w:r w:rsidR="004C15D2" w:rsidRPr="00FA19B4">
        <w:rPr>
          <w:rFonts w:ascii="Times New Roman" w:hAnsi="Times New Roman" w:cs="Times New Roman"/>
          <w:sz w:val="24"/>
          <w:szCs w:val="24"/>
        </w:rPr>
        <w:t xml:space="preserve"> СОШ реализуется в объеме 2 часа в неделю (68 часов в год). В соответствии с учебным календарным графиком период обучения 34 недель. </w:t>
      </w:r>
    </w:p>
    <w:p w14:paraId="10B0FE1B" w14:textId="77777777" w:rsidR="00887EEA" w:rsidRPr="00FA19B4" w:rsidRDefault="00887EEA" w:rsidP="00FA19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14:paraId="71110F3F" w14:textId="77777777" w:rsidR="00711F2B" w:rsidRPr="00FA19B4" w:rsidRDefault="00711F2B" w:rsidP="00FA1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14:paraId="3682E1FE" w14:textId="77777777" w:rsidR="00711F2B" w:rsidRPr="00FA19B4" w:rsidRDefault="00711F2B" w:rsidP="00FA1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19B4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14:paraId="56249BB9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5576E8DD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4DD04C43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lastRenderedPageBreak/>
        <w:t xml:space="preserve">формирование коммуникативной компетентности и </w:t>
      </w:r>
      <w:proofErr w:type="gramStart"/>
      <w:r w:rsidRPr="00FA19B4">
        <w:rPr>
          <w:rFonts w:ascii="Times New Roman" w:hAnsi="Times New Roman"/>
          <w:sz w:val="24"/>
          <w:szCs w:val="24"/>
        </w:rPr>
        <w:t>общении</w:t>
      </w:r>
      <w:proofErr w:type="gramEnd"/>
      <w:r w:rsidRPr="00FA19B4">
        <w:rPr>
          <w:rFonts w:ascii="Times New Roman" w:hAnsi="Times New Roman"/>
          <w:sz w:val="24"/>
          <w:szCs w:val="24"/>
        </w:rPr>
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14:paraId="4B0A8858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6E1D8849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7E023D12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14:paraId="36EDD2C0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14:paraId="5CBAE94A" w14:textId="77777777" w:rsidR="00711F2B" w:rsidRPr="00FA19B4" w:rsidRDefault="00711F2B" w:rsidP="00FA19B4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14:paraId="0994980C" w14:textId="77777777" w:rsidR="00711F2B" w:rsidRPr="00FA19B4" w:rsidRDefault="00711F2B" w:rsidP="00FA1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19B4">
        <w:rPr>
          <w:rFonts w:ascii="Times New Roman" w:hAnsi="Times New Roman" w:cs="Times New Roman"/>
          <w:b/>
          <w:i/>
          <w:sz w:val="24"/>
          <w:szCs w:val="24"/>
        </w:rPr>
        <w:t>метапредметные:</w:t>
      </w:r>
    </w:p>
    <w:p w14:paraId="2499C7DF" w14:textId="77777777" w:rsidR="00711F2B" w:rsidRPr="00FA19B4" w:rsidRDefault="00711F2B" w:rsidP="00FA1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универсальные учебные действия:</w:t>
      </w:r>
    </w:p>
    <w:p w14:paraId="3A9582BD" w14:textId="77777777" w:rsidR="00711F2B" w:rsidRPr="00FA19B4" w:rsidRDefault="00711F2B" w:rsidP="00FA19B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14C56681" w14:textId="77777777" w:rsidR="00711F2B" w:rsidRPr="00FA19B4" w:rsidRDefault="00711F2B" w:rsidP="00FA19B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14:paraId="73FA0E2B" w14:textId="77777777" w:rsidR="00711F2B" w:rsidRPr="00FA19B4" w:rsidRDefault="00711F2B" w:rsidP="00FA19B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5AFE875F" w14:textId="77777777" w:rsidR="00711F2B" w:rsidRPr="00FA19B4" w:rsidRDefault="00711F2B" w:rsidP="00FA19B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14:paraId="719C3C2C" w14:textId="77777777" w:rsidR="00711F2B" w:rsidRPr="00FA19B4" w:rsidRDefault="00711F2B" w:rsidP="00FA19B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14:paraId="11BD5D12" w14:textId="77777777" w:rsidR="00711F2B" w:rsidRPr="00FA19B4" w:rsidRDefault="00711F2B" w:rsidP="00FA19B4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14:paraId="28A84366" w14:textId="77777777" w:rsidR="00711F2B" w:rsidRPr="00FA19B4" w:rsidRDefault="00711F2B" w:rsidP="00FA19B4">
      <w:pPr>
        <w:tabs>
          <w:tab w:val="left" w:pos="80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универсальные учебные действия:</w:t>
      </w:r>
    </w:p>
    <w:p w14:paraId="5A2E5AF2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3F63ED46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14:paraId="77927DD4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49F22154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 xml:space="preserve">формирование и развитие учебной и </w:t>
      </w:r>
      <w:proofErr w:type="spellStart"/>
      <w:r w:rsidRPr="00FA19B4"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 w:rsidRPr="00FA19B4">
        <w:rPr>
          <w:rFonts w:ascii="Times New Roman" w:hAnsi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14:paraId="68F58255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14:paraId="2D95E985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14:paraId="6B2C69B5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14:paraId="21E02F27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307DC250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14:paraId="6394340D" w14:textId="77777777" w:rsidR="00711F2B" w:rsidRPr="00FA19B4" w:rsidRDefault="00711F2B" w:rsidP="00FA19B4">
      <w:pPr>
        <w:pStyle w:val="a3"/>
        <w:numPr>
          <w:ilvl w:val="0"/>
          <w:numId w:val="32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14:paraId="479DD161" w14:textId="77777777" w:rsidR="00711F2B" w:rsidRPr="00FA19B4" w:rsidRDefault="00711F2B" w:rsidP="00FA19B4">
      <w:pPr>
        <w:tabs>
          <w:tab w:val="left" w:pos="80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A19B4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действия:</w:t>
      </w:r>
    </w:p>
    <w:p w14:paraId="0C765D58" w14:textId="77777777" w:rsidR="00711F2B" w:rsidRPr="00FA19B4" w:rsidRDefault="00711F2B" w:rsidP="00FA19B4">
      <w:pPr>
        <w:pStyle w:val="a3"/>
        <w:numPr>
          <w:ilvl w:val="0"/>
          <w:numId w:val="33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lastRenderedPageBreak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14:paraId="33E7AA0C" w14:textId="77777777" w:rsidR="00711F2B" w:rsidRPr="00FA19B4" w:rsidRDefault="00711F2B" w:rsidP="00FA19B4">
      <w:pPr>
        <w:pStyle w:val="a3"/>
        <w:numPr>
          <w:ilvl w:val="0"/>
          <w:numId w:val="33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14:paraId="59736739" w14:textId="77777777" w:rsidR="00711F2B" w:rsidRPr="00FA19B4" w:rsidRDefault="00711F2B" w:rsidP="00FA19B4">
      <w:pPr>
        <w:pStyle w:val="a3"/>
        <w:numPr>
          <w:ilvl w:val="0"/>
          <w:numId w:val="33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слушать партнера;</w:t>
      </w:r>
    </w:p>
    <w:p w14:paraId="3B4BDFE2" w14:textId="77777777" w:rsidR="00711F2B" w:rsidRPr="00FA19B4" w:rsidRDefault="00711F2B" w:rsidP="00FA19B4">
      <w:pPr>
        <w:pStyle w:val="a3"/>
        <w:numPr>
          <w:ilvl w:val="0"/>
          <w:numId w:val="33"/>
        </w:numPr>
        <w:tabs>
          <w:tab w:val="left" w:pos="80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формулировать, аргументировать и отстаивать свое мнение;</w:t>
      </w:r>
    </w:p>
    <w:p w14:paraId="68D8A356" w14:textId="77777777" w:rsidR="00711F2B" w:rsidRPr="00FA19B4" w:rsidRDefault="00711F2B" w:rsidP="00FA19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19B4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14:paraId="59FF09F6" w14:textId="77777777" w:rsidR="00711F2B" w:rsidRPr="00FA19B4" w:rsidRDefault="00711F2B" w:rsidP="00FA19B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14:paraId="282DF58A" w14:textId="77777777" w:rsidR="00711F2B" w:rsidRPr="00FA19B4" w:rsidRDefault="00711F2B" w:rsidP="00FA19B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14:paraId="06317A71" w14:textId="77777777" w:rsidR="00711F2B" w:rsidRPr="00FA19B4" w:rsidRDefault="00711F2B" w:rsidP="00FA19B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овладение навыками устных письменных, инструментальных вычислений;</w:t>
      </w:r>
    </w:p>
    <w:p w14:paraId="3332E338" w14:textId="77777777" w:rsidR="00711F2B" w:rsidRPr="00FA19B4" w:rsidRDefault="00711F2B" w:rsidP="00FA19B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14:paraId="4243AE97" w14:textId="77777777" w:rsidR="00711F2B" w:rsidRPr="00FA19B4" w:rsidRDefault="00711F2B" w:rsidP="00FA19B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14:paraId="398DA921" w14:textId="77777777" w:rsidR="00711F2B" w:rsidRPr="00FA19B4" w:rsidRDefault="00711F2B" w:rsidP="00FA19B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измерять длины отрезков, величины углов;</w:t>
      </w:r>
    </w:p>
    <w:p w14:paraId="0A9E1B67" w14:textId="77777777" w:rsidR="00711F2B" w:rsidRPr="00FA19B4" w:rsidRDefault="00711F2B" w:rsidP="00FA19B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14:paraId="6E8DEBAC" w14:textId="77777777" w:rsidR="00711F2B" w:rsidRPr="00FA19B4" w:rsidRDefault="00097637" w:rsidP="00FA19B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aps/>
          <w:sz w:val="24"/>
          <w:szCs w:val="24"/>
        </w:rPr>
      </w:pPr>
      <w:r w:rsidRPr="00FA19B4">
        <w:rPr>
          <w:rFonts w:ascii="Times New Roman" w:hAnsi="Times New Roman"/>
          <w:b/>
          <w:sz w:val="24"/>
          <w:szCs w:val="24"/>
        </w:rPr>
        <w:t>Планируемые результаты изучения курса</w:t>
      </w:r>
    </w:p>
    <w:p w14:paraId="55971A99" w14:textId="77777777" w:rsidR="00711F2B" w:rsidRPr="00FA19B4" w:rsidRDefault="00711F2B" w:rsidP="00FA19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 xml:space="preserve">В ходе преподавания геометрии в 9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FA19B4">
        <w:rPr>
          <w:rFonts w:ascii="Times New Roman" w:hAnsi="Times New Roman" w:cs="Times New Roman"/>
          <w:b/>
          <w:iCs/>
          <w:sz w:val="24"/>
          <w:szCs w:val="24"/>
        </w:rPr>
        <w:t>умениями обще учебного характера</w:t>
      </w:r>
      <w:r w:rsidRPr="00FA19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A19B4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Pr="00FA19B4">
        <w:rPr>
          <w:rFonts w:ascii="Times New Roman" w:hAnsi="Times New Roman" w:cs="Times New Roman"/>
          <w:b/>
          <w:iCs/>
          <w:sz w:val="24"/>
          <w:szCs w:val="24"/>
        </w:rPr>
        <w:t>способами деятельности</w:t>
      </w:r>
      <w:r w:rsidRPr="00FA19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A19B4">
        <w:rPr>
          <w:rFonts w:ascii="Times New Roman" w:hAnsi="Times New Roman" w:cs="Times New Roman"/>
          <w:sz w:val="24"/>
          <w:szCs w:val="24"/>
        </w:rPr>
        <w:t>приобретали опыт:</w:t>
      </w:r>
    </w:p>
    <w:p w14:paraId="20E435D4" w14:textId="77777777" w:rsidR="00711F2B" w:rsidRPr="00FA19B4" w:rsidRDefault="00711F2B" w:rsidP="00FA1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геометрии 9 класса обучающиеся должны:  </w:t>
      </w:r>
    </w:p>
    <w:p w14:paraId="6DF1BC1D" w14:textId="77777777" w:rsidR="00074D74" w:rsidRPr="00FA19B4" w:rsidRDefault="00074D74" w:rsidP="00FA19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DCA83EB" w14:textId="77777777" w:rsidR="00711F2B" w:rsidRPr="00FA19B4" w:rsidRDefault="00711F2B" w:rsidP="00FA19B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Должны знать/понимать:</w:t>
      </w:r>
    </w:p>
    <w:p w14:paraId="0D33B10E" w14:textId="77777777" w:rsidR="00711F2B" w:rsidRPr="00FA19B4" w:rsidRDefault="00711F2B" w:rsidP="00FA19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 xml:space="preserve">Следующие </w:t>
      </w:r>
      <w:proofErr w:type="gramStart"/>
      <w:r w:rsidRPr="00FA19B4">
        <w:rPr>
          <w:rFonts w:ascii="Times New Roman" w:hAnsi="Times New Roman"/>
          <w:sz w:val="24"/>
          <w:szCs w:val="24"/>
        </w:rPr>
        <w:t>понятия :</w:t>
      </w:r>
      <w:proofErr w:type="gramEnd"/>
      <w:r w:rsidRPr="00FA19B4">
        <w:rPr>
          <w:rFonts w:ascii="Times New Roman" w:hAnsi="Times New Roman"/>
          <w:sz w:val="24"/>
          <w:szCs w:val="24"/>
        </w:rPr>
        <w:t xml:space="preserve"> вектор, сумма и разность векторов; произведение вектора на число, скалярное произведение векторов; синус, косинус, тангенс, котангенс; теорема синусов и косинусов; решение треугольников; соотношение между сторонами и углами треугольника. Определение многоугольника; формулы длины окружности, площади круга; свойства вписанной и описанной окружности около правильного многоугольника; понятие движения на плоскости: симметрия, параллельный перенос, поворот. </w:t>
      </w:r>
    </w:p>
    <w:p w14:paraId="131C221B" w14:textId="77777777" w:rsidR="00711F2B" w:rsidRPr="00FA19B4" w:rsidRDefault="00711F2B" w:rsidP="00FA19B4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A19B4"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Должны уметь:</w:t>
      </w:r>
      <w:r w:rsidRPr="00FA19B4">
        <w:rPr>
          <w:rFonts w:ascii="Times New Roman" w:hAnsi="Times New Roman"/>
          <w:bCs/>
          <w:iCs/>
          <w:color w:val="000000"/>
          <w:spacing w:val="-4"/>
          <w:sz w:val="24"/>
          <w:szCs w:val="24"/>
        </w:rPr>
        <w:t xml:space="preserve"> пользоваться геометрическим языком для описания предметов окружающего мира; распознавать геометрические фигуры, различать их взаимное расположение; изображать геометрические фигуры; выполнять чертежи по условию задачи; осуществлять преобразования фигур. Распознавать на чертежах, моделях и в окружающей обстановке основные пространственные тела, изображать их; в простейших случаях строить сечения и развертки пространственных тел. Проводить операции над векторами, вычислять длину и координаты вектора, угол между векторами. Вычислять значения геометрических величин (длин, углов, площадей, объемов); в том числе: для углов  от </w:t>
      </w:r>
      <w:r w:rsidRPr="00FA19B4">
        <w:rPr>
          <w:rFonts w:ascii="Times New Roman" w:hAnsi="Times New Roman"/>
          <w:bCs/>
          <w:iCs/>
          <w:color w:val="000000"/>
          <w:sz w:val="24"/>
          <w:szCs w:val="24"/>
        </w:rPr>
        <w:t>0</w:t>
      </w:r>
      <w:r w:rsidRPr="00FA19B4">
        <w:rPr>
          <w:rFonts w:ascii="Times New Roman" w:hAnsi="Times New Roman"/>
          <w:bCs/>
          <w:iCs/>
          <w:color w:val="000000"/>
          <w:sz w:val="24"/>
          <w:szCs w:val="24"/>
          <w:vertAlign w:val="superscript"/>
        </w:rPr>
        <w:t>0</w:t>
      </w:r>
      <w:r w:rsidRPr="00FA19B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до 180</w:t>
      </w:r>
      <w:r w:rsidRPr="00FA19B4">
        <w:rPr>
          <w:rFonts w:ascii="Times New Roman" w:hAnsi="Times New Roman"/>
          <w:bCs/>
          <w:iCs/>
          <w:color w:val="000000"/>
          <w:sz w:val="24"/>
          <w:szCs w:val="24"/>
          <w:vertAlign w:val="superscript"/>
        </w:rPr>
        <w:t xml:space="preserve">0 </w:t>
      </w:r>
      <w:r w:rsidRPr="00FA19B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определять значения тригонометрических функций по значению одной из них; находить стороны, углы и площади треугольников, длины ломаных, дуг окружности, площадей основных геометрических фигур и фигур, составленных из них.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симметрию.  Проводить доказательные </w:t>
      </w:r>
      <w:r w:rsidRPr="00FA19B4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рассуждения при решении задач, используя известные теоремы; решать простейшие планиметрические задачи в пространстве.</w:t>
      </w:r>
    </w:p>
    <w:p w14:paraId="39552C3E" w14:textId="77777777" w:rsidR="00711F2B" w:rsidRPr="00FA19B4" w:rsidRDefault="00711F2B" w:rsidP="00FA19B4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A19B4"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Должны владеть компетенциями:</w:t>
      </w:r>
      <w:r w:rsidRPr="00FA19B4">
        <w:rPr>
          <w:rFonts w:ascii="Times New Roman" w:hAnsi="Times New Roman"/>
          <w:bCs/>
          <w:iCs/>
          <w:color w:val="000000"/>
          <w:spacing w:val="-4"/>
          <w:sz w:val="24"/>
          <w:szCs w:val="24"/>
        </w:rPr>
        <w:t xml:space="preserve"> </w:t>
      </w:r>
      <w:r w:rsidRPr="00FA19B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138F167A" w14:textId="77777777" w:rsidR="00711F2B" w:rsidRPr="00FA19B4" w:rsidRDefault="00711F2B" w:rsidP="00FA19B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информационной;</w:t>
      </w:r>
    </w:p>
    <w:p w14:paraId="735DF286" w14:textId="77777777" w:rsidR="00711F2B" w:rsidRPr="00FA19B4" w:rsidRDefault="00711F2B" w:rsidP="00FA19B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коммуникативной;</w:t>
      </w:r>
    </w:p>
    <w:p w14:paraId="762E0553" w14:textId="77777777" w:rsidR="00711F2B" w:rsidRPr="00FA19B4" w:rsidRDefault="00711F2B" w:rsidP="00FA19B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 xml:space="preserve">математической, подразумевающей, что учащиеся умеют использовать математические знания, арифметический, алгебраический аппарат для описания и решения проблем реальной жизни, грамотно выполнять алгоритмические предписания и инструкции на математическом материале, пользоваться математическими </w:t>
      </w:r>
      <w:proofErr w:type="gramStart"/>
      <w:r w:rsidRPr="00FA19B4">
        <w:rPr>
          <w:rFonts w:ascii="Times New Roman" w:hAnsi="Times New Roman"/>
          <w:sz w:val="24"/>
          <w:szCs w:val="24"/>
        </w:rPr>
        <w:t>формулами ,</w:t>
      </w:r>
      <w:proofErr w:type="gramEnd"/>
      <w:r w:rsidRPr="00FA19B4">
        <w:rPr>
          <w:rFonts w:ascii="Times New Roman" w:hAnsi="Times New Roman"/>
          <w:sz w:val="24"/>
          <w:szCs w:val="24"/>
        </w:rPr>
        <w:t xml:space="preserve"> применять приобретенные алгебраические преобразования и функционально-графические представления для описания и анализа закономерностей, существующих в окружающем мире и в смежных предметах;</w:t>
      </w:r>
    </w:p>
    <w:p w14:paraId="5E8F2ABA" w14:textId="77777777" w:rsidR="00711F2B" w:rsidRPr="00FA19B4" w:rsidRDefault="00711F2B" w:rsidP="00FA19B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>социально-личностной, подразумевающей, что учащиеся владеют стилем мышления, характерным для математики, его абстрактностью, доказательностью, строгостью, умеют приводить аргументированные рассуждения, делать логические обоснованные выводы, проводить обобщения и открывать закономерности на основе частных примеров, эксперимента, выдвигать гипотезы, ясно и точно выражать свои мысли в устной и письменной речи;</w:t>
      </w:r>
    </w:p>
    <w:p w14:paraId="3566F8DD" w14:textId="77777777" w:rsidR="00711F2B" w:rsidRPr="00FA19B4" w:rsidRDefault="00711F2B" w:rsidP="00FA19B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 xml:space="preserve">общекультурной, подразумевающей, что учащиеся понимают значимость математики как неотъемлемой части общечеловеческой культуры, воздействующей на другие области культуры, понимают, что формальный математический аппарат создан и развивается с целью </w:t>
      </w:r>
      <w:proofErr w:type="spellStart"/>
      <w:r w:rsidRPr="00FA19B4">
        <w:rPr>
          <w:rFonts w:ascii="Times New Roman" w:hAnsi="Times New Roman"/>
          <w:sz w:val="24"/>
          <w:szCs w:val="24"/>
        </w:rPr>
        <w:t>рассширения</w:t>
      </w:r>
      <w:proofErr w:type="spellEnd"/>
      <w:r w:rsidRPr="00FA19B4">
        <w:rPr>
          <w:rFonts w:ascii="Times New Roman" w:hAnsi="Times New Roman"/>
          <w:sz w:val="24"/>
          <w:szCs w:val="24"/>
        </w:rPr>
        <w:t xml:space="preserve"> возможностей его применения к решению задач, возникающих в теории и практике, умеют уместно использовать математическую символику;</w:t>
      </w:r>
    </w:p>
    <w:p w14:paraId="4A660137" w14:textId="77777777" w:rsidR="00711F2B" w:rsidRPr="00FA19B4" w:rsidRDefault="00711F2B" w:rsidP="00FA19B4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19B4">
        <w:rPr>
          <w:rFonts w:ascii="Times New Roman" w:hAnsi="Times New Roman"/>
          <w:sz w:val="24"/>
          <w:szCs w:val="24"/>
        </w:rPr>
        <w:t xml:space="preserve">предметно-мировоззренческой, подразумевающей, что учащиеся понимают универсальный характер законов математической логики, применимых </w:t>
      </w:r>
      <w:proofErr w:type="spellStart"/>
      <w:r w:rsidRPr="00FA19B4">
        <w:rPr>
          <w:rFonts w:ascii="Times New Roman" w:hAnsi="Times New Roman"/>
          <w:sz w:val="24"/>
          <w:szCs w:val="24"/>
        </w:rPr>
        <w:t>вовсех</w:t>
      </w:r>
      <w:proofErr w:type="spellEnd"/>
      <w:r w:rsidRPr="00FA19B4">
        <w:rPr>
          <w:rFonts w:ascii="Times New Roman" w:hAnsi="Times New Roman"/>
          <w:sz w:val="24"/>
          <w:szCs w:val="24"/>
        </w:rPr>
        <w:t xml:space="preserve"> областях человеческой деятельности, владеют приемами построения и исследования математических моделей при решении прикладных задач.</w:t>
      </w:r>
    </w:p>
    <w:p w14:paraId="46496708" w14:textId="77777777" w:rsidR="00711F2B" w:rsidRDefault="00711F2B" w:rsidP="00FA19B4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pacing w:val="-4"/>
          <w:sz w:val="24"/>
          <w:szCs w:val="24"/>
        </w:rPr>
      </w:pPr>
      <w:r w:rsidRPr="00FA19B4"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  <w:r w:rsidRPr="00FA19B4">
        <w:rPr>
          <w:rFonts w:ascii="Times New Roman" w:hAnsi="Times New Roman"/>
          <w:bCs/>
          <w:iCs/>
          <w:color w:val="000000"/>
          <w:spacing w:val="-4"/>
          <w:sz w:val="24"/>
          <w:szCs w:val="24"/>
        </w:rPr>
        <w:t xml:space="preserve"> для описания реальных ситуаций на языке геометрии; для расчетов, включающих простейшие тригонометрические формулы; при решении геометрических задач с использованием тригонометрии; для решения практических задач, связанных с нахождением геометрических величин (используя при необходимости справочники и технические средства); при построении геометрическими инструментами (линейка, угольник, циркуль, транспортир).</w:t>
      </w:r>
    </w:p>
    <w:p w14:paraId="090285C3" w14:textId="77777777" w:rsidR="007B4116" w:rsidRDefault="007B4116" w:rsidP="00FA19B4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pacing w:val="-4"/>
          <w:sz w:val="24"/>
          <w:szCs w:val="24"/>
        </w:rPr>
      </w:pPr>
    </w:p>
    <w:p w14:paraId="40D233E0" w14:textId="77777777" w:rsidR="007B4116" w:rsidRDefault="007B4116" w:rsidP="00FA19B4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iCs/>
          <w:color w:val="000000"/>
          <w:spacing w:val="-4"/>
          <w:sz w:val="24"/>
          <w:szCs w:val="24"/>
        </w:rPr>
      </w:pPr>
    </w:p>
    <w:p w14:paraId="5B1CEE64" w14:textId="77777777" w:rsidR="007B4116" w:rsidRDefault="007B4116" w:rsidP="007B411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</w:rPr>
      </w:pPr>
      <w:r w:rsidRPr="007B4116"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</w:rPr>
        <w:t>Тематическое планирование</w:t>
      </w:r>
    </w:p>
    <w:p w14:paraId="7FF2603F" w14:textId="77777777" w:rsidR="007B4116" w:rsidRDefault="007B4116" w:rsidP="007B411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7B4116" w14:paraId="427CB825" w14:textId="77777777" w:rsidTr="007B4116">
        <w:tc>
          <w:tcPr>
            <w:tcW w:w="675" w:type="dxa"/>
          </w:tcPr>
          <w:p w14:paraId="10633CA3" w14:textId="77777777" w:rsidR="007B4116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№</w:t>
            </w:r>
          </w:p>
        </w:tc>
        <w:tc>
          <w:tcPr>
            <w:tcW w:w="5894" w:type="dxa"/>
          </w:tcPr>
          <w:p w14:paraId="4A19F47C" w14:textId="77777777" w:rsidR="007B4116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Тема главы</w:t>
            </w:r>
          </w:p>
        </w:tc>
        <w:tc>
          <w:tcPr>
            <w:tcW w:w="3285" w:type="dxa"/>
          </w:tcPr>
          <w:p w14:paraId="60C50685" w14:textId="77777777" w:rsidR="007B4116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Количество часов</w:t>
            </w:r>
          </w:p>
          <w:p w14:paraId="0198157B" w14:textId="77777777" w:rsidR="007B4116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</w:pPr>
          </w:p>
        </w:tc>
      </w:tr>
      <w:tr w:rsidR="007B4116" w14:paraId="060EC034" w14:textId="77777777" w:rsidTr="007B4116">
        <w:tc>
          <w:tcPr>
            <w:tcW w:w="675" w:type="dxa"/>
          </w:tcPr>
          <w:p w14:paraId="45B14094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894" w:type="dxa"/>
          </w:tcPr>
          <w:p w14:paraId="3C074A9A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Повторение материала за курс 8 класса</w:t>
            </w:r>
          </w:p>
        </w:tc>
        <w:tc>
          <w:tcPr>
            <w:tcW w:w="3285" w:type="dxa"/>
          </w:tcPr>
          <w:p w14:paraId="7EC5D1CE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7B4116" w14:paraId="68C84CC3" w14:textId="77777777" w:rsidTr="007B4116">
        <w:tc>
          <w:tcPr>
            <w:tcW w:w="675" w:type="dxa"/>
          </w:tcPr>
          <w:p w14:paraId="7EF041CF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5894" w:type="dxa"/>
          </w:tcPr>
          <w:p w14:paraId="6219A7DF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Векторы</w:t>
            </w:r>
          </w:p>
        </w:tc>
        <w:tc>
          <w:tcPr>
            <w:tcW w:w="3285" w:type="dxa"/>
          </w:tcPr>
          <w:p w14:paraId="0D49F1A7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7B4116" w14:paraId="20B55F95" w14:textId="77777777" w:rsidTr="007B4116">
        <w:tc>
          <w:tcPr>
            <w:tcW w:w="675" w:type="dxa"/>
          </w:tcPr>
          <w:p w14:paraId="6735BE69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5894" w:type="dxa"/>
          </w:tcPr>
          <w:p w14:paraId="13D6BFBA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Метод координат </w:t>
            </w:r>
          </w:p>
        </w:tc>
        <w:tc>
          <w:tcPr>
            <w:tcW w:w="3285" w:type="dxa"/>
          </w:tcPr>
          <w:p w14:paraId="30860688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7B4116" w14:paraId="2A1B0D88" w14:textId="77777777" w:rsidTr="007B4116">
        <w:tc>
          <w:tcPr>
            <w:tcW w:w="675" w:type="dxa"/>
          </w:tcPr>
          <w:p w14:paraId="6920983D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894" w:type="dxa"/>
          </w:tcPr>
          <w:p w14:paraId="227D5672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Соотношения между сторонами и углами треугольника. Скалярное произведение векторов </w:t>
            </w:r>
          </w:p>
        </w:tc>
        <w:tc>
          <w:tcPr>
            <w:tcW w:w="3285" w:type="dxa"/>
          </w:tcPr>
          <w:p w14:paraId="3D6A17AD" w14:textId="77777777" w:rsidR="007B4116" w:rsidRPr="00146A04" w:rsidRDefault="007B4116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14</w:t>
            </w:r>
          </w:p>
        </w:tc>
      </w:tr>
      <w:tr w:rsidR="007B4116" w14:paraId="02065121" w14:textId="77777777" w:rsidTr="007B4116">
        <w:tc>
          <w:tcPr>
            <w:tcW w:w="675" w:type="dxa"/>
          </w:tcPr>
          <w:p w14:paraId="6AE2F165" w14:textId="77777777" w:rsidR="007B4116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5894" w:type="dxa"/>
          </w:tcPr>
          <w:p w14:paraId="1F53AB7A" w14:textId="77777777" w:rsidR="007B4116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Длина окружности и площадь круга </w:t>
            </w:r>
          </w:p>
        </w:tc>
        <w:tc>
          <w:tcPr>
            <w:tcW w:w="3285" w:type="dxa"/>
          </w:tcPr>
          <w:p w14:paraId="67E61D7E" w14:textId="77777777" w:rsidR="007B4116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11</w:t>
            </w:r>
          </w:p>
        </w:tc>
      </w:tr>
      <w:tr w:rsidR="00146A04" w14:paraId="3D8C74CB" w14:textId="77777777" w:rsidTr="007B4116">
        <w:tc>
          <w:tcPr>
            <w:tcW w:w="675" w:type="dxa"/>
          </w:tcPr>
          <w:p w14:paraId="4763171C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5894" w:type="dxa"/>
          </w:tcPr>
          <w:p w14:paraId="3F7A68E3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6A0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Движение </w:t>
            </w:r>
          </w:p>
        </w:tc>
        <w:tc>
          <w:tcPr>
            <w:tcW w:w="3285" w:type="dxa"/>
          </w:tcPr>
          <w:p w14:paraId="5616A388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146A04" w14:paraId="12B187D5" w14:textId="77777777" w:rsidTr="007B4116">
        <w:tc>
          <w:tcPr>
            <w:tcW w:w="675" w:type="dxa"/>
          </w:tcPr>
          <w:p w14:paraId="50696829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5894" w:type="dxa"/>
          </w:tcPr>
          <w:p w14:paraId="76CDD39E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6A04">
              <w:rPr>
                <w:rFonts w:ascii="Times New Roman" w:eastAsiaTheme="minorHAnsi" w:hAnsi="Times New Roman"/>
                <w:bCs/>
                <w:sz w:val="24"/>
                <w:szCs w:val="24"/>
              </w:rPr>
              <w:t>Начальные сведения о стереометрии</w:t>
            </w:r>
          </w:p>
        </w:tc>
        <w:tc>
          <w:tcPr>
            <w:tcW w:w="3285" w:type="dxa"/>
          </w:tcPr>
          <w:p w14:paraId="513C55B9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146A04" w14:paraId="4642F9E9" w14:textId="77777777" w:rsidTr="007B4116">
        <w:tc>
          <w:tcPr>
            <w:tcW w:w="675" w:type="dxa"/>
          </w:tcPr>
          <w:p w14:paraId="3FB49FE4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5894" w:type="dxa"/>
          </w:tcPr>
          <w:p w14:paraId="0F66B96F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6A0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3285" w:type="dxa"/>
          </w:tcPr>
          <w:p w14:paraId="72E4955D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146A04" w14:paraId="58D42AE0" w14:textId="77777777" w:rsidTr="007B4116">
        <w:tc>
          <w:tcPr>
            <w:tcW w:w="675" w:type="dxa"/>
          </w:tcPr>
          <w:p w14:paraId="127A337E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894" w:type="dxa"/>
          </w:tcPr>
          <w:p w14:paraId="75162610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6A04">
              <w:rPr>
                <w:rFonts w:ascii="Times New Roman" w:eastAsiaTheme="minorHAnsi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3285" w:type="dxa"/>
          </w:tcPr>
          <w:p w14:paraId="6DBF23FA" w14:textId="77777777" w:rsidR="00146A04" w:rsidRPr="00146A04" w:rsidRDefault="00146A04" w:rsidP="007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146A04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68</w:t>
            </w:r>
          </w:p>
        </w:tc>
      </w:tr>
    </w:tbl>
    <w:p w14:paraId="5E7DB35B" w14:textId="77777777" w:rsidR="007B4116" w:rsidRPr="007B4116" w:rsidRDefault="007B4116" w:rsidP="007B411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color w:val="000000"/>
          <w:spacing w:val="-4"/>
          <w:sz w:val="24"/>
          <w:szCs w:val="24"/>
        </w:rPr>
      </w:pPr>
    </w:p>
    <w:p w14:paraId="17569E0D" w14:textId="77777777" w:rsidR="00203172" w:rsidRPr="007B4116" w:rsidRDefault="00203172" w:rsidP="007B41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A1317" w14:textId="77777777" w:rsidR="00695FD5" w:rsidRPr="00FA19B4" w:rsidRDefault="00695FD5" w:rsidP="00FA19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6"/>
        <w:tblpPr w:leftFromText="180" w:rightFromText="180" w:vertAnchor="text" w:tblpY="1"/>
        <w:tblOverlap w:val="never"/>
        <w:tblW w:w="8568" w:type="dxa"/>
        <w:tblLayout w:type="fixed"/>
        <w:tblLook w:val="04A0" w:firstRow="1" w:lastRow="0" w:firstColumn="1" w:lastColumn="0" w:noHBand="0" w:noVBand="1"/>
      </w:tblPr>
      <w:tblGrid>
        <w:gridCol w:w="644"/>
        <w:gridCol w:w="4504"/>
        <w:gridCol w:w="900"/>
        <w:gridCol w:w="1260"/>
        <w:gridCol w:w="1260"/>
      </w:tblGrid>
      <w:tr w:rsidR="00E50F42" w:rsidRPr="00FA19B4" w14:paraId="5ED16004" w14:textId="77777777" w:rsidTr="00E50F42">
        <w:tc>
          <w:tcPr>
            <w:tcW w:w="644" w:type="dxa"/>
            <w:vMerge w:val="restart"/>
          </w:tcPr>
          <w:p w14:paraId="44BB464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4" w:type="dxa"/>
            <w:vMerge w:val="restart"/>
          </w:tcPr>
          <w:p w14:paraId="5F84D60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</w:tcPr>
          <w:p w14:paraId="0612E2F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</w:t>
            </w:r>
            <w:r w:rsidRPr="00F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 часов</w:t>
            </w:r>
          </w:p>
        </w:tc>
        <w:tc>
          <w:tcPr>
            <w:tcW w:w="2520" w:type="dxa"/>
            <w:gridSpan w:val="2"/>
          </w:tcPr>
          <w:p w14:paraId="1D9B031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 проведения</w:t>
            </w:r>
          </w:p>
        </w:tc>
      </w:tr>
      <w:tr w:rsidR="00E50F42" w:rsidRPr="00FA19B4" w14:paraId="369101DD" w14:textId="77777777" w:rsidTr="00E50F42">
        <w:tc>
          <w:tcPr>
            <w:tcW w:w="644" w:type="dxa"/>
            <w:vMerge/>
          </w:tcPr>
          <w:p w14:paraId="215D662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4" w:type="dxa"/>
            <w:vMerge/>
          </w:tcPr>
          <w:p w14:paraId="1725955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7DE8E3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02672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73C7CE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E50F42" w:rsidRPr="00FA19B4" w14:paraId="6F3A602D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7401417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Повторение материала за курс 8 класса (2 часа)</w:t>
            </w:r>
          </w:p>
        </w:tc>
      </w:tr>
      <w:tr w:rsidR="00E50F42" w:rsidRPr="00FA19B4" w14:paraId="0873BA55" w14:textId="77777777" w:rsidTr="00E50F42">
        <w:tc>
          <w:tcPr>
            <w:tcW w:w="644" w:type="dxa"/>
          </w:tcPr>
          <w:p w14:paraId="2D88A3A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14:paraId="6DFAD02C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Повторение. Треугольники</w:t>
            </w:r>
          </w:p>
        </w:tc>
        <w:tc>
          <w:tcPr>
            <w:tcW w:w="900" w:type="dxa"/>
          </w:tcPr>
          <w:p w14:paraId="4A11230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E79343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AD3BFD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1CE722E8" w14:textId="77777777" w:rsidTr="00E50F42">
        <w:tc>
          <w:tcPr>
            <w:tcW w:w="644" w:type="dxa"/>
          </w:tcPr>
          <w:p w14:paraId="5AC001D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14:paraId="13130FA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Повторение. Четырехугольники</w:t>
            </w:r>
          </w:p>
        </w:tc>
        <w:tc>
          <w:tcPr>
            <w:tcW w:w="900" w:type="dxa"/>
          </w:tcPr>
          <w:p w14:paraId="5D4BB01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BAF2DF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A82F46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F7CB969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6A32F20D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Векторы (9 ч.)</w:t>
            </w:r>
          </w:p>
        </w:tc>
      </w:tr>
      <w:tr w:rsidR="00E50F42" w:rsidRPr="00FA19B4" w14:paraId="113A622E" w14:textId="77777777" w:rsidTr="00E50F42">
        <w:tc>
          <w:tcPr>
            <w:tcW w:w="644" w:type="dxa"/>
          </w:tcPr>
          <w:p w14:paraId="2EE1BF1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14:paraId="256BEBC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900" w:type="dxa"/>
          </w:tcPr>
          <w:p w14:paraId="3841341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879424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EF0A6C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918DC7A" w14:textId="77777777" w:rsidTr="00E50F42">
        <w:tc>
          <w:tcPr>
            <w:tcW w:w="644" w:type="dxa"/>
          </w:tcPr>
          <w:p w14:paraId="07D5424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04" w:type="dxa"/>
          </w:tcPr>
          <w:p w14:paraId="1B5D314F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Откладывание вектора от данной точки </w:t>
            </w:r>
          </w:p>
        </w:tc>
        <w:tc>
          <w:tcPr>
            <w:tcW w:w="900" w:type="dxa"/>
          </w:tcPr>
          <w:p w14:paraId="6139530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F34122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A8783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1A830FAF" w14:textId="77777777" w:rsidTr="00E50F42">
        <w:tc>
          <w:tcPr>
            <w:tcW w:w="644" w:type="dxa"/>
          </w:tcPr>
          <w:p w14:paraId="59CF0FE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4" w:type="dxa"/>
          </w:tcPr>
          <w:p w14:paraId="77A12997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sz w:val="24"/>
                <w:szCs w:val="24"/>
              </w:rPr>
              <w:t>Сумма двух векторов Законы сложения векторов.</w:t>
            </w:r>
          </w:p>
        </w:tc>
        <w:tc>
          <w:tcPr>
            <w:tcW w:w="900" w:type="dxa"/>
          </w:tcPr>
          <w:p w14:paraId="7CC5738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DEEBF1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24B6B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90C157F" w14:textId="77777777" w:rsidTr="00E50F42">
        <w:tc>
          <w:tcPr>
            <w:tcW w:w="644" w:type="dxa"/>
          </w:tcPr>
          <w:p w14:paraId="30FD67B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04" w:type="dxa"/>
          </w:tcPr>
          <w:p w14:paraId="047FD735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Сумма нескольких векторов. Вычитание векторов</w:t>
            </w:r>
          </w:p>
        </w:tc>
        <w:tc>
          <w:tcPr>
            <w:tcW w:w="900" w:type="dxa"/>
          </w:tcPr>
          <w:p w14:paraId="376FC0E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549388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0AC3F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38BC298" w14:textId="77777777" w:rsidTr="00E50F42">
        <w:tc>
          <w:tcPr>
            <w:tcW w:w="644" w:type="dxa"/>
          </w:tcPr>
          <w:p w14:paraId="1FA1894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04" w:type="dxa"/>
          </w:tcPr>
          <w:p w14:paraId="131BF7A2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«Сложение и вычитание векторов»</w:t>
            </w:r>
          </w:p>
        </w:tc>
        <w:tc>
          <w:tcPr>
            <w:tcW w:w="900" w:type="dxa"/>
          </w:tcPr>
          <w:p w14:paraId="32F7B3F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3C06B8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E97DC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B29C807" w14:textId="77777777" w:rsidTr="00E50F42">
        <w:tc>
          <w:tcPr>
            <w:tcW w:w="644" w:type="dxa"/>
          </w:tcPr>
          <w:p w14:paraId="23B4FFA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04" w:type="dxa"/>
          </w:tcPr>
          <w:p w14:paraId="71BFCF7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Произведение вектора на число. </w:t>
            </w:r>
          </w:p>
        </w:tc>
        <w:tc>
          <w:tcPr>
            <w:tcW w:w="900" w:type="dxa"/>
          </w:tcPr>
          <w:p w14:paraId="66867AA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01CD0C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8165C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2E64501B" w14:textId="77777777" w:rsidTr="00E50F42">
        <w:tc>
          <w:tcPr>
            <w:tcW w:w="644" w:type="dxa"/>
          </w:tcPr>
          <w:p w14:paraId="5CEB747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04" w:type="dxa"/>
          </w:tcPr>
          <w:p w14:paraId="4FDF8405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900" w:type="dxa"/>
          </w:tcPr>
          <w:p w14:paraId="4CD893A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BA52D5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AC9E50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8DF25BE" w14:textId="77777777" w:rsidTr="00E50F42">
        <w:tc>
          <w:tcPr>
            <w:tcW w:w="644" w:type="dxa"/>
          </w:tcPr>
          <w:p w14:paraId="5961DA5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04" w:type="dxa"/>
          </w:tcPr>
          <w:p w14:paraId="1A03620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900" w:type="dxa"/>
          </w:tcPr>
          <w:p w14:paraId="0ED56A0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C50AE0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316AE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6E5A6DB" w14:textId="77777777" w:rsidTr="00E50F42">
        <w:tc>
          <w:tcPr>
            <w:tcW w:w="644" w:type="dxa"/>
          </w:tcPr>
          <w:p w14:paraId="63B7AD3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04" w:type="dxa"/>
          </w:tcPr>
          <w:p w14:paraId="187DAE0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№1 по теме: «Векторы»</w:t>
            </w:r>
          </w:p>
        </w:tc>
        <w:tc>
          <w:tcPr>
            <w:tcW w:w="900" w:type="dxa"/>
          </w:tcPr>
          <w:p w14:paraId="2889936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0E919A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98B0FB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47672D6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633F0A2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Метод координат (10 ч)</w:t>
            </w:r>
          </w:p>
        </w:tc>
      </w:tr>
      <w:tr w:rsidR="00E50F42" w:rsidRPr="00FA19B4" w14:paraId="1EDD2BB4" w14:textId="77777777" w:rsidTr="00E50F42">
        <w:tc>
          <w:tcPr>
            <w:tcW w:w="644" w:type="dxa"/>
          </w:tcPr>
          <w:p w14:paraId="4F20335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04" w:type="dxa"/>
          </w:tcPr>
          <w:p w14:paraId="215E61E8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Координаты вектора. Разложение вектора по двум неколлинеарным векторам</w:t>
            </w:r>
          </w:p>
        </w:tc>
        <w:tc>
          <w:tcPr>
            <w:tcW w:w="900" w:type="dxa"/>
          </w:tcPr>
          <w:p w14:paraId="3CDEB7D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73F22D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C28A8B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4C65AAD" w14:textId="77777777" w:rsidTr="00E50F42">
        <w:tc>
          <w:tcPr>
            <w:tcW w:w="644" w:type="dxa"/>
          </w:tcPr>
          <w:p w14:paraId="25E26D3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04" w:type="dxa"/>
          </w:tcPr>
          <w:p w14:paraId="7A847BC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900" w:type="dxa"/>
          </w:tcPr>
          <w:p w14:paraId="478D158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A7F915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F6AFE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24ECA37" w14:textId="77777777" w:rsidTr="00E50F42">
        <w:tc>
          <w:tcPr>
            <w:tcW w:w="644" w:type="dxa"/>
          </w:tcPr>
          <w:p w14:paraId="0891761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04" w:type="dxa"/>
          </w:tcPr>
          <w:p w14:paraId="4F6B2E23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900" w:type="dxa"/>
          </w:tcPr>
          <w:p w14:paraId="5DD5C4E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CEF1FF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A9347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5645054B" w14:textId="77777777" w:rsidTr="00E50F42">
        <w:tc>
          <w:tcPr>
            <w:tcW w:w="644" w:type="dxa"/>
          </w:tcPr>
          <w:p w14:paraId="53B08C0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504" w:type="dxa"/>
          </w:tcPr>
          <w:p w14:paraId="36F8BFAF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п</w:t>
            </w:r>
            <w:r w:rsidR="00DB5D1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 теме: «Метод координат»</w:t>
            </w:r>
          </w:p>
        </w:tc>
        <w:tc>
          <w:tcPr>
            <w:tcW w:w="900" w:type="dxa"/>
          </w:tcPr>
          <w:p w14:paraId="7FDE7FE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5DEA1C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F0504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77E7D7F" w14:textId="77777777" w:rsidTr="00E50F42">
        <w:tc>
          <w:tcPr>
            <w:tcW w:w="644" w:type="dxa"/>
          </w:tcPr>
          <w:p w14:paraId="30E8E2F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04" w:type="dxa"/>
          </w:tcPr>
          <w:p w14:paraId="7158EE75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Уравнение окружности. </w:t>
            </w:r>
          </w:p>
        </w:tc>
        <w:tc>
          <w:tcPr>
            <w:tcW w:w="900" w:type="dxa"/>
          </w:tcPr>
          <w:p w14:paraId="7BC0E39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1E7A65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E44D8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27BA99AE" w14:textId="77777777" w:rsidTr="00E50F42">
        <w:tc>
          <w:tcPr>
            <w:tcW w:w="644" w:type="dxa"/>
          </w:tcPr>
          <w:p w14:paraId="0AA141F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504" w:type="dxa"/>
          </w:tcPr>
          <w:p w14:paraId="676D3A0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900" w:type="dxa"/>
          </w:tcPr>
          <w:p w14:paraId="64575A4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62F6A2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08268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22A3797D" w14:textId="77777777" w:rsidTr="00E50F42">
        <w:tc>
          <w:tcPr>
            <w:tcW w:w="644" w:type="dxa"/>
          </w:tcPr>
          <w:p w14:paraId="3CA6682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04" w:type="dxa"/>
          </w:tcPr>
          <w:p w14:paraId="56F56B2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Использование уравнений окружности и прямой при решении задач</w:t>
            </w:r>
          </w:p>
        </w:tc>
        <w:tc>
          <w:tcPr>
            <w:tcW w:w="900" w:type="dxa"/>
          </w:tcPr>
          <w:p w14:paraId="201C23E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29A87B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54A0A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D0C2E8E" w14:textId="77777777" w:rsidTr="00E50F42">
        <w:tc>
          <w:tcPr>
            <w:tcW w:w="644" w:type="dxa"/>
          </w:tcPr>
          <w:p w14:paraId="747875F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04" w:type="dxa"/>
          </w:tcPr>
          <w:p w14:paraId="4C518DF8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с использованием метода координат</w:t>
            </w:r>
          </w:p>
        </w:tc>
        <w:tc>
          <w:tcPr>
            <w:tcW w:w="900" w:type="dxa"/>
          </w:tcPr>
          <w:p w14:paraId="6FC040D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D83E7C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5F59F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A799FAF" w14:textId="77777777" w:rsidTr="00E50F42">
        <w:tc>
          <w:tcPr>
            <w:tcW w:w="644" w:type="dxa"/>
          </w:tcPr>
          <w:p w14:paraId="6762C9C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04" w:type="dxa"/>
          </w:tcPr>
          <w:p w14:paraId="53E419C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с использованием метода координат</w:t>
            </w:r>
          </w:p>
        </w:tc>
        <w:tc>
          <w:tcPr>
            <w:tcW w:w="900" w:type="dxa"/>
          </w:tcPr>
          <w:p w14:paraId="70BEE25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5FE93D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79ECA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27ACD05" w14:textId="77777777" w:rsidTr="00E50F42">
        <w:tc>
          <w:tcPr>
            <w:tcW w:w="644" w:type="dxa"/>
          </w:tcPr>
          <w:p w14:paraId="36EFD9B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504" w:type="dxa"/>
          </w:tcPr>
          <w:p w14:paraId="2A7FEC7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№2 по теме: «Метод координат»</w:t>
            </w:r>
          </w:p>
        </w:tc>
        <w:tc>
          <w:tcPr>
            <w:tcW w:w="900" w:type="dxa"/>
          </w:tcPr>
          <w:p w14:paraId="08A05B4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ADB049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F4C057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47932CA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6C181F6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Соотношения между сторонами и углами треугольника. Скалярное произведение векторов (14 ч)</w:t>
            </w:r>
          </w:p>
        </w:tc>
      </w:tr>
      <w:tr w:rsidR="00E50F42" w:rsidRPr="00FA19B4" w14:paraId="04303CB3" w14:textId="77777777" w:rsidTr="00E50F42">
        <w:tc>
          <w:tcPr>
            <w:tcW w:w="644" w:type="dxa"/>
          </w:tcPr>
          <w:p w14:paraId="689E6C2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504" w:type="dxa"/>
          </w:tcPr>
          <w:p w14:paraId="20A76531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Синус, косинус, тангенс. </w:t>
            </w:r>
          </w:p>
        </w:tc>
        <w:tc>
          <w:tcPr>
            <w:tcW w:w="900" w:type="dxa"/>
          </w:tcPr>
          <w:p w14:paraId="50E1C08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FA49A1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8B85F6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18872E7" w14:textId="77777777" w:rsidTr="00E50F42">
        <w:tc>
          <w:tcPr>
            <w:tcW w:w="644" w:type="dxa"/>
          </w:tcPr>
          <w:p w14:paraId="4995497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504" w:type="dxa"/>
          </w:tcPr>
          <w:p w14:paraId="7F2F202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Основное тригонометрическое тождество.</w:t>
            </w:r>
          </w:p>
        </w:tc>
        <w:tc>
          <w:tcPr>
            <w:tcW w:w="900" w:type="dxa"/>
          </w:tcPr>
          <w:p w14:paraId="4DF2846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BCDB79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E08C55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7292AE9" w14:textId="77777777" w:rsidTr="00E50F42">
        <w:tc>
          <w:tcPr>
            <w:tcW w:w="644" w:type="dxa"/>
          </w:tcPr>
          <w:p w14:paraId="2AACD3E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04" w:type="dxa"/>
          </w:tcPr>
          <w:p w14:paraId="4349D913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Формулы приведения. Формулы для вычисления координат точки</w:t>
            </w:r>
          </w:p>
        </w:tc>
        <w:tc>
          <w:tcPr>
            <w:tcW w:w="900" w:type="dxa"/>
          </w:tcPr>
          <w:p w14:paraId="0319826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4AD3EE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5208D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536A905" w14:textId="77777777" w:rsidTr="00E50F42">
        <w:tc>
          <w:tcPr>
            <w:tcW w:w="644" w:type="dxa"/>
          </w:tcPr>
          <w:p w14:paraId="415FF3E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04" w:type="dxa"/>
          </w:tcPr>
          <w:p w14:paraId="191DC8C1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Теорема о площади треугольника.</w:t>
            </w:r>
            <w:r w:rsidRPr="00FA19B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26AB5F0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769F50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EAB53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5A48C5FD" w14:textId="77777777" w:rsidTr="00E50F42">
        <w:tc>
          <w:tcPr>
            <w:tcW w:w="644" w:type="dxa"/>
          </w:tcPr>
          <w:p w14:paraId="1CFED47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504" w:type="dxa"/>
          </w:tcPr>
          <w:p w14:paraId="7729ED83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900" w:type="dxa"/>
          </w:tcPr>
          <w:p w14:paraId="1E89A65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1BF12E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43E8D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2394CF9C" w14:textId="77777777" w:rsidTr="00E50F42">
        <w:tc>
          <w:tcPr>
            <w:tcW w:w="644" w:type="dxa"/>
          </w:tcPr>
          <w:p w14:paraId="34E0701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504" w:type="dxa"/>
          </w:tcPr>
          <w:p w14:paraId="21394C38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900" w:type="dxa"/>
          </w:tcPr>
          <w:p w14:paraId="2E2DD1B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ED33D5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E5D12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62B3C6CF" w14:textId="77777777" w:rsidTr="00E50F42">
        <w:tc>
          <w:tcPr>
            <w:tcW w:w="644" w:type="dxa"/>
          </w:tcPr>
          <w:p w14:paraId="1EED477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04" w:type="dxa"/>
          </w:tcPr>
          <w:p w14:paraId="0FDACDF6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900" w:type="dxa"/>
          </w:tcPr>
          <w:p w14:paraId="581C1F4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9E8902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EF0C3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E90C2D1" w14:textId="77777777" w:rsidTr="00E50F42">
        <w:tc>
          <w:tcPr>
            <w:tcW w:w="644" w:type="dxa"/>
          </w:tcPr>
          <w:p w14:paraId="25DEDBB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04" w:type="dxa"/>
          </w:tcPr>
          <w:p w14:paraId="71A030F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Измерительные работы. </w:t>
            </w:r>
          </w:p>
        </w:tc>
        <w:tc>
          <w:tcPr>
            <w:tcW w:w="900" w:type="dxa"/>
          </w:tcPr>
          <w:p w14:paraId="2982FE4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162749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207E0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5409BBC7" w14:textId="77777777" w:rsidTr="00E50F42">
        <w:tc>
          <w:tcPr>
            <w:tcW w:w="644" w:type="dxa"/>
          </w:tcPr>
          <w:p w14:paraId="228E9CB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04" w:type="dxa"/>
          </w:tcPr>
          <w:p w14:paraId="541E5186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900" w:type="dxa"/>
          </w:tcPr>
          <w:p w14:paraId="2A2A5AF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5F1AFE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F5B41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21C04C76" w14:textId="77777777" w:rsidTr="00E50F42">
        <w:tc>
          <w:tcPr>
            <w:tcW w:w="644" w:type="dxa"/>
          </w:tcPr>
          <w:p w14:paraId="1475A5B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504" w:type="dxa"/>
          </w:tcPr>
          <w:p w14:paraId="006286CB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Решение задач по теме: «Соотношения между сторонами и углами </w:t>
            </w: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треугольника»</w:t>
            </w:r>
          </w:p>
        </w:tc>
        <w:tc>
          <w:tcPr>
            <w:tcW w:w="900" w:type="dxa"/>
          </w:tcPr>
          <w:p w14:paraId="5ED9C72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63B9FFD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9950D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920A324" w14:textId="77777777" w:rsidTr="00E50F42">
        <w:tc>
          <w:tcPr>
            <w:tcW w:w="644" w:type="dxa"/>
          </w:tcPr>
          <w:p w14:paraId="69420F6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04" w:type="dxa"/>
          </w:tcPr>
          <w:p w14:paraId="2656AA28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900" w:type="dxa"/>
          </w:tcPr>
          <w:p w14:paraId="65CA870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5AB618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CA2CA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12B89BDF" w14:textId="77777777" w:rsidTr="00E50F42">
        <w:tc>
          <w:tcPr>
            <w:tcW w:w="644" w:type="dxa"/>
          </w:tcPr>
          <w:p w14:paraId="741F820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504" w:type="dxa"/>
          </w:tcPr>
          <w:p w14:paraId="77CD352A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Скалярное произведение векторов и его свойства</w:t>
            </w:r>
          </w:p>
        </w:tc>
        <w:tc>
          <w:tcPr>
            <w:tcW w:w="900" w:type="dxa"/>
          </w:tcPr>
          <w:p w14:paraId="167D839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82F2BD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B3044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241D4CCB" w14:textId="77777777" w:rsidTr="00E50F42">
        <w:tc>
          <w:tcPr>
            <w:tcW w:w="644" w:type="dxa"/>
          </w:tcPr>
          <w:p w14:paraId="4F407FC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504" w:type="dxa"/>
          </w:tcPr>
          <w:p w14:paraId="78728686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Применение скалярного произведения векторов к решению задач. </w:t>
            </w:r>
          </w:p>
        </w:tc>
        <w:tc>
          <w:tcPr>
            <w:tcW w:w="900" w:type="dxa"/>
          </w:tcPr>
          <w:p w14:paraId="5C9FBA5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6BC789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6B22A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F8884C7" w14:textId="77777777" w:rsidTr="00E50F42">
        <w:tc>
          <w:tcPr>
            <w:tcW w:w="644" w:type="dxa"/>
          </w:tcPr>
          <w:p w14:paraId="1317BF5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504" w:type="dxa"/>
          </w:tcPr>
          <w:p w14:paraId="11146445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№3 по теме: «Соотношение между сторонами и углами треугольника»</w:t>
            </w:r>
          </w:p>
        </w:tc>
        <w:tc>
          <w:tcPr>
            <w:tcW w:w="900" w:type="dxa"/>
          </w:tcPr>
          <w:p w14:paraId="5657619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148A6D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B365C8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8141AA1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735AA90C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Длина окружности и площадь круга (11 ч)</w:t>
            </w:r>
          </w:p>
        </w:tc>
      </w:tr>
      <w:tr w:rsidR="00E50F42" w:rsidRPr="00FA19B4" w14:paraId="7FD3866D" w14:textId="77777777" w:rsidTr="00E50F42">
        <w:tc>
          <w:tcPr>
            <w:tcW w:w="644" w:type="dxa"/>
          </w:tcPr>
          <w:p w14:paraId="364E9AA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504" w:type="dxa"/>
          </w:tcPr>
          <w:p w14:paraId="008F1458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Правильный многоугольник. </w:t>
            </w:r>
          </w:p>
        </w:tc>
        <w:tc>
          <w:tcPr>
            <w:tcW w:w="900" w:type="dxa"/>
          </w:tcPr>
          <w:p w14:paraId="0C0C1F2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813007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C04D10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2DA95C2" w14:textId="77777777" w:rsidTr="00E50F42">
        <w:tc>
          <w:tcPr>
            <w:tcW w:w="644" w:type="dxa"/>
          </w:tcPr>
          <w:p w14:paraId="70D90D1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504" w:type="dxa"/>
          </w:tcPr>
          <w:p w14:paraId="51D8112F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Окружность, описанная около правильного многоугольника</w:t>
            </w:r>
          </w:p>
        </w:tc>
        <w:tc>
          <w:tcPr>
            <w:tcW w:w="900" w:type="dxa"/>
          </w:tcPr>
          <w:p w14:paraId="69180C3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A99998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A2EFE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55FCFB1A" w14:textId="77777777" w:rsidTr="00E50F42">
        <w:tc>
          <w:tcPr>
            <w:tcW w:w="644" w:type="dxa"/>
          </w:tcPr>
          <w:p w14:paraId="46B024B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504" w:type="dxa"/>
          </w:tcPr>
          <w:p w14:paraId="6E7C85D2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Окружность, вписанная в правильный многоугольник.</w:t>
            </w:r>
          </w:p>
        </w:tc>
        <w:tc>
          <w:tcPr>
            <w:tcW w:w="900" w:type="dxa"/>
          </w:tcPr>
          <w:p w14:paraId="3A26BC3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B0FEF7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634FE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B8952D4" w14:textId="77777777" w:rsidTr="00E50F42">
        <w:tc>
          <w:tcPr>
            <w:tcW w:w="644" w:type="dxa"/>
          </w:tcPr>
          <w:p w14:paraId="6539F86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504" w:type="dxa"/>
          </w:tcPr>
          <w:p w14:paraId="7BFB46BB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Окружность, описанная около правильного многоугольника и вписанная в него</w:t>
            </w:r>
          </w:p>
        </w:tc>
        <w:tc>
          <w:tcPr>
            <w:tcW w:w="900" w:type="dxa"/>
          </w:tcPr>
          <w:p w14:paraId="71D5606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1E1366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F0CA2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594D78C" w14:textId="77777777" w:rsidTr="00E50F42">
        <w:tc>
          <w:tcPr>
            <w:tcW w:w="644" w:type="dxa"/>
          </w:tcPr>
          <w:p w14:paraId="6E3B5C1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504" w:type="dxa"/>
          </w:tcPr>
          <w:p w14:paraId="7649C136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00" w:type="dxa"/>
          </w:tcPr>
          <w:p w14:paraId="06863E6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7151D7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18E1A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B1E01CF" w14:textId="77777777" w:rsidTr="00E50F42">
        <w:tc>
          <w:tcPr>
            <w:tcW w:w="644" w:type="dxa"/>
          </w:tcPr>
          <w:p w14:paraId="7A1DEB9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504" w:type="dxa"/>
          </w:tcPr>
          <w:p w14:paraId="68E35ECF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900" w:type="dxa"/>
          </w:tcPr>
          <w:p w14:paraId="75B9278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B2D66D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CE299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534104E8" w14:textId="77777777" w:rsidTr="00E50F42">
        <w:tc>
          <w:tcPr>
            <w:tcW w:w="644" w:type="dxa"/>
          </w:tcPr>
          <w:p w14:paraId="0938438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504" w:type="dxa"/>
          </w:tcPr>
          <w:p w14:paraId="4E83905F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Длина окружности.</w:t>
            </w:r>
            <w:r w:rsidRPr="00FA19B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28466FC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13B8C1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7979C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39FCD88" w14:textId="77777777" w:rsidTr="00E50F42">
        <w:tc>
          <w:tcPr>
            <w:tcW w:w="644" w:type="dxa"/>
          </w:tcPr>
          <w:p w14:paraId="006614A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504" w:type="dxa"/>
          </w:tcPr>
          <w:p w14:paraId="6733BC89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Площадь круга Площадь кругового сектора</w:t>
            </w:r>
          </w:p>
        </w:tc>
        <w:tc>
          <w:tcPr>
            <w:tcW w:w="900" w:type="dxa"/>
          </w:tcPr>
          <w:p w14:paraId="46D4BA7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A03837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D814B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4F1974CD" w14:textId="77777777" w:rsidTr="00E50F42">
        <w:tc>
          <w:tcPr>
            <w:tcW w:w="644" w:type="dxa"/>
          </w:tcPr>
          <w:p w14:paraId="149CA97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504" w:type="dxa"/>
          </w:tcPr>
          <w:p w14:paraId="591DB92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«Длина окружности. Площадь круга»</w:t>
            </w:r>
          </w:p>
        </w:tc>
        <w:tc>
          <w:tcPr>
            <w:tcW w:w="900" w:type="dxa"/>
          </w:tcPr>
          <w:p w14:paraId="6456051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30DDBA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AFA9F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169DFC6" w14:textId="77777777" w:rsidTr="00E50F42">
        <w:tc>
          <w:tcPr>
            <w:tcW w:w="644" w:type="dxa"/>
          </w:tcPr>
          <w:p w14:paraId="1EA2BC2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504" w:type="dxa"/>
          </w:tcPr>
          <w:p w14:paraId="641922A5" w14:textId="77777777" w:rsidR="00E50F42" w:rsidRPr="00FA19B4" w:rsidRDefault="00F27508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«Длина окружности. Площадь круга»</w:t>
            </w:r>
          </w:p>
        </w:tc>
        <w:tc>
          <w:tcPr>
            <w:tcW w:w="900" w:type="dxa"/>
          </w:tcPr>
          <w:p w14:paraId="3353052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2F9BAF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86F4C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CE3328E" w14:textId="77777777" w:rsidTr="00E50F42">
        <w:tc>
          <w:tcPr>
            <w:tcW w:w="644" w:type="dxa"/>
          </w:tcPr>
          <w:p w14:paraId="55BA621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504" w:type="dxa"/>
          </w:tcPr>
          <w:p w14:paraId="6A5281F8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№4 по теме: «Длина окружности и площадь круга»</w:t>
            </w:r>
          </w:p>
        </w:tc>
        <w:tc>
          <w:tcPr>
            <w:tcW w:w="900" w:type="dxa"/>
          </w:tcPr>
          <w:p w14:paraId="7A50FC6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FF0F30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9A8697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5EC3F122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73174521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Движение (7 ч)</w:t>
            </w:r>
          </w:p>
        </w:tc>
      </w:tr>
      <w:tr w:rsidR="00E50F42" w:rsidRPr="00FA19B4" w14:paraId="048E3DFA" w14:textId="77777777" w:rsidTr="00E50F42">
        <w:tc>
          <w:tcPr>
            <w:tcW w:w="644" w:type="dxa"/>
          </w:tcPr>
          <w:p w14:paraId="1E067FC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504" w:type="dxa"/>
          </w:tcPr>
          <w:p w14:paraId="7A614B6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Отображение плоскости на себя. Понятие движения</w:t>
            </w:r>
          </w:p>
        </w:tc>
        <w:tc>
          <w:tcPr>
            <w:tcW w:w="900" w:type="dxa"/>
          </w:tcPr>
          <w:p w14:paraId="0197E67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B71814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C78778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6EAB1066" w14:textId="77777777" w:rsidTr="00E50F42">
        <w:tc>
          <w:tcPr>
            <w:tcW w:w="644" w:type="dxa"/>
          </w:tcPr>
          <w:p w14:paraId="5FEC61A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504" w:type="dxa"/>
          </w:tcPr>
          <w:p w14:paraId="0A6C437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Симметрия.</w:t>
            </w:r>
          </w:p>
        </w:tc>
        <w:tc>
          <w:tcPr>
            <w:tcW w:w="900" w:type="dxa"/>
          </w:tcPr>
          <w:p w14:paraId="76647A8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7BE630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E96A9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14295A0" w14:textId="77777777" w:rsidTr="00E50F42">
        <w:tc>
          <w:tcPr>
            <w:tcW w:w="644" w:type="dxa"/>
          </w:tcPr>
          <w:p w14:paraId="33A1085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504" w:type="dxa"/>
          </w:tcPr>
          <w:p w14:paraId="43C927F3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Параллельный перенос. Поворот</w:t>
            </w:r>
          </w:p>
        </w:tc>
        <w:tc>
          <w:tcPr>
            <w:tcW w:w="900" w:type="dxa"/>
          </w:tcPr>
          <w:p w14:paraId="170E804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25BE5F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91AA6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5FC0DE9F" w14:textId="77777777" w:rsidTr="00E50F42">
        <w:tc>
          <w:tcPr>
            <w:tcW w:w="644" w:type="dxa"/>
          </w:tcPr>
          <w:p w14:paraId="7272BFB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504" w:type="dxa"/>
          </w:tcPr>
          <w:p w14:paraId="3730B55B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Параллельный перенос. Поворот</w:t>
            </w:r>
          </w:p>
        </w:tc>
        <w:tc>
          <w:tcPr>
            <w:tcW w:w="900" w:type="dxa"/>
          </w:tcPr>
          <w:p w14:paraId="62AA312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62CC83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09A30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C37DB0C" w14:textId="77777777" w:rsidTr="00E50F42">
        <w:tc>
          <w:tcPr>
            <w:tcW w:w="644" w:type="dxa"/>
          </w:tcPr>
          <w:p w14:paraId="05295CE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504" w:type="dxa"/>
          </w:tcPr>
          <w:p w14:paraId="1EDD7C95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по теме: «Движения»</w:t>
            </w:r>
          </w:p>
        </w:tc>
        <w:tc>
          <w:tcPr>
            <w:tcW w:w="900" w:type="dxa"/>
          </w:tcPr>
          <w:p w14:paraId="32012D3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23106C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DCD72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B2B88D8" w14:textId="77777777" w:rsidTr="00E50F42">
        <w:tc>
          <w:tcPr>
            <w:tcW w:w="644" w:type="dxa"/>
          </w:tcPr>
          <w:p w14:paraId="05DB455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504" w:type="dxa"/>
          </w:tcPr>
          <w:p w14:paraId="47FEBB8B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задач по теме: «Движения»</w:t>
            </w:r>
          </w:p>
        </w:tc>
        <w:tc>
          <w:tcPr>
            <w:tcW w:w="900" w:type="dxa"/>
          </w:tcPr>
          <w:p w14:paraId="126DA72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3B24CF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3FC31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5BAD9F3" w14:textId="77777777" w:rsidTr="00E50F42">
        <w:tc>
          <w:tcPr>
            <w:tcW w:w="644" w:type="dxa"/>
          </w:tcPr>
          <w:p w14:paraId="102D914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504" w:type="dxa"/>
          </w:tcPr>
          <w:p w14:paraId="3F2A025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Контрольная работа №5 по теме: «Движения»</w:t>
            </w:r>
          </w:p>
        </w:tc>
        <w:tc>
          <w:tcPr>
            <w:tcW w:w="900" w:type="dxa"/>
          </w:tcPr>
          <w:p w14:paraId="49A999E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A811C6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62ADF0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2157EF58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6C4800EA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 (5 ч)</w:t>
            </w:r>
          </w:p>
        </w:tc>
      </w:tr>
      <w:tr w:rsidR="00E50F42" w:rsidRPr="00FA19B4" w14:paraId="6C39939C" w14:textId="77777777" w:rsidTr="00E50F42">
        <w:tc>
          <w:tcPr>
            <w:tcW w:w="644" w:type="dxa"/>
          </w:tcPr>
          <w:p w14:paraId="4585D0D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504" w:type="dxa"/>
          </w:tcPr>
          <w:p w14:paraId="39A8D790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Предмет стереометрии. </w:t>
            </w:r>
            <w:r w:rsidRPr="00FA19B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  <w:tc>
          <w:tcPr>
            <w:tcW w:w="900" w:type="dxa"/>
          </w:tcPr>
          <w:p w14:paraId="1D628FE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937233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34E41A9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E7E664A" w14:textId="77777777" w:rsidTr="00E50F42">
        <w:tc>
          <w:tcPr>
            <w:tcW w:w="644" w:type="dxa"/>
          </w:tcPr>
          <w:p w14:paraId="77E0AFBF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504" w:type="dxa"/>
          </w:tcPr>
          <w:p w14:paraId="01C32EB2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Призма. Параллелепипед. Свойства параллелепипеда</w:t>
            </w:r>
          </w:p>
        </w:tc>
        <w:tc>
          <w:tcPr>
            <w:tcW w:w="900" w:type="dxa"/>
          </w:tcPr>
          <w:p w14:paraId="37E3235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FCF1DFE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BE66E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0A9A7753" w14:textId="77777777" w:rsidTr="00E50F42">
        <w:tc>
          <w:tcPr>
            <w:tcW w:w="644" w:type="dxa"/>
          </w:tcPr>
          <w:p w14:paraId="2226EB78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504" w:type="dxa"/>
          </w:tcPr>
          <w:p w14:paraId="4A24121E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Тела вращения.  Цилиндр. Конус.</w:t>
            </w:r>
          </w:p>
        </w:tc>
        <w:tc>
          <w:tcPr>
            <w:tcW w:w="900" w:type="dxa"/>
          </w:tcPr>
          <w:p w14:paraId="64D7D33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6CF391A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CE7CE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C4CEC8C" w14:textId="77777777" w:rsidTr="00E50F42">
        <w:tc>
          <w:tcPr>
            <w:tcW w:w="644" w:type="dxa"/>
          </w:tcPr>
          <w:p w14:paraId="62E0509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504" w:type="dxa"/>
          </w:tcPr>
          <w:p w14:paraId="52819058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Сфера. шар</w:t>
            </w:r>
          </w:p>
        </w:tc>
        <w:tc>
          <w:tcPr>
            <w:tcW w:w="900" w:type="dxa"/>
          </w:tcPr>
          <w:p w14:paraId="4F8B5CB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07146D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B70524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70EBBFCF" w14:textId="77777777" w:rsidTr="00E50F42">
        <w:tc>
          <w:tcPr>
            <w:tcW w:w="644" w:type="dxa"/>
          </w:tcPr>
          <w:p w14:paraId="2E1BB91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504" w:type="dxa"/>
          </w:tcPr>
          <w:p w14:paraId="78984F24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Об аксиомах геометрии</w:t>
            </w:r>
          </w:p>
        </w:tc>
        <w:tc>
          <w:tcPr>
            <w:tcW w:w="900" w:type="dxa"/>
          </w:tcPr>
          <w:p w14:paraId="0621033B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B859852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F3149E0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35C68DB1" w14:textId="77777777" w:rsidTr="00E50F42">
        <w:tc>
          <w:tcPr>
            <w:tcW w:w="8568" w:type="dxa"/>
            <w:gridSpan w:val="5"/>
            <w:tcBorders>
              <w:right w:val="single" w:sz="4" w:space="0" w:color="auto"/>
            </w:tcBorders>
          </w:tcPr>
          <w:p w14:paraId="1F2A5333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Повторение (10 ч.)</w:t>
            </w:r>
          </w:p>
        </w:tc>
      </w:tr>
      <w:tr w:rsidR="00E50F42" w:rsidRPr="00FA19B4" w14:paraId="36CE5DC4" w14:textId="77777777" w:rsidTr="00E50F42">
        <w:tc>
          <w:tcPr>
            <w:tcW w:w="644" w:type="dxa"/>
          </w:tcPr>
          <w:p w14:paraId="1D3681B1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504" w:type="dxa"/>
          </w:tcPr>
          <w:p w14:paraId="4F1A143A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Треугольники. Признаки равенства треугольников</w:t>
            </w:r>
          </w:p>
        </w:tc>
        <w:tc>
          <w:tcPr>
            <w:tcW w:w="900" w:type="dxa"/>
          </w:tcPr>
          <w:p w14:paraId="3686E65D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04049D6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D5D7E97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0F42" w:rsidRPr="00FA19B4" w14:paraId="62DB7876" w14:textId="77777777" w:rsidTr="00E50F42">
        <w:tc>
          <w:tcPr>
            <w:tcW w:w="644" w:type="dxa"/>
          </w:tcPr>
          <w:p w14:paraId="25F00C3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504" w:type="dxa"/>
          </w:tcPr>
          <w:p w14:paraId="05122015" w14:textId="77777777" w:rsidR="00E50F42" w:rsidRPr="00FA19B4" w:rsidRDefault="00E50F42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Подобие треугольников</w:t>
            </w:r>
          </w:p>
        </w:tc>
        <w:tc>
          <w:tcPr>
            <w:tcW w:w="900" w:type="dxa"/>
          </w:tcPr>
          <w:p w14:paraId="236587A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09117965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6AD0DC" w14:textId="77777777" w:rsidR="00E50F42" w:rsidRPr="00FA19B4" w:rsidRDefault="00E50F42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7F58F8E6" w14:textId="77777777" w:rsidTr="00E50F42">
        <w:tc>
          <w:tcPr>
            <w:tcW w:w="644" w:type="dxa"/>
          </w:tcPr>
          <w:p w14:paraId="18A9407B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4504" w:type="dxa"/>
          </w:tcPr>
          <w:p w14:paraId="301B5A98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00" w:type="dxa"/>
          </w:tcPr>
          <w:p w14:paraId="246F3DA1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A9C1D1B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1589EC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3CC23267" w14:textId="77777777" w:rsidTr="00E50F42">
        <w:tc>
          <w:tcPr>
            <w:tcW w:w="644" w:type="dxa"/>
          </w:tcPr>
          <w:p w14:paraId="13518B6A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4504" w:type="dxa"/>
          </w:tcPr>
          <w:p w14:paraId="3A5E1EBA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900" w:type="dxa"/>
          </w:tcPr>
          <w:p w14:paraId="47CD8868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2F6D885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DD3EE2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3C10CB36" w14:textId="77777777" w:rsidTr="00E50F42">
        <w:tc>
          <w:tcPr>
            <w:tcW w:w="644" w:type="dxa"/>
          </w:tcPr>
          <w:p w14:paraId="01146C25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4504" w:type="dxa"/>
          </w:tcPr>
          <w:p w14:paraId="078568F0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00" w:type="dxa"/>
          </w:tcPr>
          <w:p w14:paraId="24177A16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3B35421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AF45AE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6D064997" w14:textId="77777777" w:rsidTr="00E50F42">
        <w:tc>
          <w:tcPr>
            <w:tcW w:w="644" w:type="dxa"/>
          </w:tcPr>
          <w:p w14:paraId="6B50B224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4504" w:type="dxa"/>
          </w:tcPr>
          <w:p w14:paraId="11CF0E3C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900" w:type="dxa"/>
          </w:tcPr>
          <w:p w14:paraId="4F61D0B7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7690C9CE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9ACF0F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24C2186F" w14:textId="77777777" w:rsidTr="00E50F42">
        <w:tc>
          <w:tcPr>
            <w:tcW w:w="644" w:type="dxa"/>
          </w:tcPr>
          <w:p w14:paraId="25420936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4504" w:type="dxa"/>
          </w:tcPr>
          <w:p w14:paraId="7168310F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Секущие и касательные</w:t>
            </w:r>
          </w:p>
        </w:tc>
        <w:tc>
          <w:tcPr>
            <w:tcW w:w="900" w:type="dxa"/>
          </w:tcPr>
          <w:p w14:paraId="452F017D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758E7C3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BFE506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6ED372FA" w14:textId="77777777" w:rsidTr="00E50F42">
        <w:tc>
          <w:tcPr>
            <w:tcW w:w="644" w:type="dxa"/>
          </w:tcPr>
          <w:p w14:paraId="45301A76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4504" w:type="dxa"/>
          </w:tcPr>
          <w:p w14:paraId="61740D49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Окружность. Вписанный угол</w:t>
            </w:r>
          </w:p>
        </w:tc>
        <w:tc>
          <w:tcPr>
            <w:tcW w:w="900" w:type="dxa"/>
          </w:tcPr>
          <w:p w14:paraId="3C2EA35A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43D9ADF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6B3B6C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31A6D656" w14:textId="77777777" w:rsidTr="00E50F42">
        <w:tc>
          <w:tcPr>
            <w:tcW w:w="644" w:type="dxa"/>
          </w:tcPr>
          <w:p w14:paraId="40EECB5E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4504" w:type="dxa"/>
          </w:tcPr>
          <w:p w14:paraId="23FCBA61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Вписанные и описанные четырехугольники</w:t>
            </w:r>
          </w:p>
        </w:tc>
        <w:tc>
          <w:tcPr>
            <w:tcW w:w="900" w:type="dxa"/>
          </w:tcPr>
          <w:p w14:paraId="3186DDED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DFC99E7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A8ED5C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7637" w:rsidRPr="00FA19B4" w14:paraId="497C5372" w14:textId="77777777" w:rsidTr="00E50F42">
        <w:tc>
          <w:tcPr>
            <w:tcW w:w="644" w:type="dxa"/>
          </w:tcPr>
          <w:p w14:paraId="68797B14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504" w:type="dxa"/>
          </w:tcPr>
          <w:p w14:paraId="1773A64E" w14:textId="77777777" w:rsidR="00097637" w:rsidRPr="00FA19B4" w:rsidRDefault="00097637" w:rsidP="00FA19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A19B4">
              <w:rPr>
                <w:rFonts w:ascii="Times New Roman" w:eastAsiaTheme="minorHAnsi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900" w:type="dxa"/>
          </w:tcPr>
          <w:p w14:paraId="4ABFB15D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9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7040B03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273DD8" w14:textId="77777777" w:rsidR="00097637" w:rsidRPr="00FA19B4" w:rsidRDefault="00097637" w:rsidP="00FA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19A1D4C" w14:textId="77777777" w:rsidR="00161EC2" w:rsidRPr="00FA19B4" w:rsidRDefault="00161EC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2C121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7E4A1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AE5EF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3B59A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A9C20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466E5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C2EFD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38AE8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4CECE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9D97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05AEF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D5BB0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591D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E6FC5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2C848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A6BC4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108E" w14:textId="77777777" w:rsidR="004C15D2" w:rsidRPr="00FA19B4" w:rsidRDefault="004C15D2" w:rsidP="00FA19B4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728BC9A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82F72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0F789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53BC7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3289E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21BE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D690B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37780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C65A9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4B71F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1F8FA" w14:textId="77777777" w:rsidR="00205918" w:rsidRPr="00FA19B4" w:rsidRDefault="00205918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96B0F" w14:textId="77777777" w:rsidR="00FA19B4" w:rsidRDefault="00FA19B4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CE8ED" w14:textId="77777777" w:rsidR="00FA19B4" w:rsidRDefault="00FA19B4" w:rsidP="00FA19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BB12" w14:textId="77777777" w:rsidR="00203172" w:rsidRPr="00FA19B4" w:rsidRDefault="00203172" w:rsidP="00FA19B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9B4">
        <w:rPr>
          <w:rFonts w:ascii="Times New Roman" w:hAnsi="Times New Roman" w:cs="Times New Roman"/>
          <w:b/>
          <w:bCs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14:paraId="3FA55564" w14:textId="77777777" w:rsidR="00203172" w:rsidRPr="00FA19B4" w:rsidRDefault="00203172" w:rsidP="00FA19B4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A19B4">
        <w:rPr>
          <w:rFonts w:ascii="Times New Roman" w:hAnsi="Times New Roman"/>
          <w:bCs/>
          <w:sz w:val="24"/>
          <w:szCs w:val="24"/>
          <w:lang w:eastAsia="ru-RU"/>
        </w:rPr>
        <w:t>Программы по геометрии для 7 – 9 класса. Автор Л.С. Атанасян.</w:t>
      </w:r>
    </w:p>
    <w:p w14:paraId="44C9AB7B" w14:textId="77777777" w:rsidR="00203172" w:rsidRPr="00FA19B4" w:rsidRDefault="00203172" w:rsidP="00FA19B4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19B4">
        <w:rPr>
          <w:rFonts w:ascii="Times New Roman" w:hAnsi="Times New Roman"/>
          <w:bCs/>
          <w:sz w:val="24"/>
          <w:szCs w:val="24"/>
          <w:lang w:eastAsia="ru-RU"/>
        </w:rPr>
        <w:t>Атанасян Л. С., Бутузов В. Ф., Кадомцев С. Б., Позняк Э. Г., Юдина И. И. Геометрия 7-9. – М.: Просвещение, 2015.</w:t>
      </w:r>
    </w:p>
    <w:p w14:paraId="07C46979" w14:textId="77777777" w:rsidR="00203172" w:rsidRPr="00FA19B4" w:rsidRDefault="00203172" w:rsidP="00FA19B4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19B4">
        <w:rPr>
          <w:rFonts w:ascii="Times New Roman" w:hAnsi="Times New Roman"/>
          <w:bCs/>
          <w:sz w:val="24"/>
          <w:szCs w:val="24"/>
          <w:lang w:eastAsia="ru-RU"/>
        </w:rPr>
        <w:lastRenderedPageBreak/>
        <w:t>Мельникова Н.Б. Тематический контроль по геометрии. 9 класс.</w:t>
      </w:r>
    </w:p>
    <w:p w14:paraId="150F0DFE" w14:textId="77777777" w:rsidR="00203172" w:rsidRPr="00FA19B4" w:rsidRDefault="00203172" w:rsidP="00FA19B4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19B4">
        <w:rPr>
          <w:rFonts w:ascii="Times New Roman" w:hAnsi="Times New Roman"/>
          <w:bCs/>
          <w:sz w:val="24"/>
          <w:szCs w:val="24"/>
          <w:lang w:eastAsia="ru-RU"/>
        </w:rPr>
        <w:t>Т.М. Мищенко. А.Д. Блинков. Геометрия. Тематические тесты. 9 класс.</w:t>
      </w:r>
    </w:p>
    <w:p w14:paraId="7D98843D" w14:textId="77777777" w:rsidR="00203172" w:rsidRPr="00FA19B4" w:rsidRDefault="00203172" w:rsidP="00FA19B4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19B4">
        <w:rPr>
          <w:rFonts w:ascii="Times New Roman" w:hAnsi="Times New Roman"/>
          <w:bCs/>
          <w:sz w:val="24"/>
          <w:szCs w:val="24"/>
          <w:lang w:eastAsia="ru-RU"/>
        </w:rPr>
        <w:t xml:space="preserve">Атанасян, Л.С. Изучение геометрии в 7-9 </w:t>
      </w:r>
      <w:proofErr w:type="spellStart"/>
      <w:r w:rsidRPr="00FA19B4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FA19B4">
        <w:rPr>
          <w:rFonts w:ascii="Times New Roman" w:hAnsi="Times New Roman"/>
          <w:bCs/>
          <w:sz w:val="24"/>
          <w:szCs w:val="24"/>
          <w:lang w:eastAsia="ru-RU"/>
        </w:rPr>
        <w:t>.: методические рекомендации для учителя / Л.С. Атанасян, В.Ф. Бутузов, Ю.А. Глазков и др. –М.: Просвещение, 2013.</w:t>
      </w:r>
    </w:p>
    <w:p w14:paraId="5F16167D" w14:textId="77777777" w:rsidR="00203172" w:rsidRPr="00FA19B4" w:rsidRDefault="00203172" w:rsidP="00FA19B4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19B4">
        <w:rPr>
          <w:rFonts w:ascii="Times New Roman" w:hAnsi="Times New Roman"/>
          <w:bCs/>
          <w:sz w:val="24"/>
          <w:szCs w:val="24"/>
          <w:lang w:eastAsia="ru-RU"/>
        </w:rPr>
        <w:t xml:space="preserve">Зив Б. Г., </w:t>
      </w:r>
      <w:proofErr w:type="spellStart"/>
      <w:r w:rsidRPr="00FA19B4">
        <w:rPr>
          <w:rFonts w:ascii="Times New Roman" w:hAnsi="Times New Roman"/>
          <w:bCs/>
          <w:sz w:val="24"/>
          <w:szCs w:val="24"/>
          <w:lang w:eastAsia="ru-RU"/>
        </w:rPr>
        <w:t>Мейлер</w:t>
      </w:r>
      <w:proofErr w:type="spellEnd"/>
      <w:r w:rsidRPr="00FA19B4">
        <w:rPr>
          <w:rFonts w:ascii="Times New Roman" w:hAnsi="Times New Roman"/>
          <w:bCs/>
          <w:sz w:val="24"/>
          <w:szCs w:val="24"/>
          <w:lang w:eastAsia="ru-RU"/>
        </w:rPr>
        <w:t xml:space="preserve"> В. М. Дидактические материалы по геометрии за 9 класс. – М.: Просвещение, 2015.</w:t>
      </w:r>
    </w:p>
    <w:p w14:paraId="6D699CD6" w14:textId="77777777" w:rsidR="00203172" w:rsidRPr="00FA19B4" w:rsidRDefault="00203172" w:rsidP="00FA1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 техническое обеспечение</w:t>
      </w:r>
    </w:p>
    <w:p w14:paraId="07B2BF5F" w14:textId="77777777" w:rsidR="00203172" w:rsidRPr="00FA19B4" w:rsidRDefault="00203172" w:rsidP="00FA1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дидактический материал</w:t>
      </w:r>
    </w:p>
    <w:p w14:paraId="6F645C47" w14:textId="77777777" w:rsidR="00203172" w:rsidRPr="00FA19B4" w:rsidRDefault="00203172" w:rsidP="00FA1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</w:t>
      </w:r>
    </w:p>
    <w:p w14:paraId="7834F58B" w14:textId="77777777" w:rsidR="00203172" w:rsidRPr="00FA19B4" w:rsidRDefault="00203172" w:rsidP="00FA1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таблицы</w:t>
      </w:r>
    </w:p>
    <w:p w14:paraId="22BCC91D" w14:textId="77777777" w:rsidR="00203172" w:rsidRPr="00FA19B4" w:rsidRDefault="00203172" w:rsidP="00FA1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</w:t>
      </w:r>
      <w:r w:rsidRPr="00FA1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</w:t>
      </w:r>
    </w:p>
    <w:p w14:paraId="3F7C1B80" w14:textId="77777777" w:rsidR="00203172" w:rsidRPr="00FA19B4" w:rsidRDefault="00203172" w:rsidP="00FA1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чертёжных инструментов (классных и раздаточных): линейка, транспортир, угольник (30°, 60°), угольник (45°, 45°), циркуль.</w:t>
      </w:r>
    </w:p>
    <w:p w14:paraId="1737DFA9" w14:textId="77777777" w:rsidR="00203172" w:rsidRPr="00FA19B4" w:rsidRDefault="00203172" w:rsidP="00FA1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9B4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Наборы для моделирования (цветная бумага, картон, калька, клей, ножницы, пластилин).</w:t>
      </w:r>
    </w:p>
    <w:p w14:paraId="558C07EC" w14:textId="77777777" w:rsidR="00203172" w:rsidRPr="00FA19B4" w:rsidRDefault="00203172" w:rsidP="00FA19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B4">
        <w:rPr>
          <w:rFonts w:ascii="Times New Roman" w:hAnsi="Times New Roman" w:cs="Times New Roman"/>
          <w:b/>
          <w:sz w:val="24"/>
          <w:szCs w:val="24"/>
        </w:rPr>
        <w:t xml:space="preserve">Информационные средства (Интернет-ресурсы): </w:t>
      </w:r>
    </w:p>
    <w:p w14:paraId="7818C50B" w14:textId="77777777" w:rsidR="00203172" w:rsidRPr="00FA19B4" w:rsidRDefault="0020317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A19B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ilib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mirrorl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mccme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/</w:t>
      </w:r>
    </w:p>
    <w:p w14:paraId="694C2ECE" w14:textId="77777777" w:rsidR="00203172" w:rsidRPr="00FA19B4" w:rsidRDefault="0020317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A19B4">
        <w:rPr>
          <w:rFonts w:ascii="Times New Roman" w:hAnsi="Times New Roman" w:cs="Times New Roman"/>
          <w:sz w:val="24"/>
          <w:szCs w:val="24"/>
        </w:rPr>
        <w:t>://</w:t>
      </w:r>
      <w:r w:rsidRPr="00FA19B4">
        <w:rPr>
          <w:rFonts w:ascii="Times New Roman" w:hAnsi="Times New Roman" w:cs="Times New Roman"/>
          <w:sz w:val="24"/>
          <w:szCs w:val="24"/>
          <w:lang w:val="en-US"/>
        </w:rPr>
        <w:t>window</w:t>
      </w:r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/</w:t>
      </w:r>
      <w:r w:rsidRPr="00FA19B4">
        <w:rPr>
          <w:rFonts w:ascii="Times New Roman" w:hAnsi="Times New Roman" w:cs="Times New Roman"/>
          <w:sz w:val="24"/>
          <w:szCs w:val="24"/>
          <w:lang w:val="en-US"/>
        </w:rPr>
        <w:t>window</w:t>
      </w:r>
      <w:r w:rsidRPr="00FA19B4">
        <w:rPr>
          <w:rFonts w:ascii="Times New Roman" w:hAnsi="Times New Roman" w:cs="Times New Roman"/>
          <w:sz w:val="24"/>
          <w:szCs w:val="24"/>
        </w:rPr>
        <w:t>/</w:t>
      </w:r>
      <w:r w:rsidRPr="00FA19B4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FA19B4">
        <w:rPr>
          <w:rFonts w:ascii="Times New Roman" w:hAnsi="Times New Roman" w:cs="Times New Roman"/>
          <w:sz w:val="24"/>
          <w:szCs w:val="24"/>
        </w:rPr>
        <w:t>/</w:t>
      </w:r>
    </w:p>
    <w:p w14:paraId="2AAC7FC3" w14:textId="77777777" w:rsidR="00203172" w:rsidRPr="00FA19B4" w:rsidRDefault="0020317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A19B4">
        <w:rPr>
          <w:rFonts w:ascii="Times New Roman" w:hAnsi="Times New Roman" w:cs="Times New Roman"/>
          <w:sz w:val="24"/>
          <w:szCs w:val="24"/>
        </w:rPr>
        <w:t>://</w:t>
      </w:r>
      <w:hyperlink r:id="rId8">
        <w:r w:rsidRPr="00FA19B4">
          <w:rPr>
            <w:rStyle w:val="InternetLink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FA19B4">
          <w:rPr>
            <w:rStyle w:val="InternetLink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FA19B4">
          <w:rPr>
            <w:rStyle w:val="InternetLink"/>
            <w:rFonts w:ascii="Times New Roman" w:hAnsi="Times New Roman" w:cs="Times New Roman"/>
            <w:color w:val="000000"/>
            <w:sz w:val="24"/>
            <w:szCs w:val="24"/>
            <w:lang w:val="en-US"/>
          </w:rPr>
          <w:t>problems</w:t>
        </w:r>
        <w:r w:rsidRPr="00FA19B4">
          <w:rPr>
            <w:rStyle w:val="InternetLink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FA19B4">
          <w:rPr>
            <w:rStyle w:val="InternetLink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  <w:r w:rsidRPr="00FA19B4">
          <w:rPr>
            <w:rStyle w:val="InternetLink"/>
            <w:rFonts w:ascii="Times New Roman" w:hAnsi="Times New Roman" w:cs="Times New Roman"/>
            <w:color w:val="000000"/>
            <w:sz w:val="24"/>
            <w:szCs w:val="24"/>
          </w:rPr>
          <w:t>/</w:t>
        </w:r>
      </w:hyperlink>
    </w:p>
    <w:p w14:paraId="36AE1709" w14:textId="77777777" w:rsidR="00203172" w:rsidRPr="00FA19B4" w:rsidRDefault="0020317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A19B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kvant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mirrorl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mccme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/</w:t>
      </w:r>
    </w:p>
    <w:p w14:paraId="4FB67AC7" w14:textId="77777777" w:rsidR="00203172" w:rsidRPr="00FA19B4" w:rsidRDefault="00203172" w:rsidP="00FA19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9B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A19B4">
        <w:rPr>
          <w:rFonts w:ascii="Times New Roman" w:hAnsi="Times New Roman" w:cs="Times New Roman"/>
          <w:sz w:val="24"/>
          <w:szCs w:val="24"/>
        </w:rPr>
        <w:t>://</w:t>
      </w:r>
      <w:r w:rsidRPr="00FA19B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A19B4">
        <w:rPr>
          <w:rFonts w:ascii="Times New Roman" w:hAnsi="Times New Roman" w:cs="Times New Roman"/>
          <w:sz w:val="24"/>
          <w:szCs w:val="24"/>
        </w:rPr>
        <w:t>.</w:t>
      </w:r>
      <w:r w:rsidRPr="00FA19B4">
        <w:rPr>
          <w:rFonts w:ascii="Times New Roman" w:hAnsi="Times New Roman" w:cs="Times New Roman"/>
          <w:sz w:val="24"/>
          <w:szCs w:val="24"/>
          <w:lang w:val="en-US"/>
        </w:rPr>
        <w:t>etudes</w:t>
      </w:r>
      <w:r w:rsidRPr="00FA19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A19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19B4">
        <w:rPr>
          <w:rFonts w:ascii="Times New Roman" w:hAnsi="Times New Roman" w:cs="Times New Roman"/>
          <w:sz w:val="24"/>
          <w:szCs w:val="24"/>
        </w:rPr>
        <w:t>/</w:t>
      </w:r>
    </w:p>
    <w:p w14:paraId="2690FB36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21512" w14:textId="77777777" w:rsidR="004C15D2" w:rsidRPr="00FA19B4" w:rsidRDefault="004C15D2" w:rsidP="00FA19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15D2" w:rsidRPr="00FA19B4" w:rsidSect="00F86E4C">
      <w:footerReference w:type="default" r:id="rId9"/>
      <w:pgSz w:w="11906" w:h="16838"/>
      <w:pgMar w:top="0" w:right="1134" w:bottom="1134" w:left="1134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0C10" w14:textId="77777777" w:rsidR="00304B92" w:rsidRDefault="00304B92" w:rsidP="00464980">
      <w:pPr>
        <w:spacing w:after="0" w:line="240" w:lineRule="auto"/>
      </w:pPr>
      <w:r>
        <w:separator/>
      </w:r>
    </w:p>
  </w:endnote>
  <w:endnote w:type="continuationSeparator" w:id="0">
    <w:p w14:paraId="3D94C4F1" w14:textId="77777777" w:rsidR="00304B92" w:rsidRDefault="00304B92" w:rsidP="0046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415377"/>
      <w:docPartObj>
        <w:docPartGallery w:val="Page Numbers (Bottom of Page)"/>
        <w:docPartUnique/>
      </w:docPartObj>
    </w:sdtPr>
    <w:sdtEndPr/>
    <w:sdtContent>
      <w:p w14:paraId="43235D92" w14:textId="77777777" w:rsidR="0078694D" w:rsidRDefault="00726C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C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C9732B" w14:textId="77777777" w:rsidR="0078694D" w:rsidRDefault="007869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8A5B" w14:textId="77777777" w:rsidR="00304B92" w:rsidRDefault="00304B92" w:rsidP="00464980">
      <w:pPr>
        <w:spacing w:after="0" w:line="240" w:lineRule="auto"/>
      </w:pPr>
      <w:r>
        <w:separator/>
      </w:r>
    </w:p>
  </w:footnote>
  <w:footnote w:type="continuationSeparator" w:id="0">
    <w:p w14:paraId="61C00121" w14:textId="77777777" w:rsidR="00304B92" w:rsidRDefault="00304B92" w:rsidP="0046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6D3"/>
    <w:multiLevelType w:val="hybridMultilevel"/>
    <w:tmpl w:val="0EA87FF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01F"/>
    <w:multiLevelType w:val="hybridMultilevel"/>
    <w:tmpl w:val="3B62770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7517E"/>
    <w:multiLevelType w:val="hybridMultilevel"/>
    <w:tmpl w:val="B258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C1714"/>
    <w:multiLevelType w:val="hybridMultilevel"/>
    <w:tmpl w:val="03460E9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1861"/>
    <w:multiLevelType w:val="hybridMultilevel"/>
    <w:tmpl w:val="E36E882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AB6629"/>
    <w:multiLevelType w:val="hybridMultilevel"/>
    <w:tmpl w:val="F7E81A8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5482"/>
    <w:multiLevelType w:val="hybridMultilevel"/>
    <w:tmpl w:val="72662102"/>
    <w:lvl w:ilvl="0" w:tplc="D3B0B44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36D244F4"/>
    <w:multiLevelType w:val="hybridMultilevel"/>
    <w:tmpl w:val="2D8E2FD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05BE"/>
    <w:multiLevelType w:val="hybridMultilevel"/>
    <w:tmpl w:val="CFB85B7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64EE7"/>
    <w:multiLevelType w:val="hybridMultilevel"/>
    <w:tmpl w:val="5A7C999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10178"/>
    <w:multiLevelType w:val="hybridMultilevel"/>
    <w:tmpl w:val="2F264186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E7539"/>
    <w:multiLevelType w:val="hybridMultilevel"/>
    <w:tmpl w:val="B212E80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2487"/>
    <w:multiLevelType w:val="hybridMultilevel"/>
    <w:tmpl w:val="3150429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1F7EC7"/>
    <w:multiLevelType w:val="hybridMultilevel"/>
    <w:tmpl w:val="B2E23F6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F2259"/>
    <w:multiLevelType w:val="hybridMultilevel"/>
    <w:tmpl w:val="BEBE0DAA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D1E1E"/>
    <w:multiLevelType w:val="hybridMultilevel"/>
    <w:tmpl w:val="37B0C416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1B4D59"/>
    <w:multiLevelType w:val="hybridMultilevel"/>
    <w:tmpl w:val="3522DF3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6514E"/>
    <w:multiLevelType w:val="hybridMultilevel"/>
    <w:tmpl w:val="C9C877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4508E"/>
    <w:multiLevelType w:val="hybridMultilevel"/>
    <w:tmpl w:val="40F08F08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9746D"/>
    <w:multiLevelType w:val="hybridMultilevel"/>
    <w:tmpl w:val="B386B2F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3C46B82"/>
    <w:multiLevelType w:val="hybridMultilevel"/>
    <w:tmpl w:val="47FC0B3A"/>
    <w:lvl w:ilvl="0" w:tplc="FAF89C60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940869"/>
    <w:multiLevelType w:val="hybridMultilevel"/>
    <w:tmpl w:val="CD921480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35E18"/>
    <w:multiLevelType w:val="hybridMultilevel"/>
    <w:tmpl w:val="32BA939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D191E"/>
    <w:multiLevelType w:val="hybridMultilevel"/>
    <w:tmpl w:val="7B84E6DE"/>
    <w:lvl w:ilvl="0" w:tplc="D3B0B4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57408"/>
    <w:multiLevelType w:val="hybridMultilevel"/>
    <w:tmpl w:val="6530462E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4"/>
  </w:num>
  <w:num w:numId="4">
    <w:abstractNumId w:val="25"/>
  </w:num>
  <w:num w:numId="5">
    <w:abstractNumId w:val="3"/>
  </w:num>
  <w:num w:numId="6">
    <w:abstractNumId w:val="34"/>
  </w:num>
  <w:num w:numId="7">
    <w:abstractNumId w:val="12"/>
  </w:num>
  <w:num w:numId="8">
    <w:abstractNumId w:val="13"/>
  </w:num>
  <w:num w:numId="9">
    <w:abstractNumId w:val="22"/>
  </w:num>
  <w:num w:numId="10">
    <w:abstractNumId w:val="7"/>
  </w:num>
  <w:num w:numId="11">
    <w:abstractNumId w:val="31"/>
  </w:num>
  <w:num w:numId="12">
    <w:abstractNumId w:val="0"/>
  </w:num>
  <w:num w:numId="13">
    <w:abstractNumId w:val="8"/>
  </w:num>
  <w:num w:numId="14">
    <w:abstractNumId w:val="11"/>
  </w:num>
  <w:num w:numId="15">
    <w:abstractNumId w:val="29"/>
  </w:num>
  <w:num w:numId="16">
    <w:abstractNumId w:val="19"/>
  </w:num>
  <w:num w:numId="17">
    <w:abstractNumId w:val="23"/>
  </w:num>
  <w:num w:numId="18">
    <w:abstractNumId w:val="33"/>
  </w:num>
  <w:num w:numId="19">
    <w:abstractNumId w:val="20"/>
  </w:num>
  <w:num w:numId="20">
    <w:abstractNumId w:val="10"/>
  </w:num>
  <w:num w:numId="21">
    <w:abstractNumId w:val="17"/>
  </w:num>
  <w:num w:numId="22">
    <w:abstractNumId w:val="32"/>
  </w:num>
  <w:num w:numId="23">
    <w:abstractNumId w:val="2"/>
  </w:num>
  <w:num w:numId="24">
    <w:abstractNumId w:val="18"/>
  </w:num>
  <w:num w:numId="25">
    <w:abstractNumId w:val="26"/>
  </w:num>
  <w:num w:numId="26">
    <w:abstractNumId w:val="6"/>
  </w:num>
  <w:num w:numId="27">
    <w:abstractNumId w:val="1"/>
  </w:num>
  <w:num w:numId="28">
    <w:abstractNumId w:val="5"/>
  </w:num>
  <w:num w:numId="29">
    <w:abstractNumId w:val="16"/>
  </w:num>
  <w:num w:numId="30">
    <w:abstractNumId w:val="4"/>
  </w:num>
  <w:num w:numId="31">
    <w:abstractNumId w:val="21"/>
  </w:num>
  <w:num w:numId="32">
    <w:abstractNumId w:val="9"/>
  </w:num>
  <w:num w:numId="33">
    <w:abstractNumId w:val="27"/>
  </w:num>
  <w:num w:numId="34">
    <w:abstractNumId w:val="1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7EF"/>
    <w:rsid w:val="00062F5A"/>
    <w:rsid w:val="00074D74"/>
    <w:rsid w:val="00097637"/>
    <w:rsid w:val="000A40A6"/>
    <w:rsid w:val="000B3B05"/>
    <w:rsid w:val="000C189E"/>
    <w:rsid w:val="00146A04"/>
    <w:rsid w:val="00161EC2"/>
    <w:rsid w:val="001F7AC1"/>
    <w:rsid w:val="00203172"/>
    <w:rsid w:val="00205918"/>
    <w:rsid w:val="0023365C"/>
    <w:rsid w:val="002B48B7"/>
    <w:rsid w:val="002C0956"/>
    <w:rsid w:val="002F1C75"/>
    <w:rsid w:val="00304B92"/>
    <w:rsid w:val="003535F4"/>
    <w:rsid w:val="0035549B"/>
    <w:rsid w:val="003607EF"/>
    <w:rsid w:val="0042744F"/>
    <w:rsid w:val="00464980"/>
    <w:rsid w:val="004A5C42"/>
    <w:rsid w:val="004B6A4C"/>
    <w:rsid w:val="004C15D2"/>
    <w:rsid w:val="00581AE8"/>
    <w:rsid w:val="00641C23"/>
    <w:rsid w:val="00663BCD"/>
    <w:rsid w:val="00695FD5"/>
    <w:rsid w:val="006C33AA"/>
    <w:rsid w:val="00711F2B"/>
    <w:rsid w:val="00726C80"/>
    <w:rsid w:val="00771A66"/>
    <w:rsid w:val="0078694D"/>
    <w:rsid w:val="007A0E25"/>
    <w:rsid w:val="007B4116"/>
    <w:rsid w:val="00806DB6"/>
    <w:rsid w:val="00887EEA"/>
    <w:rsid w:val="008B6063"/>
    <w:rsid w:val="008C73F3"/>
    <w:rsid w:val="008F643B"/>
    <w:rsid w:val="00980277"/>
    <w:rsid w:val="00992A30"/>
    <w:rsid w:val="009A24B8"/>
    <w:rsid w:val="00A11516"/>
    <w:rsid w:val="00A70E90"/>
    <w:rsid w:val="00A97573"/>
    <w:rsid w:val="00B025B3"/>
    <w:rsid w:val="00B52A55"/>
    <w:rsid w:val="00B90066"/>
    <w:rsid w:val="00BB0C28"/>
    <w:rsid w:val="00BC505F"/>
    <w:rsid w:val="00BE6347"/>
    <w:rsid w:val="00C67C4E"/>
    <w:rsid w:val="00CF1C47"/>
    <w:rsid w:val="00D44979"/>
    <w:rsid w:val="00DA021B"/>
    <w:rsid w:val="00DB5D1D"/>
    <w:rsid w:val="00E156D4"/>
    <w:rsid w:val="00E50F42"/>
    <w:rsid w:val="00E90BFC"/>
    <w:rsid w:val="00F0565B"/>
    <w:rsid w:val="00F16268"/>
    <w:rsid w:val="00F27508"/>
    <w:rsid w:val="00F36605"/>
    <w:rsid w:val="00F86E4C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596003"/>
  <w15:docId w15:val="{95AB2EE2-DEB8-419F-AEC8-24873B47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607E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6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36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3607EF"/>
    <w:pPr>
      <w:ind w:left="720"/>
    </w:pPr>
    <w:rPr>
      <w:rFonts w:ascii="Calibri" w:eastAsia="Times New Roman" w:hAnsi="Calibri" w:cs="Calibri"/>
      <w:lang w:eastAsia="en-US"/>
    </w:rPr>
  </w:style>
  <w:style w:type="table" w:styleId="a6">
    <w:name w:val="Table Grid"/>
    <w:basedOn w:val="a1"/>
    <w:uiPriority w:val="59"/>
    <w:rsid w:val="00695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4980"/>
  </w:style>
  <w:style w:type="paragraph" w:styleId="a9">
    <w:name w:val="footer"/>
    <w:basedOn w:val="a"/>
    <w:link w:val="aa"/>
    <w:uiPriority w:val="99"/>
    <w:unhideWhenUsed/>
    <w:rsid w:val="004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4980"/>
  </w:style>
  <w:style w:type="character" w:customStyle="1" w:styleId="InternetLink">
    <w:name w:val="Internet Link"/>
    <w:basedOn w:val="a0"/>
    <w:rsid w:val="0078694D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711F2B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7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lem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1081779</dc:creator>
  <cp:keywords/>
  <dc:description/>
  <cp:lastModifiedBy>OIT OIT</cp:lastModifiedBy>
  <cp:revision>40</cp:revision>
  <cp:lastPrinted>2022-10-03T04:36:00Z</cp:lastPrinted>
  <dcterms:created xsi:type="dcterms:W3CDTF">2020-09-22T09:16:00Z</dcterms:created>
  <dcterms:modified xsi:type="dcterms:W3CDTF">2023-09-25T08:59:00Z</dcterms:modified>
</cp:coreProperties>
</file>