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C30F" w14:textId="092E7556" w:rsidR="00D767FC" w:rsidRPr="00D767FC" w:rsidRDefault="003113FD" w:rsidP="00D767FC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3113FD">
        <w:rPr>
          <w:rFonts w:ascii="Times New Roman" w:hAnsi="Times New Roman"/>
          <w:noProof/>
          <w:sz w:val="24"/>
          <w:szCs w:val="24"/>
        </w:rPr>
        <w:pict w14:anchorId="304CB0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9" type="#_x0000_t75" style="width:467.45pt;height:304.6pt;visibility:visible;mso-wrap-style:square">
            <v:imagedata r:id="rId7" o:title=""/>
          </v:shape>
        </w:pict>
      </w:r>
    </w:p>
    <w:p w14:paraId="1FA7E726" w14:textId="77777777" w:rsidR="00D767FC" w:rsidRPr="00D767FC" w:rsidRDefault="00D767FC" w:rsidP="00D767FC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075B6856" w14:textId="77777777" w:rsidR="00D767FC" w:rsidRPr="00D767FC" w:rsidRDefault="00D767FC" w:rsidP="00D767FC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58BE6250" w14:textId="77777777" w:rsidR="00D767FC" w:rsidRPr="00D767FC" w:rsidRDefault="00D767FC" w:rsidP="00D767FC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1ACE844F" w14:textId="77777777" w:rsidR="00D767FC" w:rsidRPr="00D767FC" w:rsidRDefault="00D767FC" w:rsidP="00D767FC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767FC">
        <w:rPr>
          <w:rFonts w:ascii="Times New Roman" w:hAnsi="Times New Roman"/>
          <w:sz w:val="28"/>
          <w:szCs w:val="28"/>
          <w:lang w:eastAsia="ar-SA"/>
        </w:rPr>
        <w:t>Рабочая программа</w:t>
      </w:r>
    </w:p>
    <w:p w14:paraId="7FB69E17" w14:textId="77777777" w:rsidR="00D767FC" w:rsidRPr="00D767FC" w:rsidRDefault="00D767FC" w:rsidP="00D767FC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767FC">
        <w:rPr>
          <w:rFonts w:ascii="Times New Roman" w:hAnsi="Times New Roman"/>
          <w:sz w:val="28"/>
          <w:szCs w:val="28"/>
          <w:lang w:eastAsia="ar-SA"/>
        </w:rPr>
        <w:t xml:space="preserve">учебного предмета </w:t>
      </w:r>
    </w:p>
    <w:p w14:paraId="1BDBDEEE" w14:textId="77777777" w:rsidR="00D767FC" w:rsidRPr="00D767FC" w:rsidRDefault="00D767FC" w:rsidP="00D767FC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767FC">
        <w:rPr>
          <w:rFonts w:ascii="Times New Roman" w:hAnsi="Times New Roman"/>
          <w:sz w:val="28"/>
          <w:szCs w:val="28"/>
          <w:lang w:eastAsia="ar-SA"/>
        </w:rPr>
        <w:t>«</w:t>
      </w:r>
      <w:r>
        <w:rPr>
          <w:rFonts w:ascii="Times New Roman" w:hAnsi="Times New Roman"/>
          <w:sz w:val="28"/>
          <w:szCs w:val="28"/>
          <w:lang w:eastAsia="ar-SA"/>
        </w:rPr>
        <w:t>Математика</w:t>
      </w:r>
      <w:r w:rsidRPr="00D767FC">
        <w:rPr>
          <w:rFonts w:ascii="Times New Roman" w:hAnsi="Times New Roman"/>
          <w:sz w:val="28"/>
          <w:szCs w:val="28"/>
          <w:lang w:eastAsia="ar-SA"/>
        </w:rPr>
        <w:t>» для 4 класса</w:t>
      </w:r>
    </w:p>
    <w:p w14:paraId="5D040CA0" w14:textId="77777777" w:rsidR="00D767FC" w:rsidRPr="00D767FC" w:rsidRDefault="00D767FC" w:rsidP="00D767FC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767FC">
        <w:rPr>
          <w:rFonts w:ascii="Times New Roman" w:hAnsi="Times New Roman"/>
          <w:sz w:val="28"/>
          <w:szCs w:val="28"/>
          <w:lang w:eastAsia="ar-SA"/>
        </w:rPr>
        <w:t xml:space="preserve"> начального общего образования</w:t>
      </w:r>
    </w:p>
    <w:p w14:paraId="7F6550DB" w14:textId="77777777" w:rsidR="00D767FC" w:rsidRPr="00D767FC" w:rsidRDefault="00D767FC" w:rsidP="00D767FC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767FC">
        <w:rPr>
          <w:rFonts w:ascii="Times New Roman" w:hAnsi="Times New Roman"/>
          <w:sz w:val="28"/>
          <w:szCs w:val="28"/>
          <w:lang w:eastAsia="ar-SA"/>
        </w:rPr>
        <w:t>на 2023–2024 учебный год</w:t>
      </w:r>
    </w:p>
    <w:p w14:paraId="6CDBCFA0" w14:textId="77777777" w:rsidR="00D767FC" w:rsidRPr="00D767FC" w:rsidRDefault="00D767FC" w:rsidP="00D767FC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47B926E2" w14:textId="77777777" w:rsidR="00D767FC" w:rsidRPr="00D767FC" w:rsidRDefault="00D767FC" w:rsidP="00D767FC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25158C63" w14:textId="77777777" w:rsidR="00D767FC" w:rsidRPr="00D767FC" w:rsidRDefault="00D767FC" w:rsidP="00D767FC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46B7751A" w14:textId="77777777" w:rsidR="00D767FC" w:rsidRPr="00D767FC" w:rsidRDefault="00D767FC" w:rsidP="00D767FC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071436B3" w14:textId="77777777" w:rsidR="00D767FC" w:rsidRPr="00D767FC" w:rsidRDefault="00D767FC" w:rsidP="00D767FC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2D8312BF" w14:textId="77777777" w:rsidR="00D767FC" w:rsidRPr="00D767FC" w:rsidRDefault="00D767FC" w:rsidP="00D767FC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1872F930" w14:textId="77777777" w:rsidR="00D767FC" w:rsidRPr="00D767FC" w:rsidRDefault="00D767FC" w:rsidP="00D767FC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D767FC">
        <w:rPr>
          <w:rFonts w:ascii="Times New Roman" w:hAnsi="Times New Roman"/>
          <w:sz w:val="28"/>
          <w:szCs w:val="28"/>
          <w:lang w:eastAsia="ar-SA"/>
        </w:rPr>
        <w:t xml:space="preserve">учителя начальных классов </w:t>
      </w:r>
    </w:p>
    <w:p w14:paraId="0DCE6B13" w14:textId="77777777" w:rsidR="00D767FC" w:rsidRPr="00D767FC" w:rsidRDefault="00D767FC" w:rsidP="00D767FC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D767FC">
        <w:rPr>
          <w:rFonts w:ascii="Times New Roman" w:hAnsi="Times New Roman"/>
          <w:sz w:val="28"/>
          <w:szCs w:val="28"/>
          <w:lang w:eastAsia="ar-SA"/>
        </w:rPr>
        <w:t xml:space="preserve">Бара </w:t>
      </w:r>
      <w:proofErr w:type="spellStart"/>
      <w:r w:rsidRPr="00D767FC">
        <w:rPr>
          <w:rFonts w:ascii="Times New Roman" w:hAnsi="Times New Roman"/>
          <w:sz w:val="28"/>
          <w:szCs w:val="28"/>
          <w:lang w:eastAsia="ar-SA"/>
        </w:rPr>
        <w:t>Айра</w:t>
      </w:r>
      <w:proofErr w:type="spellEnd"/>
      <w:r w:rsidRPr="00D767FC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D767FC">
        <w:rPr>
          <w:rFonts w:ascii="Times New Roman" w:hAnsi="Times New Roman"/>
          <w:sz w:val="28"/>
          <w:szCs w:val="28"/>
          <w:lang w:eastAsia="ar-SA"/>
        </w:rPr>
        <w:t>Монгул-оолова</w:t>
      </w:r>
      <w:proofErr w:type="spellEnd"/>
    </w:p>
    <w:p w14:paraId="42EE7A10" w14:textId="77777777" w:rsidR="00D767FC" w:rsidRPr="00D767FC" w:rsidRDefault="00D767FC" w:rsidP="00D767FC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51CDA090" w14:textId="77777777" w:rsidR="00D767FC" w:rsidRDefault="00D767FC" w:rsidP="00D767FC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58958B9A" w14:textId="536659F4" w:rsidR="00D767FC" w:rsidRPr="00D767FC" w:rsidRDefault="00D767FC" w:rsidP="00D767FC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767FC">
        <w:rPr>
          <w:rFonts w:ascii="Times New Roman" w:hAnsi="Times New Roman"/>
          <w:sz w:val="28"/>
          <w:szCs w:val="28"/>
          <w:lang w:eastAsia="ar-SA"/>
        </w:rPr>
        <w:t>Берт-Даг, 2023.</w:t>
      </w:r>
    </w:p>
    <w:p w14:paraId="7C19843C" w14:textId="77777777" w:rsidR="006E1A23" w:rsidRDefault="006E1A23" w:rsidP="001B7914">
      <w:pPr>
        <w:pStyle w:val="a3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lastRenderedPageBreak/>
        <w:t>Пояснительная записка</w:t>
      </w:r>
    </w:p>
    <w:p w14:paraId="79F2E436" w14:textId="77777777" w:rsidR="006E1A23" w:rsidRPr="001B7914" w:rsidRDefault="006E1A23" w:rsidP="001B7914">
      <w:pPr>
        <w:pStyle w:val="a3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7629D38A" w14:textId="77777777" w:rsidR="006E1A23" w:rsidRDefault="006E1A23" w:rsidP="001B7914">
      <w:pPr>
        <w:spacing w:after="160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 xml:space="preserve">Рабочая программа предмета «Математика» для 4 класса составлена на основе Федерального государственного образовательного стандарта начального </w:t>
      </w:r>
      <w:r>
        <w:rPr>
          <w:rFonts w:ascii="Times New Roman" w:hAnsi="Times New Roman"/>
          <w:sz w:val="24"/>
          <w:szCs w:val="24"/>
          <w:lang w:eastAsia="en-US"/>
        </w:rPr>
        <w:t>общего образования</w:t>
      </w:r>
      <w:r w:rsidRPr="001B7914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(</w:t>
      </w:r>
      <w:smartTag w:uri="urn:schemas-microsoft-com:office:smarttags" w:element="metricconverter">
        <w:smartTagPr>
          <w:attr w:name="ProductID" w:val="2015 г"/>
        </w:smartTagPr>
        <w:r w:rsidRPr="001B7914">
          <w:rPr>
            <w:rFonts w:ascii="Times New Roman" w:hAnsi="Times New Roman"/>
            <w:sz w:val="24"/>
            <w:szCs w:val="24"/>
            <w:lang w:eastAsia="en-US"/>
          </w:rPr>
          <w:t>2015 г</w:t>
        </w:r>
      </w:smartTag>
      <w:r>
        <w:rPr>
          <w:rFonts w:ascii="Times New Roman" w:hAnsi="Times New Roman"/>
          <w:sz w:val="24"/>
          <w:szCs w:val="24"/>
          <w:lang w:eastAsia="en-US"/>
        </w:rPr>
        <w:t xml:space="preserve">.), </w:t>
      </w:r>
      <w:r w:rsidRPr="001B7914">
        <w:rPr>
          <w:rFonts w:ascii="Times New Roman" w:hAnsi="Times New Roman"/>
          <w:sz w:val="24"/>
          <w:szCs w:val="24"/>
          <w:lang w:eastAsia="en-US"/>
        </w:rPr>
        <w:t xml:space="preserve">основной образовательной программы начального общего образования, авторского курса М.И. Моро, М.А. Бантовой, Г.В. Бельтюковой, С.И. Волковой, С.В. Степановой </w:t>
      </w:r>
      <w:r>
        <w:rPr>
          <w:rFonts w:ascii="Times New Roman" w:hAnsi="Times New Roman"/>
          <w:sz w:val="24"/>
          <w:szCs w:val="24"/>
          <w:lang w:eastAsia="en-US"/>
        </w:rPr>
        <w:t xml:space="preserve">«Математика. 1 – 4 классы» </w:t>
      </w:r>
      <w:r w:rsidRPr="001B7914">
        <w:rPr>
          <w:rFonts w:ascii="Times New Roman" w:hAnsi="Times New Roman"/>
          <w:sz w:val="24"/>
          <w:szCs w:val="24"/>
        </w:rPr>
        <w:t>(учебно-методический комплект «Школа России»).</w:t>
      </w:r>
    </w:p>
    <w:p w14:paraId="3DA552F0" w14:textId="77777777" w:rsidR="006E1A23" w:rsidRPr="001B7914" w:rsidRDefault="006E1A23" w:rsidP="001B7914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z w:val="24"/>
          <w:szCs w:val="24"/>
        </w:rPr>
        <w:tab/>
        <w:t>Рабочая п</w:t>
      </w:r>
      <w:r>
        <w:rPr>
          <w:rFonts w:ascii="Times New Roman" w:hAnsi="Times New Roman"/>
          <w:sz w:val="24"/>
          <w:szCs w:val="24"/>
        </w:rPr>
        <w:t>рограмма по математике</w:t>
      </w:r>
      <w:r w:rsidRPr="001B7914">
        <w:rPr>
          <w:rFonts w:ascii="Times New Roman" w:hAnsi="Times New Roman"/>
          <w:sz w:val="24"/>
          <w:szCs w:val="24"/>
        </w:rPr>
        <w:t xml:space="preserve"> разработана в соответствии со следующими нормативно-правовыми документами:</w:t>
      </w:r>
    </w:p>
    <w:p w14:paraId="0A6B9A22" w14:textId="77777777" w:rsidR="006E1A23" w:rsidRPr="001B7914" w:rsidRDefault="006E1A23" w:rsidP="001B79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z w:val="24"/>
          <w:szCs w:val="24"/>
        </w:rPr>
        <w:t>Закон Российской Федерации от 29.12.2012 № 413 «Об образовании в Российской Федерации».</w:t>
      </w:r>
    </w:p>
    <w:p w14:paraId="5D04AEC4" w14:textId="77777777" w:rsidR="006E1A23" w:rsidRPr="001B7914" w:rsidRDefault="006E1A23" w:rsidP="001B79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образования». </w:t>
      </w:r>
    </w:p>
    <w:p w14:paraId="17B179AF" w14:textId="77777777" w:rsidR="006E1A23" w:rsidRPr="001B7914" w:rsidRDefault="006E1A23" w:rsidP="001B79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17 мая </w:t>
      </w:r>
      <w:smartTag w:uri="urn:schemas-microsoft-com:office:smarttags" w:element="metricconverter">
        <w:smartTagPr>
          <w:attr w:name="ProductID" w:val="2018 г"/>
        </w:smartTagPr>
        <w:r w:rsidRPr="001B7914">
          <w:rPr>
            <w:rFonts w:ascii="Times New Roman" w:hAnsi="Times New Roman"/>
            <w:sz w:val="24"/>
            <w:szCs w:val="24"/>
          </w:rPr>
          <w:t>2012 г</w:t>
        </w:r>
      </w:smartTag>
      <w:r w:rsidRPr="001B7914">
        <w:rPr>
          <w:rFonts w:ascii="Times New Roman" w:hAnsi="Times New Roman"/>
          <w:sz w:val="24"/>
          <w:szCs w:val="24"/>
        </w:rPr>
        <w:t xml:space="preserve">. №413 «Об утверждении ФГОС С(П)ОО». Зарегистрирован  Минюстом России 7 июня </w:t>
      </w:r>
      <w:smartTag w:uri="urn:schemas-microsoft-com:office:smarttags" w:element="metricconverter">
        <w:smartTagPr>
          <w:attr w:name="ProductID" w:val="2018 г"/>
        </w:smartTagPr>
        <w:r w:rsidRPr="001B7914">
          <w:rPr>
            <w:rFonts w:ascii="Times New Roman" w:hAnsi="Times New Roman"/>
            <w:sz w:val="24"/>
            <w:szCs w:val="24"/>
          </w:rPr>
          <w:t>2012 г</w:t>
        </w:r>
      </w:smartTag>
      <w:r w:rsidRPr="001B7914">
        <w:rPr>
          <w:rFonts w:ascii="Times New Roman" w:hAnsi="Times New Roman"/>
          <w:sz w:val="24"/>
          <w:szCs w:val="24"/>
        </w:rPr>
        <w:t>., регистрационный № 24480.</w:t>
      </w:r>
    </w:p>
    <w:p w14:paraId="0E95F84F" w14:textId="77777777" w:rsidR="006E1A23" w:rsidRPr="001B7914" w:rsidRDefault="006E1A23" w:rsidP="001B79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z w:val="24"/>
          <w:szCs w:val="24"/>
        </w:rPr>
        <w:t>Приказ Минобрнауки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образования».</w:t>
      </w:r>
    </w:p>
    <w:p w14:paraId="2A6397FD" w14:textId="77777777" w:rsidR="006E1A23" w:rsidRPr="001B7914" w:rsidRDefault="006E1A23" w:rsidP="001B79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z w:val="24"/>
          <w:szCs w:val="24"/>
        </w:rPr>
        <w:t xml:space="preserve">Приказ Минобрнауки от 14.12.2009 №729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(в ред. Приказов Минобрнауки РФ от 13.01.2011 </w:t>
      </w:r>
      <w:r w:rsidRPr="001B7914">
        <w:rPr>
          <w:rFonts w:ascii="Times New Roman" w:hAnsi="Times New Roman"/>
          <w:sz w:val="24"/>
          <w:szCs w:val="24"/>
          <w:lang w:val="en-US"/>
        </w:rPr>
        <w:t>N</w:t>
      </w:r>
      <w:r w:rsidRPr="001B7914">
        <w:rPr>
          <w:rFonts w:ascii="Times New Roman" w:hAnsi="Times New Roman"/>
          <w:sz w:val="24"/>
          <w:szCs w:val="24"/>
        </w:rPr>
        <w:t xml:space="preserve"> 2, от 16.01.2012 </w:t>
      </w:r>
      <w:r w:rsidRPr="001B7914">
        <w:rPr>
          <w:rFonts w:ascii="Times New Roman" w:hAnsi="Times New Roman"/>
          <w:sz w:val="24"/>
          <w:szCs w:val="24"/>
          <w:lang w:val="en-US"/>
        </w:rPr>
        <w:t>N</w:t>
      </w:r>
      <w:r w:rsidRPr="001B7914">
        <w:rPr>
          <w:rFonts w:ascii="Times New Roman" w:hAnsi="Times New Roman"/>
          <w:sz w:val="24"/>
          <w:szCs w:val="24"/>
        </w:rPr>
        <w:t xml:space="preserve"> 16).</w:t>
      </w:r>
    </w:p>
    <w:p w14:paraId="49CA7B9C" w14:textId="77777777" w:rsidR="006E1A23" w:rsidRPr="001B7914" w:rsidRDefault="006E1A23" w:rsidP="001B79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z w:val="24"/>
          <w:szCs w:val="24"/>
        </w:rPr>
        <w:t xml:space="preserve">Приказ Минобрнауки РФ от 8 июня </w:t>
      </w:r>
      <w:smartTag w:uri="urn:schemas-microsoft-com:office:smarttags" w:element="metricconverter">
        <w:smartTagPr>
          <w:attr w:name="ProductID" w:val="2018 г"/>
        </w:smartTagPr>
        <w:r w:rsidRPr="001B7914">
          <w:rPr>
            <w:rFonts w:ascii="Times New Roman" w:hAnsi="Times New Roman"/>
            <w:sz w:val="24"/>
            <w:szCs w:val="24"/>
          </w:rPr>
          <w:t>2015 г</w:t>
        </w:r>
      </w:smartTag>
      <w:r w:rsidRPr="001B7914">
        <w:rPr>
          <w:rFonts w:ascii="Times New Roman" w:hAnsi="Times New Roman"/>
          <w:sz w:val="24"/>
          <w:szCs w:val="24"/>
        </w:rPr>
        <w:t>. №576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и общего, основного общего, среднего общего образования», утвержденного приказом Министерства образования и науки Российской Федерации от 31 марта2014 г.№ 253.</w:t>
      </w:r>
    </w:p>
    <w:p w14:paraId="77F4DA13" w14:textId="77777777" w:rsidR="006E1A23" w:rsidRPr="001B7914" w:rsidRDefault="006E1A23" w:rsidP="001B79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z w:val="24"/>
          <w:szCs w:val="24"/>
        </w:rPr>
        <w:t>Устава МБОУ «Берт-Дагская СОШ» Тес-Хемского кожууна.</w:t>
      </w:r>
    </w:p>
    <w:p w14:paraId="075EF2E8" w14:textId="77777777" w:rsidR="006E1A23" w:rsidRPr="001B7914" w:rsidRDefault="006E1A23" w:rsidP="001B791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z w:val="24"/>
          <w:szCs w:val="24"/>
        </w:rPr>
        <w:t>Основной образовательной программы МБОУ «Берт-Дагская СОШ» Тес-Хемского кожууна. Основная образовательная программа основного общего образования образовательной организации.</w:t>
      </w:r>
    </w:p>
    <w:p w14:paraId="60996640" w14:textId="77777777" w:rsidR="006E1A23" w:rsidRPr="001B7914" w:rsidRDefault="006E1A23" w:rsidP="001B7914">
      <w:pPr>
        <w:spacing w:after="160"/>
        <w:ind w:firstLine="70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lastRenderedPageBreak/>
        <w:t>Роль учебного предмета</w:t>
      </w:r>
    </w:p>
    <w:p w14:paraId="77F49963" w14:textId="77777777" w:rsidR="006E1A23" w:rsidRPr="001B7914" w:rsidRDefault="006E1A23" w:rsidP="001B7914">
      <w:pPr>
        <w:spacing w:after="160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 xml:space="preserve"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 </w:t>
      </w:r>
    </w:p>
    <w:p w14:paraId="7DAD59A1" w14:textId="77777777" w:rsidR="006E1A23" w:rsidRPr="001B7914" w:rsidRDefault="006E1A23" w:rsidP="001B7914">
      <w:pPr>
        <w:spacing w:after="160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14:paraId="7E5480A0" w14:textId="77777777" w:rsidR="006E1A23" w:rsidRPr="001B7914" w:rsidRDefault="006E1A23" w:rsidP="001B7914">
      <w:pPr>
        <w:spacing w:after="160"/>
        <w:ind w:firstLine="6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Усвоенные в начальном курсе математики знания и  способы  действий  необходимы  не  только для  дальнейшего  успешного  изучения  математики  и других школьных дисциплин, но и для решения многих практических задач во взрослой жизни</w:t>
      </w:r>
    </w:p>
    <w:p w14:paraId="0AD7862B" w14:textId="77777777" w:rsidR="006E1A23" w:rsidRPr="001B7914" w:rsidRDefault="006E1A23" w:rsidP="001B7914">
      <w:pPr>
        <w:pStyle w:val="a9"/>
        <w:shd w:val="clear" w:color="auto" w:fill="FFFFFF"/>
        <w:spacing w:before="0" w:beforeAutospacing="0" w:after="0" w:afterAutospacing="0"/>
        <w:ind w:left="75" w:right="75" w:firstLine="525"/>
        <w:jc w:val="both"/>
        <w:rPr>
          <w:b/>
          <w:color w:val="000000"/>
        </w:rPr>
      </w:pPr>
      <w:r w:rsidRPr="001B7914">
        <w:rPr>
          <w:b/>
          <w:color w:val="000000"/>
        </w:rPr>
        <w:t>Общие цели обучения</w:t>
      </w:r>
    </w:p>
    <w:p w14:paraId="0942E5D5" w14:textId="77777777" w:rsidR="006E1A23" w:rsidRPr="001B7914" w:rsidRDefault="006E1A23" w:rsidP="001B7914">
      <w:pPr>
        <w:pStyle w:val="a9"/>
        <w:shd w:val="clear" w:color="auto" w:fill="FFFFFF"/>
        <w:spacing w:before="0" w:beforeAutospacing="0" w:after="0" w:afterAutospacing="0"/>
        <w:ind w:left="75" w:right="75" w:firstLine="525"/>
        <w:jc w:val="both"/>
        <w:rPr>
          <w:color w:val="000000"/>
        </w:rPr>
      </w:pPr>
      <w:r w:rsidRPr="001B7914">
        <w:rPr>
          <w:color w:val="000000"/>
        </w:rPr>
        <w:t>Изучение курса «Математика» в начальной школе направлено на достижение следующих </w:t>
      </w:r>
      <w:r w:rsidRPr="001B7914">
        <w:rPr>
          <w:rStyle w:val="aa"/>
          <w:color w:val="000000"/>
        </w:rPr>
        <w:t>целей:</w:t>
      </w:r>
    </w:p>
    <w:p w14:paraId="6677D76C" w14:textId="77777777" w:rsidR="006E1A23" w:rsidRPr="001B7914" w:rsidRDefault="006E1A23" w:rsidP="001B7914">
      <w:pPr>
        <w:pStyle w:val="a3"/>
        <w:numPr>
          <w:ilvl w:val="0"/>
          <w:numId w:val="4"/>
        </w:numPr>
        <w:shd w:val="clear" w:color="auto" w:fill="FFFFFF"/>
        <w:spacing w:before="75" w:after="75" w:line="240" w:lineRule="auto"/>
        <w:ind w:right="300"/>
        <w:jc w:val="both"/>
        <w:rPr>
          <w:rFonts w:ascii="Times New Roman" w:hAnsi="Times New Roman"/>
          <w:color w:val="000000"/>
          <w:sz w:val="24"/>
          <w:szCs w:val="24"/>
        </w:rPr>
      </w:pPr>
      <w:r w:rsidRPr="001B7914">
        <w:rPr>
          <w:rFonts w:ascii="Times New Roman" w:hAnsi="Times New Roman"/>
          <w:color w:val="000000"/>
          <w:sz w:val="24"/>
          <w:szCs w:val="24"/>
        </w:rPr>
        <w:t>математическое развитие младших школьников;</w:t>
      </w:r>
    </w:p>
    <w:p w14:paraId="1E90292C" w14:textId="77777777" w:rsidR="006E1A23" w:rsidRPr="001B7914" w:rsidRDefault="006E1A23" w:rsidP="001B7914">
      <w:pPr>
        <w:pStyle w:val="a3"/>
        <w:numPr>
          <w:ilvl w:val="0"/>
          <w:numId w:val="4"/>
        </w:numPr>
        <w:shd w:val="clear" w:color="auto" w:fill="FFFFFF"/>
        <w:spacing w:before="75" w:after="75" w:line="240" w:lineRule="auto"/>
        <w:ind w:right="300"/>
        <w:jc w:val="both"/>
        <w:rPr>
          <w:rFonts w:ascii="Times New Roman" w:hAnsi="Times New Roman"/>
          <w:color w:val="000000"/>
          <w:sz w:val="24"/>
          <w:szCs w:val="24"/>
        </w:rPr>
      </w:pPr>
      <w:r w:rsidRPr="001B7914">
        <w:rPr>
          <w:rFonts w:ascii="Times New Roman" w:hAnsi="Times New Roman"/>
          <w:color w:val="000000"/>
          <w:sz w:val="24"/>
          <w:szCs w:val="24"/>
        </w:rPr>
        <w:t>формирование системы начальных математических знаний;</w:t>
      </w:r>
    </w:p>
    <w:p w14:paraId="1B8835C8" w14:textId="77777777" w:rsidR="006E1A23" w:rsidRPr="001B7914" w:rsidRDefault="006E1A23" w:rsidP="001B7914">
      <w:pPr>
        <w:pStyle w:val="a3"/>
        <w:numPr>
          <w:ilvl w:val="0"/>
          <w:numId w:val="4"/>
        </w:numPr>
        <w:shd w:val="clear" w:color="auto" w:fill="FFFFFF"/>
        <w:spacing w:before="75" w:after="75" w:line="240" w:lineRule="auto"/>
        <w:ind w:right="300"/>
        <w:jc w:val="both"/>
        <w:rPr>
          <w:rFonts w:ascii="Times New Roman" w:hAnsi="Times New Roman"/>
          <w:color w:val="000000"/>
          <w:sz w:val="24"/>
          <w:szCs w:val="24"/>
        </w:rPr>
      </w:pPr>
      <w:r w:rsidRPr="001B7914">
        <w:rPr>
          <w:rFonts w:ascii="Times New Roman" w:hAnsi="Times New Roman"/>
          <w:color w:val="000000"/>
          <w:sz w:val="24"/>
          <w:szCs w:val="24"/>
        </w:rPr>
        <w:t>воспитание интереса к математике, к умственной деятельности.</w:t>
      </w:r>
    </w:p>
    <w:p w14:paraId="5384075B" w14:textId="77777777" w:rsidR="006E1A23" w:rsidRPr="001B7914" w:rsidRDefault="006E1A23" w:rsidP="001B7914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B7914">
        <w:rPr>
          <w:rFonts w:ascii="Times New Roman" w:hAnsi="Times New Roman"/>
          <w:bCs/>
          <w:sz w:val="24"/>
          <w:szCs w:val="24"/>
          <w:lang w:eastAsia="en-US"/>
        </w:rPr>
        <w:t>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14:paraId="0B1B15C3" w14:textId="77777777" w:rsidR="006E1A23" w:rsidRPr="001B7914" w:rsidRDefault="006E1A23" w:rsidP="001B791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B7914">
        <w:rPr>
          <w:rFonts w:ascii="Times New Roman" w:hAnsi="Times New Roman"/>
          <w:bCs/>
          <w:sz w:val="24"/>
          <w:szCs w:val="24"/>
          <w:lang w:eastAsia="en-US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мира;</w:t>
      </w:r>
    </w:p>
    <w:p w14:paraId="291E9C4E" w14:textId="77777777" w:rsidR="006E1A23" w:rsidRPr="001B7914" w:rsidRDefault="006E1A23" w:rsidP="001B791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B7914">
        <w:rPr>
          <w:rFonts w:ascii="Times New Roman" w:hAnsi="Times New Roman"/>
          <w:bCs/>
          <w:sz w:val="24"/>
          <w:szCs w:val="24"/>
          <w:lang w:eastAsia="en-US"/>
        </w:rPr>
        <w:t>развитие основ логического, знаково-символического и алгоритмического мышления;</w:t>
      </w:r>
    </w:p>
    <w:p w14:paraId="165F143C" w14:textId="77777777" w:rsidR="006E1A23" w:rsidRPr="001B7914" w:rsidRDefault="006E1A23" w:rsidP="001B791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B7914">
        <w:rPr>
          <w:rFonts w:ascii="Times New Roman" w:hAnsi="Times New Roman"/>
          <w:bCs/>
          <w:sz w:val="24"/>
          <w:szCs w:val="24"/>
          <w:lang w:eastAsia="en-US"/>
        </w:rPr>
        <w:t>развитие пространственного воображения;</w:t>
      </w:r>
    </w:p>
    <w:p w14:paraId="5898089A" w14:textId="77777777" w:rsidR="006E1A23" w:rsidRPr="001B7914" w:rsidRDefault="006E1A23" w:rsidP="001B791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B7914">
        <w:rPr>
          <w:rFonts w:ascii="Times New Roman" w:hAnsi="Times New Roman"/>
          <w:bCs/>
          <w:sz w:val="24"/>
          <w:szCs w:val="24"/>
          <w:lang w:eastAsia="en-US"/>
        </w:rPr>
        <w:t>развитие математической речи;</w:t>
      </w:r>
    </w:p>
    <w:p w14:paraId="5B8EEEBC" w14:textId="77777777" w:rsidR="006E1A23" w:rsidRPr="001B7914" w:rsidRDefault="006E1A23" w:rsidP="001B791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B7914">
        <w:rPr>
          <w:rFonts w:ascii="Times New Roman" w:hAnsi="Times New Roman"/>
          <w:bCs/>
          <w:sz w:val="24"/>
          <w:szCs w:val="24"/>
          <w:lang w:eastAsia="en-US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14:paraId="156986A1" w14:textId="77777777" w:rsidR="006E1A23" w:rsidRPr="001B7914" w:rsidRDefault="006E1A23" w:rsidP="001B791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B7914">
        <w:rPr>
          <w:rFonts w:ascii="Times New Roman" w:hAnsi="Times New Roman"/>
          <w:bCs/>
          <w:sz w:val="24"/>
          <w:szCs w:val="24"/>
          <w:lang w:eastAsia="en-US"/>
        </w:rPr>
        <w:t>формирование умения вести поиск информации и работать с ней;</w:t>
      </w:r>
    </w:p>
    <w:p w14:paraId="0C5E8A49" w14:textId="77777777" w:rsidR="006E1A23" w:rsidRPr="001B7914" w:rsidRDefault="006E1A23" w:rsidP="001B791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B7914">
        <w:rPr>
          <w:rFonts w:ascii="Times New Roman" w:hAnsi="Times New Roman"/>
          <w:bCs/>
          <w:sz w:val="24"/>
          <w:szCs w:val="24"/>
          <w:lang w:eastAsia="en-US"/>
        </w:rPr>
        <w:t>развитие познавательных способностей;</w:t>
      </w:r>
    </w:p>
    <w:p w14:paraId="21EBC40D" w14:textId="77777777" w:rsidR="006E1A23" w:rsidRPr="001B7914" w:rsidRDefault="006E1A23" w:rsidP="001B791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B7914">
        <w:rPr>
          <w:rFonts w:ascii="Times New Roman" w:hAnsi="Times New Roman"/>
          <w:bCs/>
          <w:sz w:val="24"/>
          <w:szCs w:val="24"/>
          <w:lang w:eastAsia="en-US"/>
        </w:rPr>
        <w:t>воспитание стремления к расширению математических знаний;</w:t>
      </w:r>
    </w:p>
    <w:p w14:paraId="6CCCDCAB" w14:textId="77777777" w:rsidR="006E1A23" w:rsidRPr="001B7914" w:rsidRDefault="006E1A23" w:rsidP="001B791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B7914">
        <w:rPr>
          <w:rFonts w:ascii="Times New Roman" w:hAnsi="Times New Roman"/>
          <w:bCs/>
          <w:sz w:val="24"/>
          <w:szCs w:val="24"/>
          <w:lang w:eastAsia="en-US"/>
        </w:rPr>
        <w:t>развитие умений аргументировано обосновывать и отстаивать высказанное суждение, оценивать и принимать суждения других.</w:t>
      </w:r>
    </w:p>
    <w:p w14:paraId="0A3A83EF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01E42C63" w14:textId="77777777" w:rsidR="006E1A23" w:rsidRPr="00906AF3" w:rsidRDefault="006E1A23" w:rsidP="001B7914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906AF3">
        <w:rPr>
          <w:b/>
        </w:rPr>
        <w:t>Места учебного предмета, курса в учебном плане</w:t>
      </w:r>
    </w:p>
    <w:p w14:paraId="29878D29" w14:textId="77777777" w:rsidR="006E1A23" w:rsidRPr="001B7914" w:rsidRDefault="006E1A23" w:rsidP="001B7914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06AF3">
        <w:rPr>
          <w:rFonts w:ascii="Times New Roman" w:hAnsi="Times New Roman"/>
          <w:sz w:val="24"/>
          <w:szCs w:val="24"/>
        </w:rPr>
        <w:t>Учеб</w:t>
      </w:r>
      <w:r>
        <w:rPr>
          <w:rFonts w:ascii="Times New Roman" w:hAnsi="Times New Roman"/>
          <w:sz w:val="24"/>
          <w:szCs w:val="24"/>
        </w:rPr>
        <w:t>ный предмет «Математика</w:t>
      </w:r>
      <w:r w:rsidRPr="00906AF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906AF3">
        <w:rPr>
          <w:rFonts w:ascii="Times New Roman" w:hAnsi="Times New Roman"/>
          <w:sz w:val="24"/>
          <w:szCs w:val="24"/>
        </w:rPr>
        <w:t xml:space="preserve"> 4 кл</w:t>
      </w:r>
      <w:r>
        <w:rPr>
          <w:rFonts w:ascii="Times New Roman" w:hAnsi="Times New Roman"/>
          <w:sz w:val="24"/>
          <w:szCs w:val="24"/>
        </w:rPr>
        <w:t xml:space="preserve">ассе начальной школы </w:t>
      </w:r>
      <w:r w:rsidRPr="001B7914">
        <w:rPr>
          <w:rFonts w:ascii="Times New Roman" w:hAnsi="Times New Roman"/>
          <w:sz w:val="24"/>
          <w:szCs w:val="24"/>
          <w:lang w:eastAsia="en-US"/>
        </w:rPr>
        <w:t xml:space="preserve">отводится 4 часа в неделю. </w:t>
      </w:r>
      <w:r w:rsidRPr="001B79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Курс рассчитан на 136 ч (34 учебные недели).</w:t>
      </w:r>
    </w:p>
    <w:p w14:paraId="503F2467" w14:textId="77777777" w:rsidR="006E1A23" w:rsidRPr="00906AF3" w:rsidRDefault="006E1A23" w:rsidP="001B7914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 I четверть – 32</w:t>
      </w:r>
      <w:r w:rsidRPr="00906AF3">
        <w:rPr>
          <w:rFonts w:ascii="Times New Roman" w:hAnsi="Times New Roman"/>
          <w:sz w:val="24"/>
          <w:szCs w:val="24"/>
        </w:rPr>
        <w:t xml:space="preserve"> ч.</w:t>
      </w:r>
    </w:p>
    <w:p w14:paraId="21647157" w14:textId="77777777" w:rsidR="006E1A23" w:rsidRPr="00906AF3" w:rsidRDefault="006E1A23" w:rsidP="001B7914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II четверть – 32 </w:t>
      </w:r>
      <w:r w:rsidRPr="00906AF3">
        <w:rPr>
          <w:rFonts w:ascii="Times New Roman" w:hAnsi="Times New Roman"/>
          <w:sz w:val="24"/>
          <w:szCs w:val="24"/>
        </w:rPr>
        <w:t>ч.</w:t>
      </w:r>
    </w:p>
    <w:p w14:paraId="255CDBFE" w14:textId="77777777" w:rsidR="006E1A23" w:rsidRPr="00906AF3" w:rsidRDefault="006E1A23" w:rsidP="001B7914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III четверть – 4</w:t>
      </w:r>
      <w:r w:rsidRPr="00906AF3">
        <w:rPr>
          <w:rFonts w:ascii="Times New Roman" w:hAnsi="Times New Roman"/>
          <w:sz w:val="24"/>
          <w:szCs w:val="24"/>
        </w:rPr>
        <w:t>0 ч.</w:t>
      </w:r>
    </w:p>
    <w:p w14:paraId="76705A64" w14:textId="77777777" w:rsidR="006E1A23" w:rsidRPr="00906AF3" w:rsidRDefault="006E1A23" w:rsidP="001B7914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IV четверть – 32 ч</w:t>
      </w:r>
      <w:r w:rsidRPr="00906AF3">
        <w:rPr>
          <w:rFonts w:ascii="Times New Roman" w:hAnsi="Times New Roman"/>
          <w:sz w:val="24"/>
          <w:szCs w:val="24"/>
        </w:rPr>
        <w:t xml:space="preserve"> .</w:t>
      </w:r>
    </w:p>
    <w:p w14:paraId="4F48943B" w14:textId="77777777" w:rsidR="006E1A23" w:rsidRPr="001B7914" w:rsidRDefault="006E1A23" w:rsidP="001B7914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en-US"/>
        </w:rPr>
      </w:pPr>
    </w:p>
    <w:p w14:paraId="2E6B7679" w14:textId="77777777" w:rsidR="006E1A23" w:rsidRPr="001B7914" w:rsidRDefault="006E1A23" w:rsidP="001B79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Планируемые результаты освоения учебного предмета «Математика»</w:t>
      </w:r>
    </w:p>
    <w:p w14:paraId="6BACCE08" w14:textId="77777777" w:rsidR="006E1A23" w:rsidRPr="001B7914" w:rsidRDefault="006E1A23" w:rsidP="001B79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 xml:space="preserve"> по итогам обучения в 4 классе</w:t>
      </w:r>
    </w:p>
    <w:p w14:paraId="5F68ED15" w14:textId="77777777" w:rsidR="006E1A23" w:rsidRPr="001B7914" w:rsidRDefault="006E1A23" w:rsidP="001B79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ЛИЧНОСТНЫЕ РЕЗУЛЬТАТЫ</w:t>
      </w:r>
    </w:p>
    <w:p w14:paraId="575C3949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У учащегося будут сформированы:</w:t>
      </w:r>
    </w:p>
    <w:p w14:paraId="080E8CA0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основы целостного восприятия окружающего мира и универсальности математических способов его познания;</w:t>
      </w:r>
    </w:p>
    <w:p w14:paraId="31358734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уважительное отношение к иному мнению и культуре;</w:t>
      </w:r>
    </w:p>
    <w:p w14:paraId="6D90AEC1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навыки самоконтроля и самооценки результатов учебной деятельности на основе выделенных критериев её успешности;</w:t>
      </w:r>
    </w:p>
    <w:p w14:paraId="628D0C49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умения 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14:paraId="581D3531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положительное отношение к урокам математики, к обучению, к школе;</w:t>
      </w:r>
    </w:p>
    <w:p w14:paraId="738E8F7C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мотивы учебной деятельности и личностного смысла учения;</w:t>
      </w:r>
    </w:p>
    <w:p w14:paraId="3F237D76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14:paraId="4F90E39E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умение выполнять самостоятельную деятельность, осознание личной ответственности за её результат;</w:t>
      </w:r>
    </w:p>
    <w:p w14:paraId="047916BE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навыки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14:paraId="346A318B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начальные представления об основах гражданской идентичности (через систему определённых заданий и упражнений);</w:t>
      </w:r>
    </w:p>
    <w:p w14:paraId="68FB7603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14:paraId="11EB4D19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i/>
          <w:sz w:val="24"/>
          <w:szCs w:val="24"/>
          <w:lang w:eastAsia="en-US"/>
        </w:rPr>
        <w:t>Учащийся получит возможность для формирования:</w:t>
      </w:r>
    </w:p>
    <w:p w14:paraId="0AF9832A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понимания универсальности математических способов познания закономерностей окружающего мира, умения строить и преобразовывать модели его отдельных процессов и явлений;</w:t>
      </w:r>
    </w:p>
    <w:p w14:paraId="212995E3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адекватной оценки результатов своей учебной деятельности на основе заданных критериев её успешности;</w:t>
      </w:r>
    </w:p>
    <w:p w14:paraId="5367DEB6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14:paraId="52D7BD44" w14:textId="77777777" w:rsidR="006E1A23" w:rsidRPr="001B7914" w:rsidRDefault="006E1A23" w:rsidP="001B79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lastRenderedPageBreak/>
        <w:t>МЕТАПРЕДМЕТНЫЕ РЕЗУЛЬТАТЫ</w:t>
      </w:r>
    </w:p>
    <w:p w14:paraId="3984A8AE" w14:textId="77777777" w:rsidR="006E1A23" w:rsidRPr="001B7914" w:rsidRDefault="006E1A23" w:rsidP="001B79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Регулятивные</w:t>
      </w:r>
    </w:p>
    <w:p w14:paraId="3147DFEC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Учащийся научится:</w:t>
      </w:r>
    </w:p>
    <w:p w14:paraId="2D6629DE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принимать и сохранять цели и задачи учебной деятельности, искать и находить средства их достижения;</w:t>
      </w:r>
    </w:p>
    <w:p w14:paraId="4360E7EA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14:paraId="77ADD3AC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14:paraId="629E5B41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воспринимать и понимать причины успеха/неуспеха в учебной деятельности, конструктивно действовать даже в ситуациях неуспеха.</w:t>
      </w:r>
    </w:p>
    <w:p w14:paraId="701FAA7F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i/>
          <w:sz w:val="24"/>
          <w:szCs w:val="24"/>
          <w:lang w:eastAsia="en-US"/>
        </w:rPr>
        <w:t>Учащийся получит возможность научиться:</w:t>
      </w:r>
    </w:p>
    <w:p w14:paraId="09DCBAD5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ставить новые учебные задачи под руководством учителя;</w:t>
      </w:r>
    </w:p>
    <w:p w14:paraId="73F8380B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находить несколько способов действий при решении учебной задачи, оценивать их и выбирать наиболее рациональный.</w:t>
      </w:r>
    </w:p>
    <w:p w14:paraId="148B06D1" w14:textId="77777777" w:rsidR="006E1A23" w:rsidRPr="001B7914" w:rsidRDefault="006E1A23" w:rsidP="001B79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Познавательные</w:t>
      </w:r>
    </w:p>
    <w:p w14:paraId="34914D7A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Учащийся научится:</w:t>
      </w:r>
    </w:p>
    <w:p w14:paraId="45561B16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14:paraId="1359E5B3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14:paraId="7ACDBB2C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владеть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рассуждений;</w:t>
      </w:r>
    </w:p>
    <w:p w14:paraId="41927B33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владеть базовыми предметными понятиями (число, величина, геометрическая фигура) и межпредметными понятиями, отражающими существенные связи и отношения между объектами и процессами;</w:t>
      </w:r>
    </w:p>
    <w:p w14:paraId="2B8D22E1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14:paraId="607FD2ED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использовать способы решения проблем творческого и поискового характера;</w:t>
      </w:r>
    </w:p>
    <w:p w14:paraId="22CBA8FD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владеть навыками смыслового чтения текстов математического содержания в соответствии с поставленными целями и задачами;</w:t>
      </w:r>
    </w:p>
    <w:p w14:paraId="7A1EB20C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lastRenderedPageBreak/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осуществлять поиск и выделять необходимую информацию для выполнения учебных и поисково-творческих заданий (в том числе с помощью компьютерных средств);</w:t>
      </w:r>
    </w:p>
    <w:p w14:paraId="06A162C9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14:paraId="78576633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использовать различные способы поиска (в справочных источниках и открытом учебном информационном пространстве Интернета),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«Математика»: представлять информацию в таблице, на столбчатой диаграмме, как видео- и графические изображения, модели геометрических фигур, готовить своё выступление и выступать с аудио- и видеосопровождением.</w:t>
      </w:r>
    </w:p>
    <w:p w14:paraId="4BF8A0AC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i/>
          <w:sz w:val="24"/>
          <w:szCs w:val="24"/>
          <w:lang w:eastAsia="en-US"/>
        </w:rPr>
        <w:t>Учащийся получит возможность научиться:</w:t>
      </w:r>
    </w:p>
    <w:p w14:paraId="1C38C0ED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14:paraId="484E00CA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14:paraId="7381242A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устанавливать причинно-следственные связи между объектами и явлениями, проводить аналогии, делать обобщения;</w:t>
      </w:r>
    </w:p>
    <w:p w14:paraId="3C5556D8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осуществлять расширенный поиск информации в различных источниках;</w:t>
      </w:r>
    </w:p>
    <w:p w14:paraId="30F1726A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составлять, записывать и выполнять инструкции (простой алгоритм), план поиска информации;</w:t>
      </w:r>
    </w:p>
    <w:p w14:paraId="39BF0D19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распознавать одну и ту же информацию, представленную в разной форме (таблицы и диаграммы);</w:t>
      </w:r>
    </w:p>
    <w:p w14:paraId="71664196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планировать несложные исследования, собирать и представлять полученную информацию с помощью таблиц и диаграмм;</w:t>
      </w:r>
    </w:p>
    <w:p w14:paraId="7AEEF899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14:paraId="3CC3EF02" w14:textId="77777777" w:rsidR="006E1A23" w:rsidRPr="001B7914" w:rsidRDefault="006E1A23" w:rsidP="001B79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Коммуникативные</w:t>
      </w:r>
    </w:p>
    <w:p w14:paraId="43B4E915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Учащийся научится:</w:t>
      </w:r>
    </w:p>
    <w:p w14:paraId="0E5E9DCD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строить речевое высказывание в устной форме, использовать математическую терминологию;</w:t>
      </w:r>
    </w:p>
    <w:p w14:paraId="5ED88CC6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</w:r>
    </w:p>
    <w:p w14:paraId="349D76D3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lastRenderedPageBreak/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14:paraId="17E44FE7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14:paraId="2CD9FCD4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сотрудничать со взрослыми и сверстниками в разных ситуациях, не создавать конфликтов и находить выходы из спорных ситуаций;</w:t>
      </w:r>
    </w:p>
    <w:p w14:paraId="41C5156D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конструктивно разрешать конфликты посредством учёта интересов сторон и сотрудничества.</w:t>
      </w:r>
    </w:p>
    <w:p w14:paraId="40D3CA38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i/>
          <w:sz w:val="24"/>
          <w:szCs w:val="24"/>
          <w:lang w:eastAsia="en-US"/>
        </w:rPr>
        <w:t>Учащийся получит возможность научиться:</w:t>
      </w:r>
    </w:p>
    <w:p w14:paraId="18019519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обмениваться информацией с одноклассниками, работающими в одной группе;</w:t>
      </w:r>
    </w:p>
    <w:p w14:paraId="0FC18FE4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обосновывать свою позицию и соотносить её с позицией одноклассников, работающих в одной группе.</w:t>
      </w:r>
    </w:p>
    <w:p w14:paraId="0FB9CCF6" w14:textId="77777777" w:rsidR="006E1A23" w:rsidRPr="001B7914" w:rsidRDefault="006E1A23" w:rsidP="001B79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ПРЕДМЕТНЫЕ РЕЗУЛЬТАТЫ</w:t>
      </w:r>
    </w:p>
    <w:p w14:paraId="65F8B682" w14:textId="77777777" w:rsidR="006E1A23" w:rsidRPr="001B7914" w:rsidRDefault="006E1A23" w:rsidP="001B79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ЧИСЛА И ВЕЛИЧИНЫ</w:t>
      </w:r>
    </w:p>
    <w:p w14:paraId="117E7B76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Учащийся научится:</w:t>
      </w:r>
    </w:p>
    <w:p w14:paraId="3C53165D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образовывать, называть, читать, записывать, сравнивать, упорядочивать числа от 0 до 1 000 000;</w:t>
      </w:r>
    </w:p>
    <w:p w14:paraId="5A8DC5F9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заменять мелкие единицы счёта крупными и наоборот;</w:t>
      </w:r>
    </w:p>
    <w:p w14:paraId="0BF0D9A5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 уменьшение числа в несколько раз); продолжать её или восстанавливать пропущенные в ней числа;</w:t>
      </w:r>
    </w:p>
    <w:p w14:paraId="31DA4FE8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группировать числа по заданному или самостоятельно установленному одному или нескольким признакам;</w:t>
      </w:r>
    </w:p>
    <w:p w14:paraId="1F383D44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др.), и соотношения между ними.</w:t>
      </w:r>
    </w:p>
    <w:p w14:paraId="4B932634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i/>
          <w:sz w:val="24"/>
          <w:szCs w:val="24"/>
          <w:lang w:eastAsia="en-US"/>
        </w:rPr>
        <w:t>Учащийся получит возможность научиться:</w:t>
      </w:r>
    </w:p>
    <w:p w14:paraId="672D8430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классифицировать числа по нескольким основаниям (в более сложных случаях) и объяснять свои действия;</w:t>
      </w:r>
    </w:p>
    <w:p w14:paraId="58350379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 xml:space="preserve">самостоятельно выбирать единицу для измерения таких величин, как площадь, масса, в конкретных условиях и объяснять свой выбор. </w:t>
      </w:r>
    </w:p>
    <w:p w14:paraId="04D3113A" w14:textId="77777777" w:rsidR="006E1A23" w:rsidRPr="001B7914" w:rsidRDefault="006E1A23" w:rsidP="001B79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lastRenderedPageBreak/>
        <w:t>АРИФМЕТИЧЕСКИЕ ДЕЙСТВИЯ</w:t>
      </w:r>
    </w:p>
    <w:p w14:paraId="30489080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Учащийся научится</w:t>
      </w:r>
      <w:r w:rsidRPr="001B7914">
        <w:rPr>
          <w:rFonts w:ascii="Times New Roman" w:hAnsi="Times New Roman"/>
          <w:sz w:val="24"/>
          <w:szCs w:val="24"/>
          <w:lang w:eastAsia="en-US"/>
        </w:rPr>
        <w:t>:</w:t>
      </w:r>
    </w:p>
    <w:p w14:paraId="6ADC3B57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выполнять письменно действия с многозначными числами (сложение, вычитание, умножение и деление на однозначное, двузначное число в пределах 1 000 000), опираясь на знание таблиц сложения и умножения чисел, алгоритмов письменных арифметических действий (в том числе деления с остатком);</w:t>
      </w:r>
    </w:p>
    <w:p w14:paraId="1DDD6554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14:paraId="51851092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выделять неизвестный компонент арифметического действия и находить его значение;</w:t>
      </w:r>
    </w:p>
    <w:p w14:paraId="78D98EB2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вычислять значение числового выражения, содержащего 2—3 арифметических действия (со скобками и без скобок).</w:t>
      </w:r>
    </w:p>
    <w:p w14:paraId="4D4444D0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i/>
          <w:sz w:val="24"/>
          <w:szCs w:val="24"/>
          <w:lang w:eastAsia="en-US"/>
        </w:rPr>
        <w:t>Учащийся получит возможность научиться:</w:t>
      </w:r>
    </w:p>
    <w:p w14:paraId="4F10CD08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выполнять действия с величинами;</w:t>
      </w:r>
    </w:p>
    <w:p w14:paraId="52969435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выполнять проверку правильности вычислений разными способами (с помощью прикидки и оценки результата действия, на основе связи между компонентами и результатом действия);</w:t>
      </w:r>
    </w:p>
    <w:p w14:paraId="75C08919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использовать свойства арифметических действий для удобства вычислений;</w:t>
      </w:r>
    </w:p>
    <w:p w14:paraId="765867BC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решать уравнения на основе знания связей между компонентами и результатами действий «сложение» и «вычитание», «умножение» и «деление»;</w:t>
      </w:r>
    </w:p>
    <w:p w14:paraId="3890879D" w14:textId="77777777" w:rsidR="006E1A23" w:rsidRDefault="006E1A23" w:rsidP="00AA6897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находить значение буквенного выражения при заданных значениях, входящих в него букв.</w:t>
      </w:r>
    </w:p>
    <w:p w14:paraId="1BAF76AB" w14:textId="77777777" w:rsidR="006E1A23" w:rsidRPr="00AA6897" w:rsidRDefault="006E1A23" w:rsidP="00AA6897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РАБОТА С ТЕКСТОВЫМИ ЗАДАЧАМИ</w:t>
      </w:r>
    </w:p>
    <w:p w14:paraId="35682F6D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Учащийся научится:</w:t>
      </w:r>
    </w:p>
    <w:p w14:paraId="78F03000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соотносить объекты, представленные в задаче, и величины, составлять план решения задачи, выбирать и объяснять выбор действий;</w:t>
      </w:r>
    </w:p>
    <w:p w14:paraId="316E742D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решать арифметическим способом текстовые задачи (в 1—3 действия) и задачи, связанные с повседневной жизнью;</w:t>
      </w:r>
    </w:p>
    <w:p w14:paraId="756BA5B5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оценивать правильность хода решения задачи, вносить исправления, оценивать реальность ответа на вопрос задачи.</w:t>
      </w:r>
    </w:p>
    <w:p w14:paraId="3DC0F5E8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i/>
          <w:sz w:val="24"/>
          <w:szCs w:val="24"/>
          <w:lang w:eastAsia="en-US"/>
        </w:rPr>
        <w:t>Учащийся получит возможность научиться:</w:t>
      </w:r>
    </w:p>
    <w:p w14:paraId="2EA6A783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составлять задачу по краткой записи, по заданной схеме, по решению;</w:t>
      </w:r>
    </w:p>
    <w:p w14:paraId="4A752B73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 xml:space="preserve"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lastRenderedPageBreak/>
        <w:t>объектов и движения в противоположных направлениях; задачи с величинами, связанными пропорциональной зависимостью: цена, количество, стоимость; масса одного предмета, количество предметов, масса всех заданных предметов и др.;</w:t>
      </w:r>
    </w:p>
    <w:p w14:paraId="0C10B2F9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решать задачи в 3—4 действия;</w:t>
      </w:r>
    </w:p>
    <w:p w14:paraId="77AEA5EA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находить разные способы решения задачи.</w:t>
      </w:r>
    </w:p>
    <w:p w14:paraId="021FE957" w14:textId="77777777" w:rsidR="006E1A23" w:rsidRPr="001B7914" w:rsidRDefault="006E1A23" w:rsidP="001B79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ПРОСТРАНСТВЕННЫЕ ОТНОШЕНИЯ. ГЕОМЕТРИЧЕСКИЕ ФИГУРЫ</w:t>
      </w:r>
    </w:p>
    <w:p w14:paraId="1D474E4D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Учащийся научится:</w:t>
      </w:r>
    </w:p>
    <w:p w14:paraId="5393B372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описывать взаимное расположение предметов на плоскости и в пространстве;</w:t>
      </w:r>
    </w:p>
    <w:p w14:paraId="6457F43A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распознавать, называть, изображать геометрические фигуры (точка, отрезок, ломаная, прямой угол, многоугольник, в том числе треугольник, прямоугольник, квадрат; окружность, круг);</w:t>
      </w:r>
    </w:p>
    <w:p w14:paraId="1D4150C8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выполнять построение геометрических фигур (отрезок, квадрат, прямоугольник) по указанным данным с помощью линейки, угольника;</w:t>
      </w:r>
    </w:p>
    <w:p w14:paraId="6DC4B7DC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использовать свойства прямоугольника и квадрата для решения задач;</w:t>
      </w:r>
    </w:p>
    <w:p w14:paraId="2ECE5D65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распознавать и называть геометрические тела (куб, шар);</w:t>
      </w:r>
    </w:p>
    <w:p w14:paraId="3DE1C9E0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соотносить реальные объекты с моделями геометрических фигур.</w:t>
      </w:r>
    </w:p>
    <w:p w14:paraId="1A0A7C94" w14:textId="77777777" w:rsidR="006E1A23" w:rsidRPr="001B7914" w:rsidRDefault="006E1A23" w:rsidP="001B79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ГЕОМЕТРИЧЕСКИЕ ВЕЛИЧИНЫ</w:t>
      </w:r>
    </w:p>
    <w:p w14:paraId="1F5A0A51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Учащийся научится:</w:t>
      </w:r>
    </w:p>
    <w:p w14:paraId="5C4A8304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измерять длину отрезка;</w:t>
      </w:r>
    </w:p>
    <w:p w14:paraId="31911622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вычислять периметр треугольника, прямоугольника и квадрата, площадь прямоугольника и квадрата;</w:t>
      </w:r>
    </w:p>
    <w:p w14:paraId="260ADC7D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оценивать размеры геометрических объектов, расстояния приближённо (на глаз).</w:t>
      </w:r>
    </w:p>
    <w:p w14:paraId="09B95B7D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i/>
          <w:sz w:val="24"/>
          <w:szCs w:val="24"/>
          <w:lang w:eastAsia="en-US"/>
        </w:rPr>
        <w:t>Учащийся получит возможность научиться:</w:t>
      </w:r>
    </w:p>
    <w:p w14:paraId="26F7871B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распознавать, различать и называть геометрические тела: прямоугольный параллелепипед, пирамиду, цилиндр, конус;</w:t>
      </w:r>
    </w:p>
    <w:p w14:paraId="0106CF3C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вычислять периметр многоугольника;</w:t>
      </w:r>
    </w:p>
    <w:p w14:paraId="7D48DBA7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находить площадь прямоугольного треугольника;</w:t>
      </w:r>
    </w:p>
    <w:p w14:paraId="6F1F91F9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находить площади фигур путём их разбиения на прямоугольники (квадраты) и прямоугольные треугольники.</w:t>
      </w:r>
    </w:p>
    <w:p w14:paraId="292FF006" w14:textId="77777777" w:rsidR="006E1A23" w:rsidRPr="001B7914" w:rsidRDefault="006E1A23" w:rsidP="001B79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РАБОТА С ИНФОРМАЦИЕЙ</w:t>
      </w:r>
    </w:p>
    <w:p w14:paraId="2F17E5AE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Учащийся научится:</w:t>
      </w:r>
    </w:p>
    <w:p w14:paraId="42D31356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читать несложные готовые таблицы;</w:t>
      </w:r>
    </w:p>
    <w:p w14:paraId="36999CE4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заполнять несложные готовые таблицы;</w:t>
      </w:r>
    </w:p>
    <w:p w14:paraId="3E2497B7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lastRenderedPageBreak/>
        <w:t>•</w:t>
      </w:r>
      <w:r w:rsidRPr="001B7914">
        <w:rPr>
          <w:rFonts w:ascii="Times New Roman" w:hAnsi="Times New Roman"/>
          <w:sz w:val="24"/>
          <w:szCs w:val="24"/>
          <w:lang w:eastAsia="en-US"/>
        </w:rPr>
        <w:tab/>
        <w:t>читать несложные готовые столбчатые диаграммы.</w:t>
      </w:r>
    </w:p>
    <w:p w14:paraId="1CDD2CDC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i/>
          <w:sz w:val="24"/>
          <w:szCs w:val="24"/>
          <w:lang w:eastAsia="en-US"/>
        </w:rPr>
        <w:t>Учащийся получит возможность научиться:</w:t>
      </w:r>
    </w:p>
    <w:p w14:paraId="6C0EC48B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достраивать несложную готовую столбчатую диаграмму;</w:t>
      </w:r>
    </w:p>
    <w:p w14:paraId="0D96F36C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rPr>
          <w:rFonts w:ascii="Times New Roman" w:hAnsi="Times New Roman"/>
          <w:i/>
          <w:sz w:val="24"/>
          <w:szCs w:val="24"/>
          <w:lang w:eastAsia="en-US"/>
        </w:rPr>
        <w:t>•</w:t>
      </w:r>
      <w:r w:rsidRPr="001B7914">
        <w:rPr>
          <w:rFonts w:ascii="Times New Roman" w:hAnsi="Times New Roman"/>
          <w:i/>
          <w:sz w:val="24"/>
          <w:szCs w:val="24"/>
          <w:lang w:eastAsia="en-US"/>
        </w:rPr>
        <w:tab/>
        <w:t>сравнивать и обобщать информацию, представленную в строках и столбцах несложных таблиц и диаграмм;</w:t>
      </w:r>
    </w:p>
    <w:p w14:paraId="73053180" w14:textId="77777777" w:rsidR="006E1A23" w:rsidRPr="00AA6897" w:rsidRDefault="006E1A23" w:rsidP="00AA6897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1B7914">
        <w:t>•</w:t>
      </w:r>
      <w:r w:rsidRPr="001B7914">
        <w:tab/>
        <w:t>понимать простейшие выражения, содержащие логические связки и слова («... и ...», «если .., то ...», «верно/ неверно, что ...», «каждый», «все», «некоторые», «не»).</w:t>
      </w:r>
    </w:p>
    <w:p w14:paraId="2948EF57" w14:textId="77777777" w:rsidR="006E1A23" w:rsidRPr="001B7914" w:rsidRDefault="006E1A23" w:rsidP="001B7914">
      <w:pPr>
        <w:pStyle w:val="1"/>
        <w:spacing w:line="240" w:lineRule="auto"/>
        <w:ind w:left="720" w:firstLine="0"/>
        <w:jc w:val="center"/>
        <w:rPr>
          <w:b/>
        </w:rPr>
      </w:pPr>
      <w:r w:rsidRPr="001B7914">
        <w:rPr>
          <w:b/>
        </w:rPr>
        <w:t>Учебно – тематический план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7"/>
        <w:gridCol w:w="5457"/>
        <w:gridCol w:w="2696"/>
      </w:tblGrid>
      <w:tr w:rsidR="006E1A23" w:rsidRPr="001B7914" w14:paraId="37028D9A" w14:textId="77777777" w:rsidTr="00946BE1">
        <w:trPr>
          <w:trHeight w:val="593"/>
          <w:jc w:val="center"/>
        </w:trPr>
        <w:tc>
          <w:tcPr>
            <w:tcW w:w="1243" w:type="dxa"/>
            <w:vMerge w:val="restart"/>
          </w:tcPr>
          <w:p w14:paraId="6E12AF8C" w14:textId="77777777" w:rsidR="006E1A23" w:rsidRPr="001B7914" w:rsidRDefault="006E1A23" w:rsidP="00946BE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5DE590FB" w14:textId="77777777" w:rsidR="006E1A23" w:rsidRPr="001B7914" w:rsidRDefault="006E1A23" w:rsidP="00946B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270" w:type="dxa"/>
            <w:vMerge w:val="restart"/>
          </w:tcPr>
          <w:p w14:paraId="4AF7E897" w14:textId="77777777" w:rsidR="006E1A23" w:rsidRPr="001B7914" w:rsidRDefault="006E1A23" w:rsidP="00946B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Cs/>
                <w:sz w:val="24"/>
                <w:szCs w:val="24"/>
              </w:rPr>
              <w:t>Тема (раздел) программы</w:t>
            </w:r>
          </w:p>
        </w:tc>
        <w:tc>
          <w:tcPr>
            <w:tcW w:w="2604" w:type="dxa"/>
            <w:vMerge w:val="restart"/>
          </w:tcPr>
          <w:p w14:paraId="23A2C8EA" w14:textId="77777777" w:rsidR="006E1A23" w:rsidRPr="001B7914" w:rsidRDefault="006E1A23" w:rsidP="00946B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</w:tr>
      <w:tr w:rsidR="006E1A23" w:rsidRPr="001B7914" w14:paraId="622B7CE6" w14:textId="77777777" w:rsidTr="00AA6897">
        <w:trPr>
          <w:trHeight w:val="517"/>
          <w:jc w:val="center"/>
        </w:trPr>
        <w:tc>
          <w:tcPr>
            <w:tcW w:w="1243" w:type="dxa"/>
            <w:vMerge/>
          </w:tcPr>
          <w:p w14:paraId="77FF298E" w14:textId="77777777" w:rsidR="006E1A23" w:rsidRPr="001B7914" w:rsidRDefault="006E1A23" w:rsidP="00946BE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70" w:type="dxa"/>
            <w:vMerge/>
          </w:tcPr>
          <w:p w14:paraId="12EA19E9" w14:textId="77777777" w:rsidR="006E1A23" w:rsidRPr="001B7914" w:rsidRDefault="006E1A23" w:rsidP="00946BE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39F0B3B8" w14:textId="77777777" w:rsidR="006E1A23" w:rsidRPr="001B7914" w:rsidRDefault="006E1A23" w:rsidP="00946BE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A23" w:rsidRPr="001B7914" w14:paraId="2600A3F5" w14:textId="77777777" w:rsidTr="00946BE1">
        <w:trPr>
          <w:trHeight w:val="253"/>
          <w:jc w:val="center"/>
        </w:trPr>
        <w:tc>
          <w:tcPr>
            <w:tcW w:w="1243" w:type="dxa"/>
          </w:tcPr>
          <w:p w14:paraId="39636257" w14:textId="77777777" w:rsidR="006E1A23" w:rsidRPr="001B7914" w:rsidRDefault="006E1A23" w:rsidP="00946B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70" w:type="dxa"/>
          </w:tcPr>
          <w:p w14:paraId="34C074D4" w14:textId="77777777" w:rsidR="006E1A23" w:rsidRPr="001B7914" w:rsidRDefault="006E1A23" w:rsidP="00946B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sz w:val="24"/>
                <w:szCs w:val="24"/>
              </w:rPr>
              <w:t>Числа от 1 до 1000. Повторение</w:t>
            </w:r>
          </w:p>
        </w:tc>
        <w:tc>
          <w:tcPr>
            <w:tcW w:w="2604" w:type="dxa"/>
          </w:tcPr>
          <w:p w14:paraId="564EBEF5" w14:textId="77777777" w:rsidR="006E1A23" w:rsidRPr="001B7914" w:rsidRDefault="006E1A23" w:rsidP="00946B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1B7914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6E1A23" w:rsidRPr="001B7914" w14:paraId="7273A214" w14:textId="77777777" w:rsidTr="00946BE1">
        <w:trPr>
          <w:trHeight w:val="253"/>
          <w:jc w:val="center"/>
        </w:trPr>
        <w:tc>
          <w:tcPr>
            <w:tcW w:w="1243" w:type="dxa"/>
          </w:tcPr>
          <w:p w14:paraId="019EB783" w14:textId="77777777" w:rsidR="006E1A23" w:rsidRPr="001B7914" w:rsidRDefault="006E1A23" w:rsidP="00946BE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70" w:type="dxa"/>
          </w:tcPr>
          <w:p w14:paraId="40F2D755" w14:textId="77777777" w:rsidR="006E1A23" w:rsidRPr="001B7914" w:rsidRDefault="006E1A23" w:rsidP="00946BE1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sz w:val="24"/>
                <w:szCs w:val="24"/>
              </w:rPr>
              <w:t>Числа, которые больше 1000. Нумерация</w:t>
            </w:r>
          </w:p>
        </w:tc>
        <w:tc>
          <w:tcPr>
            <w:tcW w:w="2604" w:type="dxa"/>
          </w:tcPr>
          <w:p w14:paraId="3F3BC14E" w14:textId="77777777" w:rsidR="006E1A23" w:rsidRPr="001B7914" w:rsidRDefault="006E1A23" w:rsidP="00946BE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B7914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6E1A23" w:rsidRPr="001B7914" w14:paraId="66F68420" w14:textId="77777777" w:rsidTr="00946BE1">
        <w:trPr>
          <w:trHeight w:val="253"/>
          <w:jc w:val="center"/>
        </w:trPr>
        <w:tc>
          <w:tcPr>
            <w:tcW w:w="1243" w:type="dxa"/>
          </w:tcPr>
          <w:p w14:paraId="591DC3D0" w14:textId="77777777" w:rsidR="006E1A23" w:rsidRPr="001B7914" w:rsidRDefault="006E1A23" w:rsidP="00946B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70" w:type="dxa"/>
          </w:tcPr>
          <w:p w14:paraId="65EDE7CA" w14:textId="77777777" w:rsidR="006E1A23" w:rsidRPr="001B7914" w:rsidRDefault="006E1A23" w:rsidP="00946B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sz w:val="24"/>
                <w:szCs w:val="24"/>
              </w:rPr>
              <w:t>Величины</w:t>
            </w:r>
          </w:p>
        </w:tc>
        <w:tc>
          <w:tcPr>
            <w:tcW w:w="2604" w:type="dxa"/>
          </w:tcPr>
          <w:p w14:paraId="72E2196E" w14:textId="77777777" w:rsidR="006E1A23" w:rsidRPr="001B7914" w:rsidRDefault="006E1A23" w:rsidP="00946BE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1B7914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6E1A23" w:rsidRPr="001B7914" w14:paraId="1042A5FD" w14:textId="77777777" w:rsidTr="00946BE1">
        <w:trPr>
          <w:trHeight w:val="253"/>
          <w:jc w:val="center"/>
        </w:trPr>
        <w:tc>
          <w:tcPr>
            <w:tcW w:w="1243" w:type="dxa"/>
          </w:tcPr>
          <w:p w14:paraId="1A37A083" w14:textId="77777777" w:rsidR="006E1A23" w:rsidRPr="001B7914" w:rsidRDefault="006E1A23" w:rsidP="00946B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70" w:type="dxa"/>
          </w:tcPr>
          <w:p w14:paraId="63156FBE" w14:textId="77777777" w:rsidR="006E1A23" w:rsidRPr="001B7914" w:rsidRDefault="006E1A23" w:rsidP="00946B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sz w:val="24"/>
                <w:szCs w:val="24"/>
              </w:rPr>
              <w:t xml:space="preserve">Сложение и вычитание </w:t>
            </w:r>
          </w:p>
        </w:tc>
        <w:tc>
          <w:tcPr>
            <w:tcW w:w="2604" w:type="dxa"/>
          </w:tcPr>
          <w:p w14:paraId="486CC808" w14:textId="77777777" w:rsidR="006E1A23" w:rsidRPr="001B7914" w:rsidRDefault="006E1A23" w:rsidP="00946BE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1B7914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6E1A23" w:rsidRPr="001B7914" w14:paraId="031CFBF1" w14:textId="77777777" w:rsidTr="00946BE1">
        <w:trPr>
          <w:trHeight w:val="253"/>
          <w:jc w:val="center"/>
        </w:trPr>
        <w:tc>
          <w:tcPr>
            <w:tcW w:w="1243" w:type="dxa"/>
          </w:tcPr>
          <w:p w14:paraId="67E68E89" w14:textId="77777777" w:rsidR="006E1A23" w:rsidRPr="001B7914" w:rsidRDefault="006E1A23" w:rsidP="00946B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70" w:type="dxa"/>
          </w:tcPr>
          <w:p w14:paraId="12F6FD62" w14:textId="77777777" w:rsidR="006E1A23" w:rsidRPr="001B7914" w:rsidRDefault="006E1A23" w:rsidP="00946BE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Cs/>
                <w:sz w:val="24"/>
                <w:szCs w:val="24"/>
              </w:rPr>
              <w:t>Умножение и деление</w:t>
            </w:r>
          </w:p>
        </w:tc>
        <w:tc>
          <w:tcPr>
            <w:tcW w:w="2604" w:type="dxa"/>
          </w:tcPr>
          <w:p w14:paraId="28634363" w14:textId="77777777" w:rsidR="006E1A23" w:rsidRPr="001B7914" w:rsidRDefault="006E1A23" w:rsidP="00946BE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Pr="001B7914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6E1A23" w:rsidRPr="001B7914" w14:paraId="2BDBDEA9" w14:textId="77777777" w:rsidTr="00946BE1">
        <w:trPr>
          <w:trHeight w:val="253"/>
          <w:jc w:val="center"/>
        </w:trPr>
        <w:tc>
          <w:tcPr>
            <w:tcW w:w="1243" w:type="dxa"/>
          </w:tcPr>
          <w:p w14:paraId="09FA1143" w14:textId="77777777" w:rsidR="006E1A23" w:rsidRPr="001B7914" w:rsidRDefault="006E1A23" w:rsidP="00946B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70" w:type="dxa"/>
          </w:tcPr>
          <w:p w14:paraId="59750079" w14:textId="77777777" w:rsidR="006E1A23" w:rsidRPr="001B7914" w:rsidRDefault="006E1A23" w:rsidP="00946B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604" w:type="dxa"/>
          </w:tcPr>
          <w:p w14:paraId="789FF737" w14:textId="77777777" w:rsidR="006E1A23" w:rsidRPr="001B7914" w:rsidRDefault="006E1A23" w:rsidP="00946BE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B7914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6E1A23" w:rsidRPr="001B7914" w14:paraId="6E6F26A5" w14:textId="77777777" w:rsidTr="00946BE1">
        <w:trPr>
          <w:trHeight w:val="253"/>
          <w:jc w:val="center"/>
        </w:trPr>
        <w:tc>
          <w:tcPr>
            <w:tcW w:w="1243" w:type="dxa"/>
          </w:tcPr>
          <w:p w14:paraId="2CF9BF9B" w14:textId="77777777" w:rsidR="006E1A23" w:rsidRPr="001B7914" w:rsidRDefault="006E1A23" w:rsidP="00946B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438585B" w14:textId="77777777" w:rsidR="006E1A23" w:rsidRPr="001B7914" w:rsidRDefault="006E1A23" w:rsidP="00946BE1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sz w:val="24"/>
                <w:szCs w:val="24"/>
              </w:rPr>
              <w:t xml:space="preserve">ВСЕГО: </w:t>
            </w:r>
          </w:p>
        </w:tc>
        <w:tc>
          <w:tcPr>
            <w:tcW w:w="2604" w:type="dxa"/>
          </w:tcPr>
          <w:p w14:paraId="00A253A2" w14:textId="77777777" w:rsidR="006E1A23" w:rsidRPr="001B7914" w:rsidRDefault="006E1A23" w:rsidP="00946BE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sz w:val="24"/>
                <w:szCs w:val="24"/>
              </w:rPr>
              <w:t>136 ч.</w:t>
            </w:r>
          </w:p>
        </w:tc>
      </w:tr>
    </w:tbl>
    <w:p w14:paraId="392A7C02" w14:textId="77777777" w:rsidR="006E1A23" w:rsidRPr="001B7914" w:rsidRDefault="006E1A23" w:rsidP="001B7914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2DE425AE" w14:textId="77777777" w:rsidR="006E1A23" w:rsidRPr="001B7914" w:rsidRDefault="006E1A23" w:rsidP="001B791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b/>
          <w:spacing w:val="4"/>
          <w:sz w:val="24"/>
          <w:szCs w:val="24"/>
        </w:rPr>
        <w:t>Содержание учебного предмета «Математика»</w:t>
      </w:r>
    </w:p>
    <w:p w14:paraId="24864C98" w14:textId="77777777" w:rsidR="006E1A23" w:rsidRPr="001B7914" w:rsidRDefault="006E1A23" w:rsidP="001B7914">
      <w:pPr>
        <w:pStyle w:val="a9"/>
        <w:shd w:val="clear" w:color="auto" w:fill="FFFFFF"/>
        <w:spacing w:before="150" w:beforeAutospacing="0" w:after="150" w:afterAutospacing="0"/>
        <w:ind w:left="75" w:right="75" w:firstLine="525"/>
        <w:jc w:val="both"/>
        <w:rPr>
          <w:color w:val="000000"/>
        </w:rPr>
      </w:pPr>
      <w:r w:rsidRPr="001B7914">
        <w:rPr>
          <w:color w:val="000000"/>
        </w:rPr>
        <w:t>Начальный курс математики – курс интегрированный: в нём объединён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четырёх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приёмов устных и письменных вычислений.</w:t>
      </w:r>
    </w:p>
    <w:p w14:paraId="4F352887" w14:textId="77777777" w:rsidR="006E1A23" w:rsidRPr="001B7914" w:rsidRDefault="006E1A23" w:rsidP="001B7914">
      <w:pPr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 w:rsidRPr="001B7914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Числа от 1 до 1000 (продолжение) </w:t>
      </w:r>
      <w:r w:rsidRPr="001B7914">
        <w:rPr>
          <w:rFonts w:ascii="Times New Roman" w:hAnsi="Times New Roman"/>
          <w:b/>
          <w:color w:val="000000"/>
          <w:spacing w:val="4"/>
          <w:sz w:val="24"/>
          <w:szCs w:val="24"/>
        </w:rPr>
        <w:t>(1</w:t>
      </w:r>
      <w:r>
        <w:rPr>
          <w:rFonts w:ascii="Times New Roman" w:hAnsi="Times New Roman"/>
          <w:b/>
          <w:color w:val="000000"/>
          <w:spacing w:val="4"/>
          <w:sz w:val="24"/>
          <w:szCs w:val="24"/>
        </w:rPr>
        <w:t>4</w:t>
      </w:r>
      <w:r w:rsidRPr="001B7914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ч)</w:t>
      </w:r>
    </w:p>
    <w:p w14:paraId="45609D8E" w14:textId="77777777" w:rsidR="006E1A23" w:rsidRPr="001B7914" w:rsidRDefault="006E1A23" w:rsidP="001B7914">
      <w:pPr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z w:val="24"/>
          <w:szCs w:val="24"/>
        </w:rPr>
        <w:t>Четыре арифметических действия. Порядок их выполне</w:t>
      </w:r>
      <w:r w:rsidRPr="001B7914">
        <w:rPr>
          <w:rFonts w:ascii="Times New Roman" w:hAnsi="Times New Roman"/>
          <w:sz w:val="24"/>
          <w:szCs w:val="24"/>
        </w:rPr>
        <w:softHyphen/>
      </w:r>
      <w:r w:rsidRPr="001B7914">
        <w:rPr>
          <w:rFonts w:ascii="Times New Roman" w:hAnsi="Times New Roman"/>
          <w:spacing w:val="5"/>
          <w:sz w:val="24"/>
          <w:szCs w:val="24"/>
        </w:rPr>
        <w:t xml:space="preserve">ния в выражениях, содержащих 2 — 4 действия. </w:t>
      </w:r>
      <w:r w:rsidRPr="001B7914">
        <w:rPr>
          <w:rFonts w:ascii="Times New Roman" w:hAnsi="Times New Roman"/>
          <w:spacing w:val="7"/>
          <w:sz w:val="24"/>
          <w:szCs w:val="24"/>
        </w:rPr>
        <w:t>Письменные приёмы вычислений.</w:t>
      </w:r>
    </w:p>
    <w:p w14:paraId="26893A9D" w14:textId="77777777" w:rsidR="006E1A23" w:rsidRPr="001B7914" w:rsidRDefault="006E1A23" w:rsidP="001B7914">
      <w:pPr>
        <w:widowControl w:val="0"/>
        <w:shd w:val="clear" w:color="auto" w:fill="FFFFFF"/>
        <w:autoSpaceDE w:val="0"/>
        <w:autoSpaceDN w:val="0"/>
        <w:adjustRightInd w:val="0"/>
        <w:spacing w:before="313"/>
        <w:jc w:val="both"/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</w:pPr>
      <w:r w:rsidRPr="001B7914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 xml:space="preserve">Числа, которые больше 1000. </w:t>
      </w:r>
      <w:r w:rsidRPr="001B7914">
        <w:rPr>
          <w:rFonts w:ascii="Times New Roman" w:hAnsi="Times New Roman"/>
          <w:b/>
          <w:sz w:val="24"/>
          <w:szCs w:val="24"/>
        </w:rPr>
        <w:t>Нумерация (</w:t>
      </w:r>
      <w:r>
        <w:rPr>
          <w:rFonts w:ascii="Times New Roman" w:hAnsi="Times New Roman"/>
          <w:b/>
          <w:sz w:val="24"/>
          <w:szCs w:val="24"/>
        </w:rPr>
        <w:t>12</w:t>
      </w:r>
      <w:r w:rsidRPr="001B7914">
        <w:rPr>
          <w:rFonts w:ascii="Times New Roman" w:hAnsi="Times New Roman"/>
          <w:b/>
          <w:sz w:val="24"/>
          <w:szCs w:val="24"/>
        </w:rPr>
        <w:t xml:space="preserve"> ч)</w:t>
      </w:r>
    </w:p>
    <w:p w14:paraId="799A4D55" w14:textId="77777777" w:rsidR="006E1A23" w:rsidRPr="001B7914" w:rsidRDefault="006E1A23" w:rsidP="001B7914">
      <w:pPr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z w:val="24"/>
          <w:szCs w:val="24"/>
        </w:rPr>
        <w:t xml:space="preserve"> Новая счётная единица — тысяча.</w:t>
      </w:r>
    </w:p>
    <w:p w14:paraId="2F95ADD7" w14:textId="77777777" w:rsidR="006E1A23" w:rsidRPr="001B7914" w:rsidRDefault="006E1A23" w:rsidP="001B7914">
      <w:pPr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pacing w:val="4"/>
          <w:sz w:val="24"/>
          <w:szCs w:val="24"/>
        </w:rPr>
        <w:t xml:space="preserve"> Разряды и классы: класс единиц, класс тысяч, класс мил</w:t>
      </w:r>
      <w:r w:rsidRPr="001B7914">
        <w:rPr>
          <w:rFonts w:ascii="Times New Roman" w:hAnsi="Times New Roman"/>
          <w:spacing w:val="4"/>
          <w:sz w:val="24"/>
          <w:szCs w:val="24"/>
        </w:rPr>
        <w:softHyphen/>
      </w:r>
      <w:r w:rsidRPr="001B7914">
        <w:rPr>
          <w:rFonts w:ascii="Times New Roman" w:hAnsi="Times New Roman"/>
          <w:spacing w:val="8"/>
          <w:sz w:val="24"/>
          <w:szCs w:val="24"/>
        </w:rPr>
        <w:t>лионов и т. д.</w:t>
      </w:r>
    </w:p>
    <w:p w14:paraId="1C3AE39B" w14:textId="77777777" w:rsidR="006E1A23" w:rsidRPr="001B7914" w:rsidRDefault="006E1A23" w:rsidP="001B7914">
      <w:pPr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pacing w:val="9"/>
          <w:sz w:val="24"/>
          <w:szCs w:val="24"/>
        </w:rPr>
        <w:t xml:space="preserve"> Чтение, запись и сравнение многозначных чисел.</w:t>
      </w:r>
    </w:p>
    <w:p w14:paraId="1A3A6443" w14:textId="77777777" w:rsidR="006E1A23" w:rsidRPr="001B7914" w:rsidRDefault="006E1A23" w:rsidP="001B7914">
      <w:pPr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pacing w:val="4"/>
          <w:sz w:val="24"/>
          <w:szCs w:val="24"/>
        </w:rPr>
        <w:t xml:space="preserve"> Представление многозначного числа в виде суммы раз</w:t>
      </w:r>
      <w:r w:rsidRPr="001B7914">
        <w:rPr>
          <w:rFonts w:ascii="Times New Roman" w:hAnsi="Times New Roman"/>
          <w:spacing w:val="4"/>
          <w:sz w:val="24"/>
          <w:szCs w:val="24"/>
        </w:rPr>
        <w:softHyphen/>
      </w:r>
      <w:r w:rsidRPr="001B7914">
        <w:rPr>
          <w:rFonts w:ascii="Times New Roman" w:hAnsi="Times New Roman"/>
          <w:sz w:val="24"/>
          <w:szCs w:val="24"/>
        </w:rPr>
        <w:t>рядных слагаемых.</w:t>
      </w:r>
    </w:p>
    <w:p w14:paraId="4D252599" w14:textId="77777777" w:rsidR="006E1A23" w:rsidRPr="001B7914" w:rsidRDefault="006E1A23" w:rsidP="001B7914">
      <w:pPr>
        <w:jc w:val="both"/>
        <w:rPr>
          <w:rFonts w:ascii="Times New Roman" w:hAnsi="Times New Roman"/>
          <w:spacing w:val="9"/>
          <w:sz w:val="24"/>
          <w:szCs w:val="24"/>
        </w:rPr>
      </w:pPr>
      <w:r w:rsidRPr="001B7914">
        <w:rPr>
          <w:rFonts w:ascii="Times New Roman" w:hAnsi="Times New Roman"/>
          <w:spacing w:val="9"/>
          <w:sz w:val="24"/>
          <w:szCs w:val="24"/>
        </w:rPr>
        <w:t xml:space="preserve"> Увеличение (уменьшение) числа в 10, 100, 1000 раз.</w:t>
      </w:r>
    </w:p>
    <w:p w14:paraId="25202E75" w14:textId="77777777" w:rsidR="006E1A23" w:rsidRPr="001B7914" w:rsidRDefault="006E1A23" w:rsidP="001B7914">
      <w:pPr>
        <w:rPr>
          <w:rFonts w:ascii="Times New Roman" w:hAnsi="Times New Roman"/>
          <w:b/>
          <w:sz w:val="24"/>
          <w:szCs w:val="24"/>
        </w:rPr>
      </w:pPr>
      <w:r w:rsidRPr="001B7914">
        <w:rPr>
          <w:rFonts w:ascii="Times New Roman" w:hAnsi="Times New Roman"/>
          <w:b/>
          <w:sz w:val="24"/>
          <w:szCs w:val="24"/>
        </w:rPr>
        <w:lastRenderedPageBreak/>
        <w:t>Величины (1</w:t>
      </w:r>
      <w:r>
        <w:rPr>
          <w:rFonts w:ascii="Times New Roman" w:hAnsi="Times New Roman"/>
          <w:b/>
          <w:sz w:val="24"/>
          <w:szCs w:val="24"/>
        </w:rPr>
        <w:t>4</w:t>
      </w:r>
      <w:r w:rsidRPr="001B7914">
        <w:rPr>
          <w:rFonts w:ascii="Times New Roman" w:hAnsi="Times New Roman"/>
          <w:b/>
          <w:sz w:val="24"/>
          <w:szCs w:val="24"/>
        </w:rPr>
        <w:t xml:space="preserve"> ч)</w:t>
      </w:r>
    </w:p>
    <w:p w14:paraId="5EA30A1B" w14:textId="77777777" w:rsidR="006E1A23" w:rsidRPr="001B7914" w:rsidRDefault="006E1A23" w:rsidP="001B791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z w:val="24"/>
          <w:szCs w:val="24"/>
        </w:rPr>
        <w:t xml:space="preserve">Единицы длины: миллиметр, сантиметр, дециметр, метр, </w:t>
      </w:r>
      <w:r w:rsidRPr="001B7914">
        <w:rPr>
          <w:rFonts w:ascii="Times New Roman" w:hAnsi="Times New Roman"/>
          <w:spacing w:val="8"/>
          <w:sz w:val="24"/>
          <w:szCs w:val="24"/>
        </w:rPr>
        <w:t>километр. Соотношения между ними.</w:t>
      </w:r>
    </w:p>
    <w:p w14:paraId="2FC79237" w14:textId="77777777" w:rsidR="006E1A23" w:rsidRPr="001B7914" w:rsidRDefault="006E1A23" w:rsidP="001B791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z w:val="24"/>
          <w:szCs w:val="24"/>
        </w:rPr>
        <w:t>Единицы площади: квадратный миллиметр, квадратный сантиметр, квадратный дециметр, квадратный метр, квадрат</w:t>
      </w:r>
      <w:r w:rsidRPr="001B7914">
        <w:rPr>
          <w:rFonts w:ascii="Times New Roman" w:hAnsi="Times New Roman"/>
          <w:sz w:val="24"/>
          <w:szCs w:val="24"/>
        </w:rPr>
        <w:softHyphen/>
      </w:r>
      <w:r w:rsidRPr="001B7914">
        <w:rPr>
          <w:rFonts w:ascii="Times New Roman" w:hAnsi="Times New Roman"/>
          <w:spacing w:val="9"/>
          <w:sz w:val="24"/>
          <w:szCs w:val="24"/>
        </w:rPr>
        <w:t>ный километр. Соотношения между ними.</w:t>
      </w:r>
    </w:p>
    <w:p w14:paraId="16410ABF" w14:textId="77777777" w:rsidR="006E1A23" w:rsidRPr="001B7914" w:rsidRDefault="006E1A23" w:rsidP="001B791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pacing w:val="2"/>
          <w:sz w:val="24"/>
          <w:szCs w:val="24"/>
        </w:rPr>
        <w:t>Единицы массы: грамм, килограмм, центнер, тонна. Соот</w:t>
      </w:r>
      <w:r w:rsidRPr="001B7914">
        <w:rPr>
          <w:rFonts w:ascii="Times New Roman" w:hAnsi="Times New Roman"/>
          <w:spacing w:val="2"/>
          <w:sz w:val="24"/>
          <w:szCs w:val="24"/>
        </w:rPr>
        <w:softHyphen/>
      </w:r>
      <w:r w:rsidRPr="001B7914">
        <w:rPr>
          <w:rFonts w:ascii="Times New Roman" w:hAnsi="Times New Roman"/>
          <w:spacing w:val="8"/>
          <w:sz w:val="24"/>
          <w:szCs w:val="24"/>
        </w:rPr>
        <w:t>ношения между ними.</w:t>
      </w:r>
    </w:p>
    <w:p w14:paraId="5845EECB" w14:textId="77777777" w:rsidR="006E1A23" w:rsidRPr="001B7914" w:rsidRDefault="006E1A23" w:rsidP="001B7914">
      <w:pPr>
        <w:ind w:firstLine="708"/>
        <w:jc w:val="both"/>
        <w:rPr>
          <w:rFonts w:ascii="Times New Roman" w:hAnsi="Times New Roman"/>
          <w:spacing w:val="8"/>
          <w:sz w:val="24"/>
          <w:szCs w:val="24"/>
        </w:rPr>
      </w:pPr>
      <w:r w:rsidRPr="001B7914">
        <w:rPr>
          <w:rFonts w:ascii="Times New Roman" w:hAnsi="Times New Roman"/>
          <w:spacing w:val="10"/>
          <w:sz w:val="24"/>
          <w:szCs w:val="24"/>
        </w:rPr>
        <w:t xml:space="preserve">Единицы времени: секунда, минута, час, сутки, месяц, </w:t>
      </w:r>
      <w:r w:rsidRPr="001B7914">
        <w:rPr>
          <w:rFonts w:ascii="Times New Roman" w:hAnsi="Times New Roman"/>
          <w:spacing w:val="3"/>
          <w:sz w:val="24"/>
          <w:szCs w:val="24"/>
        </w:rPr>
        <w:t xml:space="preserve">год, век. Соотношения между ними. Задачи на определение </w:t>
      </w:r>
      <w:r w:rsidRPr="001B7914">
        <w:rPr>
          <w:rFonts w:ascii="Times New Roman" w:hAnsi="Times New Roman"/>
          <w:spacing w:val="8"/>
          <w:sz w:val="24"/>
          <w:szCs w:val="24"/>
        </w:rPr>
        <w:t>начала, конца события, его продолжительности.</w:t>
      </w:r>
    </w:p>
    <w:p w14:paraId="0DE6BE70" w14:textId="77777777" w:rsidR="006E1A23" w:rsidRDefault="006E1A23" w:rsidP="00E174CE">
      <w:pPr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Сложение и вычитание </w:t>
      </w:r>
      <w:r w:rsidRPr="001B7914">
        <w:rPr>
          <w:rFonts w:ascii="Times New Roman" w:hAnsi="Times New Roman"/>
          <w:b/>
          <w:color w:val="000000"/>
          <w:spacing w:val="6"/>
          <w:sz w:val="24"/>
          <w:szCs w:val="24"/>
        </w:rPr>
        <w:t>(1</w:t>
      </w:r>
      <w:r>
        <w:rPr>
          <w:rFonts w:ascii="Times New Roman" w:hAnsi="Times New Roman"/>
          <w:b/>
          <w:color w:val="000000"/>
          <w:spacing w:val="6"/>
          <w:sz w:val="24"/>
          <w:szCs w:val="24"/>
        </w:rPr>
        <w:t>1</w:t>
      </w:r>
      <w:r w:rsidRPr="001B7914">
        <w:rPr>
          <w:rFonts w:ascii="Times New Roman" w:hAnsi="Times New Roman"/>
          <w:b/>
          <w:color w:val="000000"/>
          <w:spacing w:val="6"/>
          <w:sz w:val="24"/>
          <w:szCs w:val="24"/>
        </w:rPr>
        <w:t xml:space="preserve"> ч)</w:t>
      </w:r>
    </w:p>
    <w:p w14:paraId="6824763F" w14:textId="77777777" w:rsidR="006E1A23" w:rsidRPr="001B7914" w:rsidRDefault="006E1A23" w:rsidP="00E174CE">
      <w:pPr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pacing w:val="7"/>
          <w:sz w:val="24"/>
          <w:szCs w:val="24"/>
        </w:rPr>
        <w:t xml:space="preserve">Сложение и вычитание (обобщение и систематизация </w:t>
      </w:r>
      <w:r w:rsidRPr="001B7914">
        <w:rPr>
          <w:rFonts w:ascii="Times New Roman" w:hAnsi="Times New Roman"/>
          <w:sz w:val="24"/>
          <w:szCs w:val="24"/>
        </w:rPr>
        <w:t>знаний): задачи, решаемые сложением и вычитанием; сложе</w:t>
      </w:r>
      <w:r w:rsidRPr="001B7914">
        <w:rPr>
          <w:rFonts w:ascii="Times New Roman" w:hAnsi="Times New Roman"/>
          <w:sz w:val="24"/>
          <w:szCs w:val="24"/>
        </w:rPr>
        <w:softHyphen/>
        <w:t>ние и вычитание с числом 0; переместительное и сочетатель</w:t>
      </w:r>
      <w:r w:rsidRPr="001B7914">
        <w:rPr>
          <w:rFonts w:ascii="Times New Roman" w:hAnsi="Times New Roman"/>
          <w:sz w:val="24"/>
          <w:szCs w:val="24"/>
        </w:rPr>
        <w:softHyphen/>
      </w:r>
      <w:r w:rsidRPr="001B7914">
        <w:rPr>
          <w:rFonts w:ascii="Times New Roman" w:hAnsi="Times New Roman"/>
          <w:spacing w:val="6"/>
          <w:sz w:val="24"/>
          <w:szCs w:val="24"/>
        </w:rPr>
        <w:t>ное свойства сложения и их использование для рационали</w:t>
      </w:r>
      <w:r w:rsidRPr="001B7914">
        <w:rPr>
          <w:rFonts w:ascii="Times New Roman" w:hAnsi="Times New Roman"/>
          <w:spacing w:val="6"/>
          <w:sz w:val="24"/>
          <w:szCs w:val="24"/>
        </w:rPr>
        <w:softHyphen/>
      </w:r>
      <w:r w:rsidRPr="001B7914">
        <w:rPr>
          <w:rFonts w:ascii="Times New Roman" w:hAnsi="Times New Roman"/>
          <w:spacing w:val="3"/>
          <w:sz w:val="24"/>
          <w:szCs w:val="24"/>
        </w:rPr>
        <w:t>зации вычислений; взаимосвязь между компонентами и ре</w:t>
      </w:r>
      <w:r w:rsidRPr="001B7914">
        <w:rPr>
          <w:rFonts w:ascii="Times New Roman" w:hAnsi="Times New Roman"/>
          <w:spacing w:val="3"/>
          <w:sz w:val="24"/>
          <w:szCs w:val="24"/>
        </w:rPr>
        <w:softHyphen/>
      </w:r>
      <w:r w:rsidRPr="001B7914">
        <w:rPr>
          <w:rFonts w:ascii="Times New Roman" w:hAnsi="Times New Roman"/>
          <w:spacing w:val="13"/>
          <w:sz w:val="24"/>
          <w:szCs w:val="24"/>
        </w:rPr>
        <w:t xml:space="preserve">зультатами сложения и вычитания; способы проверки </w:t>
      </w:r>
      <w:r w:rsidRPr="001B7914">
        <w:rPr>
          <w:rFonts w:ascii="Times New Roman" w:hAnsi="Times New Roman"/>
          <w:spacing w:val="9"/>
          <w:sz w:val="24"/>
          <w:szCs w:val="24"/>
        </w:rPr>
        <w:t>сложения и вычитания.</w:t>
      </w:r>
    </w:p>
    <w:p w14:paraId="59D94B7E" w14:textId="77777777" w:rsidR="006E1A23" w:rsidRPr="001B7914" w:rsidRDefault="006E1A23" w:rsidP="001B7914">
      <w:pPr>
        <w:ind w:firstLine="708"/>
        <w:jc w:val="both"/>
        <w:rPr>
          <w:rFonts w:ascii="Times New Roman" w:hAnsi="Times New Roman"/>
          <w:spacing w:val="7"/>
          <w:sz w:val="24"/>
          <w:szCs w:val="24"/>
        </w:rPr>
      </w:pPr>
      <w:r w:rsidRPr="001B7914">
        <w:rPr>
          <w:rFonts w:ascii="Times New Roman" w:hAnsi="Times New Roman"/>
          <w:spacing w:val="7"/>
          <w:sz w:val="24"/>
          <w:szCs w:val="24"/>
        </w:rPr>
        <w:t>Решение уравнений вида:</w:t>
      </w:r>
    </w:p>
    <w:p w14:paraId="0031FD3D" w14:textId="77777777" w:rsidR="006E1A23" w:rsidRPr="001B7914" w:rsidRDefault="006E1A23" w:rsidP="001B7914">
      <w:pPr>
        <w:jc w:val="both"/>
        <w:rPr>
          <w:rFonts w:ascii="Times New Roman" w:hAnsi="Times New Roman"/>
          <w:spacing w:val="7"/>
          <w:sz w:val="24"/>
          <w:szCs w:val="24"/>
        </w:rPr>
      </w:pPr>
      <w:r w:rsidRPr="001B7914">
        <w:rPr>
          <w:rFonts w:ascii="Times New Roman" w:hAnsi="Times New Roman"/>
          <w:spacing w:val="7"/>
          <w:sz w:val="24"/>
          <w:szCs w:val="24"/>
        </w:rPr>
        <w:t>х + 312 = 654 + 79</w:t>
      </w:r>
    </w:p>
    <w:p w14:paraId="18CCC62F" w14:textId="77777777" w:rsidR="006E1A23" w:rsidRPr="001B7914" w:rsidRDefault="006E1A23" w:rsidP="001B7914">
      <w:pPr>
        <w:jc w:val="both"/>
        <w:rPr>
          <w:rFonts w:ascii="Times New Roman" w:hAnsi="Times New Roman"/>
          <w:spacing w:val="7"/>
          <w:sz w:val="24"/>
          <w:szCs w:val="24"/>
        </w:rPr>
      </w:pPr>
      <w:r w:rsidRPr="001B7914">
        <w:rPr>
          <w:rFonts w:ascii="Times New Roman" w:hAnsi="Times New Roman"/>
          <w:spacing w:val="7"/>
          <w:sz w:val="24"/>
          <w:szCs w:val="24"/>
        </w:rPr>
        <w:t>729 – х = 217 + 163</w:t>
      </w:r>
    </w:p>
    <w:p w14:paraId="02DBB552" w14:textId="77777777" w:rsidR="006E1A23" w:rsidRPr="001B7914" w:rsidRDefault="006E1A23" w:rsidP="001B7914">
      <w:pPr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iCs/>
          <w:spacing w:val="6"/>
          <w:sz w:val="24"/>
          <w:szCs w:val="24"/>
        </w:rPr>
        <w:t>х</w:t>
      </w:r>
      <w:r w:rsidRPr="001B7914">
        <w:rPr>
          <w:rFonts w:ascii="Times New Roman" w:hAnsi="Times New Roman"/>
          <w:i/>
          <w:iCs/>
          <w:spacing w:val="6"/>
          <w:sz w:val="24"/>
          <w:szCs w:val="24"/>
        </w:rPr>
        <w:t xml:space="preserve"> – </w:t>
      </w:r>
      <w:r w:rsidRPr="001B7914">
        <w:rPr>
          <w:rFonts w:ascii="Times New Roman" w:hAnsi="Times New Roman"/>
          <w:spacing w:val="6"/>
          <w:sz w:val="24"/>
          <w:szCs w:val="24"/>
        </w:rPr>
        <w:t>137 = 500 – 140.</w:t>
      </w:r>
    </w:p>
    <w:p w14:paraId="41C7CE22" w14:textId="77777777" w:rsidR="006E1A23" w:rsidRPr="001B7914" w:rsidRDefault="006E1A23" w:rsidP="001B791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z w:val="24"/>
          <w:szCs w:val="24"/>
        </w:rPr>
        <w:t xml:space="preserve">Устное сложение и вычитание чисел в случаях, сводимых к действиям в пределах 100, и письменное </w:t>
      </w:r>
      <w:r w:rsidRPr="001B7914">
        <w:rPr>
          <w:rFonts w:ascii="Times New Roman" w:hAnsi="Times New Roman"/>
          <w:i/>
          <w:iCs/>
          <w:sz w:val="24"/>
          <w:szCs w:val="24"/>
        </w:rPr>
        <w:t xml:space="preserve">— </w:t>
      </w:r>
      <w:r w:rsidRPr="001B7914">
        <w:rPr>
          <w:rFonts w:ascii="Times New Roman" w:hAnsi="Times New Roman"/>
          <w:sz w:val="24"/>
          <w:szCs w:val="24"/>
        </w:rPr>
        <w:t xml:space="preserve">в остальных </w:t>
      </w:r>
      <w:r w:rsidRPr="001B7914">
        <w:rPr>
          <w:rFonts w:ascii="Times New Roman" w:hAnsi="Times New Roman"/>
          <w:spacing w:val="1"/>
          <w:sz w:val="24"/>
          <w:szCs w:val="24"/>
        </w:rPr>
        <w:t>случаях.</w:t>
      </w:r>
    </w:p>
    <w:p w14:paraId="293BB4FF" w14:textId="77777777" w:rsidR="006E1A23" w:rsidRPr="001B7914" w:rsidRDefault="006E1A23" w:rsidP="001B7914">
      <w:pPr>
        <w:ind w:firstLine="708"/>
        <w:jc w:val="both"/>
        <w:rPr>
          <w:rFonts w:ascii="Times New Roman" w:hAnsi="Times New Roman"/>
          <w:spacing w:val="9"/>
          <w:sz w:val="24"/>
          <w:szCs w:val="24"/>
        </w:rPr>
      </w:pPr>
      <w:r w:rsidRPr="001B7914">
        <w:rPr>
          <w:rFonts w:ascii="Times New Roman" w:hAnsi="Times New Roman"/>
          <w:spacing w:val="9"/>
          <w:sz w:val="24"/>
          <w:szCs w:val="24"/>
        </w:rPr>
        <w:t>Сложение и вычитание значений величин</w:t>
      </w:r>
    </w:p>
    <w:p w14:paraId="729B51A2" w14:textId="77777777" w:rsidR="006E1A23" w:rsidRPr="001B7914" w:rsidRDefault="006E1A23" w:rsidP="001B7914">
      <w:pPr>
        <w:rPr>
          <w:rFonts w:ascii="Times New Roman" w:hAnsi="Times New Roman"/>
          <w:b/>
          <w:sz w:val="24"/>
          <w:szCs w:val="24"/>
        </w:rPr>
      </w:pPr>
      <w:r w:rsidRPr="001B7914">
        <w:rPr>
          <w:rFonts w:ascii="Times New Roman" w:hAnsi="Times New Roman"/>
          <w:b/>
          <w:sz w:val="24"/>
          <w:szCs w:val="24"/>
        </w:rPr>
        <w:t>Умножение и деление (7</w:t>
      </w:r>
      <w:r>
        <w:rPr>
          <w:rFonts w:ascii="Times New Roman" w:hAnsi="Times New Roman"/>
          <w:b/>
          <w:sz w:val="24"/>
          <w:szCs w:val="24"/>
        </w:rPr>
        <w:t>6</w:t>
      </w:r>
      <w:r w:rsidRPr="001B7914">
        <w:rPr>
          <w:rFonts w:ascii="Times New Roman" w:hAnsi="Times New Roman"/>
          <w:b/>
          <w:sz w:val="24"/>
          <w:szCs w:val="24"/>
        </w:rPr>
        <w:t xml:space="preserve"> ч)</w:t>
      </w:r>
    </w:p>
    <w:p w14:paraId="4B979A21" w14:textId="77777777" w:rsidR="006E1A23" w:rsidRPr="001B7914" w:rsidRDefault="006E1A23" w:rsidP="001B791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z w:val="24"/>
          <w:szCs w:val="24"/>
        </w:rPr>
        <w:t>Умножение и деление (обобщение и систематизация зна</w:t>
      </w:r>
      <w:r w:rsidRPr="001B7914">
        <w:rPr>
          <w:rFonts w:ascii="Times New Roman" w:hAnsi="Times New Roman"/>
          <w:sz w:val="24"/>
          <w:szCs w:val="24"/>
        </w:rPr>
        <w:softHyphen/>
        <w:t>ний): задачи, решаемые умножением и делением; случаи ум</w:t>
      </w:r>
      <w:r w:rsidRPr="001B7914">
        <w:rPr>
          <w:rFonts w:ascii="Times New Roman" w:hAnsi="Times New Roman"/>
          <w:sz w:val="24"/>
          <w:szCs w:val="24"/>
        </w:rPr>
        <w:softHyphen/>
        <w:t xml:space="preserve">ножения с числами 1 и 0; деление числа 0 и невозможность </w:t>
      </w:r>
      <w:r w:rsidRPr="001B7914">
        <w:rPr>
          <w:rFonts w:ascii="Times New Roman" w:hAnsi="Times New Roman"/>
          <w:spacing w:val="5"/>
          <w:sz w:val="24"/>
          <w:szCs w:val="24"/>
        </w:rPr>
        <w:t xml:space="preserve">деления на 0; переместительное и сочетательное свойства </w:t>
      </w:r>
      <w:r w:rsidRPr="001B7914">
        <w:rPr>
          <w:rFonts w:ascii="Times New Roman" w:hAnsi="Times New Roman"/>
          <w:sz w:val="24"/>
          <w:szCs w:val="24"/>
        </w:rPr>
        <w:t>умножения, распределительное свойство умножения относи</w:t>
      </w:r>
      <w:r w:rsidRPr="001B7914">
        <w:rPr>
          <w:rFonts w:ascii="Times New Roman" w:hAnsi="Times New Roman"/>
          <w:sz w:val="24"/>
          <w:szCs w:val="24"/>
        </w:rPr>
        <w:softHyphen/>
      </w:r>
      <w:r w:rsidRPr="001B7914">
        <w:rPr>
          <w:rFonts w:ascii="Times New Roman" w:hAnsi="Times New Roman"/>
          <w:spacing w:val="5"/>
          <w:sz w:val="24"/>
          <w:szCs w:val="24"/>
        </w:rPr>
        <w:t>тельно сложения; рационализация вычислений на основе пе</w:t>
      </w:r>
      <w:r w:rsidRPr="001B7914">
        <w:rPr>
          <w:rFonts w:ascii="Times New Roman" w:hAnsi="Times New Roman"/>
          <w:spacing w:val="5"/>
          <w:sz w:val="24"/>
          <w:szCs w:val="24"/>
        </w:rPr>
        <w:softHyphen/>
      </w:r>
      <w:r w:rsidRPr="001B7914">
        <w:rPr>
          <w:rFonts w:ascii="Times New Roman" w:hAnsi="Times New Roman"/>
          <w:spacing w:val="8"/>
          <w:sz w:val="24"/>
          <w:szCs w:val="24"/>
        </w:rPr>
        <w:t>рестановки множителей, умножения суммы на число и чис</w:t>
      </w:r>
      <w:r w:rsidRPr="001B7914">
        <w:rPr>
          <w:rFonts w:ascii="Times New Roman" w:hAnsi="Times New Roman"/>
          <w:spacing w:val="8"/>
          <w:sz w:val="24"/>
          <w:szCs w:val="24"/>
        </w:rPr>
        <w:softHyphen/>
      </w:r>
      <w:r w:rsidRPr="001B7914">
        <w:rPr>
          <w:rFonts w:ascii="Times New Roman" w:hAnsi="Times New Roman"/>
          <w:spacing w:val="10"/>
          <w:sz w:val="24"/>
          <w:szCs w:val="24"/>
        </w:rPr>
        <w:t>ла на сумму, деления суммы на число, умножения и деле</w:t>
      </w:r>
      <w:r w:rsidRPr="001B7914">
        <w:rPr>
          <w:rFonts w:ascii="Times New Roman" w:hAnsi="Times New Roman"/>
          <w:spacing w:val="10"/>
          <w:sz w:val="24"/>
          <w:szCs w:val="24"/>
        </w:rPr>
        <w:softHyphen/>
      </w:r>
      <w:r w:rsidRPr="001B7914">
        <w:rPr>
          <w:rFonts w:ascii="Times New Roman" w:hAnsi="Times New Roman"/>
          <w:spacing w:val="24"/>
          <w:sz w:val="24"/>
          <w:szCs w:val="24"/>
        </w:rPr>
        <w:t xml:space="preserve">ния числа на произведение; взаимосвязь между </w:t>
      </w:r>
      <w:r w:rsidRPr="001B7914">
        <w:rPr>
          <w:rFonts w:ascii="Times New Roman" w:hAnsi="Times New Roman"/>
          <w:spacing w:val="6"/>
          <w:sz w:val="24"/>
          <w:szCs w:val="24"/>
        </w:rPr>
        <w:t>компонентами и результатами умножения и деления; спосо</w:t>
      </w:r>
      <w:r w:rsidRPr="001B7914">
        <w:rPr>
          <w:rFonts w:ascii="Times New Roman" w:hAnsi="Times New Roman"/>
          <w:spacing w:val="6"/>
          <w:sz w:val="24"/>
          <w:szCs w:val="24"/>
        </w:rPr>
        <w:softHyphen/>
      </w:r>
      <w:r w:rsidRPr="001B7914">
        <w:rPr>
          <w:rFonts w:ascii="Times New Roman" w:hAnsi="Times New Roman"/>
          <w:spacing w:val="10"/>
          <w:sz w:val="24"/>
          <w:szCs w:val="24"/>
        </w:rPr>
        <w:t>бы проверки умножения и деления.</w:t>
      </w:r>
    </w:p>
    <w:p w14:paraId="1200BB95" w14:textId="77777777" w:rsidR="006E1A23" w:rsidRPr="001B7914" w:rsidRDefault="006E1A23" w:rsidP="001B791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z w:val="24"/>
          <w:szCs w:val="24"/>
        </w:rPr>
        <w:t xml:space="preserve">Решение уравнений вида 6 · х = 429 + 120, </w:t>
      </w:r>
      <w:r w:rsidRPr="001B7914">
        <w:rPr>
          <w:rFonts w:ascii="Times New Roman" w:hAnsi="Times New Roman"/>
          <w:i/>
          <w:iCs/>
          <w:sz w:val="24"/>
          <w:szCs w:val="24"/>
        </w:rPr>
        <w:t xml:space="preserve">х </w:t>
      </w:r>
      <w:r w:rsidRPr="001B7914">
        <w:rPr>
          <w:rFonts w:ascii="Times New Roman" w:hAnsi="Times New Roman"/>
          <w:sz w:val="24"/>
          <w:szCs w:val="24"/>
        </w:rPr>
        <w:t>·</w:t>
      </w:r>
      <w:r w:rsidRPr="001B791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B7914">
        <w:rPr>
          <w:rFonts w:ascii="Times New Roman" w:hAnsi="Times New Roman"/>
          <w:sz w:val="24"/>
          <w:szCs w:val="24"/>
        </w:rPr>
        <w:t xml:space="preserve">18 = 270- 50, </w:t>
      </w:r>
      <w:r w:rsidRPr="001B7914">
        <w:rPr>
          <w:rFonts w:ascii="Times New Roman" w:hAnsi="Times New Roman"/>
          <w:spacing w:val="7"/>
          <w:sz w:val="24"/>
          <w:szCs w:val="24"/>
        </w:rPr>
        <w:t>360: х = 630:7 на основе взаимосвязей между компонентами и результатами действий.</w:t>
      </w:r>
    </w:p>
    <w:p w14:paraId="41290391" w14:textId="77777777" w:rsidR="006E1A23" w:rsidRPr="001B7914" w:rsidRDefault="006E1A23" w:rsidP="001B791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pacing w:val="20"/>
          <w:sz w:val="24"/>
          <w:szCs w:val="24"/>
        </w:rPr>
        <w:t xml:space="preserve">Устное умножение и деление на однозначное число </w:t>
      </w:r>
      <w:r w:rsidRPr="001B7914">
        <w:rPr>
          <w:rFonts w:ascii="Times New Roman" w:hAnsi="Times New Roman"/>
          <w:spacing w:val="9"/>
          <w:sz w:val="24"/>
          <w:szCs w:val="24"/>
        </w:rPr>
        <w:t>в случаях, сводимых к действиям в пределах 100; умноже</w:t>
      </w:r>
      <w:r w:rsidRPr="001B7914">
        <w:rPr>
          <w:rFonts w:ascii="Times New Roman" w:hAnsi="Times New Roman"/>
          <w:spacing w:val="9"/>
          <w:sz w:val="24"/>
          <w:szCs w:val="24"/>
        </w:rPr>
        <w:softHyphen/>
      </w:r>
      <w:r w:rsidRPr="001B7914">
        <w:rPr>
          <w:rFonts w:ascii="Times New Roman" w:hAnsi="Times New Roman"/>
          <w:spacing w:val="10"/>
          <w:sz w:val="24"/>
          <w:szCs w:val="24"/>
        </w:rPr>
        <w:t>ние и деление на 10, 100, 1000.</w:t>
      </w:r>
    </w:p>
    <w:p w14:paraId="5D7AB39B" w14:textId="77777777" w:rsidR="006E1A23" w:rsidRPr="001B7914" w:rsidRDefault="006E1A23" w:rsidP="001B791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pacing w:val="3"/>
          <w:sz w:val="24"/>
          <w:szCs w:val="24"/>
        </w:rPr>
        <w:t>Письменное умножение и деление на однозначное и дву</w:t>
      </w:r>
      <w:r w:rsidRPr="001B7914">
        <w:rPr>
          <w:rFonts w:ascii="Times New Roman" w:hAnsi="Times New Roman"/>
          <w:spacing w:val="3"/>
          <w:sz w:val="24"/>
          <w:szCs w:val="24"/>
        </w:rPr>
        <w:softHyphen/>
      </w:r>
      <w:r w:rsidRPr="001B7914">
        <w:rPr>
          <w:rFonts w:ascii="Times New Roman" w:hAnsi="Times New Roman"/>
          <w:spacing w:val="7"/>
          <w:sz w:val="24"/>
          <w:szCs w:val="24"/>
        </w:rPr>
        <w:t xml:space="preserve">значное числа в пределах миллиона. Письменное умножение </w:t>
      </w:r>
      <w:r w:rsidRPr="001B7914">
        <w:rPr>
          <w:rFonts w:ascii="Times New Roman" w:hAnsi="Times New Roman"/>
          <w:spacing w:val="9"/>
          <w:sz w:val="24"/>
          <w:szCs w:val="24"/>
        </w:rPr>
        <w:t>и деление на трёхзначное число (</w:t>
      </w:r>
      <w:r w:rsidRPr="001B7914">
        <w:rPr>
          <w:rFonts w:ascii="Times New Roman" w:hAnsi="Times New Roman"/>
          <w:i/>
          <w:spacing w:val="9"/>
          <w:sz w:val="24"/>
          <w:szCs w:val="24"/>
        </w:rPr>
        <w:t>в порядке ознакомления</w:t>
      </w:r>
      <w:r w:rsidRPr="001B7914">
        <w:rPr>
          <w:rFonts w:ascii="Times New Roman" w:hAnsi="Times New Roman"/>
          <w:spacing w:val="9"/>
          <w:sz w:val="24"/>
          <w:szCs w:val="24"/>
        </w:rPr>
        <w:t>).</w:t>
      </w:r>
    </w:p>
    <w:p w14:paraId="47492AA8" w14:textId="77777777" w:rsidR="006E1A23" w:rsidRPr="001B7914" w:rsidRDefault="006E1A23" w:rsidP="001B791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z w:val="24"/>
          <w:szCs w:val="24"/>
        </w:rPr>
        <w:lastRenderedPageBreak/>
        <w:t xml:space="preserve">Умножение и деление значений величин на однозначное </w:t>
      </w:r>
      <w:r w:rsidRPr="001B7914">
        <w:rPr>
          <w:rFonts w:ascii="Times New Roman" w:hAnsi="Times New Roman"/>
          <w:spacing w:val="-2"/>
          <w:sz w:val="24"/>
          <w:szCs w:val="24"/>
        </w:rPr>
        <w:t>число.</w:t>
      </w:r>
    </w:p>
    <w:p w14:paraId="5CF657B4" w14:textId="77777777" w:rsidR="006E1A23" w:rsidRPr="001B7914" w:rsidRDefault="006E1A23" w:rsidP="001B791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pacing w:val="7"/>
          <w:sz w:val="24"/>
          <w:szCs w:val="24"/>
        </w:rPr>
        <w:t xml:space="preserve">Связь между величинами (скорость, время, расстояние; </w:t>
      </w:r>
      <w:r w:rsidRPr="001B7914">
        <w:rPr>
          <w:rFonts w:ascii="Times New Roman" w:hAnsi="Times New Roman"/>
          <w:spacing w:val="3"/>
          <w:sz w:val="24"/>
          <w:szCs w:val="24"/>
        </w:rPr>
        <w:t xml:space="preserve">масса одного предмета, количество предметов, масса всех </w:t>
      </w:r>
      <w:r w:rsidRPr="001B7914">
        <w:rPr>
          <w:rFonts w:ascii="Times New Roman" w:hAnsi="Times New Roman"/>
          <w:spacing w:val="7"/>
          <w:sz w:val="24"/>
          <w:szCs w:val="24"/>
        </w:rPr>
        <w:t>предметов и др.).</w:t>
      </w:r>
    </w:p>
    <w:p w14:paraId="718F8B13" w14:textId="77777777" w:rsidR="006E1A23" w:rsidRPr="001B7914" w:rsidRDefault="006E1A23" w:rsidP="001B7914">
      <w:pPr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pacing w:val="8"/>
          <w:sz w:val="24"/>
          <w:szCs w:val="24"/>
        </w:rPr>
        <w:t>В течение всего года проводится:</w:t>
      </w:r>
    </w:p>
    <w:p w14:paraId="2AD74D51" w14:textId="77777777" w:rsidR="006E1A23" w:rsidRPr="001B7914" w:rsidRDefault="006E1A23" w:rsidP="001B79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pacing w:val="2"/>
          <w:sz w:val="24"/>
          <w:szCs w:val="24"/>
        </w:rPr>
        <w:t xml:space="preserve">вычисление значений   числовых   выражений   в   2 — 4 </w:t>
      </w:r>
      <w:r w:rsidRPr="001B7914">
        <w:rPr>
          <w:rFonts w:ascii="Times New Roman" w:hAnsi="Times New Roman"/>
          <w:spacing w:val="11"/>
          <w:sz w:val="24"/>
          <w:szCs w:val="24"/>
        </w:rPr>
        <w:t xml:space="preserve">действия (со скобками и без них), требующих применения </w:t>
      </w:r>
      <w:r w:rsidRPr="001B7914">
        <w:rPr>
          <w:rFonts w:ascii="Times New Roman" w:hAnsi="Times New Roman"/>
          <w:sz w:val="24"/>
          <w:szCs w:val="24"/>
        </w:rPr>
        <w:t>всех    изученных    правил    о    порядке    выполнения    дей</w:t>
      </w:r>
      <w:r w:rsidRPr="001B7914">
        <w:rPr>
          <w:rFonts w:ascii="Times New Roman" w:hAnsi="Times New Roman"/>
          <w:sz w:val="24"/>
          <w:szCs w:val="24"/>
        </w:rPr>
        <w:softHyphen/>
      </w:r>
      <w:r w:rsidRPr="001B7914">
        <w:rPr>
          <w:rFonts w:ascii="Times New Roman" w:hAnsi="Times New Roman"/>
          <w:spacing w:val="3"/>
          <w:sz w:val="24"/>
          <w:szCs w:val="24"/>
        </w:rPr>
        <w:t>ствий;</w:t>
      </w:r>
    </w:p>
    <w:p w14:paraId="20BDE82E" w14:textId="77777777" w:rsidR="006E1A23" w:rsidRPr="001B7914" w:rsidRDefault="006E1A23" w:rsidP="001B79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8"/>
          <w:sz w:val="24"/>
          <w:szCs w:val="24"/>
        </w:rPr>
      </w:pPr>
      <w:r w:rsidRPr="001B7914">
        <w:rPr>
          <w:rFonts w:ascii="Times New Roman" w:hAnsi="Times New Roman"/>
          <w:spacing w:val="8"/>
          <w:sz w:val="24"/>
          <w:szCs w:val="24"/>
        </w:rPr>
        <w:t>решение задач в одно действие, раскрывающих:</w:t>
      </w:r>
    </w:p>
    <w:p w14:paraId="3080F8B1" w14:textId="77777777" w:rsidR="006E1A23" w:rsidRPr="001B7914" w:rsidRDefault="006E1A23" w:rsidP="001B79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pacing w:val="7"/>
          <w:sz w:val="24"/>
          <w:szCs w:val="24"/>
        </w:rPr>
        <w:t>смысл арифметических действий;</w:t>
      </w:r>
    </w:p>
    <w:p w14:paraId="5ED158D1" w14:textId="77777777" w:rsidR="006E1A23" w:rsidRPr="001B7914" w:rsidRDefault="006E1A23" w:rsidP="001B79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pacing w:val="7"/>
          <w:sz w:val="24"/>
          <w:szCs w:val="24"/>
        </w:rPr>
        <w:t>нахождение неизвестных компонентов действий;</w:t>
      </w:r>
    </w:p>
    <w:p w14:paraId="204944CF" w14:textId="77777777" w:rsidR="006E1A23" w:rsidRPr="001B7914" w:rsidRDefault="006E1A23" w:rsidP="001B79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pacing w:val="3"/>
          <w:sz w:val="24"/>
          <w:szCs w:val="24"/>
        </w:rPr>
        <w:t xml:space="preserve">отношения </w:t>
      </w:r>
      <w:r w:rsidRPr="001B7914">
        <w:rPr>
          <w:rFonts w:ascii="Times New Roman" w:hAnsi="Times New Roman"/>
          <w:i/>
          <w:iCs/>
          <w:spacing w:val="3"/>
          <w:sz w:val="24"/>
          <w:szCs w:val="24"/>
        </w:rPr>
        <w:t>больше, меньше, равно;</w:t>
      </w:r>
    </w:p>
    <w:p w14:paraId="35E18ED8" w14:textId="77777777" w:rsidR="006E1A23" w:rsidRPr="001B7914" w:rsidRDefault="006E1A23" w:rsidP="001B79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pacing w:val="7"/>
          <w:sz w:val="24"/>
          <w:szCs w:val="24"/>
        </w:rPr>
        <w:t>взаимосвязь между величинами;</w:t>
      </w:r>
    </w:p>
    <w:p w14:paraId="2931BF8C" w14:textId="77777777" w:rsidR="006E1A23" w:rsidRPr="001B7914" w:rsidRDefault="006E1A23" w:rsidP="001B79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z w:val="24"/>
          <w:szCs w:val="24"/>
        </w:rPr>
        <w:t>решение задач в 2 — 4 действия;</w:t>
      </w:r>
    </w:p>
    <w:p w14:paraId="748E37D8" w14:textId="77777777" w:rsidR="006E1A23" w:rsidRPr="001B7914" w:rsidRDefault="006E1A23" w:rsidP="001B79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 w:rsidRPr="001B7914">
        <w:rPr>
          <w:rFonts w:ascii="Times New Roman" w:hAnsi="Times New Roman"/>
          <w:spacing w:val="8"/>
          <w:sz w:val="24"/>
          <w:szCs w:val="24"/>
        </w:rPr>
        <w:t>решение задач на распознавание геометрических фи</w:t>
      </w:r>
      <w:r w:rsidRPr="001B7914">
        <w:rPr>
          <w:rFonts w:ascii="Times New Roman" w:hAnsi="Times New Roman"/>
          <w:spacing w:val="8"/>
          <w:sz w:val="24"/>
          <w:szCs w:val="24"/>
        </w:rPr>
        <w:softHyphen/>
      </w:r>
      <w:r w:rsidRPr="001B7914">
        <w:rPr>
          <w:rFonts w:ascii="Times New Roman" w:hAnsi="Times New Roman"/>
          <w:sz w:val="24"/>
          <w:szCs w:val="24"/>
        </w:rPr>
        <w:t>гур в составе более сложных; разбиение фигуры на задан</w:t>
      </w:r>
      <w:r w:rsidRPr="001B7914">
        <w:rPr>
          <w:rFonts w:ascii="Times New Roman" w:hAnsi="Times New Roman"/>
          <w:sz w:val="24"/>
          <w:szCs w:val="24"/>
        </w:rPr>
        <w:softHyphen/>
      </w:r>
      <w:r w:rsidRPr="001B7914">
        <w:rPr>
          <w:rFonts w:ascii="Times New Roman" w:hAnsi="Times New Roman"/>
          <w:spacing w:val="3"/>
          <w:sz w:val="24"/>
          <w:szCs w:val="24"/>
        </w:rPr>
        <w:t>ные части; составление заданной фигуры из 2 — 3 её частей;</w:t>
      </w:r>
    </w:p>
    <w:p w14:paraId="0F015F72" w14:textId="77777777" w:rsidR="006E1A23" w:rsidRPr="001B7914" w:rsidRDefault="006E1A23" w:rsidP="001B79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914">
        <w:rPr>
          <w:rFonts w:ascii="Times New Roman" w:hAnsi="Times New Roman"/>
          <w:spacing w:val="11"/>
          <w:sz w:val="24"/>
          <w:szCs w:val="24"/>
        </w:rPr>
        <w:t>построение изученных фигур с помощью линейки и цир</w:t>
      </w:r>
      <w:r w:rsidRPr="001B7914">
        <w:rPr>
          <w:rFonts w:ascii="Times New Roman" w:hAnsi="Times New Roman"/>
          <w:spacing w:val="11"/>
          <w:sz w:val="24"/>
          <w:szCs w:val="24"/>
        </w:rPr>
        <w:softHyphen/>
      </w:r>
      <w:r w:rsidRPr="001B7914">
        <w:rPr>
          <w:rFonts w:ascii="Times New Roman" w:hAnsi="Times New Roman"/>
          <w:spacing w:val="1"/>
          <w:sz w:val="24"/>
          <w:szCs w:val="24"/>
        </w:rPr>
        <w:t>куля.</w:t>
      </w:r>
    </w:p>
    <w:p w14:paraId="42B74333" w14:textId="77777777" w:rsidR="006E1A23" w:rsidRPr="001B7914" w:rsidRDefault="006E1A23" w:rsidP="001B7914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14:paraId="0B99CA81" w14:textId="77777777" w:rsidR="006E1A23" w:rsidRDefault="006E1A23" w:rsidP="00642A08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CF0BF0">
        <w:rPr>
          <w:rFonts w:ascii="Times New Roman" w:hAnsi="Times New Roman"/>
          <w:b/>
          <w:sz w:val="24"/>
          <w:szCs w:val="24"/>
        </w:rPr>
        <w:t>Итоговое повторение – 9 часов.</w:t>
      </w:r>
    </w:p>
    <w:p w14:paraId="25FA7B93" w14:textId="77777777" w:rsidR="006E1A23" w:rsidRPr="00CF0BF0" w:rsidRDefault="006E1A23" w:rsidP="00642A08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14:paraId="15637F89" w14:textId="77777777" w:rsidR="006E1A23" w:rsidRPr="001B7914" w:rsidRDefault="006E1A23" w:rsidP="00E174CE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B7914">
        <w:rPr>
          <w:rFonts w:ascii="Times New Roman" w:hAnsi="Times New Roman"/>
          <w:b/>
          <w:color w:val="000000"/>
          <w:sz w:val="24"/>
          <w:szCs w:val="24"/>
        </w:rPr>
        <w:t>Система оценки достижения планируемых результатов. Критерии оценивания.</w:t>
      </w:r>
    </w:p>
    <w:p w14:paraId="25206909" w14:textId="77777777" w:rsidR="006E1A23" w:rsidRPr="001B7914" w:rsidRDefault="006E1A23" w:rsidP="001B7914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B7914">
        <w:rPr>
          <w:rFonts w:ascii="Times New Roman" w:hAnsi="Times New Roman"/>
          <w:b/>
          <w:color w:val="000000"/>
          <w:sz w:val="24"/>
          <w:szCs w:val="24"/>
        </w:rPr>
        <w:t>Нормы оценивания по математике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9"/>
        <w:gridCol w:w="1637"/>
        <w:gridCol w:w="1637"/>
        <w:gridCol w:w="2300"/>
        <w:gridCol w:w="1791"/>
        <w:gridCol w:w="1732"/>
      </w:tblGrid>
      <w:tr w:rsidR="006E1A23" w:rsidRPr="001B7914" w14:paraId="52045E3E" w14:textId="77777777" w:rsidTr="00946BE1">
        <w:tc>
          <w:tcPr>
            <w:tcW w:w="308" w:type="pct"/>
          </w:tcPr>
          <w:p w14:paraId="676A55EF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" w:type="pct"/>
          </w:tcPr>
          <w:p w14:paraId="756F9F97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Работа, состоящая из примеров</w:t>
            </w:r>
          </w:p>
        </w:tc>
        <w:tc>
          <w:tcPr>
            <w:tcW w:w="854" w:type="pct"/>
          </w:tcPr>
          <w:p w14:paraId="564A6807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Работа, состоящая из задач</w:t>
            </w:r>
          </w:p>
        </w:tc>
        <w:tc>
          <w:tcPr>
            <w:tcW w:w="1197" w:type="pct"/>
          </w:tcPr>
          <w:p w14:paraId="7F85BE43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Комбинированная работа</w:t>
            </w:r>
          </w:p>
        </w:tc>
        <w:tc>
          <w:tcPr>
            <w:tcW w:w="934" w:type="pct"/>
          </w:tcPr>
          <w:p w14:paraId="48E11BDB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Контрольный устный счёт</w:t>
            </w:r>
          </w:p>
        </w:tc>
        <w:tc>
          <w:tcPr>
            <w:tcW w:w="852" w:type="pct"/>
          </w:tcPr>
          <w:p w14:paraId="7EF682C9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Тестирование </w:t>
            </w:r>
          </w:p>
        </w:tc>
      </w:tr>
      <w:tr w:rsidR="006E1A23" w:rsidRPr="001B7914" w14:paraId="47E42871" w14:textId="77777777" w:rsidTr="00946BE1">
        <w:tc>
          <w:tcPr>
            <w:tcW w:w="308" w:type="pct"/>
          </w:tcPr>
          <w:p w14:paraId="0CA048DE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4" w:type="pct"/>
          </w:tcPr>
          <w:p w14:paraId="7C18260A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Без ошибок</w:t>
            </w:r>
          </w:p>
        </w:tc>
        <w:tc>
          <w:tcPr>
            <w:tcW w:w="854" w:type="pct"/>
          </w:tcPr>
          <w:p w14:paraId="45785315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Без ошибок</w:t>
            </w:r>
          </w:p>
        </w:tc>
        <w:tc>
          <w:tcPr>
            <w:tcW w:w="1197" w:type="pct"/>
          </w:tcPr>
          <w:p w14:paraId="34181370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Без ошибок</w:t>
            </w:r>
          </w:p>
        </w:tc>
        <w:tc>
          <w:tcPr>
            <w:tcW w:w="934" w:type="pct"/>
          </w:tcPr>
          <w:p w14:paraId="1AAE7C1E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Без ошибок</w:t>
            </w:r>
          </w:p>
        </w:tc>
        <w:tc>
          <w:tcPr>
            <w:tcW w:w="852" w:type="pct"/>
          </w:tcPr>
          <w:p w14:paraId="32DC48DE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90 – 100 %</w:t>
            </w:r>
          </w:p>
        </w:tc>
      </w:tr>
      <w:tr w:rsidR="006E1A23" w:rsidRPr="001B7914" w14:paraId="615CAA7E" w14:textId="77777777" w:rsidTr="00946BE1">
        <w:tc>
          <w:tcPr>
            <w:tcW w:w="308" w:type="pct"/>
          </w:tcPr>
          <w:p w14:paraId="16F04EF2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4" w:type="pct"/>
          </w:tcPr>
          <w:p w14:paraId="1C114FDD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 грубая или 1 – 2 негрубых ошибки</w:t>
            </w:r>
          </w:p>
        </w:tc>
        <w:tc>
          <w:tcPr>
            <w:tcW w:w="854" w:type="pct"/>
          </w:tcPr>
          <w:p w14:paraId="5F31A2BB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 – 2 грубых ошибки</w:t>
            </w:r>
          </w:p>
        </w:tc>
        <w:tc>
          <w:tcPr>
            <w:tcW w:w="1197" w:type="pct"/>
          </w:tcPr>
          <w:p w14:paraId="0E3CCAC9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 грубая и 1 – 2 негрубых ошибки, при этом грубых ошибок не должно быть в задаче</w:t>
            </w:r>
          </w:p>
        </w:tc>
        <w:tc>
          <w:tcPr>
            <w:tcW w:w="934" w:type="pct"/>
          </w:tcPr>
          <w:p w14:paraId="4D3C353E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 – 2 ошибки</w:t>
            </w:r>
          </w:p>
        </w:tc>
        <w:tc>
          <w:tcPr>
            <w:tcW w:w="852" w:type="pct"/>
          </w:tcPr>
          <w:p w14:paraId="19D37C85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75 – 89 %</w:t>
            </w:r>
          </w:p>
        </w:tc>
      </w:tr>
      <w:tr w:rsidR="006E1A23" w:rsidRPr="001B7914" w14:paraId="71FA5B70" w14:textId="77777777" w:rsidTr="00946BE1">
        <w:tc>
          <w:tcPr>
            <w:tcW w:w="308" w:type="pct"/>
          </w:tcPr>
          <w:p w14:paraId="3B059C1C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4" w:type="pct"/>
          </w:tcPr>
          <w:p w14:paraId="6142AD12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2 – 3 грубые и 1 – 2 негрубые ошибки или 3 и более негрубых ошибки</w:t>
            </w:r>
          </w:p>
        </w:tc>
        <w:tc>
          <w:tcPr>
            <w:tcW w:w="854" w:type="pct"/>
          </w:tcPr>
          <w:p w14:paraId="55F66FA4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 грубая и 3 – 4 негрубых ошибки</w:t>
            </w:r>
          </w:p>
        </w:tc>
        <w:tc>
          <w:tcPr>
            <w:tcW w:w="1197" w:type="pct"/>
          </w:tcPr>
          <w:p w14:paraId="6A25DA31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2 – 3 грубых ошибки, при этом ход решения задачи должен быть верным</w:t>
            </w:r>
          </w:p>
        </w:tc>
        <w:tc>
          <w:tcPr>
            <w:tcW w:w="934" w:type="pct"/>
          </w:tcPr>
          <w:p w14:paraId="49306E0E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3 – 4 ошибки</w:t>
            </w:r>
          </w:p>
        </w:tc>
        <w:tc>
          <w:tcPr>
            <w:tcW w:w="852" w:type="pct"/>
          </w:tcPr>
          <w:p w14:paraId="61FAEA46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50 – 74%</w:t>
            </w:r>
          </w:p>
        </w:tc>
      </w:tr>
      <w:tr w:rsidR="006E1A23" w:rsidRPr="001B7914" w14:paraId="6DB2A4BD" w14:textId="77777777" w:rsidTr="00946BE1">
        <w:tc>
          <w:tcPr>
            <w:tcW w:w="308" w:type="pct"/>
          </w:tcPr>
          <w:p w14:paraId="2C92D9FD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4" w:type="pct"/>
          </w:tcPr>
          <w:p w14:paraId="18C193F5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4 и более грубых ошибки</w:t>
            </w:r>
          </w:p>
        </w:tc>
        <w:tc>
          <w:tcPr>
            <w:tcW w:w="854" w:type="pct"/>
          </w:tcPr>
          <w:p w14:paraId="5555D7B3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2 и более грубых ошибки</w:t>
            </w:r>
          </w:p>
        </w:tc>
        <w:tc>
          <w:tcPr>
            <w:tcW w:w="1197" w:type="pct"/>
          </w:tcPr>
          <w:p w14:paraId="5940C29F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4 грубые ошибки</w:t>
            </w:r>
          </w:p>
        </w:tc>
        <w:tc>
          <w:tcPr>
            <w:tcW w:w="934" w:type="pct"/>
          </w:tcPr>
          <w:p w14:paraId="24772A60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pct"/>
          </w:tcPr>
          <w:p w14:paraId="0AA16BD6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Менее 50 %</w:t>
            </w:r>
          </w:p>
        </w:tc>
      </w:tr>
    </w:tbl>
    <w:p w14:paraId="7966E91B" w14:textId="77777777" w:rsidR="006E1A23" w:rsidRPr="001B7914" w:rsidRDefault="006E1A23" w:rsidP="001B791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C09BA26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B7914">
        <w:rPr>
          <w:rFonts w:ascii="Times New Roman" w:hAnsi="Times New Roman"/>
          <w:b/>
          <w:color w:val="000000"/>
          <w:sz w:val="24"/>
          <w:szCs w:val="24"/>
        </w:rPr>
        <w:t xml:space="preserve">Грубые ошибки: </w:t>
      </w:r>
    </w:p>
    <w:p w14:paraId="1C374210" w14:textId="77777777" w:rsidR="006E1A23" w:rsidRPr="001B7914" w:rsidRDefault="006E1A23" w:rsidP="001B791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914">
        <w:rPr>
          <w:rFonts w:ascii="Times New Roman" w:hAnsi="Times New Roman"/>
          <w:color w:val="000000"/>
          <w:sz w:val="24"/>
          <w:szCs w:val="24"/>
        </w:rPr>
        <w:lastRenderedPageBreak/>
        <w:t>вычислительные ошибки в примерах и задачах;</w:t>
      </w:r>
    </w:p>
    <w:p w14:paraId="0EEE15D7" w14:textId="77777777" w:rsidR="006E1A23" w:rsidRPr="001B7914" w:rsidRDefault="006E1A23" w:rsidP="001B791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914">
        <w:rPr>
          <w:rFonts w:ascii="Times New Roman" w:hAnsi="Times New Roman"/>
          <w:color w:val="000000"/>
          <w:sz w:val="24"/>
          <w:szCs w:val="24"/>
        </w:rPr>
        <w:t>порядок действий,</w:t>
      </w:r>
    </w:p>
    <w:p w14:paraId="5EC88B28" w14:textId="77777777" w:rsidR="006E1A23" w:rsidRPr="001B7914" w:rsidRDefault="006E1A23" w:rsidP="001B791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914">
        <w:rPr>
          <w:rFonts w:ascii="Times New Roman" w:hAnsi="Times New Roman"/>
          <w:color w:val="000000"/>
          <w:sz w:val="24"/>
          <w:szCs w:val="24"/>
        </w:rPr>
        <w:t>неправильное решение задачи (пропуск действий, неправильный выбор действий, лишние действия);</w:t>
      </w:r>
    </w:p>
    <w:p w14:paraId="4E8F6442" w14:textId="77777777" w:rsidR="006E1A23" w:rsidRPr="001B7914" w:rsidRDefault="006E1A23" w:rsidP="001B791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914">
        <w:rPr>
          <w:rFonts w:ascii="Times New Roman" w:hAnsi="Times New Roman"/>
          <w:color w:val="000000"/>
          <w:sz w:val="24"/>
          <w:szCs w:val="24"/>
        </w:rPr>
        <w:t>не доведения до конца решения задачи, примера;</w:t>
      </w:r>
    </w:p>
    <w:p w14:paraId="6E0612F0" w14:textId="77777777" w:rsidR="006E1A23" w:rsidRPr="001B7914" w:rsidRDefault="006E1A23" w:rsidP="001B791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914">
        <w:rPr>
          <w:rFonts w:ascii="Times New Roman" w:hAnsi="Times New Roman"/>
          <w:color w:val="000000"/>
          <w:sz w:val="24"/>
          <w:szCs w:val="24"/>
        </w:rPr>
        <w:t>невыполненное задание.</w:t>
      </w:r>
    </w:p>
    <w:p w14:paraId="7A116EA8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B7914">
        <w:rPr>
          <w:rFonts w:ascii="Times New Roman" w:hAnsi="Times New Roman"/>
          <w:b/>
          <w:color w:val="000000"/>
          <w:sz w:val="24"/>
          <w:szCs w:val="24"/>
        </w:rPr>
        <w:t>Негрубые ошибки:</w:t>
      </w:r>
    </w:p>
    <w:p w14:paraId="09CF0B69" w14:textId="77777777" w:rsidR="006E1A23" w:rsidRPr="001B7914" w:rsidRDefault="006E1A23" w:rsidP="001B791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914">
        <w:rPr>
          <w:rFonts w:ascii="Times New Roman" w:hAnsi="Times New Roman"/>
          <w:color w:val="000000"/>
          <w:sz w:val="24"/>
          <w:szCs w:val="24"/>
        </w:rPr>
        <w:t>нерациональные приёмы вычислений;</w:t>
      </w:r>
    </w:p>
    <w:p w14:paraId="66F56FAB" w14:textId="77777777" w:rsidR="006E1A23" w:rsidRPr="001B7914" w:rsidRDefault="006E1A23" w:rsidP="001B791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914">
        <w:rPr>
          <w:rFonts w:ascii="Times New Roman" w:hAnsi="Times New Roman"/>
          <w:color w:val="000000"/>
          <w:sz w:val="24"/>
          <w:szCs w:val="24"/>
        </w:rPr>
        <w:t>неправильная постановка вопроса к действию при решении задачи;</w:t>
      </w:r>
    </w:p>
    <w:p w14:paraId="70C9D99F" w14:textId="77777777" w:rsidR="006E1A23" w:rsidRPr="001B7914" w:rsidRDefault="006E1A23" w:rsidP="001B791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914">
        <w:rPr>
          <w:rFonts w:ascii="Times New Roman" w:hAnsi="Times New Roman"/>
          <w:color w:val="000000"/>
          <w:sz w:val="24"/>
          <w:szCs w:val="24"/>
        </w:rPr>
        <w:t>неверно оформлен ответ задачи;</w:t>
      </w:r>
    </w:p>
    <w:p w14:paraId="0AAE9530" w14:textId="77777777" w:rsidR="006E1A23" w:rsidRPr="001B7914" w:rsidRDefault="006E1A23" w:rsidP="001B791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914">
        <w:rPr>
          <w:rFonts w:ascii="Times New Roman" w:hAnsi="Times New Roman"/>
          <w:color w:val="000000"/>
          <w:sz w:val="24"/>
          <w:szCs w:val="24"/>
        </w:rPr>
        <w:t>неправильное списывание данных;</w:t>
      </w:r>
    </w:p>
    <w:p w14:paraId="669DFF9E" w14:textId="77777777" w:rsidR="006E1A23" w:rsidRPr="001B7914" w:rsidRDefault="006E1A23" w:rsidP="001B791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914">
        <w:rPr>
          <w:rFonts w:ascii="Times New Roman" w:hAnsi="Times New Roman"/>
          <w:color w:val="000000"/>
          <w:sz w:val="24"/>
          <w:szCs w:val="24"/>
        </w:rPr>
        <w:t>не доведение до конца преобразований.</w:t>
      </w:r>
    </w:p>
    <w:p w14:paraId="56643E8B" w14:textId="77777777" w:rsidR="006E1A23" w:rsidRPr="001B7914" w:rsidRDefault="006E1A23" w:rsidP="001B791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7914">
        <w:rPr>
          <w:rFonts w:ascii="Times New Roman" w:hAnsi="Times New Roman"/>
          <w:color w:val="000000"/>
          <w:sz w:val="24"/>
          <w:szCs w:val="24"/>
        </w:rPr>
        <w:t>За грамматические ошибки, допущенные в работе по математике, оценка не снижается. </w:t>
      </w:r>
    </w:p>
    <w:p w14:paraId="5EC034C8" w14:textId="77777777" w:rsidR="006E1A23" w:rsidRPr="001B7914" w:rsidRDefault="006E1A23" w:rsidP="00642A08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B7914">
        <w:rPr>
          <w:rFonts w:ascii="Times New Roman" w:hAnsi="Times New Roman"/>
          <w:b/>
          <w:color w:val="000000"/>
          <w:sz w:val="24"/>
          <w:szCs w:val="24"/>
        </w:rPr>
        <w:t>Количество контрольных и проверочных работ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2"/>
        <w:gridCol w:w="1611"/>
        <w:gridCol w:w="1610"/>
        <w:gridCol w:w="1611"/>
        <w:gridCol w:w="1611"/>
        <w:gridCol w:w="1402"/>
      </w:tblGrid>
      <w:tr w:rsidR="006E1A23" w:rsidRPr="001B7914" w14:paraId="2DB68312" w14:textId="77777777" w:rsidTr="00642A08">
        <w:trPr>
          <w:cantSplit/>
          <w:trHeight w:val="2284"/>
        </w:trPr>
        <w:tc>
          <w:tcPr>
            <w:tcW w:w="852" w:type="pct"/>
            <w:textDirection w:val="btLr"/>
          </w:tcPr>
          <w:p w14:paraId="0EB5D824" w14:textId="77777777" w:rsidR="006E1A23" w:rsidRPr="001B7914" w:rsidRDefault="006E1A23" w:rsidP="00946B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1319DBD" w14:textId="77777777" w:rsidR="006E1A23" w:rsidRPr="001B7914" w:rsidRDefault="006E1A23" w:rsidP="00946B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852" w:type="pct"/>
            <w:textDirection w:val="btLr"/>
          </w:tcPr>
          <w:p w14:paraId="177D5280" w14:textId="77777777" w:rsidR="006E1A23" w:rsidRPr="001B7914" w:rsidRDefault="006E1A23" w:rsidP="00946B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DD2AF46" w14:textId="77777777" w:rsidR="006E1A23" w:rsidRPr="001B7914" w:rsidRDefault="006E1A23" w:rsidP="00946B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Тесты</w:t>
            </w:r>
          </w:p>
        </w:tc>
        <w:tc>
          <w:tcPr>
            <w:tcW w:w="851" w:type="pct"/>
            <w:textDirection w:val="btLr"/>
          </w:tcPr>
          <w:p w14:paraId="569AE1CD" w14:textId="77777777" w:rsidR="006E1A23" w:rsidRPr="001B7914" w:rsidRDefault="006E1A23" w:rsidP="00946B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ED5595B" w14:textId="77777777" w:rsidR="006E1A23" w:rsidRPr="001B7914" w:rsidRDefault="006E1A23" w:rsidP="00946B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852" w:type="pct"/>
            <w:textDirection w:val="btLr"/>
          </w:tcPr>
          <w:p w14:paraId="29D1B068" w14:textId="77777777" w:rsidR="006E1A23" w:rsidRPr="001B7914" w:rsidRDefault="006E1A23" w:rsidP="00946B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C695008" w14:textId="77777777" w:rsidR="006E1A23" w:rsidRPr="001B7914" w:rsidRDefault="006E1A23" w:rsidP="00946B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Математические диктанты</w:t>
            </w:r>
          </w:p>
        </w:tc>
        <w:tc>
          <w:tcPr>
            <w:tcW w:w="852" w:type="pct"/>
            <w:textDirection w:val="btLr"/>
          </w:tcPr>
          <w:p w14:paraId="1F304356" w14:textId="77777777" w:rsidR="006E1A23" w:rsidRPr="001B7914" w:rsidRDefault="006E1A23" w:rsidP="00946B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993FA9C" w14:textId="77777777" w:rsidR="006E1A23" w:rsidRPr="001B7914" w:rsidRDefault="006E1A23" w:rsidP="00946B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Проверочные работы</w:t>
            </w:r>
          </w:p>
        </w:tc>
        <w:tc>
          <w:tcPr>
            <w:tcW w:w="741" w:type="pct"/>
            <w:textDirection w:val="btLr"/>
          </w:tcPr>
          <w:p w14:paraId="5D01E745" w14:textId="77777777" w:rsidR="006E1A23" w:rsidRPr="001B7914" w:rsidRDefault="006E1A23" w:rsidP="00946B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D122F8A" w14:textId="77777777" w:rsidR="006E1A23" w:rsidRPr="001B7914" w:rsidRDefault="006E1A23" w:rsidP="00946B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Диагностические работы</w:t>
            </w:r>
          </w:p>
        </w:tc>
      </w:tr>
      <w:tr w:rsidR="006E1A23" w:rsidRPr="001B7914" w14:paraId="48B5405D" w14:textId="77777777" w:rsidTr="00642A08">
        <w:tc>
          <w:tcPr>
            <w:tcW w:w="852" w:type="pct"/>
          </w:tcPr>
          <w:p w14:paraId="4DCF1D62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852" w:type="pct"/>
          </w:tcPr>
          <w:p w14:paraId="1DA71C42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</w:tcPr>
          <w:p w14:paraId="2EF3D9C8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pct"/>
          </w:tcPr>
          <w:p w14:paraId="5BF6A446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pct"/>
          </w:tcPr>
          <w:p w14:paraId="2008EA5F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14:paraId="1114094B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E1A23" w:rsidRPr="001B7914" w14:paraId="63374EE6" w14:textId="77777777" w:rsidTr="00642A08">
        <w:tc>
          <w:tcPr>
            <w:tcW w:w="852" w:type="pct"/>
          </w:tcPr>
          <w:p w14:paraId="6C72F983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852" w:type="pct"/>
          </w:tcPr>
          <w:p w14:paraId="11DB0C9B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pct"/>
          </w:tcPr>
          <w:p w14:paraId="1B7F4D15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pct"/>
          </w:tcPr>
          <w:p w14:paraId="7DBCEFFF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pct"/>
          </w:tcPr>
          <w:p w14:paraId="545013E1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14:paraId="1F177D86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E1A23" w:rsidRPr="001B7914" w14:paraId="6C3E085C" w14:textId="77777777" w:rsidTr="00642A08">
        <w:tc>
          <w:tcPr>
            <w:tcW w:w="852" w:type="pct"/>
          </w:tcPr>
          <w:p w14:paraId="5BDAC9DC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852" w:type="pct"/>
          </w:tcPr>
          <w:p w14:paraId="737EE3DF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</w:tcPr>
          <w:p w14:paraId="65F8D1E1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pct"/>
          </w:tcPr>
          <w:p w14:paraId="159885EC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pct"/>
          </w:tcPr>
          <w:p w14:paraId="175678C4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pct"/>
          </w:tcPr>
          <w:p w14:paraId="6B63BC5C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E1A23" w:rsidRPr="001B7914" w14:paraId="2C6D876F" w14:textId="77777777" w:rsidTr="00642A08">
        <w:tc>
          <w:tcPr>
            <w:tcW w:w="852" w:type="pct"/>
          </w:tcPr>
          <w:p w14:paraId="22D3A3D7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852" w:type="pct"/>
          </w:tcPr>
          <w:p w14:paraId="2C4130AB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pct"/>
          </w:tcPr>
          <w:p w14:paraId="5BF4E77C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pct"/>
          </w:tcPr>
          <w:p w14:paraId="5D61784E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pct"/>
          </w:tcPr>
          <w:p w14:paraId="7F5136A0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1" w:type="pct"/>
          </w:tcPr>
          <w:p w14:paraId="69A9A6B6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E1A23" w:rsidRPr="001B7914" w14:paraId="24C94654" w14:textId="77777777" w:rsidTr="00642A08">
        <w:tc>
          <w:tcPr>
            <w:tcW w:w="852" w:type="pct"/>
          </w:tcPr>
          <w:p w14:paraId="00F175B6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2" w:type="pct"/>
          </w:tcPr>
          <w:p w14:paraId="4A3D6610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pct"/>
          </w:tcPr>
          <w:p w14:paraId="30814E54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" w:type="pct"/>
          </w:tcPr>
          <w:p w14:paraId="6BA6BBA3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" w:type="pct"/>
          </w:tcPr>
          <w:p w14:paraId="76795539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41" w:type="pct"/>
          </w:tcPr>
          <w:p w14:paraId="27C75309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14:paraId="589BD7FC" w14:textId="77777777" w:rsidR="006E1A23" w:rsidRPr="001B7914" w:rsidRDefault="006E1A23" w:rsidP="00642A08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6DB9C5B8" w14:textId="77777777" w:rsidR="006E1A23" w:rsidRPr="001B7914" w:rsidRDefault="006E1A23" w:rsidP="00642A08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B7914">
        <w:rPr>
          <w:rFonts w:ascii="Times New Roman" w:hAnsi="Times New Roman"/>
          <w:b/>
          <w:color w:val="000000"/>
          <w:sz w:val="24"/>
          <w:szCs w:val="24"/>
        </w:rPr>
        <w:t>Виды контрольно – измерительных материалов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0"/>
        <w:gridCol w:w="4536"/>
        <w:gridCol w:w="3951"/>
      </w:tblGrid>
      <w:tr w:rsidR="006E1A23" w:rsidRPr="001B7914" w14:paraId="0FD96C35" w14:textId="77777777" w:rsidTr="00642A08">
        <w:tc>
          <w:tcPr>
            <w:tcW w:w="513" w:type="pct"/>
          </w:tcPr>
          <w:p w14:paraId="0AE3289F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2398" w:type="pct"/>
          </w:tcPr>
          <w:p w14:paraId="479A0A24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работы</w:t>
            </w:r>
          </w:p>
        </w:tc>
        <w:tc>
          <w:tcPr>
            <w:tcW w:w="2089" w:type="pct"/>
          </w:tcPr>
          <w:p w14:paraId="7B83F19F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теме</w:t>
            </w:r>
          </w:p>
        </w:tc>
      </w:tr>
      <w:tr w:rsidR="006E1A23" w:rsidRPr="001B7914" w14:paraId="2EBA5AE7" w14:textId="77777777" w:rsidTr="00642A08">
        <w:tc>
          <w:tcPr>
            <w:tcW w:w="513" w:type="pct"/>
          </w:tcPr>
          <w:p w14:paraId="2318E215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98" w:type="pct"/>
          </w:tcPr>
          <w:p w14:paraId="0CA5F548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Вводная диагностическая работа</w:t>
            </w:r>
          </w:p>
        </w:tc>
        <w:tc>
          <w:tcPr>
            <w:tcW w:w="2089" w:type="pct"/>
          </w:tcPr>
          <w:p w14:paraId="55BF80BB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</w:tc>
      </w:tr>
      <w:tr w:rsidR="006E1A23" w:rsidRPr="001B7914" w14:paraId="7FEE7A6F" w14:textId="77777777" w:rsidTr="00642A08">
        <w:tc>
          <w:tcPr>
            <w:tcW w:w="513" w:type="pct"/>
          </w:tcPr>
          <w:p w14:paraId="3E3E2902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98" w:type="pct"/>
          </w:tcPr>
          <w:p w14:paraId="71B80A70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№ 1</w:t>
            </w:r>
          </w:p>
        </w:tc>
        <w:tc>
          <w:tcPr>
            <w:tcW w:w="2089" w:type="pct"/>
          </w:tcPr>
          <w:p w14:paraId="3C756D4A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Вводная </w:t>
            </w:r>
          </w:p>
        </w:tc>
      </w:tr>
      <w:tr w:rsidR="006E1A23" w:rsidRPr="001B7914" w14:paraId="0B80421D" w14:textId="77777777" w:rsidTr="00642A08">
        <w:tc>
          <w:tcPr>
            <w:tcW w:w="513" w:type="pct"/>
          </w:tcPr>
          <w:p w14:paraId="7ADBEA42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98" w:type="pct"/>
          </w:tcPr>
          <w:p w14:paraId="61B6E295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№ 2</w:t>
            </w:r>
          </w:p>
        </w:tc>
        <w:tc>
          <w:tcPr>
            <w:tcW w:w="2089" w:type="pct"/>
          </w:tcPr>
          <w:p w14:paraId="401F4AAA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Нумерация</w:t>
            </w:r>
          </w:p>
        </w:tc>
      </w:tr>
      <w:tr w:rsidR="006E1A23" w:rsidRPr="001B7914" w14:paraId="441D1E4E" w14:textId="77777777" w:rsidTr="00642A08">
        <w:tc>
          <w:tcPr>
            <w:tcW w:w="513" w:type="pct"/>
          </w:tcPr>
          <w:p w14:paraId="52750AA8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98" w:type="pct"/>
          </w:tcPr>
          <w:p w14:paraId="6F26AABE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Математический диктант № 1</w:t>
            </w:r>
          </w:p>
        </w:tc>
        <w:tc>
          <w:tcPr>
            <w:tcW w:w="2089" w:type="pct"/>
          </w:tcPr>
          <w:p w14:paraId="39712173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Нумерация</w:t>
            </w:r>
          </w:p>
        </w:tc>
      </w:tr>
      <w:tr w:rsidR="006E1A23" w:rsidRPr="001B7914" w14:paraId="6B515140" w14:textId="77777777" w:rsidTr="00642A08">
        <w:tc>
          <w:tcPr>
            <w:tcW w:w="513" w:type="pct"/>
          </w:tcPr>
          <w:p w14:paraId="2C2074E6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98" w:type="pct"/>
          </w:tcPr>
          <w:p w14:paraId="743157DE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1</w:t>
            </w:r>
          </w:p>
        </w:tc>
        <w:tc>
          <w:tcPr>
            <w:tcW w:w="2089" w:type="pct"/>
          </w:tcPr>
          <w:p w14:paraId="2404E852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Нумерация</w:t>
            </w:r>
          </w:p>
        </w:tc>
      </w:tr>
      <w:tr w:rsidR="006E1A23" w:rsidRPr="001B7914" w14:paraId="1C1FA609" w14:textId="77777777" w:rsidTr="00642A08">
        <w:tc>
          <w:tcPr>
            <w:tcW w:w="513" w:type="pct"/>
          </w:tcPr>
          <w:p w14:paraId="29A6FEAF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98" w:type="pct"/>
          </w:tcPr>
          <w:p w14:paraId="068551ED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2</w:t>
            </w:r>
          </w:p>
        </w:tc>
        <w:tc>
          <w:tcPr>
            <w:tcW w:w="2089" w:type="pct"/>
          </w:tcPr>
          <w:p w14:paraId="43A4961D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За 1 четверть</w:t>
            </w:r>
          </w:p>
        </w:tc>
      </w:tr>
      <w:tr w:rsidR="006E1A23" w:rsidRPr="001B7914" w14:paraId="7F75D426" w14:textId="77777777" w:rsidTr="00642A08">
        <w:tc>
          <w:tcPr>
            <w:tcW w:w="513" w:type="pct"/>
          </w:tcPr>
          <w:p w14:paraId="05317666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98" w:type="pct"/>
          </w:tcPr>
          <w:p w14:paraId="5597D356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Математический диктант № 2</w:t>
            </w:r>
          </w:p>
        </w:tc>
        <w:tc>
          <w:tcPr>
            <w:tcW w:w="2089" w:type="pct"/>
          </w:tcPr>
          <w:p w14:paraId="3C93717E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За 1 четверть</w:t>
            </w:r>
          </w:p>
        </w:tc>
      </w:tr>
      <w:tr w:rsidR="006E1A23" w:rsidRPr="001B7914" w14:paraId="2A15D0DA" w14:textId="77777777" w:rsidTr="00642A08">
        <w:tc>
          <w:tcPr>
            <w:tcW w:w="513" w:type="pct"/>
          </w:tcPr>
          <w:p w14:paraId="6658ACCA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398" w:type="pct"/>
          </w:tcPr>
          <w:p w14:paraId="72E9AC4D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№ 3</w:t>
            </w:r>
          </w:p>
        </w:tc>
        <w:tc>
          <w:tcPr>
            <w:tcW w:w="2089" w:type="pct"/>
          </w:tcPr>
          <w:p w14:paraId="09840DE5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</w:p>
        </w:tc>
      </w:tr>
      <w:tr w:rsidR="006E1A23" w:rsidRPr="001B7914" w14:paraId="6F1B52C3" w14:textId="77777777" w:rsidTr="00642A08">
        <w:tc>
          <w:tcPr>
            <w:tcW w:w="513" w:type="pct"/>
          </w:tcPr>
          <w:p w14:paraId="21F9F9B0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98" w:type="pct"/>
          </w:tcPr>
          <w:p w14:paraId="0DEC9B26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Тест № 1</w:t>
            </w:r>
          </w:p>
        </w:tc>
        <w:tc>
          <w:tcPr>
            <w:tcW w:w="2089" w:type="pct"/>
          </w:tcPr>
          <w:p w14:paraId="4908BBD9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Проверим себя и оценим свои достижения</w:t>
            </w:r>
          </w:p>
        </w:tc>
      </w:tr>
      <w:tr w:rsidR="006E1A23" w:rsidRPr="001B7914" w14:paraId="1CA4F4FF" w14:textId="77777777" w:rsidTr="00642A08">
        <w:tc>
          <w:tcPr>
            <w:tcW w:w="513" w:type="pct"/>
          </w:tcPr>
          <w:p w14:paraId="0643085E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98" w:type="pct"/>
          </w:tcPr>
          <w:p w14:paraId="54A4A5A2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№ 4</w:t>
            </w:r>
          </w:p>
        </w:tc>
        <w:tc>
          <w:tcPr>
            <w:tcW w:w="2089" w:type="pct"/>
          </w:tcPr>
          <w:p w14:paraId="4B732D7D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</w:t>
            </w:r>
          </w:p>
        </w:tc>
      </w:tr>
      <w:tr w:rsidR="006E1A23" w:rsidRPr="001B7914" w14:paraId="1B652808" w14:textId="77777777" w:rsidTr="00642A08">
        <w:tc>
          <w:tcPr>
            <w:tcW w:w="513" w:type="pct"/>
          </w:tcPr>
          <w:p w14:paraId="7F579347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98" w:type="pct"/>
          </w:tcPr>
          <w:p w14:paraId="5DBA1748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3</w:t>
            </w:r>
          </w:p>
        </w:tc>
        <w:tc>
          <w:tcPr>
            <w:tcW w:w="2089" w:type="pct"/>
          </w:tcPr>
          <w:p w14:paraId="471C152D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</w:t>
            </w:r>
          </w:p>
        </w:tc>
      </w:tr>
      <w:tr w:rsidR="006E1A23" w:rsidRPr="001B7914" w14:paraId="0819A764" w14:textId="77777777" w:rsidTr="00642A08">
        <w:tc>
          <w:tcPr>
            <w:tcW w:w="513" w:type="pct"/>
          </w:tcPr>
          <w:p w14:paraId="12BD75BA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98" w:type="pct"/>
          </w:tcPr>
          <w:p w14:paraId="095A2A9A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Тест № 2</w:t>
            </w:r>
          </w:p>
        </w:tc>
        <w:tc>
          <w:tcPr>
            <w:tcW w:w="2089" w:type="pct"/>
          </w:tcPr>
          <w:p w14:paraId="63211B1A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Проверим себя и оценим свои достижения</w:t>
            </w:r>
          </w:p>
        </w:tc>
      </w:tr>
      <w:tr w:rsidR="006E1A23" w:rsidRPr="001B7914" w14:paraId="778AABFB" w14:textId="77777777" w:rsidTr="00642A08">
        <w:tc>
          <w:tcPr>
            <w:tcW w:w="513" w:type="pct"/>
          </w:tcPr>
          <w:p w14:paraId="5B374CDE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98" w:type="pct"/>
          </w:tcPr>
          <w:p w14:paraId="738CBA8F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Математический диктант № 3</w:t>
            </w:r>
          </w:p>
        </w:tc>
        <w:tc>
          <w:tcPr>
            <w:tcW w:w="2089" w:type="pct"/>
          </w:tcPr>
          <w:p w14:paraId="78DDFEF3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За 2 четверть</w:t>
            </w:r>
          </w:p>
        </w:tc>
      </w:tr>
      <w:tr w:rsidR="006E1A23" w:rsidRPr="001B7914" w14:paraId="3E502012" w14:textId="77777777" w:rsidTr="00642A08">
        <w:tc>
          <w:tcPr>
            <w:tcW w:w="513" w:type="pct"/>
          </w:tcPr>
          <w:p w14:paraId="1DF4B831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98" w:type="pct"/>
          </w:tcPr>
          <w:p w14:paraId="504AFAF4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2089" w:type="pct"/>
          </w:tcPr>
          <w:p w14:paraId="678A4399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Проверим себя и оценим свои достижения</w:t>
            </w:r>
          </w:p>
        </w:tc>
      </w:tr>
      <w:tr w:rsidR="006E1A23" w:rsidRPr="001B7914" w14:paraId="714D1AFC" w14:textId="77777777" w:rsidTr="00642A08">
        <w:tc>
          <w:tcPr>
            <w:tcW w:w="513" w:type="pct"/>
          </w:tcPr>
          <w:p w14:paraId="22EB2410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98" w:type="pct"/>
          </w:tcPr>
          <w:p w14:paraId="31D34544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4</w:t>
            </w:r>
          </w:p>
        </w:tc>
        <w:tc>
          <w:tcPr>
            <w:tcW w:w="2089" w:type="pct"/>
          </w:tcPr>
          <w:p w14:paraId="1115182C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За 2 четверть</w:t>
            </w:r>
          </w:p>
        </w:tc>
      </w:tr>
      <w:tr w:rsidR="006E1A23" w:rsidRPr="001B7914" w14:paraId="77A0C5E5" w14:textId="77777777" w:rsidTr="00642A08">
        <w:tc>
          <w:tcPr>
            <w:tcW w:w="513" w:type="pct"/>
          </w:tcPr>
          <w:p w14:paraId="36112EEE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98" w:type="pct"/>
          </w:tcPr>
          <w:p w14:paraId="4C424431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№ 5</w:t>
            </w:r>
          </w:p>
        </w:tc>
        <w:tc>
          <w:tcPr>
            <w:tcW w:w="2089" w:type="pct"/>
          </w:tcPr>
          <w:p w14:paraId="253EDC93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на однозначное число</w:t>
            </w:r>
          </w:p>
        </w:tc>
      </w:tr>
      <w:tr w:rsidR="006E1A23" w:rsidRPr="001B7914" w14:paraId="0A603E07" w14:textId="77777777" w:rsidTr="00642A08">
        <w:tc>
          <w:tcPr>
            <w:tcW w:w="513" w:type="pct"/>
          </w:tcPr>
          <w:p w14:paraId="6DD4E1DE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98" w:type="pct"/>
          </w:tcPr>
          <w:p w14:paraId="1AE9EF45" w14:textId="77777777" w:rsidR="006E1A23" w:rsidRPr="001B7914" w:rsidRDefault="006E1A23" w:rsidP="00642A08">
            <w:pPr>
              <w:autoSpaceDE w:val="0"/>
              <w:autoSpaceDN w:val="0"/>
              <w:adjustRightInd w:val="0"/>
              <w:ind w:hanging="4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Тест № 3</w:t>
            </w:r>
          </w:p>
        </w:tc>
        <w:tc>
          <w:tcPr>
            <w:tcW w:w="2089" w:type="pct"/>
          </w:tcPr>
          <w:p w14:paraId="1B8CFA04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Проверим себя и оценим свои достижения</w:t>
            </w:r>
          </w:p>
        </w:tc>
      </w:tr>
      <w:tr w:rsidR="006E1A23" w:rsidRPr="001B7914" w14:paraId="28BC7336" w14:textId="77777777" w:rsidTr="00642A08">
        <w:tc>
          <w:tcPr>
            <w:tcW w:w="513" w:type="pct"/>
          </w:tcPr>
          <w:p w14:paraId="29384C77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98" w:type="pct"/>
          </w:tcPr>
          <w:p w14:paraId="6FDA345D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5</w:t>
            </w:r>
          </w:p>
        </w:tc>
        <w:tc>
          <w:tcPr>
            <w:tcW w:w="2089" w:type="pct"/>
          </w:tcPr>
          <w:p w14:paraId="2117CA66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на однозначное число</w:t>
            </w:r>
          </w:p>
        </w:tc>
      </w:tr>
      <w:tr w:rsidR="006E1A23" w:rsidRPr="001B7914" w14:paraId="268E6593" w14:textId="77777777" w:rsidTr="00642A08">
        <w:tc>
          <w:tcPr>
            <w:tcW w:w="513" w:type="pct"/>
          </w:tcPr>
          <w:p w14:paraId="609CB562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98" w:type="pct"/>
          </w:tcPr>
          <w:p w14:paraId="76E7577A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№ 6</w:t>
            </w:r>
          </w:p>
        </w:tc>
        <w:tc>
          <w:tcPr>
            <w:tcW w:w="2089" w:type="pct"/>
          </w:tcPr>
          <w:p w14:paraId="2413CC39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Скорость. Время. Расстояние </w:t>
            </w:r>
          </w:p>
        </w:tc>
      </w:tr>
      <w:tr w:rsidR="006E1A23" w:rsidRPr="001B7914" w14:paraId="15B4B829" w14:textId="77777777" w:rsidTr="00642A08">
        <w:tc>
          <w:tcPr>
            <w:tcW w:w="513" w:type="pct"/>
          </w:tcPr>
          <w:p w14:paraId="3FDB7B17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98" w:type="pct"/>
          </w:tcPr>
          <w:p w14:paraId="620DEE28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№ 7</w:t>
            </w:r>
          </w:p>
        </w:tc>
        <w:tc>
          <w:tcPr>
            <w:tcW w:w="2089" w:type="pct"/>
          </w:tcPr>
          <w:p w14:paraId="4B765557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числа, оканчивающиеся нулями</w:t>
            </w:r>
          </w:p>
        </w:tc>
      </w:tr>
      <w:tr w:rsidR="006E1A23" w:rsidRPr="001B7914" w14:paraId="4C289541" w14:textId="77777777" w:rsidTr="00642A08">
        <w:tc>
          <w:tcPr>
            <w:tcW w:w="513" w:type="pct"/>
          </w:tcPr>
          <w:p w14:paraId="5109B04B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98" w:type="pct"/>
          </w:tcPr>
          <w:p w14:paraId="7BBD1E4F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Математический диктант № 4</w:t>
            </w:r>
          </w:p>
        </w:tc>
        <w:tc>
          <w:tcPr>
            <w:tcW w:w="2089" w:type="pct"/>
          </w:tcPr>
          <w:p w14:paraId="2140C093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За 3 четверть</w:t>
            </w:r>
          </w:p>
        </w:tc>
      </w:tr>
      <w:tr w:rsidR="006E1A23" w:rsidRPr="001B7914" w14:paraId="18994947" w14:textId="77777777" w:rsidTr="00642A08">
        <w:tc>
          <w:tcPr>
            <w:tcW w:w="513" w:type="pct"/>
          </w:tcPr>
          <w:p w14:paraId="4BF2ADE3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398" w:type="pct"/>
          </w:tcPr>
          <w:p w14:paraId="3805BE0C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Тест № 4</w:t>
            </w:r>
          </w:p>
        </w:tc>
        <w:tc>
          <w:tcPr>
            <w:tcW w:w="2089" w:type="pct"/>
          </w:tcPr>
          <w:p w14:paraId="4F58B15E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Проверим себя и оценим свои достижения</w:t>
            </w:r>
          </w:p>
        </w:tc>
      </w:tr>
      <w:tr w:rsidR="006E1A23" w:rsidRPr="001B7914" w14:paraId="7222DCC3" w14:textId="77777777" w:rsidTr="00642A08">
        <w:tc>
          <w:tcPr>
            <w:tcW w:w="513" w:type="pct"/>
          </w:tcPr>
          <w:p w14:paraId="4B9CF25F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398" w:type="pct"/>
          </w:tcPr>
          <w:p w14:paraId="5F0B0E96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6</w:t>
            </w:r>
          </w:p>
        </w:tc>
        <w:tc>
          <w:tcPr>
            <w:tcW w:w="2089" w:type="pct"/>
          </w:tcPr>
          <w:p w14:paraId="463B75CC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За 3 четверть</w:t>
            </w:r>
          </w:p>
        </w:tc>
      </w:tr>
      <w:tr w:rsidR="006E1A23" w:rsidRPr="001B7914" w14:paraId="00E4A22B" w14:textId="77777777" w:rsidTr="00642A08">
        <w:tc>
          <w:tcPr>
            <w:tcW w:w="513" w:type="pct"/>
          </w:tcPr>
          <w:p w14:paraId="3E7C13E2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398" w:type="pct"/>
          </w:tcPr>
          <w:p w14:paraId="3913A66F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Математический диктант № 5</w:t>
            </w:r>
          </w:p>
        </w:tc>
        <w:tc>
          <w:tcPr>
            <w:tcW w:w="2089" w:type="pct"/>
          </w:tcPr>
          <w:p w14:paraId="41E4C84A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</w:t>
            </w:r>
          </w:p>
        </w:tc>
      </w:tr>
      <w:tr w:rsidR="006E1A23" w:rsidRPr="001B7914" w14:paraId="64E93970" w14:textId="77777777" w:rsidTr="00642A08">
        <w:tc>
          <w:tcPr>
            <w:tcW w:w="513" w:type="pct"/>
          </w:tcPr>
          <w:p w14:paraId="5E2DF295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398" w:type="pct"/>
          </w:tcPr>
          <w:p w14:paraId="23C0295B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№ 8</w:t>
            </w:r>
          </w:p>
        </w:tc>
        <w:tc>
          <w:tcPr>
            <w:tcW w:w="2089" w:type="pct"/>
          </w:tcPr>
          <w:p w14:paraId="1DFF443A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двузначное число</w:t>
            </w:r>
          </w:p>
        </w:tc>
      </w:tr>
      <w:tr w:rsidR="006E1A23" w:rsidRPr="001B7914" w14:paraId="20D2FFFC" w14:textId="77777777" w:rsidTr="00642A08">
        <w:tc>
          <w:tcPr>
            <w:tcW w:w="513" w:type="pct"/>
          </w:tcPr>
          <w:p w14:paraId="624D6BC1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398" w:type="pct"/>
          </w:tcPr>
          <w:p w14:paraId="4F2BC4CC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Математический диктант № 6</w:t>
            </w:r>
          </w:p>
        </w:tc>
        <w:tc>
          <w:tcPr>
            <w:tcW w:w="2089" w:type="pct"/>
          </w:tcPr>
          <w:p w14:paraId="5D299F59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</w:t>
            </w:r>
          </w:p>
        </w:tc>
      </w:tr>
      <w:tr w:rsidR="006E1A23" w:rsidRPr="001B7914" w14:paraId="555365B8" w14:textId="77777777" w:rsidTr="00642A08">
        <w:tc>
          <w:tcPr>
            <w:tcW w:w="513" w:type="pct"/>
          </w:tcPr>
          <w:p w14:paraId="59B33A8A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398" w:type="pct"/>
          </w:tcPr>
          <w:p w14:paraId="4BD9B1B9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7</w:t>
            </w:r>
          </w:p>
        </w:tc>
        <w:tc>
          <w:tcPr>
            <w:tcW w:w="2089" w:type="pct"/>
          </w:tcPr>
          <w:p w14:paraId="7983EE21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</w:t>
            </w:r>
          </w:p>
        </w:tc>
      </w:tr>
      <w:tr w:rsidR="006E1A23" w:rsidRPr="001B7914" w14:paraId="3ADAB2AC" w14:textId="77777777" w:rsidTr="00642A08">
        <w:tc>
          <w:tcPr>
            <w:tcW w:w="513" w:type="pct"/>
          </w:tcPr>
          <w:p w14:paraId="7B7215E3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398" w:type="pct"/>
          </w:tcPr>
          <w:p w14:paraId="62BEA1B2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8</w:t>
            </w:r>
          </w:p>
        </w:tc>
        <w:tc>
          <w:tcPr>
            <w:tcW w:w="2089" w:type="pct"/>
          </w:tcPr>
          <w:p w14:paraId="464E09CC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За год</w:t>
            </w:r>
          </w:p>
        </w:tc>
      </w:tr>
      <w:tr w:rsidR="006E1A23" w:rsidRPr="001B7914" w14:paraId="2263E393" w14:textId="77777777" w:rsidTr="00642A08">
        <w:tc>
          <w:tcPr>
            <w:tcW w:w="513" w:type="pct"/>
          </w:tcPr>
          <w:p w14:paraId="730548F9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398" w:type="pct"/>
          </w:tcPr>
          <w:p w14:paraId="2CCD6627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Математический диктант № 7</w:t>
            </w:r>
          </w:p>
        </w:tc>
        <w:tc>
          <w:tcPr>
            <w:tcW w:w="2089" w:type="pct"/>
          </w:tcPr>
          <w:p w14:paraId="5ED4BD02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За год</w:t>
            </w:r>
          </w:p>
        </w:tc>
      </w:tr>
      <w:tr w:rsidR="006E1A23" w:rsidRPr="001B7914" w14:paraId="18B4BA9A" w14:textId="77777777" w:rsidTr="00642A08">
        <w:tc>
          <w:tcPr>
            <w:tcW w:w="513" w:type="pct"/>
          </w:tcPr>
          <w:p w14:paraId="6D1E3CD1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398" w:type="pct"/>
          </w:tcPr>
          <w:p w14:paraId="3C100387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Итоговая диагностическая работа</w:t>
            </w:r>
          </w:p>
        </w:tc>
        <w:tc>
          <w:tcPr>
            <w:tcW w:w="2089" w:type="pct"/>
          </w:tcPr>
          <w:p w14:paraId="4D643792" w14:textId="77777777" w:rsidR="006E1A23" w:rsidRPr="001B7914" w:rsidRDefault="006E1A23" w:rsidP="00946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14">
              <w:rPr>
                <w:rFonts w:ascii="Times New Roman" w:hAnsi="Times New Roman"/>
                <w:color w:val="000000"/>
                <w:sz w:val="24"/>
                <w:szCs w:val="24"/>
              </w:rPr>
              <w:t>За год</w:t>
            </w:r>
          </w:p>
        </w:tc>
      </w:tr>
    </w:tbl>
    <w:p w14:paraId="68676243" w14:textId="77777777" w:rsidR="006E1A23" w:rsidRPr="001B7914" w:rsidRDefault="006E1A23" w:rsidP="001B7914">
      <w:pPr>
        <w:pStyle w:val="a8"/>
        <w:rPr>
          <w:rFonts w:ascii="Times New Roman" w:hAnsi="Times New Roman"/>
          <w:sz w:val="24"/>
          <w:szCs w:val="24"/>
        </w:rPr>
      </w:pPr>
    </w:p>
    <w:p w14:paraId="613186A5" w14:textId="77777777" w:rsidR="006E1A23" w:rsidRDefault="006E1A23" w:rsidP="001B7914">
      <w:pPr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44074DC5" w14:textId="77777777" w:rsidR="006E1A23" w:rsidRDefault="006E1A23" w:rsidP="001B7914">
      <w:pPr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673F52A2" w14:textId="77777777" w:rsidR="006E1A23" w:rsidRDefault="006E1A23" w:rsidP="001B7914">
      <w:pPr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0352096A" w14:textId="77777777" w:rsidR="006E1A23" w:rsidRPr="001B7914" w:rsidRDefault="006E1A23" w:rsidP="001B7914">
      <w:pPr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Учебно-методического и материально-технического обеспечения</w:t>
      </w:r>
    </w:p>
    <w:p w14:paraId="7D3FE4F2" w14:textId="77777777" w:rsidR="006E1A23" w:rsidRPr="001B7914" w:rsidRDefault="006E1A23" w:rsidP="001B7914">
      <w:pPr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Для обучающихся:</w:t>
      </w:r>
    </w:p>
    <w:p w14:paraId="173F1606" w14:textId="77777777" w:rsidR="006E1A23" w:rsidRPr="001B7914" w:rsidRDefault="006E1A23" w:rsidP="001B791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Моро М.И., Волкова С.И., Степанова С.В. Математика. Учебник. 4 класс. В 2 ч. Ч. 1. – М.: Просвещение, 2014.</w:t>
      </w:r>
    </w:p>
    <w:p w14:paraId="6A3CA331" w14:textId="77777777" w:rsidR="006E1A23" w:rsidRPr="001B7914" w:rsidRDefault="006E1A23" w:rsidP="001B791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Моро М.И., Волкова С.И., Степанова С.В. Математика. Учебник. 4 класс. В 2 ч. Ч. 2. – М.: Просвещение, 2014.</w:t>
      </w:r>
    </w:p>
    <w:p w14:paraId="334D85CA" w14:textId="77777777" w:rsidR="006E1A23" w:rsidRPr="001B7914" w:rsidRDefault="006E1A23" w:rsidP="001B791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 xml:space="preserve">Волкова С.И., Математика. Проверочные работы – М.: Просвещение, 2018. </w:t>
      </w:r>
    </w:p>
    <w:p w14:paraId="40125AF1" w14:textId="77777777" w:rsidR="006E1A23" w:rsidRPr="001B7914" w:rsidRDefault="006E1A23" w:rsidP="001B7914">
      <w:pPr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1B37B11C" w14:textId="77777777" w:rsidR="006E1A23" w:rsidRPr="001B7914" w:rsidRDefault="006E1A23" w:rsidP="001B7914">
      <w:pPr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Для учителя:</w:t>
      </w:r>
    </w:p>
    <w:p w14:paraId="429245AE" w14:textId="77777777" w:rsidR="006E1A23" w:rsidRPr="001B7914" w:rsidRDefault="006E1A23" w:rsidP="001B791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Моро М.И., Волкова С.И., Степанова С.В. Математика. Учебник. 4 класс. В 2 ч. Ч. 1. – М.: Просвещение, 2014.</w:t>
      </w:r>
    </w:p>
    <w:p w14:paraId="0087FB22" w14:textId="77777777" w:rsidR="006E1A23" w:rsidRPr="001B7914" w:rsidRDefault="006E1A23" w:rsidP="001B791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Моро М.И., Волкова С.И., Степанова С.В. Математика. Учебник. 4 класс. В 2 ч. Ч. 2. – М.: Просвещение, 2014.</w:t>
      </w:r>
    </w:p>
    <w:p w14:paraId="7BB9EF6F" w14:textId="77777777" w:rsidR="006E1A23" w:rsidRPr="001B7914" w:rsidRDefault="006E1A23" w:rsidP="001B791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 xml:space="preserve">Волкова С.И., Математика. Проверочные работы – М.: Просвещение, 2018. </w:t>
      </w:r>
    </w:p>
    <w:p w14:paraId="27237C59" w14:textId="77777777" w:rsidR="006E1A23" w:rsidRPr="001B7914" w:rsidRDefault="006E1A23" w:rsidP="001B791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 xml:space="preserve">Математика. Рабочая программа. Предметная линия учебников системы «Школа России». 1 – 4 классы: учебное пособие для </w:t>
      </w:r>
      <w:proofErr w:type="spellStart"/>
      <w:r w:rsidRPr="001B7914">
        <w:rPr>
          <w:rFonts w:ascii="Times New Roman" w:hAnsi="Times New Roman"/>
          <w:sz w:val="24"/>
          <w:szCs w:val="24"/>
          <w:lang w:eastAsia="en-US"/>
        </w:rPr>
        <w:t>общеобразоват</w:t>
      </w:r>
      <w:proofErr w:type="spellEnd"/>
      <w:r w:rsidRPr="001B7914">
        <w:rPr>
          <w:rFonts w:ascii="Times New Roman" w:hAnsi="Times New Roman"/>
          <w:sz w:val="24"/>
          <w:szCs w:val="24"/>
          <w:lang w:eastAsia="en-US"/>
        </w:rPr>
        <w:t>. Организаций/[</w:t>
      </w:r>
      <w:proofErr w:type="spellStart"/>
      <w:r w:rsidRPr="001B7914">
        <w:rPr>
          <w:rFonts w:ascii="Times New Roman" w:hAnsi="Times New Roman"/>
          <w:sz w:val="24"/>
          <w:szCs w:val="24"/>
          <w:lang w:eastAsia="en-US"/>
        </w:rPr>
        <w:t>М.И.Моро</w:t>
      </w:r>
      <w:proofErr w:type="spellEnd"/>
      <w:r w:rsidRPr="001B7914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1B7914">
        <w:rPr>
          <w:rFonts w:ascii="Times New Roman" w:hAnsi="Times New Roman"/>
          <w:sz w:val="24"/>
          <w:szCs w:val="24"/>
          <w:lang w:eastAsia="en-US"/>
        </w:rPr>
        <w:t>С.И.Волкова</w:t>
      </w:r>
      <w:proofErr w:type="spellEnd"/>
      <w:r w:rsidRPr="001B7914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1B7914">
        <w:rPr>
          <w:rFonts w:ascii="Times New Roman" w:hAnsi="Times New Roman"/>
          <w:sz w:val="24"/>
          <w:szCs w:val="24"/>
          <w:lang w:eastAsia="en-US"/>
        </w:rPr>
        <w:t>С.В.Степанова</w:t>
      </w:r>
      <w:proofErr w:type="spellEnd"/>
      <w:r w:rsidRPr="001B7914">
        <w:rPr>
          <w:rFonts w:ascii="Times New Roman" w:hAnsi="Times New Roman"/>
          <w:sz w:val="24"/>
          <w:szCs w:val="24"/>
          <w:lang w:eastAsia="en-US"/>
        </w:rPr>
        <w:t xml:space="preserve"> и др.]- 2 – е изд. </w:t>
      </w:r>
      <w:proofErr w:type="spellStart"/>
      <w:r w:rsidRPr="001B7914">
        <w:rPr>
          <w:rFonts w:ascii="Times New Roman" w:hAnsi="Times New Roman"/>
          <w:sz w:val="24"/>
          <w:szCs w:val="24"/>
          <w:lang w:eastAsia="en-US"/>
        </w:rPr>
        <w:t>перераб</w:t>
      </w:r>
      <w:proofErr w:type="spellEnd"/>
      <w:r w:rsidRPr="001B7914">
        <w:rPr>
          <w:rFonts w:ascii="Times New Roman" w:hAnsi="Times New Roman"/>
          <w:sz w:val="24"/>
          <w:szCs w:val="24"/>
          <w:lang w:eastAsia="en-US"/>
        </w:rPr>
        <w:t>. – М.: Просвещение, 2016</w:t>
      </w:r>
    </w:p>
    <w:p w14:paraId="17662D7D" w14:textId="77777777" w:rsidR="006E1A23" w:rsidRPr="001B7914" w:rsidRDefault="006E1A23" w:rsidP="001B791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 xml:space="preserve">Моро М.И., </w:t>
      </w:r>
      <w:proofErr w:type="spellStart"/>
      <w:r w:rsidRPr="001B7914">
        <w:rPr>
          <w:rFonts w:ascii="Times New Roman" w:hAnsi="Times New Roman"/>
          <w:sz w:val="24"/>
          <w:szCs w:val="24"/>
          <w:lang w:eastAsia="en-US"/>
        </w:rPr>
        <w:t>Бантова</w:t>
      </w:r>
      <w:proofErr w:type="spellEnd"/>
      <w:r w:rsidRPr="001B7914">
        <w:rPr>
          <w:rFonts w:ascii="Times New Roman" w:hAnsi="Times New Roman"/>
          <w:sz w:val="24"/>
          <w:szCs w:val="24"/>
          <w:lang w:eastAsia="en-US"/>
        </w:rPr>
        <w:t xml:space="preserve"> М.А., Бельтюкова Г.В. Математика. Рабочие программы. 1 – 4 классы. М.: Просвещение, 2015.</w:t>
      </w:r>
    </w:p>
    <w:p w14:paraId="45EBCF01" w14:textId="77777777" w:rsidR="006E1A23" w:rsidRPr="001B7914" w:rsidRDefault="006E1A23" w:rsidP="001B791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Волкова С.И., Математика. Методические рекомендации – М.: Просвещение, 2017.</w:t>
      </w:r>
    </w:p>
    <w:p w14:paraId="027134DB" w14:textId="77777777" w:rsidR="006E1A23" w:rsidRPr="001B7914" w:rsidRDefault="006E1A23" w:rsidP="001B791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1B7914">
        <w:rPr>
          <w:rFonts w:ascii="Times New Roman" w:hAnsi="Times New Roman"/>
          <w:sz w:val="24"/>
          <w:szCs w:val="24"/>
          <w:lang w:eastAsia="en-US"/>
        </w:rPr>
        <w:t>С.И.Волкова</w:t>
      </w:r>
      <w:proofErr w:type="spellEnd"/>
      <w:r w:rsidRPr="001B7914">
        <w:rPr>
          <w:rFonts w:ascii="Times New Roman" w:hAnsi="Times New Roman"/>
          <w:sz w:val="24"/>
          <w:szCs w:val="24"/>
          <w:lang w:eastAsia="en-US"/>
        </w:rPr>
        <w:t>. Математика. Контрольные работы. 1 – 4 классы. – М.: Просвещение, 2014.</w:t>
      </w:r>
    </w:p>
    <w:p w14:paraId="4C0560B8" w14:textId="77777777" w:rsidR="006E1A23" w:rsidRPr="001B7914" w:rsidRDefault="006E1A23" w:rsidP="001B791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Волкова С.И., Математика. Устные упражнения – М.: Просвещение, 2014.</w:t>
      </w:r>
    </w:p>
    <w:p w14:paraId="055C3E4E" w14:textId="77777777" w:rsidR="006E1A23" w:rsidRPr="001B7914" w:rsidRDefault="006E1A23" w:rsidP="001B791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 xml:space="preserve">Волкова С. И. Математика. Тесты. 4 класс. – М.: Просвещение, 2018 </w:t>
      </w:r>
    </w:p>
    <w:p w14:paraId="3ECED714" w14:textId="77777777" w:rsidR="006E1A23" w:rsidRPr="001B7914" w:rsidRDefault="006E1A23" w:rsidP="001B791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Будённая И. О., Илюшин Л. С., Галактионова Т. Г. и др. Математика. Поурочные разработки. Технологические карты уроков. 4 класс. – М.: Просвещение, 2018</w:t>
      </w:r>
    </w:p>
    <w:p w14:paraId="201E0291" w14:textId="77777777" w:rsidR="006E1A23" w:rsidRPr="001B7914" w:rsidRDefault="006E1A23" w:rsidP="001B791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 xml:space="preserve">Т. Н. Ситникова, И.Ф. Яценко «Поурочные разработки по математике. 4 класс»., Москва «ВАКО», 2018 г. </w:t>
      </w:r>
    </w:p>
    <w:p w14:paraId="3A554885" w14:textId="77777777" w:rsidR="006E1A23" w:rsidRPr="001B7914" w:rsidRDefault="006E1A23" w:rsidP="001B7914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74CBF9F8" w14:textId="77777777" w:rsidR="006E1A23" w:rsidRPr="001B7914" w:rsidRDefault="006E1A23" w:rsidP="001B7914">
      <w:pPr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Техническое оборудование: </w:t>
      </w:r>
    </w:p>
    <w:p w14:paraId="50418F43" w14:textId="77777777" w:rsidR="006E1A23" w:rsidRPr="001B7914" w:rsidRDefault="006E1A23" w:rsidP="001B79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 xml:space="preserve">Мультимедийный проектор </w:t>
      </w:r>
    </w:p>
    <w:p w14:paraId="7E21D407" w14:textId="77777777" w:rsidR="006E1A23" w:rsidRPr="001B7914" w:rsidRDefault="006E1A23" w:rsidP="001B79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Компьютер</w:t>
      </w:r>
    </w:p>
    <w:p w14:paraId="72D016D0" w14:textId="77777777" w:rsidR="006E1A23" w:rsidRPr="001B7914" w:rsidRDefault="006E1A23" w:rsidP="001B79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Интерактивная доска</w:t>
      </w:r>
    </w:p>
    <w:p w14:paraId="34081696" w14:textId="77777777" w:rsidR="006E1A23" w:rsidRPr="001B7914" w:rsidRDefault="006E1A23" w:rsidP="001B7914">
      <w:pPr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3557370F" w14:textId="77777777" w:rsidR="006E1A23" w:rsidRPr="001B7914" w:rsidRDefault="006E1A23" w:rsidP="001B7914">
      <w:pPr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Учебное оборудование:</w:t>
      </w:r>
    </w:p>
    <w:p w14:paraId="6DE8079F" w14:textId="77777777" w:rsidR="006E1A23" w:rsidRPr="001B7914" w:rsidRDefault="006E1A23" w:rsidP="001B791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Наглядные пособия (таблицы классов и разрядов, плакаты и т.п.);</w:t>
      </w:r>
    </w:p>
    <w:p w14:paraId="79796268" w14:textId="77777777" w:rsidR="006E1A23" w:rsidRPr="001B7914" w:rsidRDefault="006E1A23" w:rsidP="001B791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Учебные приборы (циркуль, треугольник, палетка, метр и т.д.).</w:t>
      </w:r>
    </w:p>
    <w:p w14:paraId="40C13587" w14:textId="77777777" w:rsidR="006E1A23" w:rsidRPr="001B7914" w:rsidRDefault="006E1A23" w:rsidP="001B7914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F2F5EB9" w14:textId="77777777" w:rsidR="006E1A23" w:rsidRPr="001B7914" w:rsidRDefault="006E1A23" w:rsidP="001B7914">
      <w:pPr>
        <w:ind w:firstLine="70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B7914">
        <w:rPr>
          <w:rFonts w:ascii="Times New Roman" w:hAnsi="Times New Roman"/>
          <w:b/>
          <w:sz w:val="24"/>
          <w:szCs w:val="24"/>
          <w:lang w:eastAsia="en-US"/>
        </w:rPr>
        <w:t>Электронные ресурсы:</w:t>
      </w:r>
    </w:p>
    <w:p w14:paraId="6751C183" w14:textId="77777777" w:rsidR="006E1A23" w:rsidRPr="001B7914" w:rsidRDefault="006E1A23" w:rsidP="001B791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7914">
        <w:rPr>
          <w:rFonts w:ascii="Times New Roman" w:hAnsi="Times New Roman"/>
          <w:sz w:val="24"/>
          <w:szCs w:val="24"/>
          <w:lang w:eastAsia="en-US"/>
        </w:rPr>
        <w:t>Электронное приложение к учебнику «Математика», 4 класс.</w:t>
      </w:r>
    </w:p>
    <w:p w14:paraId="4679A46B" w14:textId="77777777" w:rsidR="006E1A23" w:rsidRPr="001B7914" w:rsidRDefault="003113FD" w:rsidP="001B791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8" w:history="1">
        <w:r w:rsidR="006E1A23" w:rsidRPr="001B7914">
          <w:rPr>
            <w:rStyle w:val="ab"/>
            <w:rFonts w:ascii="Times New Roman" w:hAnsi="Times New Roman"/>
            <w:sz w:val="24"/>
            <w:szCs w:val="24"/>
            <w:lang w:eastAsia="en-US"/>
          </w:rPr>
          <w:t>https://vprtest.ru/category/4-klass/</w:t>
        </w:r>
      </w:hyperlink>
      <w:r w:rsidR="006E1A23" w:rsidRPr="001B791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43A570F1" w14:textId="77777777" w:rsidR="006E1A23" w:rsidRPr="001B7914" w:rsidRDefault="003113FD" w:rsidP="001B791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9" w:history="1">
        <w:r w:rsidR="006E1A23" w:rsidRPr="001B7914">
          <w:rPr>
            <w:rStyle w:val="ab"/>
            <w:rFonts w:ascii="Times New Roman" w:hAnsi="Times New Roman"/>
            <w:sz w:val="24"/>
            <w:szCs w:val="24"/>
            <w:lang w:eastAsia="en-US"/>
          </w:rPr>
          <w:t>https://4vpr.ru/4-klass/</w:t>
        </w:r>
      </w:hyperlink>
      <w:r w:rsidR="006E1A23" w:rsidRPr="001B791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3CEA9FBF" w14:textId="77777777" w:rsidR="006E1A23" w:rsidRDefault="006E1A23" w:rsidP="00F122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303030"/>
          <w:sz w:val="28"/>
          <w:szCs w:val="28"/>
        </w:rPr>
        <w:sectPr w:rsidR="006E1A23" w:rsidSect="003113FD">
          <w:footerReference w:type="default" r:id="rId10"/>
          <w:pgSz w:w="11906" w:h="16838"/>
          <w:pgMar w:top="142" w:right="906" w:bottom="1134" w:left="1540" w:header="709" w:footer="709" w:gutter="0"/>
          <w:pgNumType w:start="13"/>
          <w:cols w:space="708"/>
          <w:docGrid w:linePitch="360"/>
        </w:sectPr>
      </w:pPr>
    </w:p>
    <w:p w14:paraId="0FFF4632" w14:textId="77777777" w:rsidR="006E1A23" w:rsidRDefault="006E1A23" w:rsidP="00F122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303030"/>
          <w:sz w:val="28"/>
          <w:szCs w:val="28"/>
        </w:rPr>
      </w:pPr>
    </w:p>
    <w:p w14:paraId="4F349D8B" w14:textId="77777777" w:rsidR="006E1A23" w:rsidRDefault="006E1A23" w:rsidP="00F122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303030"/>
          <w:sz w:val="28"/>
          <w:szCs w:val="28"/>
        </w:rPr>
      </w:pPr>
      <w:r>
        <w:rPr>
          <w:rFonts w:ascii="Times New Roman" w:hAnsi="Times New Roman"/>
          <w:b/>
          <w:color w:val="303030"/>
          <w:sz w:val="28"/>
          <w:szCs w:val="28"/>
        </w:rPr>
        <w:t xml:space="preserve"> Календарно - тематический план   </w:t>
      </w:r>
    </w:p>
    <w:p w14:paraId="308CABDF" w14:textId="77777777" w:rsidR="006E1A23" w:rsidRDefault="006E1A23" w:rsidP="00FB79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303030"/>
          <w:sz w:val="28"/>
          <w:szCs w:val="28"/>
        </w:rPr>
      </w:pPr>
    </w:p>
    <w:tbl>
      <w:tblPr>
        <w:tblW w:w="14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10670"/>
        <w:gridCol w:w="1210"/>
        <w:gridCol w:w="990"/>
        <w:gridCol w:w="990"/>
      </w:tblGrid>
      <w:tr w:rsidR="006E1A23" w:rsidRPr="00517D1E" w14:paraId="489B4A84" w14:textId="77777777" w:rsidTr="00642A08">
        <w:trPr>
          <w:trHeight w:val="450"/>
        </w:trPr>
        <w:tc>
          <w:tcPr>
            <w:tcW w:w="866" w:type="dxa"/>
            <w:vMerge w:val="restart"/>
          </w:tcPr>
          <w:p w14:paraId="1FAA63B4" w14:textId="77777777" w:rsidR="006E1A23" w:rsidRPr="00517D1E" w:rsidRDefault="006E1A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sz w:val="24"/>
                <w:szCs w:val="24"/>
              </w:rPr>
              <w:t>№  п\п</w:t>
            </w:r>
          </w:p>
          <w:p w14:paraId="66BFB42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670" w:type="dxa"/>
            <w:vMerge w:val="restart"/>
          </w:tcPr>
          <w:p w14:paraId="636E114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210" w:type="dxa"/>
            <w:vMerge w:val="restart"/>
          </w:tcPr>
          <w:p w14:paraId="1098DE7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  <w:p w14:paraId="539ADAE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sz w:val="24"/>
                <w:szCs w:val="24"/>
              </w:rPr>
              <w:t>по теме</w:t>
            </w:r>
          </w:p>
        </w:tc>
        <w:tc>
          <w:tcPr>
            <w:tcW w:w="1980" w:type="dxa"/>
            <w:gridSpan w:val="2"/>
          </w:tcPr>
          <w:p w14:paraId="76CDF802" w14:textId="77777777" w:rsidR="006E1A23" w:rsidRPr="00517D1E" w:rsidRDefault="006E1A23" w:rsidP="00F12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56B0683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1A23" w:rsidRPr="00517D1E" w14:paraId="5C545FB3" w14:textId="77777777" w:rsidTr="00642A08">
        <w:trPr>
          <w:trHeight w:val="495"/>
        </w:trPr>
        <w:tc>
          <w:tcPr>
            <w:tcW w:w="866" w:type="dxa"/>
            <w:vMerge/>
          </w:tcPr>
          <w:p w14:paraId="088694CE" w14:textId="77777777" w:rsidR="006E1A23" w:rsidRPr="00517D1E" w:rsidRDefault="006E1A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70" w:type="dxa"/>
            <w:vMerge/>
          </w:tcPr>
          <w:p w14:paraId="2E07571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6AA3CB7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8C08498" w14:textId="77777777" w:rsidR="006E1A23" w:rsidRPr="00517D1E" w:rsidRDefault="006E1A23" w:rsidP="00F1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90" w:type="dxa"/>
          </w:tcPr>
          <w:p w14:paraId="7CAB8D30" w14:textId="77777777" w:rsidR="006E1A23" w:rsidRPr="00517D1E" w:rsidRDefault="006E1A23" w:rsidP="00F12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6E1A23" w:rsidRPr="00517D1E" w14:paraId="3BE9AA3E" w14:textId="77777777" w:rsidTr="00642A08">
        <w:trPr>
          <w:trHeight w:val="162"/>
        </w:trPr>
        <w:tc>
          <w:tcPr>
            <w:tcW w:w="866" w:type="dxa"/>
          </w:tcPr>
          <w:p w14:paraId="2BE83A3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0" w:type="dxa"/>
          </w:tcPr>
          <w:p w14:paraId="070DD77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sz w:val="24"/>
                <w:szCs w:val="24"/>
              </w:rPr>
              <w:t xml:space="preserve">Раздел 1. Числа от 1 до 1000. </w:t>
            </w:r>
          </w:p>
          <w:p w14:paraId="39101D1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i/>
                <w:sz w:val="24"/>
                <w:szCs w:val="24"/>
              </w:rPr>
              <w:t>Повторение</w:t>
            </w:r>
          </w:p>
        </w:tc>
        <w:tc>
          <w:tcPr>
            <w:tcW w:w="1210" w:type="dxa"/>
          </w:tcPr>
          <w:p w14:paraId="3A38D6E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0" w:type="dxa"/>
          </w:tcPr>
          <w:p w14:paraId="3199CDDD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47B5E9D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C3FBFEF" w14:textId="77777777" w:rsidTr="00642A08">
        <w:trPr>
          <w:trHeight w:val="162"/>
        </w:trPr>
        <w:tc>
          <w:tcPr>
            <w:tcW w:w="866" w:type="dxa"/>
          </w:tcPr>
          <w:p w14:paraId="0E34D41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70" w:type="dxa"/>
          </w:tcPr>
          <w:p w14:paraId="1BB8EF04" w14:textId="77777777" w:rsidR="006E1A23" w:rsidRPr="00517D1E" w:rsidRDefault="006E1A23" w:rsidP="00010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Нумерация. Счет предме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тов. Разряды</w:t>
            </w:r>
            <w:r w:rsidRPr="00517D1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 (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Учебник, ч. 1, с. 3-5)</w:t>
            </w:r>
          </w:p>
        </w:tc>
        <w:tc>
          <w:tcPr>
            <w:tcW w:w="1210" w:type="dxa"/>
          </w:tcPr>
          <w:p w14:paraId="20B6279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718F1F2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3068596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634EB460" w14:textId="77777777" w:rsidTr="00642A08">
        <w:trPr>
          <w:trHeight w:val="162"/>
        </w:trPr>
        <w:tc>
          <w:tcPr>
            <w:tcW w:w="866" w:type="dxa"/>
          </w:tcPr>
          <w:p w14:paraId="04B2F1A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70" w:type="dxa"/>
          </w:tcPr>
          <w:p w14:paraId="5FECF4CC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Выражение и его значение. Порядок вы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полнения дей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ствий (с. 6-7)</w:t>
            </w:r>
          </w:p>
        </w:tc>
        <w:tc>
          <w:tcPr>
            <w:tcW w:w="1210" w:type="dxa"/>
          </w:tcPr>
          <w:p w14:paraId="2078163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9FA2416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C47387B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7067E43" w14:textId="77777777" w:rsidTr="00642A08">
        <w:trPr>
          <w:trHeight w:val="162"/>
        </w:trPr>
        <w:tc>
          <w:tcPr>
            <w:tcW w:w="866" w:type="dxa"/>
          </w:tcPr>
          <w:p w14:paraId="5D6AC41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70" w:type="dxa"/>
          </w:tcPr>
          <w:p w14:paraId="63F1211C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суммы несколь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ких слагаемых (закрепление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знаний и спосо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бов действий). 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8</w:t>
            </w:r>
          </w:p>
        </w:tc>
        <w:tc>
          <w:tcPr>
            <w:tcW w:w="1210" w:type="dxa"/>
          </w:tcPr>
          <w:p w14:paraId="349013F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65A36E2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DF83B45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FCE8A72" w14:textId="77777777" w:rsidTr="00642A08">
        <w:trPr>
          <w:trHeight w:val="162"/>
        </w:trPr>
        <w:tc>
          <w:tcPr>
            <w:tcW w:w="866" w:type="dxa"/>
          </w:tcPr>
          <w:p w14:paraId="2F26B30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70" w:type="dxa"/>
          </w:tcPr>
          <w:p w14:paraId="7AAEA91E" w14:textId="77777777" w:rsidR="006E1A23" w:rsidRPr="00517D1E" w:rsidRDefault="006E1A23" w:rsidP="00D233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Приемы письменного вычитания (с. 9)</w:t>
            </w:r>
          </w:p>
        </w:tc>
        <w:tc>
          <w:tcPr>
            <w:tcW w:w="1210" w:type="dxa"/>
          </w:tcPr>
          <w:p w14:paraId="199AF01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7F9767F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843E5AA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3AA4E040" w14:textId="77777777" w:rsidTr="00642A08">
        <w:trPr>
          <w:trHeight w:val="162"/>
        </w:trPr>
        <w:tc>
          <w:tcPr>
            <w:tcW w:w="866" w:type="dxa"/>
          </w:tcPr>
          <w:p w14:paraId="01A1E92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70" w:type="dxa"/>
          </w:tcPr>
          <w:p w14:paraId="3B7AE17A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Приемы письменного умножения трехзначного числа на одно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значное (за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крепление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ний и спосо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бов действий). 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10-11</w:t>
            </w:r>
          </w:p>
        </w:tc>
        <w:tc>
          <w:tcPr>
            <w:tcW w:w="1210" w:type="dxa"/>
          </w:tcPr>
          <w:p w14:paraId="7428CA6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BE9C8DA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2CB41B7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19ECD4AA" w14:textId="77777777" w:rsidTr="00642A08">
        <w:trPr>
          <w:trHeight w:val="162"/>
        </w:trPr>
        <w:tc>
          <w:tcPr>
            <w:tcW w:w="866" w:type="dxa"/>
          </w:tcPr>
          <w:p w14:paraId="623BB7C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70" w:type="dxa"/>
          </w:tcPr>
          <w:p w14:paraId="28059CBE" w14:textId="77777777" w:rsidR="006E1A23" w:rsidRPr="00517D1E" w:rsidRDefault="006E1A23" w:rsidP="00D233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на 0 и 1 (закреп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знаний и способов действий).с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11</w:t>
            </w:r>
          </w:p>
        </w:tc>
        <w:tc>
          <w:tcPr>
            <w:tcW w:w="1210" w:type="dxa"/>
          </w:tcPr>
          <w:p w14:paraId="7A5AE3E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BE56485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A4DE8E7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BF35318" w14:textId="77777777" w:rsidTr="00642A08">
        <w:trPr>
          <w:trHeight w:val="332"/>
        </w:trPr>
        <w:tc>
          <w:tcPr>
            <w:tcW w:w="866" w:type="dxa"/>
          </w:tcPr>
          <w:p w14:paraId="2DA7433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70" w:type="dxa"/>
          </w:tcPr>
          <w:p w14:paraId="04CA7D6F" w14:textId="77777777" w:rsidR="006E1A23" w:rsidRPr="00517D1E" w:rsidRDefault="006E1A23" w:rsidP="00D233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Прием письмен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деления на однозначное число 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12</w:t>
            </w:r>
          </w:p>
        </w:tc>
        <w:tc>
          <w:tcPr>
            <w:tcW w:w="1210" w:type="dxa"/>
          </w:tcPr>
          <w:p w14:paraId="673AC6B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4E7426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6EC8D3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484C9868" w14:textId="77777777" w:rsidTr="00642A08">
        <w:trPr>
          <w:trHeight w:val="332"/>
        </w:trPr>
        <w:tc>
          <w:tcPr>
            <w:tcW w:w="866" w:type="dxa"/>
          </w:tcPr>
          <w:p w14:paraId="40C7BC2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70" w:type="dxa"/>
          </w:tcPr>
          <w:p w14:paraId="498AD8F2" w14:textId="77777777" w:rsidR="006E1A23" w:rsidRPr="00517D1E" w:rsidRDefault="006E1A23" w:rsidP="00D233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Приемы письменного деления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13 </w:t>
            </w:r>
          </w:p>
        </w:tc>
        <w:tc>
          <w:tcPr>
            <w:tcW w:w="1210" w:type="dxa"/>
          </w:tcPr>
          <w:p w14:paraId="6EB1AA8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0E71AF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D02323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CADF886" w14:textId="77777777" w:rsidTr="00642A08">
        <w:trPr>
          <w:trHeight w:val="162"/>
        </w:trPr>
        <w:tc>
          <w:tcPr>
            <w:tcW w:w="866" w:type="dxa"/>
          </w:tcPr>
          <w:p w14:paraId="3D7FAB5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70" w:type="dxa"/>
          </w:tcPr>
          <w:p w14:paraId="65DE09F7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Прием письмен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деления на однозначное число (с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14)</w:t>
            </w:r>
          </w:p>
        </w:tc>
        <w:tc>
          <w:tcPr>
            <w:tcW w:w="1210" w:type="dxa"/>
          </w:tcPr>
          <w:p w14:paraId="12313A4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59463D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8C730F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25A2390" w14:textId="77777777" w:rsidTr="00642A08">
        <w:trPr>
          <w:trHeight w:val="162"/>
        </w:trPr>
        <w:tc>
          <w:tcPr>
            <w:tcW w:w="866" w:type="dxa"/>
          </w:tcPr>
          <w:p w14:paraId="39241E7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70" w:type="dxa"/>
          </w:tcPr>
          <w:p w14:paraId="39B2C4AE" w14:textId="77777777" w:rsidR="006E1A23" w:rsidRPr="00517D1E" w:rsidRDefault="006E1A23" w:rsidP="00330A1B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Входная контрольная работа</w:t>
            </w:r>
          </w:p>
        </w:tc>
        <w:tc>
          <w:tcPr>
            <w:tcW w:w="1210" w:type="dxa"/>
          </w:tcPr>
          <w:p w14:paraId="1A30192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242EEF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CD6AA9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DA800D7" w14:textId="77777777" w:rsidTr="00642A08">
        <w:trPr>
          <w:trHeight w:val="162"/>
        </w:trPr>
        <w:tc>
          <w:tcPr>
            <w:tcW w:w="866" w:type="dxa"/>
          </w:tcPr>
          <w:p w14:paraId="07132F9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670" w:type="dxa"/>
          </w:tcPr>
          <w:p w14:paraId="0614A904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Анализ контрольной работы.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Прием письмен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деления на однозначное число (с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15)</w:t>
            </w:r>
          </w:p>
        </w:tc>
        <w:tc>
          <w:tcPr>
            <w:tcW w:w="1210" w:type="dxa"/>
          </w:tcPr>
          <w:p w14:paraId="61A4C20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8B4CD5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B35E53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65C5CEB5" w14:textId="77777777" w:rsidTr="00642A08">
        <w:trPr>
          <w:trHeight w:val="162"/>
        </w:trPr>
        <w:tc>
          <w:tcPr>
            <w:tcW w:w="866" w:type="dxa"/>
          </w:tcPr>
          <w:p w14:paraId="3135345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670" w:type="dxa"/>
          </w:tcPr>
          <w:p w14:paraId="6125A760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Диаграммы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.16-17</w:t>
            </w:r>
          </w:p>
        </w:tc>
        <w:tc>
          <w:tcPr>
            <w:tcW w:w="1210" w:type="dxa"/>
          </w:tcPr>
          <w:p w14:paraId="7C92E96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B12462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71B1A1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42F88D09" w14:textId="77777777" w:rsidTr="00642A08">
        <w:trPr>
          <w:trHeight w:val="162"/>
        </w:trPr>
        <w:tc>
          <w:tcPr>
            <w:tcW w:w="866" w:type="dxa"/>
          </w:tcPr>
          <w:p w14:paraId="7097DF7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670" w:type="dxa"/>
          </w:tcPr>
          <w:p w14:paraId="0D65307A" w14:textId="77777777" w:rsidR="006E1A23" w:rsidRPr="00517D1E" w:rsidRDefault="006E1A23" w:rsidP="00330A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«Что узнали. Чему научи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лись» 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18-19 </w:t>
            </w:r>
          </w:p>
        </w:tc>
        <w:tc>
          <w:tcPr>
            <w:tcW w:w="1210" w:type="dxa"/>
          </w:tcPr>
          <w:p w14:paraId="7E01742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8D3344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98A1FF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4AAA6C31" w14:textId="77777777" w:rsidTr="00642A08">
        <w:trPr>
          <w:trHeight w:val="162"/>
        </w:trPr>
        <w:tc>
          <w:tcPr>
            <w:tcW w:w="866" w:type="dxa"/>
          </w:tcPr>
          <w:p w14:paraId="5447718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670" w:type="dxa"/>
          </w:tcPr>
          <w:p w14:paraId="53DA3688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работа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517D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№ 1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 теме «Числа от 1 до 1000. Четыре арифметических действия: сложение, вычитание, умножение и деление»</w:t>
            </w:r>
          </w:p>
        </w:tc>
        <w:tc>
          <w:tcPr>
            <w:tcW w:w="1210" w:type="dxa"/>
          </w:tcPr>
          <w:p w14:paraId="756AE2F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092C6C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9DF682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64211021" w14:textId="77777777" w:rsidTr="00642A08">
        <w:trPr>
          <w:trHeight w:val="162"/>
        </w:trPr>
        <w:tc>
          <w:tcPr>
            <w:tcW w:w="866" w:type="dxa"/>
          </w:tcPr>
          <w:p w14:paraId="0705621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70" w:type="dxa"/>
          </w:tcPr>
          <w:p w14:paraId="7491522A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контрольной работы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Странички для любознательных</w:t>
            </w:r>
          </w:p>
        </w:tc>
        <w:tc>
          <w:tcPr>
            <w:tcW w:w="1210" w:type="dxa"/>
          </w:tcPr>
          <w:p w14:paraId="060A037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93440A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4A11EA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2B1415A4" w14:textId="77777777" w:rsidTr="00642A08">
        <w:trPr>
          <w:trHeight w:val="162"/>
        </w:trPr>
        <w:tc>
          <w:tcPr>
            <w:tcW w:w="866" w:type="dxa"/>
          </w:tcPr>
          <w:p w14:paraId="6374B5C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0" w:type="dxa"/>
          </w:tcPr>
          <w:p w14:paraId="0F6D78F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sz w:val="24"/>
                <w:szCs w:val="24"/>
              </w:rPr>
              <w:t>Раздел 2. Числа, которые больше 1000.</w:t>
            </w:r>
            <w:r w:rsidRPr="00517D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Нумерация</w:t>
            </w:r>
          </w:p>
        </w:tc>
        <w:tc>
          <w:tcPr>
            <w:tcW w:w="1210" w:type="dxa"/>
          </w:tcPr>
          <w:p w14:paraId="75C5887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14:paraId="36124CE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771CE89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1A23" w:rsidRPr="00517D1E" w14:paraId="38F31C6D" w14:textId="77777777" w:rsidTr="00642A08">
        <w:trPr>
          <w:trHeight w:val="162"/>
        </w:trPr>
        <w:tc>
          <w:tcPr>
            <w:tcW w:w="866" w:type="dxa"/>
          </w:tcPr>
          <w:p w14:paraId="3C8F095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670" w:type="dxa"/>
          </w:tcPr>
          <w:p w14:paraId="56657956" w14:textId="77777777" w:rsidR="006E1A23" w:rsidRPr="00517D1E" w:rsidRDefault="006E1A23" w:rsidP="00572379">
            <w:pPr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Устная нуме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рация. Класс единиц и класс тысяч. Разряды и классы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21-23</w:t>
            </w:r>
          </w:p>
        </w:tc>
        <w:tc>
          <w:tcPr>
            <w:tcW w:w="1210" w:type="dxa"/>
          </w:tcPr>
          <w:p w14:paraId="0DECBD5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E27CDE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812EBF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6ADE9050" w14:textId="77777777" w:rsidTr="00642A08">
        <w:trPr>
          <w:trHeight w:val="162"/>
        </w:trPr>
        <w:tc>
          <w:tcPr>
            <w:tcW w:w="866" w:type="dxa"/>
          </w:tcPr>
          <w:p w14:paraId="6196563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670" w:type="dxa"/>
          </w:tcPr>
          <w:p w14:paraId="5F757269" w14:textId="77777777" w:rsidR="006E1A23" w:rsidRPr="00517D1E" w:rsidRDefault="006E1A23" w:rsidP="005723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Пись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менная нумерация. Чтение чисел 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24</w:t>
            </w:r>
          </w:p>
        </w:tc>
        <w:tc>
          <w:tcPr>
            <w:tcW w:w="1210" w:type="dxa"/>
          </w:tcPr>
          <w:p w14:paraId="37B3137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BFE969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0E4214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2AF3AEB0" w14:textId="77777777" w:rsidTr="00642A08">
        <w:trPr>
          <w:trHeight w:val="391"/>
        </w:trPr>
        <w:tc>
          <w:tcPr>
            <w:tcW w:w="866" w:type="dxa"/>
          </w:tcPr>
          <w:p w14:paraId="77534B3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670" w:type="dxa"/>
          </w:tcPr>
          <w:p w14:paraId="517A5EDE" w14:textId="77777777" w:rsidR="006E1A23" w:rsidRPr="00517D1E" w:rsidRDefault="006E1A23" w:rsidP="005723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Письменная нумерация. Запись чисел с.25 </w:t>
            </w:r>
          </w:p>
        </w:tc>
        <w:tc>
          <w:tcPr>
            <w:tcW w:w="1210" w:type="dxa"/>
          </w:tcPr>
          <w:p w14:paraId="5E96404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52D485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53C722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62324316" w14:textId="77777777" w:rsidTr="00642A08">
        <w:trPr>
          <w:trHeight w:val="162"/>
        </w:trPr>
        <w:tc>
          <w:tcPr>
            <w:tcW w:w="866" w:type="dxa"/>
          </w:tcPr>
          <w:p w14:paraId="6181671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670" w:type="dxa"/>
          </w:tcPr>
          <w:p w14:paraId="3C5C85F8" w14:textId="77777777" w:rsidR="006E1A23" w:rsidRPr="00517D1E" w:rsidRDefault="006E1A23" w:rsidP="005723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Натуральная последова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тельность трехзначных чисел. Разряд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ные слагаемые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26</w:t>
            </w:r>
          </w:p>
        </w:tc>
        <w:tc>
          <w:tcPr>
            <w:tcW w:w="1210" w:type="dxa"/>
          </w:tcPr>
          <w:p w14:paraId="448C3FC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3788AF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2780A5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9777750" w14:textId="77777777" w:rsidTr="00642A08">
        <w:trPr>
          <w:trHeight w:val="162"/>
        </w:trPr>
        <w:tc>
          <w:tcPr>
            <w:tcW w:w="866" w:type="dxa"/>
          </w:tcPr>
          <w:p w14:paraId="3D4490C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670" w:type="dxa"/>
          </w:tcPr>
          <w:p w14:paraId="0A7266A7" w14:textId="77777777" w:rsidR="006E1A23" w:rsidRPr="00517D1E" w:rsidRDefault="006E1A23" w:rsidP="005E47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многозначных чисел. 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1210" w:type="dxa"/>
          </w:tcPr>
          <w:p w14:paraId="61D8D80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6E469B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3B7B3C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02A5B9A" w14:textId="77777777" w:rsidTr="00642A08">
        <w:trPr>
          <w:trHeight w:val="162"/>
        </w:trPr>
        <w:tc>
          <w:tcPr>
            <w:tcW w:w="866" w:type="dxa"/>
          </w:tcPr>
          <w:p w14:paraId="4728F22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670" w:type="dxa"/>
          </w:tcPr>
          <w:p w14:paraId="08DDD36D" w14:textId="77777777" w:rsidR="006E1A23" w:rsidRPr="00517D1E" w:rsidRDefault="006E1A23" w:rsidP="005E47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и уменьше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 числа в 10, 100, 1000 раз  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28</w:t>
            </w:r>
          </w:p>
        </w:tc>
        <w:tc>
          <w:tcPr>
            <w:tcW w:w="1210" w:type="dxa"/>
          </w:tcPr>
          <w:p w14:paraId="4104C49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EF7372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D0B28D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6C5A305E" w14:textId="77777777" w:rsidTr="00642A08">
        <w:trPr>
          <w:trHeight w:val="162"/>
        </w:trPr>
        <w:tc>
          <w:tcPr>
            <w:tcW w:w="866" w:type="dxa"/>
          </w:tcPr>
          <w:p w14:paraId="0409163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670" w:type="dxa"/>
          </w:tcPr>
          <w:p w14:paraId="6BA4F0D9" w14:textId="77777777" w:rsidR="006E1A23" w:rsidRPr="00517D1E" w:rsidRDefault="006E1A23" w:rsidP="005E47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общего коли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чества единиц какого-либо разряда в дан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ном числе с. 29</w:t>
            </w:r>
          </w:p>
        </w:tc>
        <w:tc>
          <w:tcPr>
            <w:tcW w:w="1210" w:type="dxa"/>
          </w:tcPr>
          <w:p w14:paraId="31B8A4A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390684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5FCBFE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F73F9BC" w14:textId="77777777" w:rsidTr="00642A08">
        <w:trPr>
          <w:trHeight w:val="162"/>
        </w:trPr>
        <w:tc>
          <w:tcPr>
            <w:tcW w:w="866" w:type="dxa"/>
          </w:tcPr>
          <w:p w14:paraId="5AFE7C3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670" w:type="dxa"/>
          </w:tcPr>
          <w:p w14:paraId="6FF0EDD3" w14:textId="77777777" w:rsidR="006E1A23" w:rsidRPr="00517D1E" w:rsidRDefault="006E1A23" w:rsidP="005E47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миллио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нов и класс миллиардов  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30</w:t>
            </w:r>
          </w:p>
        </w:tc>
        <w:tc>
          <w:tcPr>
            <w:tcW w:w="1210" w:type="dxa"/>
          </w:tcPr>
          <w:p w14:paraId="08E0A44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D0BE02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BA2611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11E03038" w14:textId="77777777" w:rsidTr="00642A08">
        <w:trPr>
          <w:trHeight w:val="162"/>
        </w:trPr>
        <w:tc>
          <w:tcPr>
            <w:tcW w:w="866" w:type="dxa"/>
          </w:tcPr>
          <w:p w14:paraId="7F40929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670" w:type="dxa"/>
          </w:tcPr>
          <w:p w14:paraId="6B4476E8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 «Наше село» 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32-33</w:t>
            </w:r>
          </w:p>
        </w:tc>
        <w:tc>
          <w:tcPr>
            <w:tcW w:w="1210" w:type="dxa"/>
          </w:tcPr>
          <w:p w14:paraId="3C928A3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CCCEAB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C54878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9431AA3" w14:textId="77777777" w:rsidTr="00642A08">
        <w:trPr>
          <w:trHeight w:val="162"/>
        </w:trPr>
        <w:tc>
          <w:tcPr>
            <w:tcW w:w="866" w:type="dxa"/>
          </w:tcPr>
          <w:p w14:paraId="60A6969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670" w:type="dxa"/>
          </w:tcPr>
          <w:p w14:paraId="71EB9B7B" w14:textId="77777777" w:rsidR="006E1A23" w:rsidRPr="00517D1E" w:rsidRDefault="006E1A23" w:rsidP="005E47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«Что узнали. Чему научи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лись» 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34-35</w:t>
            </w:r>
          </w:p>
        </w:tc>
        <w:tc>
          <w:tcPr>
            <w:tcW w:w="1210" w:type="dxa"/>
          </w:tcPr>
          <w:p w14:paraId="76B8B73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759AAC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5FA2AA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97236B8" w14:textId="77777777" w:rsidTr="00642A08">
        <w:trPr>
          <w:trHeight w:val="162"/>
        </w:trPr>
        <w:tc>
          <w:tcPr>
            <w:tcW w:w="866" w:type="dxa"/>
          </w:tcPr>
          <w:p w14:paraId="7E61D47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670" w:type="dxa"/>
          </w:tcPr>
          <w:p w14:paraId="0A21306E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работа по теме № 2 «Числа, которые больше 1000. Нумерация»</w:t>
            </w:r>
          </w:p>
        </w:tc>
        <w:tc>
          <w:tcPr>
            <w:tcW w:w="1210" w:type="dxa"/>
          </w:tcPr>
          <w:p w14:paraId="364B92D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C4D731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244EE2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07529CB" w14:textId="77777777" w:rsidTr="00642A08">
        <w:trPr>
          <w:trHeight w:val="162"/>
        </w:trPr>
        <w:tc>
          <w:tcPr>
            <w:tcW w:w="866" w:type="dxa"/>
          </w:tcPr>
          <w:p w14:paraId="2DAA332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670" w:type="dxa"/>
          </w:tcPr>
          <w:p w14:paraId="7578E77B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контрольной работы.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Закрепление изученного</w:t>
            </w:r>
          </w:p>
        </w:tc>
        <w:tc>
          <w:tcPr>
            <w:tcW w:w="1210" w:type="dxa"/>
          </w:tcPr>
          <w:p w14:paraId="3A55601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854C08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66BCBC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05197E0" w14:textId="77777777" w:rsidTr="00642A08">
        <w:trPr>
          <w:trHeight w:val="162"/>
        </w:trPr>
        <w:tc>
          <w:tcPr>
            <w:tcW w:w="866" w:type="dxa"/>
          </w:tcPr>
          <w:p w14:paraId="39D139C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0" w:type="dxa"/>
          </w:tcPr>
          <w:p w14:paraId="2AA313E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sz w:val="24"/>
                <w:szCs w:val="24"/>
              </w:rPr>
              <w:t>Раздел 3. Числа, которые больше 1000.</w:t>
            </w:r>
            <w:r w:rsidRPr="00517D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Величины</w:t>
            </w:r>
          </w:p>
        </w:tc>
        <w:tc>
          <w:tcPr>
            <w:tcW w:w="1210" w:type="dxa"/>
          </w:tcPr>
          <w:p w14:paraId="4D3FB27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14:paraId="1FADD9B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B85351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1A23" w:rsidRPr="00517D1E" w14:paraId="213DF296" w14:textId="77777777" w:rsidTr="00642A08">
        <w:trPr>
          <w:trHeight w:val="162"/>
        </w:trPr>
        <w:tc>
          <w:tcPr>
            <w:tcW w:w="866" w:type="dxa"/>
          </w:tcPr>
          <w:p w14:paraId="053C705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670" w:type="dxa"/>
          </w:tcPr>
          <w:p w14:paraId="7AADF50B" w14:textId="77777777" w:rsidR="006E1A23" w:rsidRPr="00517D1E" w:rsidRDefault="006E1A23" w:rsidP="00BE1107">
            <w:pPr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Единицы дли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ны. Километр</w:t>
            </w:r>
            <w:r w:rsidRPr="00517D1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36-38</w:t>
            </w:r>
          </w:p>
        </w:tc>
        <w:tc>
          <w:tcPr>
            <w:tcW w:w="1210" w:type="dxa"/>
          </w:tcPr>
          <w:p w14:paraId="7E9E9F7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6590E8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18EE04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2F36848" w14:textId="77777777" w:rsidTr="00642A08">
        <w:trPr>
          <w:trHeight w:val="162"/>
        </w:trPr>
        <w:tc>
          <w:tcPr>
            <w:tcW w:w="866" w:type="dxa"/>
          </w:tcPr>
          <w:p w14:paraId="6090173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670" w:type="dxa"/>
          </w:tcPr>
          <w:p w14:paraId="12D79810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Единицы изме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рения площа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ди. Квадрат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километр. Квадратный миллиметр 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.39-40</w:t>
            </w:r>
          </w:p>
        </w:tc>
        <w:tc>
          <w:tcPr>
            <w:tcW w:w="1210" w:type="dxa"/>
          </w:tcPr>
          <w:p w14:paraId="73F153A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C24516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8543EA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9020D1F" w14:textId="77777777" w:rsidTr="00642A08">
        <w:trPr>
          <w:trHeight w:val="162"/>
        </w:trPr>
        <w:tc>
          <w:tcPr>
            <w:tcW w:w="866" w:type="dxa"/>
          </w:tcPr>
          <w:p w14:paraId="4EF431B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670" w:type="dxa"/>
          </w:tcPr>
          <w:p w14:paraId="09238BEE" w14:textId="77777777" w:rsidR="006E1A23" w:rsidRPr="00517D1E" w:rsidRDefault="006E1A23" w:rsidP="00BE110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Таблица единиц площади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.41-42</w:t>
            </w:r>
          </w:p>
        </w:tc>
        <w:tc>
          <w:tcPr>
            <w:tcW w:w="1210" w:type="dxa"/>
          </w:tcPr>
          <w:p w14:paraId="33BBE32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A064A2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E568A3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701443C" w14:textId="77777777" w:rsidTr="00642A08">
        <w:trPr>
          <w:trHeight w:val="162"/>
        </w:trPr>
        <w:tc>
          <w:tcPr>
            <w:tcW w:w="866" w:type="dxa"/>
          </w:tcPr>
          <w:p w14:paraId="2EBE125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670" w:type="dxa"/>
          </w:tcPr>
          <w:p w14:paraId="4CD2504C" w14:textId="77777777" w:rsidR="006E1A23" w:rsidRPr="00517D1E" w:rsidRDefault="006E1A23" w:rsidP="00706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Палетка. Изме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рение площ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ади фигуры с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мощью палет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ки 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.43-44</w:t>
            </w:r>
          </w:p>
        </w:tc>
        <w:tc>
          <w:tcPr>
            <w:tcW w:w="1210" w:type="dxa"/>
          </w:tcPr>
          <w:p w14:paraId="3B5F526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2E8BDE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5CA8FF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57F3C36" w14:textId="77777777" w:rsidTr="00642A08">
        <w:trPr>
          <w:trHeight w:val="162"/>
        </w:trPr>
        <w:tc>
          <w:tcPr>
            <w:tcW w:w="866" w:type="dxa"/>
          </w:tcPr>
          <w:p w14:paraId="56A354F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670" w:type="dxa"/>
          </w:tcPr>
          <w:p w14:paraId="52FE5C4B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 «Величины»</w:t>
            </w:r>
          </w:p>
        </w:tc>
        <w:tc>
          <w:tcPr>
            <w:tcW w:w="1210" w:type="dxa"/>
          </w:tcPr>
          <w:p w14:paraId="032792A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03299C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041C06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467548ED" w14:textId="77777777" w:rsidTr="00642A08">
        <w:trPr>
          <w:trHeight w:val="278"/>
        </w:trPr>
        <w:tc>
          <w:tcPr>
            <w:tcW w:w="866" w:type="dxa"/>
          </w:tcPr>
          <w:p w14:paraId="7D35A2B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670" w:type="dxa"/>
          </w:tcPr>
          <w:p w14:paraId="0DAFD159" w14:textId="77777777" w:rsidR="006E1A23" w:rsidRPr="00517D1E" w:rsidRDefault="006E1A23" w:rsidP="00D503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Единицы изме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рения масс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ы: тонна, центнер  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45 </w:t>
            </w:r>
          </w:p>
        </w:tc>
        <w:tc>
          <w:tcPr>
            <w:tcW w:w="1210" w:type="dxa"/>
          </w:tcPr>
          <w:p w14:paraId="2CFF03D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E435E5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988216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35B1BA79" w14:textId="77777777" w:rsidTr="00642A08">
        <w:trPr>
          <w:trHeight w:val="162"/>
        </w:trPr>
        <w:tc>
          <w:tcPr>
            <w:tcW w:w="866" w:type="dxa"/>
          </w:tcPr>
          <w:p w14:paraId="1C7B78E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670" w:type="dxa"/>
          </w:tcPr>
          <w:p w14:paraId="47D9F05D" w14:textId="77777777" w:rsidR="006E1A23" w:rsidRPr="00517D1E" w:rsidRDefault="006E1A23" w:rsidP="003329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Таблица еди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ниц массы 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46</w:t>
            </w:r>
          </w:p>
        </w:tc>
        <w:tc>
          <w:tcPr>
            <w:tcW w:w="1210" w:type="dxa"/>
          </w:tcPr>
          <w:p w14:paraId="0EE6ED5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C2BD60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8BDD56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38C6DA3D" w14:textId="77777777" w:rsidTr="00642A08">
        <w:trPr>
          <w:trHeight w:val="162"/>
        </w:trPr>
        <w:tc>
          <w:tcPr>
            <w:tcW w:w="866" w:type="dxa"/>
          </w:tcPr>
          <w:p w14:paraId="7E4B81C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0670" w:type="dxa"/>
          </w:tcPr>
          <w:p w14:paraId="31BFB179" w14:textId="77777777" w:rsidR="006E1A23" w:rsidRPr="00517D1E" w:rsidRDefault="006E1A23" w:rsidP="003329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Единицы вре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мени. Год Время от 0 ча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 до 24 часов. 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47-48</w:t>
            </w:r>
          </w:p>
        </w:tc>
        <w:tc>
          <w:tcPr>
            <w:tcW w:w="1210" w:type="dxa"/>
          </w:tcPr>
          <w:p w14:paraId="22084FB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3E5FFE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9965EF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40247C06" w14:textId="77777777" w:rsidTr="00642A08">
        <w:trPr>
          <w:trHeight w:val="634"/>
        </w:trPr>
        <w:tc>
          <w:tcPr>
            <w:tcW w:w="866" w:type="dxa"/>
          </w:tcPr>
          <w:p w14:paraId="3FAF373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670" w:type="dxa"/>
          </w:tcPr>
          <w:p w14:paraId="3FE53542" w14:textId="77777777" w:rsidR="006E1A23" w:rsidRPr="00517D1E" w:rsidRDefault="006E1A23" w:rsidP="003329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время   С. 49</w:t>
            </w:r>
          </w:p>
        </w:tc>
        <w:tc>
          <w:tcPr>
            <w:tcW w:w="1210" w:type="dxa"/>
          </w:tcPr>
          <w:p w14:paraId="5738F26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EB73F1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6FB422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47341CE" w14:textId="77777777" w:rsidTr="00642A08">
        <w:trPr>
          <w:trHeight w:val="162"/>
        </w:trPr>
        <w:tc>
          <w:tcPr>
            <w:tcW w:w="866" w:type="dxa"/>
          </w:tcPr>
          <w:p w14:paraId="52B6C71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670" w:type="dxa"/>
          </w:tcPr>
          <w:p w14:paraId="48FFF606" w14:textId="77777777" w:rsidR="006E1A23" w:rsidRPr="00517D1E" w:rsidRDefault="006E1A23" w:rsidP="003329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Единицы вре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мени.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екунда Проверочная работа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50</w:t>
            </w:r>
          </w:p>
        </w:tc>
        <w:tc>
          <w:tcPr>
            <w:tcW w:w="1210" w:type="dxa"/>
          </w:tcPr>
          <w:p w14:paraId="1E8E210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D95725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94F5B6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9034B76" w14:textId="77777777" w:rsidTr="00642A08">
        <w:trPr>
          <w:trHeight w:val="162"/>
        </w:trPr>
        <w:tc>
          <w:tcPr>
            <w:tcW w:w="866" w:type="dxa"/>
          </w:tcPr>
          <w:p w14:paraId="04B07A8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670" w:type="dxa"/>
          </w:tcPr>
          <w:p w14:paraId="0159DFF8" w14:textId="77777777" w:rsidR="006E1A23" w:rsidRPr="00517D1E" w:rsidRDefault="006E1A23" w:rsidP="003329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Единицы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мени. Век 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51</w:t>
            </w:r>
          </w:p>
        </w:tc>
        <w:tc>
          <w:tcPr>
            <w:tcW w:w="1210" w:type="dxa"/>
          </w:tcPr>
          <w:p w14:paraId="6FF1ECC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F159DA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B4D214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0D9803E" w14:textId="77777777" w:rsidTr="00642A08">
        <w:trPr>
          <w:trHeight w:val="253"/>
        </w:trPr>
        <w:tc>
          <w:tcPr>
            <w:tcW w:w="866" w:type="dxa"/>
          </w:tcPr>
          <w:p w14:paraId="5E72A23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670" w:type="dxa"/>
          </w:tcPr>
          <w:p w14:paraId="6EC6FD16" w14:textId="77777777" w:rsidR="006E1A23" w:rsidRPr="00517D1E" w:rsidRDefault="006E1A23" w:rsidP="003329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Таблица еди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ниц времени  С. 52</w:t>
            </w:r>
          </w:p>
        </w:tc>
        <w:tc>
          <w:tcPr>
            <w:tcW w:w="1210" w:type="dxa"/>
          </w:tcPr>
          <w:p w14:paraId="62E829A7" w14:textId="77777777" w:rsidR="006E1A23" w:rsidRPr="00517D1E" w:rsidRDefault="006E1A23" w:rsidP="00332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F92E4D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16167D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2FDFE2AD" w14:textId="77777777" w:rsidTr="00642A08">
        <w:trPr>
          <w:trHeight w:val="634"/>
        </w:trPr>
        <w:tc>
          <w:tcPr>
            <w:tcW w:w="866" w:type="dxa"/>
          </w:tcPr>
          <w:p w14:paraId="43199BE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670" w:type="dxa"/>
          </w:tcPr>
          <w:p w14:paraId="487E8412" w14:textId="77777777" w:rsidR="006E1A23" w:rsidRPr="00517D1E" w:rsidRDefault="006E1A23" w:rsidP="00BB65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Повторение пройденного. «Что узнали. Чему научи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сь» 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С. 53-57</w:t>
            </w:r>
          </w:p>
        </w:tc>
        <w:tc>
          <w:tcPr>
            <w:tcW w:w="1210" w:type="dxa"/>
          </w:tcPr>
          <w:p w14:paraId="389D854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E0DB28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E85D8E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7F986F1" w14:textId="77777777" w:rsidTr="00642A08">
        <w:trPr>
          <w:trHeight w:val="162"/>
        </w:trPr>
        <w:tc>
          <w:tcPr>
            <w:tcW w:w="866" w:type="dxa"/>
          </w:tcPr>
          <w:p w14:paraId="3B07D3E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670" w:type="dxa"/>
          </w:tcPr>
          <w:p w14:paraId="365807BA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Контрольная работа № 3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теме «Величины»</w:t>
            </w:r>
          </w:p>
        </w:tc>
        <w:tc>
          <w:tcPr>
            <w:tcW w:w="1210" w:type="dxa"/>
          </w:tcPr>
          <w:p w14:paraId="6A2D2BC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1F48C5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DB9B24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3A068E71" w14:textId="77777777" w:rsidTr="00642A08">
        <w:trPr>
          <w:trHeight w:val="162"/>
        </w:trPr>
        <w:tc>
          <w:tcPr>
            <w:tcW w:w="866" w:type="dxa"/>
          </w:tcPr>
          <w:p w14:paraId="1ABA9F1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0" w:type="dxa"/>
          </w:tcPr>
          <w:p w14:paraId="047649D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sz w:val="24"/>
                <w:szCs w:val="24"/>
              </w:rPr>
              <w:t>Раздел 4. Числа, которые больше 1000.</w:t>
            </w:r>
            <w:r w:rsidRPr="00517D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Сложение и вычитание</w:t>
            </w:r>
          </w:p>
        </w:tc>
        <w:tc>
          <w:tcPr>
            <w:tcW w:w="1210" w:type="dxa"/>
          </w:tcPr>
          <w:p w14:paraId="48FC7D9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14:paraId="196A458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CF9E65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1A23" w:rsidRPr="00517D1E" w14:paraId="6B393827" w14:textId="77777777" w:rsidTr="00642A08">
        <w:trPr>
          <w:trHeight w:val="162"/>
        </w:trPr>
        <w:tc>
          <w:tcPr>
            <w:tcW w:w="866" w:type="dxa"/>
          </w:tcPr>
          <w:p w14:paraId="2893620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670" w:type="dxa"/>
          </w:tcPr>
          <w:p w14:paraId="3924DD12" w14:textId="77777777" w:rsidR="006E1A23" w:rsidRPr="00517D1E" w:rsidRDefault="006E1A23" w:rsidP="00BB6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контрольной работы.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Устные и письменные приемы вычис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лений </w:t>
            </w:r>
            <w:r w:rsidRPr="00517D1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С. 60</w:t>
            </w:r>
          </w:p>
        </w:tc>
        <w:tc>
          <w:tcPr>
            <w:tcW w:w="1210" w:type="dxa"/>
          </w:tcPr>
          <w:p w14:paraId="5641C14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3A15E9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0B5D85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1A23" w:rsidRPr="00517D1E" w14:paraId="08F3B8C8" w14:textId="77777777" w:rsidTr="00642A08">
        <w:trPr>
          <w:trHeight w:val="162"/>
        </w:trPr>
        <w:tc>
          <w:tcPr>
            <w:tcW w:w="866" w:type="dxa"/>
          </w:tcPr>
          <w:p w14:paraId="0D2C130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670" w:type="dxa"/>
          </w:tcPr>
          <w:p w14:paraId="6EE1B0F4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Прием письмен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ного вычита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для случа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ев вида 8000 - 548, 62 003 - 18 032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С. 61</w:t>
            </w:r>
          </w:p>
        </w:tc>
        <w:tc>
          <w:tcPr>
            <w:tcW w:w="1210" w:type="dxa"/>
          </w:tcPr>
          <w:p w14:paraId="634E653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18D000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464C8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C238E52" w14:textId="77777777" w:rsidTr="00642A08">
        <w:trPr>
          <w:trHeight w:val="162"/>
        </w:trPr>
        <w:tc>
          <w:tcPr>
            <w:tcW w:w="866" w:type="dxa"/>
          </w:tcPr>
          <w:p w14:paraId="0904984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670" w:type="dxa"/>
          </w:tcPr>
          <w:p w14:paraId="10531B3D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Нахождение неизвестного слагаемого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С. 62</w:t>
            </w:r>
          </w:p>
        </w:tc>
        <w:tc>
          <w:tcPr>
            <w:tcW w:w="1210" w:type="dxa"/>
          </w:tcPr>
          <w:p w14:paraId="5F48AA2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1B4A6D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A702AB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523028C" w14:textId="77777777" w:rsidTr="00642A08">
        <w:trPr>
          <w:trHeight w:val="162"/>
        </w:trPr>
        <w:tc>
          <w:tcPr>
            <w:tcW w:w="866" w:type="dxa"/>
          </w:tcPr>
          <w:p w14:paraId="4B17901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670" w:type="dxa"/>
          </w:tcPr>
          <w:p w14:paraId="620052D2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Нахождение неизвестного уменьшаемого, неизвестного вычитаемого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С. 63</w:t>
            </w:r>
          </w:p>
        </w:tc>
        <w:tc>
          <w:tcPr>
            <w:tcW w:w="1210" w:type="dxa"/>
          </w:tcPr>
          <w:p w14:paraId="417634A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ECDE55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BE5420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2D11B29" w14:textId="77777777" w:rsidTr="00642A08">
        <w:trPr>
          <w:trHeight w:val="162"/>
        </w:trPr>
        <w:tc>
          <w:tcPr>
            <w:tcW w:w="866" w:type="dxa"/>
          </w:tcPr>
          <w:p w14:paraId="3B25A66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670" w:type="dxa"/>
          </w:tcPr>
          <w:p w14:paraId="2E6C91D5" w14:textId="77777777" w:rsidR="006E1A23" w:rsidRPr="00517D1E" w:rsidRDefault="006E1A23" w:rsidP="0063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Нахождение нескольких долей целого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(с. 64-65)</w:t>
            </w:r>
          </w:p>
        </w:tc>
        <w:tc>
          <w:tcPr>
            <w:tcW w:w="1210" w:type="dxa"/>
          </w:tcPr>
          <w:p w14:paraId="162373D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920DD2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CD1AC7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99AEE82" w14:textId="77777777" w:rsidTr="00642A08">
        <w:trPr>
          <w:trHeight w:val="279"/>
        </w:trPr>
        <w:tc>
          <w:tcPr>
            <w:tcW w:w="866" w:type="dxa"/>
          </w:tcPr>
          <w:p w14:paraId="2B0B988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670" w:type="dxa"/>
          </w:tcPr>
          <w:p w14:paraId="76E792CA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Задачи разных видов (с.66)</w:t>
            </w:r>
          </w:p>
        </w:tc>
        <w:tc>
          <w:tcPr>
            <w:tcW w:w="1210" w:type="dxa"/>
          </w:tcPr>
          <w:p w14:paraId="2CF74A1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5E328C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69F556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31FBDCE" w14:textId="77777777" w:rsidTr="00642A08">
        <w:trPr>
          <w:trHeight w:val="162"/>
        </w:trPr>
        <w:tc>
          <w:tcPr>
            <w:tcW w:w="866" w:type="dxa"/>
          </w:tcPr>
          <w:p w14:paraId="47BCD8A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 xml:space="preserve">48 </w:t>
            </w:r>
          </w:p>
        </w:tc>
        <w:tc>
          <w:tcPr>
            <w:tcW w:w="10670" w:type="dxa"/>
          </w:tcPr>
          <w:p w14:paraId="32CF6571" w14:textId="77777777" w:rsidR="006E1A23" w:rsidRPr="00517D1E" w:rsidRDefault="006E1A23" w:rsidP="00630BD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еличин 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с.67</w:t>
            </w:r>
          </w:p>
        </w:tc>
        <w:tc>
          <w:tcPr>
            <w:tcW w:w="1210" w:type="dxa"/>
          </w:tcPr>
          <w:p w14:paraId="5973686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B7A2FA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982345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41E0CCF9" w14:textId="77777777" w:rsidTr="00642A08">
        <w:trPr>
          <w:trHeight w:val="471"/>
        </w:trPr>
        <w:tc>
          <w:tcPr>
            <w:tcW w:w="866" w:type="dxa"/>
          </w:tcPr>
          <w:p w14:paraId="23C188D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670" w:type="dxa"/>
          </w:tcPr>
          <w:p w14:paraId="52AC5808" w14:textId="77777777" w:rsidR="006E1A23" w:rsidRPr="00517D1E" w:rsidRDefault="006E1A23" w:rsidP="00630BD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уменьшение и увеличение в несколько раз с вопр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осами в косвенной форме       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с.68</w:t>
            </w:r>
          </w:p>
        </w:tc>
        <w:tc>
          <w:tcPr>
            <w:tcW w:w="1210" w:type="dxa"/>
          </w:tcPr>
          <w:p w14:paraId="38BA0B4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44EF9C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4D2465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1651CE35" w14:textId="77777777" w:rsidTr="00642A08">
        <w:trPr>
          <w:trHeight w:val="162"/>
        </w:trPr>
        <w:tc>
          <w:tcPr>
            <w:tcW w:w="866" w:type="dxa"/>
          </w:tcPr>
          <w:p w14:paraId="682438C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670" w:type="dxa"/>
          </w:tcPr>
          <w:p w14:paraId="50A43A8F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пройденного. «Что узнали. Чему научи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лись»    (с.69-75)</w:t>
            </w:r>
          </w:p>
        </w:tc>
        <w:tc>
          <w:tcPr>
            <w:tcW w:w="1210" w:type="dxa"/>
          </w:tcPr>
          <w:p w14:paraId="4767663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4C9969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4A2D85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699B33A" w14:textId="77777777" w:rsidTr="00642A08">
        <w:trPr>
          <w:trHeight w:val="162"/>
        </w:trPr>
        <w:tc>
          <w:tcPr>
            <w:tcW w:w="866" w:type="dxa"/>
          </w:tcPr>
          <w:p w14:paraId="5B6089D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670" w:type="dxa"/>
          </w:tcPr>
          <w:p w14:paraId="2195CF7C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  <w:tc>
          <w:tcPr>
            <w:tcW w:w="1210" w:type="dxa"/>
          </w:tcPr>
          <w:p w14:paraId="0B45869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54A023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343AEE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6799B1BF" w14:textId="77777777" w:rsidTr="00642A08">
        <w:trPr>
          <w:trHeight w:val="634"/>
        </w:trPr>
        <w:tc>
          <w:tcPr>
            <w:tcW w:w="866" w:type="dxa"/>
          </w:tcPr>
          <w:p w14:paraId="617D93B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670" w:type="dxa"/>
          </w:tcPr>
          <w:p w14:paraId="29987D38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работа № 4 по теме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«Сложение и вычитание</w:t>
            </w:r>
            <w:r w:rsidRPr="00517D1E">
              <w:rPr>
                <w:rFonts w:ascii="Arial" w:hAnsi="Arial" w:cs="Arial"/>
                <w:b/>
                <w:bCs/>
                <w:color w:val="006BA6"/>
                <w:kern w:val="36"/>
                <w:sz w:val="24"/>
                <w:szCs w:val="24"/>
              </w:rPr>
              <w:t xml:space="preserve"> </w:t>
            </w:r>
            <w:r w:rsidRPr="00517D1E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многозначных чисел. Величины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10" w:type="dxa"/>
          </w:tcPr>
          <w:p w14:paraId="5A08877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4429E7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AC58C0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142479E7" w14:textId="77777777" w:rsidTr="00642A08">
        <w:trPr>
          <w:trHeight w:val="634"/>
        </w:trPr>
        <w:tc>
          <w:tcPr>
            <w:tcW w:w="866" w:type="dxa"/>
          </w:tcPr>
          <w:p w14:paraId="0E44D7F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0" w:type="dxa"/>
          </w:tcPr>
          <w:p w14:paraId="021EB219" w14:textId="77777777" w:rsidR="006E1A23" w:rsidRPr="00517D1E" w:rsidRDefault="006E1A23" w:rsidP="0056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sz w:val="24"/>
                <w:szCs w:val="24"/>
              </w:rPr>
              <w:t>Раздел 5. Числа, которые больше 1000.</w:t>
            </w:r>
            <w:r w:rsidRPr="00517D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Умножение и деление</w:t>
            </w:r>
          </w:p>
        </w:tc>
        <w:tc>
          <w:tcPr>
            <w:tcW w:w="1210" w:type="dxa"/>
          </w:tcPr>
          <w:p w14:paraId="6EA30A7F" w14:textId="77777777" w:rsidR="006E1A23" w:rsidRPr="00517D1E" w:rsidRDefault="006E1A23" w:rsidP="00D07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990" w:type="dxa"/>
          </w:tcPr>
          <w:p w14:paraId="7FD6AAC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962F38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4612CF79" w14:textId="77777777" w:rsidTr="00642A08">
        <w:trPr>
          <w:trHeight w:val="634"/>
        </w:trPr>
        <w:tc>
          <w:tcPr>
            <w:tcW w:w="866" w:type="dxa"/>
          </w:tcPr>
          <w:p w14:paraId="566544D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0670" w:type="dxa"/>
          </w:tcPr>
          <w:p w14:paraId="060E0515" w14:textId="77777777" w:rsidR="006E1A23" w:rsidRPr="00517D1E" w:rsidRDefault="006E1A23" w:rsidP="00630BD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Анализ контрольной работы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его свойства. Умножение на 0 и 1 ( с.76)</w:t>
            </w:r>
          </w:p>
        </w:tc>
        <w:tc>
          <w:tcPr>
            <w:tcW w:w="1210" w:type="dxa"/>
          </w:tcPr>
          <w:p w14:paraId="62E5B37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122EF5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443BF6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3E012328" w14:textId="77777777" w:rsidTr="00642A08">
        <w:trPr>
          <w:trHeight w:val="634"/>
        </w:trPr>
        <w:tc>
          <w:tcPr>
            <w:tcW w:w="866" w:type="dxa"/>
          </w:tcPr>
          <w:p w14:paraId="5AAE34D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670" w:type="dxa"/>
          </w:tcPr>
          <w:p w14:paraId="682EEF4E" w14:textId="77777777" w:rsidR="006E1A23" w:rsidRPr="00517D1E" w:rsidRDefault="006E1A23" w:rsidP="0063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Письменные приемы умножения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значных чисел на одно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значное число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(с.77)</w:t>
            </w:r>
          </w:p>
        </w:tc>
        <w:tc>
          <w:tcPr>
            <w:tcW w:w="1210" w:type="dxa"/>
          </w:tcPr>
          <w:p w14:paraId="6B9F683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D6CE60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5C0BC3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2436A275" w14:textId="77777777" w:rsidTr="00642A08">
        <w:trPr>
          <w:trHeight w:val="162"/>
        </w:trPr>
        <w:tc>
          <w:tcPr>
            <w:tcW w:w="866" w:type="dxa"/>
          </w:tcPr>
          <w:p w14:paraId="4CAE909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670" w:type="dxa"/>
          </w:tcPr>
          <w:p w14:paraId="5FECFF1D" w14:textId="77777777" w:rsidR="006E1A23" w:rsidRPr="00517D1E" w:rsidRDefault="006E1A23" w:rsidP="0063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Письменные приемы умножения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слу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чаев вида: 4 019 • 7,  50 801 • 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(с.78)</w:t>
            </w:r>
          </w:p>
        </w:tc>
        <w:tc>
          <w:tcPr>
            <w:tcW w:w="1210" w:type="dxa"/>
          </w:tcPr>
          <w:p w14:paraId="2203DFB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9AA43B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3F40A2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84ABE28" w14:textId="77777777" w:rsidTr="00642A08">
        <w:trPr>
          <w:trHeight w:val="303"/>
        </w:trPr>
        <w:tc>
          <w:tcPr>
            <w:tcW w:w="866" w:type="dxa"/>
          </w:tcPr>
          <w:p w14:paraId="5F033AFE" w14:textId="77777777" w:rsidR="006E1A23" w:rsidRPr="00517D1E" w:rsidRDefault="006E1A23" w:rsidP="0063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 xml:space="preserve">56 </w:t>
            </w:r>
          </w:p>
        </w:tc>
        <w:tc>
          <w:tcPr>
            <w:tcW w:w="10670" w:type="dxa"/>
          </w:tcPr>
          <w:p w14:paraId="19FB0FF9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Умножение чисел, запись которых оканчивается нулями (с.79</w:t>
            </w:r>
          </w:p>
        </w:tc>
        <w:tc>
          <w:tcPr>
            <w:tcW w:w="1210" w:type="dxa"/>
          </w:tcPr>
          <w:p w14:paraId="4FA073E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98C85A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EF0D5E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48E433BA" w14:textId="77777777" w:rsidTr="00642A08">
        <w:trPr>
          <w:trHeight w:val="162"/>
        </w:trPr>
        <w:tc>
          <w:tcPr>
            <w:tcW w:w="866" w:type="dxa"/>
          </w:tcPr>
          <w:p w14:paraId="666DEA0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670" w:type="dxa"/>
          </w:tcPr>
          <w:p w14:paraId="21B92016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Нахождение неизвестного множителя, неизвестного делимого, неизвестного делителя (с.80)</w:t>
            </w:r>
          </w:p>
        </w:tc>
        <w:tc>
          <w:tcPr>
            <w:tcW w:w="1210" w:type="dxa"/>
          </w:tcPr>
          <w:p w14:paraId="5610AF4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92114F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52EA10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089563F" w14:textId="77777777" w:rsidTr="00642A08">
        <w:trPr>
          <w:trHeight w:val="162"/>
        </w:trPr>
        <w:tc>
          <w:tcPr>
            <w:tcW w:w="866" w:type="dxa"/>
          </w:tcPr>
          <w:p w14:paraId="75A14A8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670" w:type="dxa"/>
          </w:tcPr>
          <w:p w14:paraId="47B4DC5B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работа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17D1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 первое полугодие</w:t>
            </w:r>
          </w:p>
        </w:tc>
        <w:tc>
          <w:tcPr>
            <w:tcW w:w="1210" w:type="dxa"/>
          </w:tcPr>
          <w:p w14:paraId="00767BA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C71B0E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09C202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2EA6A39E" w14:textId="77777777" w:rsidTr="00642A08">
        <w:trPr>
          <w:trHeight w:val="162"/>
        </w:trPr>
        <w:tc>
          <w:tcPr>
            <w:tcW w:w="866" w:type="dxa"/>
          </w:tcPr>
          <w:p w14:paraId="3FBE9AE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0" w:type="dxa"/>
          </w:tcPr>
          <w:p w14:paraId="0E4A99D2" w14:textId="77777777" w:rsidR="006E1A23" w:rsidRPr="00517D1E" w:rsidRDefault="006E1A23" w:rsidP="00562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Деление на однозначное число (19 ч)</w:t>
            </w:r>
          </w:p>
        </w:tc>
        <w:tc>
          <w:tcPr>
            <w:tcW w:w="1210" w:type="dxa"/>
          </w:tcPr>
          <w:p w14:paraId="5EFBBC5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A75588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2D1333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2E4F866C" w14:textId="77777777" w:rsidTr="00642A08">
        <w:trPr>
          <w:trHeight w:val="162"/>
        </w:trPr>
        <w:tc>
          <w:tcPr>
            <w:tcW w:w="866" w:type="dxa"/>
          </w:tcPr>
          <w:p w14:paraId="49DFA7B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670" w:type="dxa"/>
          </w:tcPr>
          <w:p w14:paraId="2430D9C4" w14:textId="77777777" w:rsidR="006E1A23" w:rsidRPr="00517D1E" w:rsidRDefault="006E1A23" w:rsidP="005A123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Деление с числами 0 и 1   ( с.81)</w:t>
            </w:r>
          </w:p>
        </w:tc>
        <w:tc>
          <w:tcPr>
            <w:tcW w:w="1210" w:type="dxa"/>
          </w:tcPr>
          <w:p w14:paraId="011EEAF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A294A3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D101DA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B43FFCF" w14:textId="77777777" w:rsidTr="00642A08">
        <w:trPr>
          <w:trHeight w:val="162"/>
        </w:trPr>
        <w:tc>
          <w:tcPr>
            <w:tcW w:w="866" w:type="dxa"/>
          </w:tcPr>
          <w:p w14:paraId="3BE4B61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670" w:type="dxa"/>
          </w:tcPr>
          <w:p w14:paraId="502AC741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Письменные приемы деления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многозначного числа на одно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значное (с.82)</w:t>
            </w:r>
          </w:p>
        </w:tc>
        <w:tc>
          <w:tcPr>
            <w:tcW w:w="1210" w:type="dxa"/>
          </w:tcPr>
          <w:p w14:paraId="142AF13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E74945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96B7A6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BA420F8" w14:textId="77777777" w:rsidTr="00642A08">
        <w:trPr>
          <w:trHeight w:val="485"/>
        </w:trPr>
        <w:tc>
          <w:tcPr>
            <w:tcW w:w="866" w:type="dxa"/>
          </w:tcPr>
          <w:p w14:paraId="5AB99717" w14:textId="77777777" w:rsidR="006E1A23" w:rsidRPr="00517D1E" w:rsidRDefault="006E1A23" w:rsidP="000A3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 xml:space="preserve">61 </w:t>
            </w:r>
          </w:p>
        </w:tc>
        <w:tc>
          <w:tcPr>
            <w:tcW w:w="10670" w:type="dxa"/>
          </w:tcPr>
          <w:p w14:paraId="1CE646F7" w14:textId="77777777" w:rsidR="006E1A23" w:rsidRPr="00517D1E" w:rsidRDefault="006E1A23" w:rsidP="0082097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Письменные приемы деления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однозначное число. (с83-84)</w:t>
            </w:r>
          </w:p>
        </w:tc>
        <w:tc>
          <w:tcPr>
            <w:tcW w:w="1210" w:type="dxa"/>
          </w:tcPr>
          <w:p w14:paraId="493D440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E669EC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1E5E58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2C3AEDB0" w14:textId="77777777" w:rsidTr="00642A08">
        <w:trPr>
          <w:trHeight w:val="368"/>
        </w:trPr>
        <w:tc>
          <w:tcPr>
            <w:tcW w:w="866" w:type="dxa"/>
          </w:tcPr>
          <w:p w14:paraId="6291C69F" w14:textId="77777777" w:rsidR="006E1A23" w:rsidRPr="00517D1E" w:rsidRDefault="006E1A23" w:rsidP="00C36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670" w:type="dxa"/>
          </w:tcPr>
          <w:p w14:paraId="0D7DBDC5" w14:textId="77777777" w:rsidR="006E1A23" w:rsidRPr="00517D1E" w:rsidRDefault="006E1A23" w:rsidP="008209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Деление мно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гозначного числа на одно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значное, когда в записи част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ного есть нули с. 85</w:t>
            </w:r>
          </w:p>
        </w:tc>
        <w:tc>
          <w:tcPr>
            <w:tcW w:w="1210" w:type="dxa"/>
          </w:tcPr>
          <w:p w14:paraId="2BE5F9A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0A708E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30E721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00E2600" w14:textId="77777777" w:rsidTr="00642A08">
        <w:trPr>
          <w:trHeight w:val="162"/>
        </w:trPr>
        <w:tc>
          <w:tcPr>
            <w:tcW w:w="866" w:type="dxa"/>
          </w:tcPr>
          <w:p w14:paraId="6BBD47E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670" w:type="dxa"/>
          </w:tcPr>
          <w:p w14:paraId="577CA0B7" w14:textId="77777777" w:rsidR="006E1A23" w:rsidRPr="00517D1E" w:rsidRDefault="006E1A23" w:rsidP="008F3E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пропорцио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нальное деле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с. 86</w:t>
            </w:r>
          </w:p>
        </w:tc>
        <w:tc>
          <w:tcPr>
            <w:tcW w:w="1210" w:type="dxa"/>
          </w:tcPr>
          <w:p w14:paraId="632E7C0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959C3F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3BF618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332E53D3" w14:textId="77777777" w:rsidTr="00642A08">
        <w:trPr>
          <w:trHeight w:val="162"/>
        </w:trPr>
        <w:tc>
          <w:tcPr>
            <w:tcW w:w="866" w:type="dxa"/>
          </w:tcPr>
          <w:p w14:paraId="69D4CEA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670" w:type="dxa"/>
          </w:tcPr>
          <w:p w14:paraId="2408B1DD" w14:textId="77777777" w:rsidR="006E1A23" w:rsidRPr="00517D1E" w:rsidRDefault="006E1A23" w:rsidP="008209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 Деление мно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гозначного чис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 на 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значное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87</w:t>
            </w:r>
          </w:p>
        </w:tc>
        <w:tc>
          <w:tcPr>
            <w:tcW w:w="1210" w:type="dxa"/>
          </w:tcPr>
          <w:p w14:paraId="7C9C32E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F5A2DB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198EFA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1496A72" w14:textId="77777777" w:rsidTr="00642A08">
        <w:trPr>
          <w:trHeight w:val="162"/>
        </w:trPr>
        <w:tc>
          <w:tcPr>
            <w:tcW w:w="866" w:type="dxa"/>
          </w:tcPr>
          <w:p w14:paraId="1352990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 xml:space="preserve"> 65</w:t>
            </w:r>
          </w:p>
        </w:tc>
        <w:tc>
          <w:tcPr>
            <w:tcW w:w="10670" w:type="dxa"/>
          </w:tcPr>
          <w:p w14:paraId="62C64191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пропорцио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нальное деле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(закрепле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знаний и способов действий). с. 88</w:t>
            </w:r>
          </w:p>
        </w:tc>
        <w:tc>
          <w:tcPr>
            <w:tcW w:w="1210" w:type="dxa"/>
          </w:tcPr>
          <w:p w14:paraId="6ACE3A3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49BD7A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9ABDCF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3B7F2259" w14:textId="77777777" w:rsidTr="00642A08">
        <w:trPr>
          <w:trHeight w:val="162"/>
        </w:trPr>
        <w:tc>
          <w:tcPr>
            <w:tcW w:w="866" w:type="dxa"/>
          </w:tcPr>
          <w:p w14:paraId="7885420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670" w:type="dxa"/>
          </w:tcPr>
          <w:p w14:paraId="2B43ADC3" w14:textId="77777777" w:rsidR="006E1A23" w:rsidRPr="00517D1E" w:rsidRDefault="006E1A23" w:rsidP="008209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Деление мно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гозначного числа на одно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значное (ком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плексное при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менение знаний и способов действий).С. 89-90</w:t>
            </w:r>
          </w:p>
        </w:tc>
        <w:tc>
          <w:tcPr>
            <w:tcW w:w="1210" w:type="dxa"/>
          </w:tcPr>
          <w:p w14:paraId="5E6DEA5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9C3863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D009C7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293F5828" w14:textId="77777777" w:rsidTr="00642A08">
        <w:trPr>
          <w:trHeight w:val="162"/>
        </w:trPr>
        <w:tc>
          <w:tcPr>
            <w:tcW w:w="866" w:type="dxa"/>
          </w:tcPr>
          <w:p w14:paraId="1755951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670" w:type="dxa"/>
          </w:tcPr>
          <w:p w14:paraId="494638C6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ция изученного материала по теме «Умно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жение и деле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на одно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значное число» Учебник, ч. 2, с. 4</w:t>
            </w:r>
          </w:p>
        </w:tc>
        <w:tc>
          <w:tcPr>
            <w:tcW w:w="1210" w:type="dxa"/>
          </w:tcPr>
          <w:p w14:paraId="25FCE97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2950C1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AFCA47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6ECC4063" w14:textId="77777777" w:rsidTr="00642A08">
        <w:trPr>
          <w:trHeight w:val="162"/>
        </w:trPr>
        <w:tc>
          <w:tcPr>
            <w:tcW w:w="866" w:type="dxa"/>
          </w:tcPr>
          <w:p w14:paraId="7E25BCF6" w14:textId="77777777" w:rsidR="006E1A23" w:rsidRPr="00517D1E" w:rsidRDefault="006E1A23" w:rsidP="0082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 xml:space="preserve">68 </w:t>
            </w:r>
          </w:p>
        </w:tc>
        <w:tc>
          <w:tcPr>
            <w:tcW w:w="10670" w:type="dxa"/>
          </w:tcPr>
          <w:p w14:paraId="08CF1FAF" w14:textId="77777777" w:rsidR="006E1A23" w:rsidRPr="00517D1E" w:rsidRDefault="006E1A23" w:rsidP="0082097B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Контрольная работа по теме «Умножение и деление на однозначное число»</w:t>
            </w:r>
          </w:p>
        </w:tc>
        <w:tc>
          <w:tcPr>
            <w:tcW w:w="1210" w:type="dxa"/>
          </w:tcPr>
          <w:p w14:paraId="0CFF28D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3CF40D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0F62A9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1EC68CA0" w14:textId="77777777" w:rsidTr="00642A08">
        <w:trPr>
          <w:trHeight w:val="162"/>
        </w:trPr>
        <w:tc>
          <w:tcPr>
            <w:tcW w:w="866" w:type="dxa"/>
          </w:tcPr>
          <w:p w14:paraId="2CCF00E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670" w:type="dxa"/>
          </w:tcPr>
          <w:p w14:paraId="1C61E619" w14:textId="77777777" w:rsidR="006E1A23" w:rsidRPr="00517D1E" w:rsidRDefault="006E1A23" w:rsidP="008209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 Скорость. Еди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ницы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корости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5</w:t>
            </w:r>
          </w:p>
        </w:tc>
        <w:tc>
          <w:tcPr>
            <w:tcW w:w="1210" w:type="dxa"/>
          </w:tcPr>
          <w:p w14:paraId="72C51A8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E98B2C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30E184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F075864" w14:textId="77777777" w:rsidTr="00642A08">
        <w:trPr>
          <w:trHeight w:val="162"/>
        </w:trPr>
        <w:tc>
          <w:tcPr>
            <w:tcW w:w="866" w:type="dxa"/>
          </w:tcPr>
          <w:p w14:paraId="420DA36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670" w:type="dxa"/>
          </w:tcPr>
          <w:p w14:paraId="20417E22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Взаимосвязь между ско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ростью, време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нем и расстоя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нием </w:t>
            </w:r>
            <w:r w:rsidRPr="00517D1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(ком</w:t>
            </w:r>
            <w:r w:rsidRPr="00517D1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плексное при</w:t>
            </w:r>
            <w:r w:rsidRPr="00517D1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менение знаний и способов дей</w:t>
            </w:r>
            <w:r w:rsidRPr="00517D1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ствий).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6</w:t>
            </w:r>
          </w:p>
        </w:tc>
        <w:tc>
          <w:tcPr>
            <w:tcW w:w="1210" w:type="dxa"/>
          </w:tcPr>
          <w:p w14:paraId="0B90932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46B015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820025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6DBC9C1" w14:textId="77777777" w:rsidTr="00642A08">
        <w:trPr>
          <w:trHeight w:val="634"/>
        </w:trPr>
        <w:tc>
          <w:tcPr>
            <w:tcW w:w="866" w:type="dxa"/>
          </w:tcPr>
          <w:p w14:paraId="37D6CD6B" w14:textId="77777777" w:rsidR="006E1A23" w:rsidRPr="00517D1E" w:rsidRDefault="006E1A23" w:rsidP="0082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670" w:type="dxa"/>
          </w:tcPr>
          <w:p w14:paraId="46935A96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Нахождение времени движе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по извест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ным расстоя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нию и скорости </w:t>
            </w:r>
            <w:r w:rsidRPr="00517D1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(комплексное применение знаний и спосо</w:t>
            </w:r>
            <w:r w:rsidRPr="00517D1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бов действий с.7</w:t>
            </w:r>
          </w:p>
        </w:tc>
        <w:tc>
          <w:tcPr>
            <w:tcW w:w="1210" w:type="dxa"/>
          </w:tcPr>
          <w:p w14:paraId="1E0708B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EE6B86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43D831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12F7364" w14:textId="77777777" w:rsidTr="00642A08">
        <w:trPr>
          <w:trHeight w:val="634"/>
        </w:trPr>
        <w:tc>
          <w:tcPr>
            <w:tcW w:w="866" w:type="dxa"/>
          </w:tcPr>
          <w:p w14:paraId="38D798E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0670" w:type="dxa"/>
          </w:tcPr>
          <w:p w14:paraId="42119AB4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Связь между величинами: скоростью, вре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менем и рас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стоянием </w:t>
            </w:r>
            <w:r w:rsidRPr="00517D1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(за</w:t>
            </w:r>
            <w:r w:rsidRPr="00517D1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крепление зна</w:t>
            </w:r>
            <w:r w:rsidRPr="00517D1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ний и способов действий).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8</w:t>
            </w:r>
          </w:p>
        </w:tc>
        <w:tc>
          <w:tcPr>
            <w:tcW w:w="1210" w:type="dxa"/>
          </w:tcPr>
          <w:p w14:paraId="3868BB7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4ED8AE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7F7316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482DAC0D" w14:textId="77777777" w:rsidTr="00642A08">
        <w:trPr>
          <w:trHeight w:val="301"/>
        </w:trPr>
        <w:tc>
          <w:tcPr>
            <w:tcW w:w="866" w:type="dxa"/>
          </w:tcPr>
          <w:p w14:paraId="446AB2E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0" w:type="dxa"/>
          </w:tcPr>
          <w:p w14:paraId="4C5DE6DD" w14:textId="77777777" w:rsidR="006E1A23" w:rsidRPr="00517D1E" w:rsidRDefault="006E1A23" w:rsidP="00820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Умножение чисел, оканчивающихся нулями ( 10 ч)</w:t>
            </w:r>
          </w:p>
        </w:tc>
        <w:tc>
          <w:tcPr>
            <w:tcW w:w="1210" w:type="dxa"/>
          </w:tcPr>
          <w:p w14:paraId="496E86C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0362A2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8FB350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66D30294" w14:textId="77777777" w:rsidTr="00642A08">
        <w:trPr>
          <w:trHeight w:val="162"/>
        </w:trPr>
        <w:tc>
          <w:tcPr>
            <w:tcW w:w="866" w:type="dxa"/>
          </w:tcPr>
          <w:p w14:paraId="1B2E412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670" w:type="dxa"/>
          </w:tcPr>
          <w:p w14:paraId="5885FAC9" w14:textId="77777777" w:rsidR="006E1A23" w:rsidRPr="00517D1E" w:rsidRDefault="006E1A23" w:rsidP="001F14C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Умножение числа на произведение            С.12</w:t>
            </w:r>
          </w:p>
        </w:tc>
        <w:tc>
          <w:tcPr>
            <w:tcW w:w="1210" w:type="dxa"/>
          </w:tcPr>
          <w:p w14:paraId="26F2E2C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EF2225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A1C32B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6275CDC0" w14:textId="77777777" w:rsidTr="00642A08">
        <w:trPr>
          <w:trHeight w:val="162"/>
        </w:trPr>
        <w:tc>
          <w:tcPr>
            <w:tcW w:w="866" w:type="dxa"/>
          </w:tcPr>
          <w:p w14:paraId="4816CF0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670" w:type="dxa"/>
          </w:tcPr>
          <w:p w14:paraId="2E10B1D5" w14:textId="77777777" w:rsidR="006E1A23" w:rsidRPr="00517D1E" w:rsidRDefault="006E1A23" w:rsidP="001F14C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Письменное умножение на числа, оканчивающиеся нулями    С.13</w:t>
            </w:r>
          </w:p>
        </w:tc>
        <w:tc>
          <w:tcPr>
            <w:tcW w:w="1210" w:type="dxa"/>
          </w:tcPr>
          <w:p w14:paraId="5183090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AFD2FE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E24524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DBC3B8A" w14:textId="77777777" w:rsidTr="00642A08">
        <w:trPr>
          <w:trHeight w:val="162"/>
        </w:trPr>
        <w:tc>
          <w:tcPr>
            <w:tcW w:w="866" w:type="dxa"/>
          </w:tcPr>
          <w:p w14:paraId="5C633C0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670" w:type="dxa"/>
          </w:tcPr>
          <w:p w14:paraId="6602CD5B" w14:textId="77777777" w:rsidR="006E1A23" w:rsidRPr="00517D1E" w:rsidRDefault="006E1A23" w:rsidP="00866FA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Письменное умножение на числа, оканчивающиеся нулями         С.14</w:t>
            </w:r>
          </w:p>
        </w:tc>
        <w:tc>
          <w:tcPr>
            <w:tcW w:w="1210" w:type="dxa"/>
          </w:tcPr>
          <w:p w14:paraId="148CFCB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FC7DE7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1AE108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0C10B6F" w14:textId="77777777" w:rsidTr="00642A08">
        <w:trPr>
          <w:trHeight w:val="651"/>
        </w:trPr>
        <w:tc>
          <w:tcPr>
            <w:tcW w:w="866" w:type="dxa"/>
          </w:tcPr>
          <w:p w14:paraId="3945280D" w14:textId="77777777" w:rsidR="006E1A23" w:rsidRPr="00517D1E" w:rsidRDefault="006E1A23" w:rsidP="00866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0670" w:type="dxa"/>
          </w:tcPr>
          <w:p w14:paraId="2D1E4B92" w14:textId="77777777" w:rsidR="006E1A23" w:rsidRPr="00517D1E" w:rsidRDefault="006E1A23" w:rsidP="00866F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Письменное умножение двух чисел, оканчивающихся нулями</w:t>
            </w:r>
          </w:p>
          <w:p w14:paraId="7E45F980" w14:textId="77777777" w:rsidR="006E1A23" w:rsidRPr="00517D1E" w:rsidRDefault="006E1A23" w:rsidP="00866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С.15</w:t>
            </w:r>
          </w:p>
        </w:tc>
        <w:tc>
          <w:tcPr>
            <w:tcW w:w="1210" w:type="dxa"/>
          </w:tcPr>
          <w:p w14:paraId="5D819F0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0BFCA2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8BB33D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29BD32A1" w14:textId="77777777" w:rsidTr="00642A08">
        <w:trPr>
          <w:trHeight w:val="651"/>
        </w:trPr>
        <w:tc>
          <w:tcPr>
            <w:tcW w:w="866" w:type="dxa"/>
          </w:tcPr>
          <w:p w14:paraId="38E087FA" w14:textId="77777777" w:rsidR="006E1A23" w:rsidRPr="00517D1E" w:rsidRDefault="006E1A23" w:rsidP="00866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670" w:type="dxa"/>
          </w:tcPr>
          <w:p w14:paraId="18CD55F8" w14:textId="77777777" w:rsidR="006E1A23" w:rsidRPr="00517D1E" w:rsidRDefault="006E1A23" w:rsidP="00866FA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Решение задач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встречное движение            С.16</w:t>
            </w:r>
          </w:p>
        </w:tc>
        <w:tc>
          <w:tcPr>
            <w:tcW w:w="1210" w:type="dxa"/>
          </w:tcPr>
          <w:p w14:paraId="1867BDE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EECD9E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F6F3E7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EF8E1B1" w14:textId="77777777" w:rsidTr="00642A08">
        <w:trPr>
          <w:trHeight w:val="651"/>
        </w:trPr>
        <w:tc>
          <w:tcPr>
            <w:tcW w:w="866" w:type="dxa"/>
          </w:tcPr>
          <w:p w14:paraId="5A4C0F9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670" w:type="dxa"/>
          </w:tcPr>
          <w:p w14:paraId="32FE4003" w14:textId="77777777" w:rsidR="006E1A23" w:rsidRPr="00517D1E" w:rsidRDefault="006E1A23" w:rsidP="00D9011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Перестановка и группировка множителей            С.17</w:t>
            </w:r>
          </w:p>
        </w:tc>
        <w:tc>
          <w:tcPr>
            <w:tcW w:w="1210" w:type="dxa"/>
          </w:tcPr>
          <w:p w14:paraId="5EEA831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5B4C91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392BA1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32DF22D0" w14:textId="77777777" w:rsidTr="00642A08">
        <w:trPr>
          <w:trHeight w:val="162"/>
        </w:trPr>
        <w:tc>
          <w:tcPr>
            <w:tcW w:w="866" w:type="dxa"/>
          </w:tcPr>
          <w:p w14:paraId="7CF6E9A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0670" w:type="dxa"/>
          </w:tcPr>
          <w:p w14:paraId="276EF899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пройденного. «Что узнали. Чему научи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лись»</w:t>
            </w:r>
          </w:p>
        </w:tc>
        <w:tc>
          <w:tcPr>
            <w:tcW w:w="1210" w:type="dxa"/>
          </w:tcPr>
          <w:p w14:paraId="6743D75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0A891E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DF1087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CD44910" w14:textId="77777777" w:rsidTr="00642A08">
        <w:trPr>
          <w:trHeight w:val="634"/>
        </w:trPr>
        <w:tc>
          <w:tcPr>
            <w:tcW w:w="866" w:type="dxa"/>
          </w:tcPr>
          <w:p w14:paraId="35474E05" w14:textId="77777777" w:rsidR="006E1A23" w:rsidRPr="00517D1E" w:rsidRDefault="006E1A23" w:rsidP="00D90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 xml:space="preserve">80 </w:t>
            </w:r>
          </w:p>
        </w:tc>
        <w:tc>
          <w:tcPr>
            <w:tcW w:w="10670" w:type="dxa"/>
          </w:tcPr>
          <w:p w14:paraId="0B88E219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Контрольная работа </w:t>
            </w:r>
            <w:r w:rsidRPr="00517D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 теме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«Умно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жение чисел, оканчиваю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щихся нулями»</w:t>
            </w:r>
          </w:p>
        </w:tc>
        <w:tc>
          <w:tcPr>
            <w:tcW w:w="1210" w:type="dxa"/>
          </w:tcPr>
          <w:p w14:paraId="1D56891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BD6E19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D98752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37EFB218" w14:textId="77777777" w:rsidTr="00642A08">
        <w:trPr>
          <w:trHeight w:val="634"/>
        </w:trPr>
        <w:tc>
          <w:tcPr>
            <w:tcW w:w="866" w:type="dxa"/>
          </w:tcPr>
          <w:p w14:paraId="7703E578" w14:textId="77777777" w:rsidR="006E1A23" w:rsidRPr="00517D1E" w:rsidRDefault="006E1A23" w:rsidP="00D90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0" w:type="dxa"/>
          </w:tcPr>
          <w:p w14:paraId="6B8713C5" w14:textId="77777777" w:rsidR="006E1A23" w:rsidRPr="00517D1E" w:rsidRDefault="006E1A23" w:rsidP="00D80B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Деление на числа, оканчивающиеся нулями (13 ч)</w:t>
            </w:r>
          </w:p>
        </w:tc>
        <w:tc>
          <w:tcPr>
            <w:tcW w:w="1210" w:type="dxa"/>
          </w:tcPr>
          <w:p w14:paraId="380E4B0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7620D8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7AD21A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6A2ECEE1" w14:textId="77777777" w:rsidTr="00642A08">
        <w:trPr>
          <w:trHeight w:val="436"/>
        </w:trPr>
        <w:tc>
          <w:tcPr>
            <w:tcW w:w="866" w:type="dxa"/>
          </w:tcPr>
          <w:p w14:paraId="01901AB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670" w:type="dxa"/>
          </w:tcPr>
          <w:p w14:paraId="105C8EDC" w14:textId="77777777" w:rsidR="006E1A23" w:rsidRPr="00517D1E" w:rsidRDefault="006E1A23" w:rsidP="00D80B3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контрольной работы.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Деление числа на произведение      С.25</w:t>
            </w:r>
          </w:p>
        </w:tc>
        <w:tc>
          <w:tcPr>
            <w:tcW w:w="1210" w:type="dxa"/>
          </w:tcPr>
          <w:p w14:paraId="49E134E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FB6B8D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FDD5C6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711537E" w14:textId="77777777" w:rsidTr="00642A08">
        <w:trPr>
          <w:trHeight w:val="162"/>
        </w:trPr>
        <w:tc>
          <w:tcPr>
            <w:tcW w:w="866" w:type="dxa"/>
          </w:tcPr>
          <w:p w14:paraId="20C38A7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670" w:type="dxa"/>
          </w:tcPr>
          <w:p w14:paraId="08A4EE2D" w14:textId="77777777" w:rsidR="006E1A23" w:rsidRPr="00517D1E" w:rsidRDefault="006E1A23" w:rsidP="00D80B3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Деление числа на произведение       С.26</w:t>
            </w:r>
          </w:p>
        </w:tc>
        <w:tc>
          <w:tcPr>
            <w:tcW w:w="1210" w:type="dxa"/>
          </w:tcPr>
          <w:p w14:paraId="3A51E52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2CFDFF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BD0747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C8B1DF3" w14:textId="77777777" w:rsidTr="00642A08">
        <w:trPr>
          <w:trHeight w:val="162"/>
        </w:trPr>
        <w:tc>
          <w:tcPr>
            <w:tcW w:w="866" w:type="dxa"/>
          </w:tcPr>
          <w:p w14:paraId="6EBD0D8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670" w:type="dxa"/>
          </w:tcPr>
          <w:p w14:paraId="65BD889A" w14:textId="77777777" w:rsidR="006E1A23" w:rsidRPr="00517D1E" w:rsidRDefault="006E1A23" w:rsidP="00D80B3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Деление с остатком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10, 100, 1000   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С.27</w:t>
            </w:r>
          </w:p>
        </w:tc>
        <w:tc>
          <w:tcPr>
            <w:tcW w:w="1210" w:type="dxa"/>
          </w:tcPr>
          <w:p w14:paraId="332E669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621B4B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61EF43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44A9E434" w14:textId="77777777" w:rsidTr="00642A08">
        <w:trPr>
          <w:trHeight w:val="162"/>
        </w:trPr>
        <w:tc>
          <w:tcPr>
            <w:tcW w:w="866" w:type="dxa"/>
          </w:tcPr>
          <w:p w14:paraId="5008A97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0670" w:type="dxa"/>
          </w:tcPr>
          <w:p w14:paraId="77598720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Задачи на на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хождение чет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вертого про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порционально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 (комплекс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ное применение знаний и спосо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бов действий). С. 28</w:t>
            </w:r>
          </w:p>
        </w:tc>
        <w:tc>
          <w:tcPr>
            <w:tcW w:w="1210" w:type="dxa"/>
          </w:tcPr>
          <w:p w14:paraId="40A1DB7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C6D8CB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1BD426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2A668577" w14:textId="77777777" w:rsidTr="00642A08">
        <w:trPr>
          <w:trHeight w:val="162"/>
        </w:trPr>
        <w:tc>
          <w:tcPr>
            <w:tcW w:w="866" w:type="dxa"/>
          </w:tcPr>
          <w:p w14:paraId="44A476DB" w14:textId="77777777" w:rsidR="006E1A23" w:rsidRPr="00517D1E" w:rsidRDefault="006E1A23" w:rsidP="00D80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670" w:type="dxa"/>
          </w:tcPr>
          <w:p w14:paraId="747092D6" w14:textId="77777777" w:rsidR="006E1A23" w:rsidRPr="00517D1E" w:rsidRDefault="006E1A23" w:rsidP="00D80B3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Письменное деление на числа, оканчивающиеся нулями           С.29</w:t>
            </w:r>
          </w:p>
        </w:tc>
        <w:tc>
          <w:tcPr>
            <w:tcW w:w="1210" w:type="dxa"/>
          </w:tcPr>
          <w:p w14:paraId="1DBE0F6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F62DA3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E59142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3B0D4672" w14:textId="77777777" w:rsidTr="00642A08">
        <w:trPr>
          <w:trHeight w:val="162"/>
        </w:trPr>
        <w:tc>
          <w:tcPr>
            <w:tcW w:w="866" w:type="dxa"/>
          </w:tcPr>
          <w:p w14:paraId="3A1AFEA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0670" w:type="dxa"/>
          </w:tcPr>
          <w:p w14:paraId="38A7E6AB" w14:textId="77777777" w:rsidR="006E1A23" w:rsidRPr="00517D1E" w:rsidRDefault="006E1A23" w:rsidP="00D80B3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числа, оканчивающиеся нулями              С.30</w:t>
            </w:r>
          </w:p>
        </w:tc>
        <w:tc>
          <w:tcPr>
            <w:tcW w:w="1210" w:type="dxa"/>
          </w:tcPr>
          <w:p w14:paraId="1C49091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8EE581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AB69F6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A744314" w14:textId="77777777" w:rsidTr="00642A08">
        <w:trPr>
          <w:trHeight w:val="162"/>
        </w:trPr>
        <w:tc>
          <w:tcPr>
            <w:tcW w:w="866" w:type="dxa"/>
          </w:tcPr>
          <w:p w14:paraId="0754671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670" w:type="dxa"/>
          </w:tcPr>
          <w:p w14:paraId="4C02E758" w14:textId="77777777" w:rsidR="006E1A23" w:rsidRPr="00517D1E" w:rsidRDefault="006E1A23" w:rsidP="00D5375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Прием письменного деления на числа, оканчивающиеся нулями                 С.31</w:t>
            </w:r>
          </w:p>
        </w:tc>
        <w:tc>
          <w:tcPr>
            <w:tcW w:w="1210" w:type="dxa"/>
          </w:tcPr>
          <w:p w14:paraId="2671F19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C4DE06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2A7CD1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4480F91E" w14:textId="77777777" w:rsidTr="00642A08">
        <w:trPr>
          <w:trHeight w:val="319"/>
        </w:trPr>
        <w:tc>
          <w:tcPr>
            <w:tcW w:w="866" w:type="dxa"/>
          </w:tcPr>
          <w:p w14:paraId="293E0792" w14:textId="77777777" w:rsidR="006E1A23" w:rsidRPr="00517D1E" w:rsidRDefault="006E1A23" w:rsidP="00D53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 xml:space="preserve">88 </w:t>
            </w:r>
          </w:p>
        </w:tc>
        <w:tc>
          <w:tcPr>
            <w:tcW w:w="10670" w:type="dxa"/>
          </w:tcPr>
          <w:p w14:paraId="4BB53372" w14:textId="77777777" w:rsidR="006E1A23" w:rsidRPr="00517D1E" w:rsidRDefault="006E1A23" w:rsidP="00D5375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Прием письменного деления на числа, оканчивающиеся нулями        С.32</w:t>
            </w:r>
          </w:p>
        </w:tc>
        <w:tc>
          <w:tcPr>
            <w:tcW w:w="1210" w:type="dxa"/>
          </w:tcPr>
          <w:p w14:paraId="01837A3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BF4C66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86D4F1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15B658C7" w14:textId="77777777" w:rsidTr="00642A08">
        <w:trPr>
          <w:trHeight w:val="319"/>
        </w:trPr>
        <w:tc>
          <w:tcPr>
            <w:tcW w:w="866" w:type="dxa"/>
          </w:tcPr>
          <w:p w14:paraId="22E1D38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670" w:type="dxa"/>
          </w:tcPr>
          <w:p w14:paraId="4C7BF360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Решение задач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противопо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ложное движе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(комплекс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ное применение знаний и спосо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бов действий). С. 33</w:t>
            </w:r>
          </w:p>
        </w:tc>
        <w:tc>
          <w:tcPr>
            <w:tcW w:w="1210" w:type="dxa"/>
          </w:tcPr>
          <w:p w14:paraId="4A3478D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A0D07E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0F5186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9957C18" w14:textId="77777777" w:rsidTr="00642A08">
        <w:trPr>
          <w:trHeight w:val="162"/>
        </w:trPr>
        <w:tc>
          <w:tcPr>
            <w:tcW w:w="866" w:type="dxa"/>
          </w:tcPr>
          <w:p w14:paraId="0F787B9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670" w:type="dxa"/>
          </w:tcPr>
          <w:p w14:paraId="1C2A63FE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задач. Закрепление приемов деле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(закрепле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знаний и способов дей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ствий).С. 34</w:t>
            </w:r>
          </w:p>
        </w:tc>
        <w:tc>
          <w:tcPr>
            <w:tcW w:w="1210" w:type="dxa"/>
          </w:tcPr>
          <w:p w14:paraId="214ABEB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B83829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F34D9D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148B29D4" w14:textId="77777777" w:rsidTr="00642A08">
        <w:trPr>
          <w:trHeight w:val="162"/>
        </w:trPr>
        <w:tc>
          <w:tcPr>
            <w:tcW w:w="866" w:type="dxa"/>
          </w:tcPr>
          <w:p w14:paraId="76C69C0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670" w:type="dxa"/>
          </w:tcPr>
          <w:p w14:paraId="3C5BB2CC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пройденного. «Что узнали. Чему научи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лись» (оценка и коррекция знаний и спосо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бов действий). С. 35-37</w:t>
            </w:r>
          </w:p>
        </w:tc>
        <w:tc>
          <w:tcPr>
            <w:tcW w:w="1210" w:type="dxa"/>
          </w:tcPr>
          <w:p w14:paraId="24E70D4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EF46BF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1DE345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2B14AD2F" w14:textId="77777777" w:rsidTr="00642A08">
        <w:trPr>
          <w:trHeight w:val="162"/>
        </w:trPr>
        <w:tc>
          <w:tcPr>
            <w:tcW w:w="866" w:type="dxa"/>
          </w:tcPr>
          <w:p w14:paraId="39D0684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670" w:type="dxa"/>
          </w:tcPr>
          <w:p w14:paraId="0B3D69D3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работа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 теме «Умножение и деление на числа, оканчивающиеся нулями»</w:t>
            </w:r>
          </w:p>
        </w:tc>
        <w:tc>
          <w:tcPr>
            <w:tcW w:w="1210" w:type="dxa"/>
          </w:tcPr>
          <w:p w14:paraId="4E118B0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2109C4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24779B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3DEE8E53" w14:textId="77777777" w:rsidTr="00642A08">
        <w:trPr>
          <w:trHeight w:val="162"/>
        </w:trPr>
        <w:tc>
          <w:tcPr>
            <w:tcW w:w="866" w:type="dxa"/>
          </w:tcPr>
          <w:p w14:paraId="53449FC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0670" w:type="dxa"/>
          </w:tcPr>
          <w:p w14:paraId="0AB2FFAC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контрольной работы.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Наши проекты «Математика вокруг нас»</w:t>
            </w:r>
          </w:p>
        </w:tc>
        <w:tc>
          <w:tcPr>
            <w:tcW w:w="1210" w:type="dxa"/>
          </w:tcPr>
          <w:p w14:paraId="1007238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CEBCFA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D8A4E6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EE4D5B1" w14:textId="77777777" w:rsidTr="00642A08">
        <w:trPr>
          <w:trHeight w:val="162"/>
        </w:trPr>
        <w:tc>
          <w:tcPr>
            <w:tcW w:w="866" w:type="dxa"/>
          </w:tcPr>
          <w:p w14:paraId="03D6D5F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0" w:type="dxa"/>
          </w:tcPr>
          <w:p w14:paraId="63DAB646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Умножение на двузначное и трехзначное число (12 ч)</w:t>
            </w:r>
          </w:p>
        </w:tc>
        <w:tc>
          <w:tcPr>
            <w:tcW w:w="1210" w:type="dxa"/>
          </w:tcPr>
          <w:p w14:paraId="588F83F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4C6106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D6FA39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6F63BCF3" w14:textId="77777777" w:rsidTr="00642A08">
        <w:trPr>
          <w:trHeight w:val="162"/>
        </w:trPr>
        <w:tc>
          <w:tcPr>
            <w:tcW w:w="866" w:type="dxa"/>
          </w:tcPr>
          <w:p w14:paraId="7BE6B35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0670" w:type="dxa"/>
          </w:tcPr>
          <w:p w14:paraId="5C7B6B8B" w14:textId="77777777" w:rsidR="006E1A23" w:rsidRPr="00517D1E" w:rsidRDefault="006E1A23" w:rsidP="00036D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Умножение числа на сумму с.42</w:t>
            </w:r>
          </w:p>
        </w:tc>
        <w:tc>
          <w:tcPr>
            <w:tcW w:w="1210" w:type="dxa"/>
          </w:tcPr>
          <w:p w14:paraId="05D9AA6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A6B3BB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EDF80F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4E383E80" w14:textId="77777777" w:rsidTr="00642A08">
        <w:trPr>
          <w:trHeight w:val="162"/>
        </w:trPr>
        <w:tc>
          <w:tcPr>
            <w:tcW w:w="866" w:type="dxa"/>
          </w:tcPr>
          <w:p w14:paraId="6054B71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670" w:type="dxa"/>
          </w:tcPr>
          <w:p w14:paraId="2D005D66" w14:textId="77777777" w:rsidR="006E1A23" w:rsidRPr="00517D1E" w:rsidRDefault="006E1A23" w:rsidP="00036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Прием устного умножения на двузначное число </w:t>
            </w:r>
            <w:r w:rsidRPr="00517D1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(освое</w:t>
            </w:r>
            <w:r w:rsidRPr="00517D1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softHyphen/>
              <w:t>ние новых зна</w:t>
            </w:r>
            <w:r w:rsidRPr="00517D1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softHyphen/>
              <w:t>ний и способов действий).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С. 43</w:t>
            </w:r>
          </w:p>
        </w:tc>
        <w:tc>
          <w:tcPr>
            <w:tcW w:w="1210" w:type="dxa"/>
          </w:tcPr>
          <w:p w14:paraId="020BD17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A6ECF8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81BD14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564F716" w14:textId="77777777" w:rsidTr="00642A08">
        <w:trPr>
          <w:trHeight w:val="162"/>
        </w:trPr>
        <w:tc>
          <w:tcPr>
            <w:tcW w:w="866" w:type="dxa"/>
          </w:tcPr>
          <w:p w14:paraId="5EC286B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0670" w:type="dxa"/>
          </w:tcPr>
          <w:p w14:paraId="67B63E77" w14:textId="77777777" w:rsidR="006E1A23" w:rsidRPr="00517D1E" w:rsidRDefault="006E1A23" w:rsidP="00036D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Письменное умножение на двузначное число             С.44</w:t>
            </w:r>
          </w:p>
        </w:tc>
        <w:tc>
          <w:tcPr>
            <w:tcW w:w="1210" w:type="dxa"/>
          </w:tcPr>
          <w:p w14:paraId="5587595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47B069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EB9B51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221E3BCE" w14:textId="77777777" w:rsidTr="00642A08">
        <w:trPr>
          <w:trHeight w:val="162"/>
        </w:trPr>
        <w:tc>
          <w:tcPr>
            <w:tcW w:w="866" w:type="dxa"/>
          </w:tcPr>
          <w:p w14:paraId="3D680EF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0670" w:type="dxa"/>
          </w:tcPr>
          <w:p w14:paraId="5C13CD76" w14:textId="77777777" w:rsidR="006E1A23" w:rsidRPr="00517D1E" w:rsidRDefault="006E1A23" w:rsidP="00036D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Письменное умножение на двузначное число           С.45</w:t>
            </w:r>
          </w:p>
        </w:tc>
        <w:tc>
          <w:tcPr>
            <w:tcW w:w="1210" w:type="dxa"/>
          </w:tcPr>
          <w:p w14:paraId="7EBE01A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A516E8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10B1B2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6BBACDBE" w14:textId="77777777" w:rsidTr="00642A08">
        <w:trPr>
          <w:trHeight w:val="162"/>
        </w:trPr>
        <w:tc>
          <w:tcPr>
            <w:tcW w:w="866" w:type="dxa"/>
          </w:tcPr>
          <w:p w14:paraId="7CE918F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0670" w:type="dxa"/>
          </w:tcPr>
          <w:p w14:paraId="15708E5F" w14:textId="77777777" w:rsidR="006E1A23" w:rsidRPr="00517D1E" w:rsidRDefault="006E1A23" w:rsidP="00036D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работа за 3 четверть</w:t>
            </w:r>
          </w:p>
        </w:tc>
        <w:tc>
          <w:tcPr>
            <w:tcW w:w="1210" w:type="dxa"/>
          </w:tcPr>
          <w:p w14:paraId="1A12965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61DB06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C04B5A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1070406D" w14:textId="77777777" w:rsidTr="00642A08">
        <w:trPr>
          <w:trHeight w:val="162"/>
        </w:trPr>
        <w:tc>
          <w:tcPr>
            <w:tcW w:w="866" w:type="dxa"/>
          </w:tcPr>
          <w:p w14:paraId="7873E3B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670" w:type="dxa"/>
          </w:tcPr>
          <w:p w14:paraId="10F2C5E9" w14:textId="77777777" w:rsidR="006E1A23" w:rsidRPr="00517D1E" w:rsidRDefault="006E1A23" w:rsidP="00036D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контрольной работы.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Решение задач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нахождение неиз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вестных по двум разностям     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.46</w:t>
            </w:r>
          </w:p>
        </w:tc>
        <w:tc>
          <w:tcPr>
            <w:tcW w:w="1210" w:type="dxa"/>
          </w:tcPr>
          <w:p w14:paraId="4C9F2F9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1F0C92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D61EA8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378E89AA" w14:textId="77777777" w:rsidTr="00642A08">
        <w:trPr>
          <w:trHeight w:val="162"/>
        </w:trPr>
        <w:tc>
          <w:tcPr>
            <w:tcW w:w="866" w:type="dxa"/>
          </w:tcPr>
          <w:p w14:paraId="3D644C3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70" w:type="dxa"/>
          </w:tcPr>
          <w:p w14:paraId="4BCCEA24" w14:textId="77777777" w:rsidR="006E1A23" w:rsidRPr="00517D1E" w:rsidRDefault="006E1A23" w:rsidP="00036D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Решение задач     С.47</w:t>
            </w:r>
          </w:p>
        </w:tc>
        <w:tc>
          <w:tcPr>
            <w:tcW w:w="1210" w:type="dxa"/>
          </w:tcPr>
          <w:p w14:paraId="0F3F533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B67A97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2DDF1B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2FFD13D4" w14:textId="77777777" w:rsidTr="00642A08">
        <w:trPr>
          <w:trHeight w:val="162"/>
        </w:trPr>
        <w:tc>
          <w:tcPr>
            <w:tcW w:w="866" w:type="dxa"/>
          </w:tcPr>
          <w:p w14:paraId="7244219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0670" w:type="dxa"/>
          </w:tcPr>
          <w:p w14:paraId="3AC967BC" w14:textId="77777777" w:rsidR="006E1A23" w:rsidRPr="00517D1E" w:rsidRDefault="006E1A23" w:rsidP="00036D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Письменное умножение на трехзначное число       С.48</w:t>
            </w:r>
          </w:p>
        </w:tc>
        <w:tc>
          <w:tcPr>
            <w:tcW w:w="1210" w:type="dxa"/>
          </w:tcPr>
          <w:p w14:paraId="5B9D750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29F96A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F63BAA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2F91E37D" w14:textId="77777777" w:rsidTr="00642A08">
        <w:trPr>
          <w:trHeight w:val="162"/>
        </w:trPr>
        <w:tc>
          <w:tcPr>
            <w:tcW w:w="866" w:type="dxa"/>
          </w:tcPr>
          <w:p w14:paraId="1AEE807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670" w:type="dxa"/>
          </w:tcPr>
          <w:p w14:paraId="4AC2FD8B" w14:textId="77777777" w:rsidR="006E1A23" w:rsidRPr="00517D1E" w:rsidRDefault="006E1A23" w:rsidP="00036D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Письменное умножение на трехзначные числа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, в записи которых есть нул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(С. 49</w:t>
            </w:r>
          </w:p>
        </w:tc>
        <w:tc>
          <w:tcPr>
            <w:tcW w:w="1210" w:type="dxa"/>
          </w:tcPr>
          <w:p w14:paraId="35858CB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F73624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88E20E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657ADE28" w14:textId="77777777" w:rsidTr="00642A08">
        <w:trPr>
          <w:trHeight w:val="162"/>
        </w:trPr>
        <w:tc>
          <w:tcPr>
            <w:tcW w:w="866" w:type="dxa"/>
          </w:tcPr>
          <w:p w14:paraId="0AD0FF8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0670" w:type="dxa"/>
          </w:tcPr>
          <w:p w14:paraId="0EE71AE9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Письменный прием умно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жения на трех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значные числа в случаях, ко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гда в записи первого мно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жителя есть нули (комплекс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ное применение знаний и спосо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бов действий). С. 50</w:t>
            </w:r>
          </w:p>
        </w:tc>
        <w:tc>
          <w:tcPr>
            <w:tcW w:w="1210" w:type="dxa"/>
          </w:tcPr>
          <w:p w14:paraId="530019B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5E7366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21E0A3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C33D8AA" w14:textId="77777777" w:rsidTr="00642A08">
        <w:trPr>
          <w:trHeight w:val="162"/>
        </w:trPr>
        <w:tc>
          <w:tcPr>
            <w:tcW w:w="866" w:type="dxa"/>
          </w:tcPr>
          <w:p w14:paraId="35A9A03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0670" w:type="dxa"/>
          </w:tcPr>
          <w:p w14:paraId="477519BA" w14:textId="77777777" w:rsidR="006E1A23" w:rsidRPr="00517D1E" w:rsidRDefault="006E1A23" w:rsidP="00175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Умножение на двузначные и трехзначные числа. Закреп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ление изучен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ного материала (закрепление знаний и спо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собов дей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ствий).С. 51</w:t>
            </w:r>
          </w:p>
        </w:tc>
        <w:tc>
          <w:tcPr>
            <w:tcW w:w="1210" w:type="dxa"/>
          </w:tcPr>
          <w:p w14:paraId="7268DF0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C41871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8E8F60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AFE3160" w14:textId="77777777" w:rsidTr="00642A08">
        <w:trPr>
          <w:trHeight w:val="370"/>
        </w:trPr>
        <w:tc>
          <w:tcPr>
            <w:tcW w:w="866" w:type="dxa"/>
          </w:tcPr>
          <w:p w14:paraId="4C0BD55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0670" w:type="dxa"/>
          </w:tcPr>
          <w:p w14:paraId="7D042D70" w14:textId="77777777" w:rsidR="006E1A23" w:rsidRPr="00517D1E" w:rsidRDefault="006E1A23" w:rsidP="006A08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работа по теме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«Умножение на двузначное и трехзначное число»</w:t>
            </w:r>
          </w:p>
        </w:tc>
        <w:tc>
          <w:tcPr>
            <w:tcW w:w="1210" w:type="dxa"/>
          </w:tcPr>
          <w:p w14:paraId="245022C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153780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A30537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67D4BC81" w14:textId="77777777" w:rsidTr="00642A08">
        <w:trPr>
          <w:trHeight w:val="293"/>
        </w:trPr>
        <w:tc>
          <w:tcPr>
            <w:tcW w:w="866" w:type="dxa"/>
          </w:tcPr>
          <w:p w14:paraId="64B91E78" w14:textId="77777777" w:rsidR="006E1A23" w:rsidRPr="00517D1E" w:rsidRDefault="006E1A23" w:rsidP="006A0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0" w:type="dxa"/>
          </w:tcPr>
          <w:p w14:paraId="2CD2BF55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Деление на двузначное число (13 ч)</w:t>
            </w:r>
          </w:p>
        </w:tc>
        <w:tc>
          <w:tcPr>
            <w:tcW w:w="1210" w:type="dxa"/>
          </w:tcPr>
          <w:p w14:paraId="2C02DC4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4C92C5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4B6E75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60529CD5" w14:textId="77777777" w:rsidTr="00642A08">
        <w:trPr>
          <w:trHeight w:val="634"/>
        </w:trPr>
        <w:tc>
          <w:tcPr>
            <w:tcW w:w="866" w:type="dxa"/>
          </w:tcPr>
          <w:p w14:paraId="675095E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0670" w:type="dxa"/>
          </w:tcPr>
          <w:p w14:paraId="19938E1F" w14:textId="77777777" w:rsidR="006E1A23" w:rsidRPr="00517D1E" w:rsidRDefault="006E1A23" w:rsidP="006A08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Письменное деление на дву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значное число (освоение но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вых знаний и способов действий).         С. 57</w:t>
            </w:r>
          </w:p>
        </w:tc>
        <w:tc>
          <w:tcPr>
            <w:tcW w:w="1210" w:type="dxa"/>
          </w:tcPr>
          <w:p w14:paraId="4CBFEE8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A2DFAB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0F84A9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D0B39D9" w14:textId="77777777" w:rsidTr="00642A08">
        <w:trPr>
          <w:trHeight w:val="162"/>
        </w:trPr>
        <w:tc>
          <w:tcPr>
            <w:tcW w:w="866" w:type="dxa"/>
          </w:tcPr>
          <w:p w14:paraId="5C577BA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0670" w:type="dxa"/>
          </w:tcPr>
          <w:p w14:paraId="232ED10B" w14:textId="77777777" w:rsidR="006E1A23" w:rsidRPr="00517D1E" w:rsidRDefault="006E1A23" w:rsidP="006A08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Письменное деление с ос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татком на дву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значное число (освоение но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вых знаний и способов действий).С. 58</w:t>
            </w:r>
          </w:p>
        </w:tc>
        <w:tc>
          <w:tcPr>
            <w:tcW w:w="1210" w:type="dxa"/>
          </w:tcPr>
          <w:p w14:paraId="561648A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FEDBDE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E9A35B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1220BBFB" w14:textId="77777777" w:rsidTr="00642A08">
        <w:trPr>
          <w:trHeight w:val="162"/>
        </w:trPr>
        <w:tc>
          <w:tcPr>
            <w:tcW w:w="866" w:type="dxa"/>
          </w:tcPr>
          <w:p w14:paraId="02B6EC3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0670" w:type="dxa"/>
          </w:tcPr>
          <w:p w14:paraId="3E8FA350" w14:textId="77777777" w:rsidR="006E1A23" w:rsidRPr="00517D1E" w:rsidRDefault="006E1A23" w:rsidP="00823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Прием письмен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ного деления на двузначное число (ком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плексное при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менение знаний и способов действий).С. 59 </w:t>
            </w:r>
          </w:p>
        </w:tc>
        <w:tc>
          <w:tcPr>
            <w:tcW w:w="1210" w:type="dxa"/>
          </w:tcPr>
          <w:p w14:paraId="2778FE8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7C9FA1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A8CAEF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4A12DCAF" w14:textId="77777777" w:rsidTr="00642A08">
        <w:trPr>
          <w:trHeight w:val="162"/>
        </w:trPr>
        <w:tc>
          <w:tcPr>
            <w:tcW w:w="866" w:type="dxa"/>
          </w:tcPr>
          <w:p w14:paraId="0CD850E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0670" w:type="dxa"/>
          </w:tcPr>
          <w:p w14:paraId="61A42A52" w14:textId="77777777" w:rsidR="006E1A23" w:rsidRPr="00517D1E" w:rsidRDefault="006E1A23" w:rsidP="00823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Письменное деление на двузначное число  С.60</w:t>
            </w:r>
          </w:p>
        </w:tc>
        <w:tc>
          <w:tcPr>
            <w:tcW w:w="1210" w:type="dxa"/>
          </w:tcPr>
          <w:p w14:paraId="71F8706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2FD908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49EC5B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0735FF2" w14:textId="77777777" w:rsidTr="00642A08">
        <w:trPr>
          <w:trHeight w:val="162"/>
        </w:trPr>
        <w:tc>
          <w:tcPr>
            <w:tcW w:w="866" w:type="dxa"/>
          </w:tcPr>
          <w:p w14:paraId="50A9070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670" w:type="dxa"/>
          </w:tcPr>
          <w:p w14:paraId="7F8089FC" w14:textId="77777777" w:rsidR="006E1A23" w:rsidRPr="00517D1E" w:rsidRDefault="006E1A23" w:rsidP="008231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      С.61</w:t>
            </w:r>
          </w:p>
        </w:tc>
        <w:tc>
          <w:tcPr>
            <w:tcW w:w="1210" w:type="dxa"/>
          </w:tcPr>
          <w:p w14:paraId="013A89F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DCAFD6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F6929B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254676D5" w14:textId="77777777" w:rsidTr="00642A08">
        <w:trPr>
          <w:trHeight w:val="162"/>
        </w:trPr>
        <w:tc>
          <w:tcPr>
            <w:tcW w:w="866" w:type="dxa"/>
          </w:tcPr>
          <w:p w14:paraId="1534C5C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0670" w:type="dxa"/>
          </w:tcPr>
          <w:p w14:paraId="2493DDFA" w14:textId="77777777" w:rsidR="006E1A23" w:rsidRPr="00517D1E" w:rsidRDefault="006E1A23" w:rsidP="0082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Прием письмен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ного деления на двузначное число</w:t>
            </w:r>
            <w:r w:rsidRPr="00517D1E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С.62</w:t>
            </w:r>
          </w:p>
        </w:tc>
        <w:tc>
          <w:tcPr>
            <w:tcW w:w="1210" w:type="dxa"/>
          </w:tcPr>
          <w:p w14:paraId="57B7774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467556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B451BB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E7536B1" w14:textId="77777777" w:rsidTr="00642A08">
        <w:trPr>
          <w:trHeight w:val="162"/>
        </w:trPr>
        <w:tc>
          <w:tcPr>
            <w:tcW w:w="866" w:type="dxa"/>
          </w:tcPr>
          <w:p w14:paraId="1B499A6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670" w:type="dxa"/>
          </w:tcPr>
          <w:p w14:paraId="71B43C46" w14:textId="77777777" w:rsidR="006E1A23" w:rsidRPr="00517D1E" w:rsidRDefault="006E1A23" w:rsidP="00823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Решение задач. Закрепление пройденного</w:t>
            </w:r>
          </w:p>
          <w:p w14:paraId="2A793CBF" w14:textId="77777777" w:rsidR="006E1A23" w:rsidRPr="00517D1E" w:rsidRDefault="006E1A23" w:rsidP="0082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(комплексное применение знаний и спосо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бов действий). С. 63</w:t>
            </w:r>
          </w:p>
        </w:tc>
        <w:tc>
          <w:tcPr>
            <w:tcW w:w="1210" w:type="dxa"/>
          </w:tcPr>
          <w:p w14:paraId="081C33D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CFDB1B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B98C2C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3CD343B4" w14:textId="77777777" w:rsidTr="00642A08">
        <w:trPr>
          <w:trHeight w:val="162"/>
        </w:trPr>
        <w:tc>
          <w:tcPr>
            <w:tcW w:w="866" w:type="dxa"/>
          </w:tcPr>
          <w:p w14:paraId="51BFFB7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0670" w:type="dxa"/>
          </w:tcPr>
          <w:p w14:paraId="4D1E0168" w14:textId="77777777" w:rsidR="006E1A23" w:rsidRPr="00517D1E" w:rsidRDefault="006E1A23" w:rsidP="0082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Прием письмен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ного деления на двузначное число (ком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плексное при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менение знаний и способов действий).</w:t>
            </w:r>
            <w:r w:rsidRPr="00517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С. 64</w:t>
            </w:r>
          </w:p>
        </w:tc>
        <w:tc>
          <w:tcPr>
            <w:tcW w:w="1210" w:type="dxa"/>
          </w:tcPr>
          <w:p w14:paraId="1328C71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E6A0B0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534FCC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E148B23" w14:textId="77777777" w:rsidTr="00642A08">
        <w:trPr>
          <w:trHeight w:val="162"/>
        </w:trPr>
        <w:tc>
          <w:tcPr>
            <w:tcW w:w="866" w:type="dxa"/>
          </w:tcPr>
          <w:p w14:paraId="0FD9143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0670" w:type="dxa"/>
          </w:tcPr>
          <w:p w14:paraId="15E8D121" w14:textId="77777777" w:rsidR="006E1A23" w:rsidRPr="00517D1E" w:rsidRDefault="006E1A23" w:rsidP="00406F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Прием письмен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ного деления на двузначное число (ком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плексное при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менение знаний и способов действий).С. 65</w:t>
            </w:r>
          </w:p>
        </w:tc>
        <w:tc>
          <w:tcPr>
            <w:tcW w:w="1210" w:type="dxa"/>
          </w:tcPr>
          <w:p w14:paraId="1FABA85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7660B2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0C62F6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DEDBB9B" w14:textId="77777777" w:rsidTr="00642A08">
        <w:trPr>
          <w:trHeight w:val="162"/>
        </w:trPr>
        <w:tc>
          <w:tcPr>
            <w:tcW w:w="866" w:type="dxa"/>
          </w:tcPr>
          <w:p w14:paraId="452A6A9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0670" w:type="dxa"/>
          </w:tcPr>
          <w:p w14:paraId="074841DB" w14:textId="77777777" w:rsidR="006E1A23" w:rsidRPr="00517D1E" w:rsidRDefault="006E1A23" w:rsidP="00406F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по теме «Письменное деление на дву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значное число» (закрепление знаний и спосо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бов действий). С. 66</w:t>
            </w:r>
          </w:p>
        </w:tc>
        <w:tc>
          <w:tcPr>
            <w:tcW w:w="1210" w:type="dxa"/>
          </w:tcPr>
          <w:p w14:paraId="7A1332F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D9727B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ADB663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4BD8CE96" w14:textId="77777777" w:rsidTr="00642A08">
        <w:trPr>
          <w:trHeight w:val="162"/>
        </w:trPr>
        <w:tc>
          <w:tcPr>
            <w:tcW w:w="866" w:type="dxa"/>
          </w:tcPr>
          <w:p w14:paraId="7442D87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116-117</w:t>
            </w:r>
          </w:p>
        </w:tc>
        <w:tc>
          <w:tcPr>
            <w:tcW w:w="10670" w:type="dxa"/>
          </w:tcPr>
          <w:p w14:paraId="43762431" w14:textId="77777777" w:rsidR="006E1A23" w:rsidRPr="00517D1E" w:rsidRDefault="006E1A23" w:rsidP="00406F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пройденного. «Что узнали. Чему научи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лись» (ком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плексное при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менение знаний и способов действий).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67, 70-71</w:t>
            </w:r>
          </w:p>
        </w:tc>
        <w:tc>
          <w:tcPr>
            <w:tcW w:w="1210" w:type="dxa"/>
          </w:tcPr>
          <w:p w14:paraId="26574E0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7E5967C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6EEA26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205EEB28" w14:textId="77777777" w:rsidTr="00642A08">
        <w:trPr>
          <w:trHeight w:val="634"/>
        </w:trPr>
        <w:tc>
          <w:tcPr>
            <w:tcW w:w="866" w:type="dxa"/>
          </w:tcPr>
          <w:p w14:paraId="577A3EC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0670" w:type="dxa"/>
          </w:tcPr>
          <w:p w14:paraId="07C78D40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работа по теме «Деление на двузначное число»</w:t>
            </w:r>
          </w:p>
        </w:tc>
        <w:tc>
          <w:tcPr>
            <w:tcW w:w="1210" w:type="dxa"/>
          </w:tcPr>
          <w:p w14:paraId="0D8276C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112FE9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0BEBCD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6B504F74" w14:textId="77777777" w:rsidTr="00642A08">
        <w:trPr>
          <w:trHeight w:val="634"/>
        </w:trPr>
        <w:tc>
          <w:tcPr>
            <w:tcW w:w="866" w:type="dxa"/>
          </w:tcPr>
          <w:p w14:paraId="747024B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0" w:type="dxa"/>
          </w:tcPr>
          <w:p w14:paraId="0D3D4964" w14:textId="77777777" w:rsidR="006E1A23" w:rsidRPr="00517D1E" w:rsidRDefault="006E1A23" w:rsidP="00C763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Деление на трехзначное число (10 ч)</w:t>
            </w:r>
          </w:p>
        </w:tc>
        <w:tc>
          <w:tcPr>
            <w:tcW w:w="1210" w:type="dxa"/>
          </w:tcPr>
          <w:p w14:paraId="03352AC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B665D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56DAB45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155A3B4D" w14:textId="77777777" w:rsidTr="00642A08">
        <w:trPr>
          <w:trHeight w:val="162"/>
        </w:trPr>
        <w:tc>
          <w:tcPr>
            <w:tcW w:w="866" w:type="dxa"/>
          </w:tcPr>
          <w:p w14:paraId="030509B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0670" w:type="dxa"/>
          </w:tcPr>
          <w:p w14:paraId="735316AF" w14:textId="77777777" w:rsidR="006E1A23" w:rsidRPr="00642A08" w:rsidRDefault="006E1A23" w:rsidP="00C763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17D1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контрольной работы.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Письменное деление на трехзначное число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С.72</w:t>
            </w:r>
          </w:p>
        </w:tc>
        <w:tc>
          <w:tcPr>
            <w:tcW w:w="1210" w:type="dxa"/>
          </w:tcPr>
          <w:p w14:paraId="559A29E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646EDF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A24158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7B446E9F" w14:textId="77777777" w:rsidTr="00642A08">
        <w:trPr>
          <w:trHeight w:val="162"/>
        </w:trPr>
        <w:tc>
          <w:tcPr>
            <w:tcW w:w="866" w:type="dxa"/>
          </w:tcPr>
          <w:p w14:paraId="41A1C45A" w14:textId="77777777" w:rsidR="006E1A23" w:rsidRPr="00517D1E" w:rsidRDefault="006E1A23" w:rsidP="00362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 xml:space="preserve">120 </w:t>
            </w:r>
          </w:p>
        </w:tc>
        <w:tc>
          <w:tcPr>
            <w:tcW w:w="10670" w:type="dxa"/>
          </w:tcPr>
          <w:p w14:paraId="75F68031" w14:textId="77777777" w:rsidR="006E1A23" w:rsidRPr="00517D1E" w:rsidRDefault="006E1A23" w:rsidP="00362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трехзначное число         С.73</w:t>
            </w:r>
          </w:p>
        </w:tc>
        <w:tc>
          <w:tcPr>
            <w:tcW w:w="1210" w:type="dxa"/>
          </w:tcPr>
          <w:p w14:paraId="0CA0CD4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FF0628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400BC4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2EC2D2E" w14:textId="77777777" w:rsidTr="00642A08">
        <w:trPr>
          <w:trHeight w:val="162"/>
        </w:trPr>
        <w:tc>
          <w:tcPr>
            <w:tcW w:w="866" w:type="dxa"/>
          </w:tcPr>
          <w:p w14:paraId="0B54C0C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0670" w:type="dxa"/>
          </w:tcPr>
          <w:p w14:paraId="4D734A4F" w14:textId="77777777" w:rsidR="006E1A23" w:rsidRPr="00517D1E" w:rsidRDefault="006E1A23" w:rsidP="0036241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трехзначное число      С.74</w:t>
            </w:r>
          </w:p>
        </w:tc>
        <w:tc>
          <w:tcPr>
            <w:tcW w:w="1210" w:type="dxa"/>
          </w:tcPr>
          <w:p w14:paraId="5AF69A4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1889C7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0E817F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A63172D" w14:textId="77777777" w:rsidTr="00642A08">
        <w:trPr>
          <w:trHeight w:val="162"/>
        </w:trPr>
        <w:tc>
          <w:tcPr>
            <w:tcW w:w="866" w:type="dxa"/>
          </w:tcPr>
          <w:p w14:paraId="498E1E5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0670" w:type="dxa"/>
          </w:tcPr>
          <w:p w14:paraId="6C2FE220" w14:textId="77777777" w:rsidR="006E1A23" w:rsidRPr="00642A08" w:rsidRDefault="006E1A23" w:rsidP="00642A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Закрепление изученного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Прием письмен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ного деления на трехзначное число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 75</w:t>
            </w:r>
          </w:p>
        </w:tc>
        <w:tc>
          <w:tcPr>
            <w:tcW w:w="1210" w:type="dxa"/>
          </w:tcPr>
          <w:p w14:paraId="0402C7A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9B15BC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41BD26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24109E9" w14:textId="77777777" w:rsidTr="00642A08">
        <w:trPr>
          <w:trHeight w:val="162"/>
        </w:trPr>
        <w:tc>
          <w:tcPr>
            <w:tcW w:w="866" w:type="dxa"/>
          </w:tcPr>
          <w:p w14:paraId="267CF2D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0670" w:type="dxa"/>
          </w:tcPr>
          <w:p w14:paraId="227BEAC2" w14:textId="77777777" w:rsidR="006E1A23" w:rsidRPr="00517D1E" w:rsidRDefault="006E1A23" w:rsidP="00C7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Прием пись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менного деле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на трех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значное число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.76</w:t>
            </w:r>
          </w:p>
        </w:tc>
        <w:tc>
          <w:tcPr>
            <w:tcW w:w="1210" w:type="dxa"/>
          </w:tcPr>
          <w:p w14:paraId="06E9DC1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4ADEA8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F0AF40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6D7292A5" w14:textId="77777777" w:rsidTr="00642A08">
        <w:trPr>
          <w:trHeight w:val="162"/>
        </w:trPr>
        <w:tc>
          <w:tcPr>
            <w:tcW w:w="866" w:type="dxa"/>
          </w:tcPr>
          <w:p w14:paraId="2426072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0670" w:type="dxa"/>
          </w:tcPr>
          <w:p w14:paraId="61ED8FBA" w14:textId="77777777" w:rsidR="006E1A23" w:rsidRPr="00517D1E" w:rsidRDefault="006E1A23" w:rsidP="00562F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Проверка де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ления умноже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нием. Закреп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ление (ком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плексное при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менение знаний и способов действий) С. 77</w:t>
            </w:r>
          </w:p>
        </w:tc>
        <w:tc>
          <w:tcPr>
            <w:tcW w:w="1210" w:type="dxa"/>
          </w:tcPr>
          <w:p w14:paraId="71AFB89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D4A94B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138DC9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433FFF10" w14:textId="77777777" w:rsidTr="00642A08">
        <w:trPr>
          <w:trHeight w:val="162"/>
        </w:trPr>
        <w:tc>
          <w:tcPr>
            <w:tcW w:w="866" w:type="dxa"/>
          </w:tcPr>
          <w:p w14:paraId="5F70BA5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12-126</w:t>
            </w:r>
          </w:p>
        </w:tc>
        <w:tc>
          <w:tcPr>
            <w:tcW w:w="10670" w:type="dxa"/>
          </w:tcPr>
          <w:p w14:paraId="02A9020F" w14:textId="77777777" w:rsidR="006E1A23" w:rsidRDefault="006E1A23" w:rsidP="00562F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пройденного. «Что узнали. Чему научи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лись» (обобще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и система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тизация зна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ний). </w:t>
            </w:r>
          </w:p>
          <w:p w14:paraId="28C0AF40" w14:textId="77777777" w:rsidR="006E1A23" w:rsidRPr="00517D1E" w:rsidRDefault="006E1A23" w:rsidP="00562F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С. 82—85</w:t>
            </w:r>
          </w:p>
        </w:tc>
        <w:tc>
          <w:tcPr>
            <w:tcW w:w="1210" w:type="dxa"/>
          </w:tcPr>
          <w:p w14:paraId="030FEDC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1521359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610F2D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0E52436D" w14:textId="77777777" w:rsidTr="00642A08">
        <w:trPr>
          <w:trHeight w:val="360"/>
        </w:trPr>
        <w:tc>
          <w:tcPr>
            <w:tcW w:w="866" w:type="dxa"/>
          </w:tcPr>
          <w:p w14:paraId="0928D91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 xml:space="preserve"> 127</w:t>
            </w:r>
          </w:p>
        </w:tc>
        <w:tc>
          <w:tcPr>
            <w:tcW w:w="10670" w:type="dxa"/>
          </w:tcPr>
          <w:p w14:paraId="7F1C02E4" w14:textId="77777777" w:rsidR="006E1A23" w:rsidRPr="00517D1E" w:rsidRDefault="006E1A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контрольная работа за 4 класс</w:t>
            </w:r>
          </w:p>
        </w:tc>
        <w:tc>
          <w:tcPr>
            <w:tcW w:w="1210" w:type="dxa"/>
          </w:tcPr>
          <w:p w14:paraId="70A7DAF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28906F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DDDBAC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EE234C0" w14:textId="77777777" w:rsidTr="00642A08">
        <w:trPr>
          <w:trHeight w:val="360"/>
        </w:trPr>
        <w:tc>
          <w:tcPr>
            <w:tcW w:w="866" w:type="dxa"/>
          </w:tcPr>
          <w:p w14:paraId="04F160C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0" w:type="dxa"/>
          </w:tcPr>
          <w:p w14:paraId="3B196969" w14:textId="77777777" w:rsidR="006E1A23" w:rsidRPr="00517D1E" w:rsidRDefault="006E1A23" w:rsidP="00C763F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sz w:val="24"/>
                <w:szCs w:val="24"/>
              </w:rPr>
              <w:t>Раздел 6. Итоговое повторение</w:t>
            </w:r>
          </w:p>
        </w:tc>
        <w:tc>
          <w:tcPr>
            <w:tcW w:w="1210" w:type="dxa"/>
          </w:tcPr>
          <w:p w14:paraId="58EDBBC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14:paraId="334AC5C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692F58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2D7E0AF4" w14:textId="77777777" w:rsidTr="00642A08">
        <w:trPr>
          <w:trHeight w:val="360"/>
        </w:trPr>
        <w:tc>
          <w:tcPr>
            <w:tcW w:w="866" w:type="dxa"/>
          </w:tcPr>
          <w:p w14:paraId="270E9B7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0670" w:type="dxa"/>
          </w:tcPr>
          <w:p w14:paraId="76700045" w14:textId="77777777" w:rsidR="006E1A23" w:rsidRPr="00517D1E" w:rsidRDefault="006E1A2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Анализ результатов контрольной работы.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Нумерация</w:t>
            </w:r>
            <w:r w:rsidRPr="00517D1E">
              <w:rPr>
                <w:rFonts w:ascii="Times New Roman" w:hAnsi="Times New Roman"/>
                <w:sz w:val="24"/>
                <w:szCs w:val="24"/>
              </w:rPr>
              <w:t xml:space="preserve"> Выражение. Равенство. </w:t>
            </w:r>
            <w:r w:rsidRPr="00517D1E">
              <w:rPr>
                <w:rFonts w:ascii="Times New Roman" w:hAnsi="Times New Roman"/>
                <w:sz w:val="24"/>
                <w:szCs w:val="24"/>
              </w:rPr>
              <w:br/>
              <w:t xml:space="preserve">Неравенство. 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>(обобщение и системати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зация знаний). </w:t>
            </w:r>
            <w:r w:rsidRPr="00517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</w:tcPr>
          <w:p w14:paraId="41C74C8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5D0B63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2EBDCB0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2416F7AB" w14:textId="77777777" w:rsidTr="00642A08">
        <w:trPr>
          <w:trHeight w:val="360"/>
        </w:trPr>
        <w:tc>
          <w:tcPr>
            <w:tcW w:w="866" w:type="dxa"/>
          </w:tcPr>
          <w:p w14:paraId="5777034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0670" w:type="dxa"/>
          </w:tcPr>
          <w:p w14:paraId="0BC52345" w14:textId="77777777" w:rsidR="006E1A23" w:rsidRPr="00517D1E" w:rsidRDefault="006E1A23" w:rsidP="005D410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Выражения и уравнения</w:t>
            </w:r>
          </w:p>
        </w:tc>
        <w:tc>
          <w:tcPr>
            <w:tcW w:w="1210" w:type="dxa"/>
          </w:tcPr>
          <w:p w14:paraId="24E6C03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368057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8A7AFFB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1C7FBCBC" w14:textId="77777777" w:rsidTr="00642A08">
        <w:trPr>
          <w:trHeight w:val="355"/>
        </w:trPr>
        <w:tc>
          <w:tcPr>
            <w:tcW w:w="866" w:type="dxa"/>
          </w:tcPr>
          <w:p w14:paraId="2028198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0670" w:type="dxa"/>
          </w:tcPr>
          <w:p w14:paraId="3D68825F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Арифметические действия: сложение и вычитание, умножение и деление</w:t>
            </w:r>
          </w:p>
        </w:tc>
        <w:tc>
          <w:tcPr>
            <w:tcW w:w="1210" w:type="dxa"/>
          </w:tcPr>
          <w:p w14:paraId="6D5E5C0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7FDCA3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E429CA2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34983E65" w14:textId="77777777" w:rsidTr="00642A08">
        <w:trPr>
          <w:trHeight w:val="363"/>
        </w:trPr>
        <w:tc>
          <w:tcPr>
            <w:tcW w:w="866" w:type="dxa"/>
          </w:tcPr>
          <w:p w14:paraId="6B782F8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670" w:type="dxa"/>
          </w:tcPr>
          <w:p w14:paraId="7CC3D622" w14:textId="77777777" w:rsidR="006E1A23" w:rsidRPr="00517D1E" w:rsidRDefault="006E1A23" w:rsidP="005D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о порядке выполнения действий</w:t>
            </w:r>
          </w:p>
        </w:tc>
        <w:tc>
          <w:tcPr>
            <w:tcW w:w="1210" w:type="dxa"/>
          </w:tcPr>
          <w:p w14:paraId="7FFAC7D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2D270AE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E39A5B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5B87F35D" w14:textId="77777777" w:rsidTr="00642A08">
        <w:trPr>
          <w:trHeight w:val="429"/>
        </w:trPr>
        <w:tc>
          <w:tcPr>
            <w:tcW w:w="866" w:type="dxa"/>
          </w:tcPr>
          <w:p w14:paraId="4F9E708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0670" w:type="dxa"/>
          </w:tcPr>
          <w:p w14:paraId="0C508C1F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Величины</w:t>
            </w:r>
          </w:p>
        </w:tc>
        <w:tc>
          <w:tcPr>
            <w:tcW w:w="1210" w:type="dxa"/>
          </w:tcPr>
          <w:p w14:paraId="091C2BE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8CCD79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577AF2D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2E0976C1" w14:textId="77777777" w:rsidTr="00642A08">
        <w:trPr>
          <w:trHeight w:val="355"/>
        </w:trPr>
        <w:tc>
          <w:tcPr>
            <w:tcW w:w="866" w:type="dxa"/>
          </w:tcPr>
          <w:p w14:paraId="0990227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0670" w:type="dxa"/>
          </w:tcPr>
          <w:p w14:paraId="7986BD04" w14:textId="77777777" w:rsidR="006E1A23" w:rsidRPr="00517D1E" w:rsidRDefault="006E1A23" w:rsidP="00C7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b/>
                <w:i/>
                <w:sz w:val="24"/>
                <w:szCs w:val="24"/>
              </w:rPr>
              <w:t>Переводная</w:t>
            </w:r>
            <w:r w:rsidRPr="00517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D1E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</w:t>
            </w:r>
          </w:p>
        </w:tc>
        <w:tc>
          <w:tcPr>
            <w:tcW w:w="1210" w:type="dxa"/>
          </w:tcPr>
          <w:p w14:paraId="410E2C7A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7CD1F0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32D5B03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177F5CB1" w14:textId="77777777" w:rsidTr="00642A08">
        <w:trPr>
          <w:trHeight w:val="420"/>
        </w:trPr>
        <w:tc>
          <w:tcPr>
            <w:tcW w:w="866" w:type="dxa"/>
          </w:tcPr>
          <w:p w14:paraId="3C1D9CE9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0670" w:type="dxa"/>
          </w:tcPr>
          <w:p w14:paraId="57196578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Анализ результатов проверочной работы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Повторение изученного</w:t>
            </w:r>
            <w:r w:rsidRPr="00517D1E">
              <w:rPr>
                <w:rFonts w:ascii="Times New Roman" w:hAnsi="Times New Roman"/>
                <w:sz w:val="24"/>
                <w:szCs w:val="24"/>
              </w:rPr>
              <w:t xml:space="preserve"> «Задачи. </w:t>
            </w:r>
            <w:proofErr w:type="spellStart"/>
            <w:r w:rsidRPr="00517D1E">
              <w:rPr>
                <w:rFonts w:ascii="Times New Roman" w:hAnsi="Times New Roman"/>
                <w:sz w:val="24"/>
                <w:szCs w:val="24"/>
              </w:rPr>
              <w:t>Геометричес</w:t>
            </w:r>
            <w:proofErr w:type="spellEnd"/>
            <w:r w:rsidRPr="00517D1E">
              <w:rPr>
                <w:rFonts w:ascii="Times New Roman" w:hAnsi="Times New Roman"/>
                <w:sz w:val="24"/>
                <w:szCs w:val="24"/>
              </w:rPr>
              <w:t>-кие фигуры»</w:t>
            </w:r>
          </w:p>
        </w:tc>
        <w:tc>
          <w:tcPr>
            <w:tcW w:w="1210" w:type="dxa"/>
          </w:tcPr>
          <w:p w14:paraId="045689BC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6EE9C4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AEF4038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15426FB0" w14:textId="77777777" w:rsidTr="00CF0BF0">
        <w:trPr>
          <w:trHeight w:val="585"/>
        </w:trPr>
        <w:tc>
          <w:tcPr>
            <w:tcW w:w="866" w:type="dxa"/>
          </w:tcPr>
          <w:p w14:paraId="0C13BC8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0670" w:type="dxa"/>
          </w:tcPr>
          <w:p w14:paraId="6C356DA6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Закрепление по теме «Решение задач изученных видов»</w:t>
            </w:r>
          </w:p>
        </w:tc>
        <w:tc>
          <w:tcPr>
            <w:tcW w:w="1210" w:type="dxa"/>
          </w:tcPr>
          <w:p w14:paraId="58BC5FE1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DB72E34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7745736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23" w:rsidRPr="00517D1E" w14:paraId="671A945C" w14:textId="77777777" w:rsidTr="00642A08">
        <w:trPr>
          <w:trHeight w:val="355"/>
        </w:trPr>
        <w:tc>
          <w:tcPr>
            <w:tcW w:w="866" w:type="dxa"/>
          </w:tcPr>
          <w:p w14:paraId="30C367D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0670" w:type="dxa"/>
          </w:tcPr>
          <w:p w14:paraId="53735FB9" w14:textId="77777777" w:rsidR="006E1A23" w:rsidRPr="00517D1E" w:rsidRDefault="006E1A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7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Обобщающий урок. Игра «В поисках клада»</w:t>
            </w:r>
            <w:r w:rsidRPr="00517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86-102</w:t>
            </w:r>
          </w:p>
        </w:tc>
        <w:tc>
          <w:tcPr>
            <w:tcW w:w="1210" w:type="dxa"/>
          </w:tcPr>
          <w:p w14:paraId="0C2C140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208FF87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E3F8D3F" w14:textId="77777777" w:rsidR="006E1A23" w:rsidRPr="00517D1E" w:rsidRDefault="006E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BA6B9C" w14:textId="77777777" w:rsidR="006E1A23" w:rsidRDefault="006E1A23"/>
    <w:sectPr w:rsidR="006E1A23" w:rsidSect="00C60EC5">
      <w:pgSz w:w="16838" w:h="11906" w:orient="landscape"/>
      <w:pgMar w:top="1701" w:right="1134" w:bottom="850" w:left="1134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E70A" w14:textId="77777777" w:rsidR="006E1A23" w:rsidRDefault="006E1A23" w:rsidP="00C60EC5">
      <w:pPr>
        <w:spacing w:after="0" w:line="240" w:lineRule="auto"/>
      </w:pPr>
      <w:r>
        <w:separator/>
      </w:r>
    </w:p>
  </w:endnote>
  <w:endnote w:type="continuationSeparator" w:id="0">
    <w:p w14:paraId="5507C6B9" w14:textId="77777777" w:rsidR="006E1A23" w:rsidRDefault="006E1A23" w:rsidP="00C6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3316" w14:textId="77777777" w:rsidR="006E1A23" w:rsidRDefault="006E1A23">
    <w:pPr>
      <w:pStyle w:val="a6"/>
      <w:jc w:val="center"/>
    </w:pPr>
  </w:p>
  <w:p w14:paraId="7A11B5F8" w14:textId="77777777" w:rsidR="006E1A23" w:rsidRDefault="006E1A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FF82" w14:textId="77777777" w:rsidR="006E1A23" w:rsidRDefault="006E1A23" w:rsidP="00C60EC5">
      <w:pPr>
        <w:spacing w:after="0" w:line="240" w:lineRule="auto"/>
      </w:pPr>
      <w:r>
        <w:separator/>
      </w:r>
    </w:p>
  </w:footnote>
  <w:footnote w:type="continuationSeparator" w:id="0">
    <w:p w14:paraId="7F00DAAB" w14:textId="77777777" w:rsidR="006E1A23" w:rsidRDefault="006E1A23" w:rsidP="00C60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ACC"/>
    <w:multiLevelType w:val="hybridMultilevel"/>
    <w:tmpl w:val="CFD6ED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8267F5"/>
    <w:multiLevelType w:val="hybridMultilevel"/>
    <w:tmpl w:val="C1BCF6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E14D8"/>
    <w:multiLevelType w:val="hybridMultilevel"/>
    <w:tmpl w:val="68120164"/>
    <w:lvl w:ilvl="0" w:tplc="1D9A079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BD7CFB"/>
    <w:multiLevelType w:val="multilevel"/>
    <w:tmpl w:val="8CC4DF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3A2A2927"/>
    <w:multiLevelType w:val="hybridMultilevel"/>
    <w:tmpl w:val="F084A6F2"/>
    <w:lvl w:ilvl="0" w:tplc="0419000F">
      <w:start w:val="1"/>
      <w:numFmt w:val="decimal"/>
      <w:lvlText w:val="%1."/>
      <w:lvlJc w:val="left"/>
      <w:pPr>
        <w:ind w:left="14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5" w15:restartNumberingAfterBreak="0">
    <w:nsid w:val="4B2F0975"/>
    <w:multiLevelType w:val="hybridMultilevel"/>
    <w:tmpl w:val="DA0812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8129C"/>
    <w:multiLevelType w:val="hybridMultilevel"/>
    <w:tmpl w:val="06A662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2E08C5"/>
    <w:multiLevelType w:val="hybridMultilevel"/>
    <w:tmpl w:val="632E38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0E2CDC"/>
    <w:multiLevelType w:val="multilevel"/>
    <w:tmpl w:val="5448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11BBF"/>
    <w:multiLevelType w:val="hybridMultilevel"/>
    <w:tmpl w:val="35B0F2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285EDF"/>
    <w:multiLevelType w:val="hybridMultilevel"/>
    <w:tmpl w:val="AD5A06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310CD7"/>
    <w:multiLevelType w:val="hybridMultilevel"/>
    <w:tmpl w:val="AC40AB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D5F67"/>
    <w:multiLevelType w:val="hybridMultilevel"/>
    <w:tmpl w:val="6D9A18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2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B79D2"/>
    <w:rsid w:val="00010AA1"/>
    <w:rsid w:val="00033819"/>
    <w:rsid w:val="00036D70"/>
    <w:rsid w:val="000A3203"/>
    <w:rsid w:val="001159CC"/>
    <w:rsid w:val="001751C5"/>
    <w:rsid w:val="00187DE7"/>
    <w:rsid w:val="00191FD6"/>
    <w:rsid w:val="001A2F86"/>
    <w:rsid w:val="001B7914"/>
    <w:rsid w:val="001F14CB"/>
    <w:rsid w:val="00244542"/>
    <w:rsid w:val="002838B0"/>
    <w:rsid w:val="00286CB6"/>
    <w:rsid w:val="002E39C1"/>
    <w:rsid w:val="003113FD"/>
    <w:rsid w:val="00330A1B"/>
    <w:rsid w:val="0033292C"/>
    <w:rsid w:val="00362411"/>
    <w:rsid w:val="00374DBB"/>
    <w:rsid w:val="003A3D08"/>
    <w:rsid w:val="003B4991"/>
    <w:rsid w:val="00406F29"/>
    <w:rsid w:val="00444BB4"/>
    <w:rsid w:val="00477C9A"/>
    <w:rsid w:val="004F7D23"/>
    <w:rsid w:val="00517D1E"/>
    <w:rsid w:val="0055330F"/>
    <w:rsid w:val="00562F24"/>
    <w:rsid w:val="00572379"/>
    <w:rsid w:val="005A1233"/>
    <w:rsid w:val="005D410E"/>
    <w:rsid w:val="005D6552"/>
    <w:rsid w:val="005E47F4"/>
    <w:rsid w:val="00610BFE"/>
    <w:rsid w:val="00630BD6"/>
    <w:rsid w:val="00642A08"/>
    <w:rsid w:val="00670E3C"/>
    <w:rsid w:val="006723F5"/>
    <w:rsid w:val="00681BB0"/>
    <w:rsid w:val="006A0870"/>
    <w:rsid w:val="006D0E25"/>
    <w:rsid w:val="006D4894"/>
    <w:rsid w:val="006E1A23"/>
    <w:rsid w:val="0070674C"/>
    <w:rsid w:val="00711011"/>
    <w:rsid w:val="007454A2"/>
    <w:rsid w:val="0082097B"/>
    <w:rsid w:val="008231C5"/>
    <w:rsid w:val="00831152"/>
    <w:rsid w:val="00866FAE"/>
    <w:rsid w:val="008D6BA2"/>
    <w:rsid w:val="008F3E20"/>
    <w:rsid w:val="00906AF3"/>
    <w:rsid w:val="00927294"/>
    <w:rsid w:val="00946BE1"/>
    <w:rsid w:val="00966DF6"/>
    <w:rsid w:val="009676EF"/>
    <w:rsid w:val="009B0212"/>
    <w:rsid w:val="009E0D15"/>
    <w:rsid w:val="00A65BB5"/>
    <w:rsid w:val="00A8589C"/>
    <w:rsid w:val="00A94667"/>
    <w:rsid w:val="00AA6897"/>
    <w:rsid w:val="00AA7C9A"/>
    <w:rsid w:val="00B95D2B"/>
    <w:rsid w:val="00BB5986"/>
    <w:rsid w:val="00BB65A5"/>
    <w:rsid w:val="00BE1107"/>
    <w:rsid w:val="00C362F9"/>
    <w:rsid w:val="00C60EC5"/>
    <w:rsid w:val="00C763F7"/>
    <w:rsid w:val="00C922D5"/>
    <w:rsid w:val="00CF0BF0"/>
    <w:rsid w:val="00D075BF"/>
    <w:rsid w:val="00D150F5"/>
    <w:rsid w:val="00D2335D"/>
    <w:rsid w:val="00D503A1"/>
    <w:rsid w:val="00D53754"/>
    <w:rsid w:val="00D62E34"/>
    <w:rsid w:val="00D7030F"/>
    <w:rsid w:val="00D767FC"/>
    <w:rsid w:val="00D80B34"/>
    <w:rsid w:val="00D9011A"/>
    <w:rsid w:val="00E174CE"/>
    <w:rsid w:val="00E34D5A"/>
    <w:rsid w:val="00E354E5"/>
    <w:rsid w:val="00E85E7C"/>
    <w:rsid w:val="00ED69E5"/>
    <w:rsid w:val="00EE48B3"/>
    <w:rsid w:val="00F12296"/>
    <w:rsid w:val="00F75E3E"/>
    <w:rsid w:val="00F86B42"/>
    <w:rsid w:val="00FB79D2"/>
    <w:rsid w:val="00FD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1A4EB1B8"/>
  <w15:docId w15:val="{5F2CA0CB-34B8-461C-AF51-52B3E71D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9D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79D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C60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60EC5"/>
    <w:rPr>
      <w:rFonts w:eastAsia="Times New Roman" w:cs="Times New Roman"/>
      <w:lang w:eastAsia="ru-RU"/>
    </w:rPr>
  </w:style>
  <w:style w:type="paragraph" w:styleId="a6">
    <w:name w:val="footer"/>
    <w:basedOn w:val="a"/>
    <w:link w:val="a7"/>
    <w:uiPriority w:val="99"/>
    <w:rsid w:val="00C60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C60EC5"/>
    <w:rPr>
      <w:rFonts w:eastAsia="Times New Roman" w:cs="Times New Roman"/>
      <w:lang w:eastAsia="ru-RU"/>
    </w:rPr>
  </w:style>
  <w:style w:type="paragraph" w:styleId="a8">
    <w:name w:val="No Spacing"/>
    <w:uiPriority w:val="99"/>
    <w:qFormat/>
    <w:rsid w:val="001B7914"/>
    <w:rPr>
      <w:lang w:eastAsia="en-US"/>
    </w:rPr>
  </w:style>
  <w:style w:type="paragraph" w:styleId="a9">
    <w:name w:val="Normal (Web)"/>
    <w:basedOn w:val="a"/>
    <w:uiPriority w:val="99"/>
    <w:rsid w:val="001B7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99"/>
    <w:qFormat/>
    <w:locked/>
    <w:rsid w:val="001B7914"/>
    <w:rPr>
      <w:rFonts w:cs="Times New Roman"/>
      <w:b/>
      <w:bCs/>
    </w:rPr>
  </w:style>
  <w:style w:type="paragraph" w:customStyle="1" w:styleId="1">
    <w:name w:val="Стиль1"/>
    <w:basedOn w:val="a"/>
    <w:uiPriority w:val="99"/>
    <w:rsid w:val="001B7914"/>
    <w:pPr>
      <w:spacing w:after="0" w:line="360" w:lineRule="auto"/>
      <w:ind w:firstLine="709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styleId="ab">
    <w:name w:val="Hyperlink"/>
    <w:basedOn w:val="a0"/>
    <w:uiPriority w:val="99"/>
    <w:rsid w:val="001B7914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rtest.ru/category/4-klas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4vpr.ru/4-k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23</Pages>
  <Words>5612</Words>
  <Characters>31991</Characters>
  <Application>Microsoft Office Word</Application>
  <DocSecurity>0</DocSecurity>
  <Lines>266</Lines>
  <Paragraphs>75</Paragraphs>
  <ScaleCrop>false</ScaleCrop>
  <Company>Reanimator Extreme Edition</Company>
  <LinksUpToDate>false</LinksUpToDate>
  <CharactersWithSpaces>37528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САМСА!!!</dc:creator>
  <cp:keywords/>
  <dc:description/>
  <cp:lastModifiedBy>OIT OIT</cp:lastModifiedBy>
  <cp:revision>41</cp:revision>
  <cp:lastPrinted>2020-12-16T16:13:00Z</cp:lastPrinted>
  <dcterms:created xsi:type="dcterms:W3CDTF">2019-02-06T09:06:00Z</dcterms:created>
  <dcterms:modified xsi:type="dcterms:W3CDTF">2023-09-21T08:39:00Z</dcterms:modified>
</cp:coreProperties>
</file>