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F583" w14:textId="50E95F97" w:rsidR="002A6AB5" w:rsidRPr="00C42E03" w:rsidRDefault="00BA6AE3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850367">
        <w:rPr>
          <w:noProof/>
        </w:rPr>
        <w:pict w14:anchorId="75BC3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45pt;height:304.6pt;visibility:visible;mso-wrap-style:square">
            <v:imagedata r:id="rId4" o:title=""/>
          </v:shape>
        </w:pict>
      </w:r>
    </w:p>
    <w:p w14:paraId="338A88F1" w14:textId="77777777" w:rsidR="002A6AB5" w:rsidRPr="00C42E03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4B46409" w14:textId="77777777" w:rsidR="002A6AB5" w:rsidRPr="00C42E03" w:rsidRDefault="002A6AB5" w:rsidP="002A6AB5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776E88FB" w14:textId="77777777" w:rsidR="002A6AB5" w:rsidRPr="00C42E03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689EB9C" w14:textId="77777777" w:rsidR="002A6AB5" w:rsidRPr="00C42E03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C42E03">
        <w:rPr>
          <w:sz w:val="28"/>
          <w:szCs w:val="28"/>
          <w:lang w:eastAsia="ar-SA"/>
        </w:rPr>
        <w:t>Рабочая программа</w:t>
      </w:r>
    </w:p>
    <w:p w14:paraId="5420A533" w14:textId="77777777" w:rsidR="002A6AB5" w:rsidRPr="00C42E03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C42E03">
        <w:rPr>
          <w:sz w:val="28"/>
          <w:szCs w:val="28"/>
          <w:lang w:eastAsia="ar-SA"/>
        </w:rPr>
        <w:t xml:space="preserve">учебного предмета </w:t>
      </w:r>
    </w:p>
    <w:p w14:paraId="036E7417" w14:textId="2EC9EB42" w:rsidR="002A6AB5" w:rsidRPr="00C42E03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115A13">
        <w:rPr>
          <w:sz w:val="28"/>
          <w:szCs w:val="28"/>
          <w:lang w:eastAsia="ar-SA"/>
        </w:rPr>
        <w:t>Окружающий мир</w:t>
      </w:r>
      <w:r w:rsidRPr="00C42E03">
        <w:rPr>
          <w:sz w:val="28"/>
          <w:szCs w:val="28"/>
          <w:lang w:eastAsia="ar-SA"/>
        </w:rPr>
        <w:t>» для 4 класса</w:t>
      </w:r>
    </w:p>
    <w:p w14:paraId="3F6852AC" w14:textId="77777777" w:rsidR="002A6AB5" w:rsidRPr="00C42E03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начального общего </w:t>
      </w:r>
      <w:r w:rsidRPr="00C42E03">
        <w:rPr>
          <w:sz w:val="28"/>
          <w:szCs w:val="28"/>
          <w:lang w:eastAsia="ar-SA"/>
        </w:rPr>
        <w:t>образования</w:t>
      </w:r>
    </w:p>
    <w:p w14:paraId="203872CB" w14:textId="77777777" w:rsidR="002A6AB5" w:rsidRPr="00B26AD8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B26AD8">
        <w:rPr>
          <w:sz w:val="28"/>
          <w:szCs w:val="28"/>
          <w:lang w:eastAsia="ar-SA"/>
        </w:rPr>
        <w:t>на 2023–2024 учебный год</w:t>
      </w:r>
    </w:p>
    <w:p w14:paraId="30989536" w14:textId="77777777" w:rsidR="002A6AB5" w:rsidRPr="00B26AD8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8A10CAF" w14:textId="77777777" w:rsidR="002A6AB5" w:rsidRPr="00B26AD8" w:rsidRDefault="002A6AB5" w:rsidP="002A6AB5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05708E23" w14:textId="77777777" w:rsidR="002A6AB5" w:rsidRPr="00B26AD8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4A099228" w14:textId="77777777" w:rsidR="002A6AB5" w:rsidRPr="00B26AD8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C38E045" w14:textId="77777777" w:rsidR="002A6AB5" w:rsidRPr="00B26AD8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D00ABCE" w14:textId="77777777" w:rsidR="002A6AB5" w:rsidRPr="00B26AD8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DCBD786" w14:textId="77777777" w:rsidR="002A6AB5" w:rsidRPr="00C42E03" w:rsidRDefault="002A6AB5" w:rsidP="002A6AB5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 w:rsidRPr="00C42E03">
        <w:rPr>
          <w:sz w:val="28"/>
          <w:szCs w:val="28"/>
          <w:lang w:eastAsia="ar-SA"/>
        </w:rPr>
        <w:t xml:space="preserve">учителя начальных классов </w:t>
      </w:r>
    </w:p>
    <w:p w14:paraId="101819C8" w14:textId="77777777" w:rsidR="002A6AB5" w:rsidRPr="00C42E03" w:rsidRDefault="002A6AB5" w:rsidP="002A6AB5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Бара </w:t>
      </w:r>
      <w:proofErr w:type="spellStart"/>
      <w:r>
        <w:rPr>
          <w:sz w:val="28"/>
          <w:szCs w:val="28"/>
          <w:lang w:eastAsia="ar-SA"/>
        </w:rPr>
        <w:t>Айра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Монгул-оолова</w:t>
      </w:r>
      <w:proofErr w:type="spellEnd"/>
    </w:p>
    <w:p w14:paraId="07A1C8EE" w14:textId="77777777" w:rsidR="002A6AB5" w:rsidRPr="00C42E03" w:rsidRDefault="002A6AB5" w:rsidP="002A6AB5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4A5F992" w14:textId="77777777" w:rsidR="002A6AB5" w:rsidRPr="00C42E03" w:rsidRDefault="002A6AB5" w:rsidP="002A6AB5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4E644F33" w14:textId="77777777" w:rsidR="002A6AB5" w:rsidRPr="00C42E03" w:rsidRDefault="002A6AB5" w:rsidP="002A6AB5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5C00186" w14:textId="2EBAAA0A" w:rsidR="00D809F4" w:rsidRDefault="002A6AB5" w:rsidP="00D809F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C42E03">
        <w:rPr>
          <w:sz w:val="28"/>
          <w:szCs w:val="28"/>
          <w:lang w:eastAsia="ar-SA"/>
        </w:rPr>
        <w:t>Берт-Даг, 2023.</w:t>
      </w:r>
    </w:p>
    <w:p w14:paraId="4A1A0B96" w14:textId="77777777" w:rsidR="00D809F4" w:rsidRPr="002A6AB5" w:rsidRDefault="00D809F4" w:rsidP="00D809F4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B783084" w14:textId="77777777" w:rsidR="00905FE0" w:rsidRPr="001C10AE" w:rsidRDefault="00905FE0" w:rsidP="00FE6E13">
      <w:pPr>
        <w:spacing w:line="360" w:lineRule="auto"/>
        <w:jc w:val="center"/>
        <w:rPr>
          <w:b/>
        </w:rPr>
      </w:pPr>
      <w:r w:rsidRPr="001C10AE">
        <w:rPr>
          <w:b/>
        </w:rPr>
        <w:t>Пояснительная записка</w:t>
      </w:r>
    </w:p>
    <w:p w14:paraId="6CE9E728" w14:textId="77777777" w:rsidR="00905FE0" w:rsidRPr="001C10AE" w:rsidRDefault="00905FE0" w:rsidP="001C10AE">
      <w:pPr>
        <w:spacing w:line="360" w:lineRule="auto"/>
        <w:ind w:firstLine="708"/>
      </w:pPr>
      <w:r w:rsidRPr="001C10AE">
        <w:t>Данная рабочая программа разработана с учётом возрастных и психологических особенностей  четвероклассников.</w:t>
      </w:r>
    </w:p>
    <w:p w14:paraId="6455D401" w14:textId="77777777" w:rsidR="00905FE0" w:rsidRPr="001C10AE" w:rsidRDefault="00905FE0" w:rsidP="001C10AE">
      <w:pPr>
        <w:spacing w:line="360" w:lineRule="auto"/>
      </w:pPr>
      <w:r w:rsidRPr="001C10AE">
        <w:t xml:space="preserve">Рабочая программа к курсу «Окружающий мир» составлена в соответствии с требованиями Федерального государственного образовательного стандарта начального общего образования,  утвержденного приказом Министерства образования и науки Российской Федерации от </w:t>
      </w:r>
      <w:r w:rsidRPr="001C10AE">
        <w:rPr>
          <w:u w:val="single"/>
        </w:rPr>
        <w:t xml:space="preserve">6 октября </w:t>
      </w:r>
      <w:smartTag w:uri="urn:schemas-microsoft-com:office:smarttags" w:element="metricconverter">
        <w:smartTagPr>
          <w:attr w:name="ProductID" w:val="2009 г"/>
        </w:smartTagPr>
        <w:r w:rsidRPr="001C10AE">
          <w:t>2009 г</w:t>
        </w:r>
      </w:smartTag>
      <w:r w:rsidRPr="001C10AE">
        <w:t>. №</w:t>
      </w:r>
      <w:r w:rsidRPr="001C10AE">
        <w:rPr>
          <w:u w:val="single"/>
        </w:rPr>
        <w:t xml:space="preserve"> 373 </w:t>
      </w:r>
      <w:r w:rsidRPr="001C10AE">
        <w:t>(с изменениями от 26.11.2010 № 1241)</w:t>
      </w:r>
    </w:p>
    <w:p w14:paraId="4BB3088C" w14:textId="77777777" w:rsidR="00905FE0" w:rsidRPr="001C10AE" w:rsidRDefault="00905FE0" w:rsidP="001C10AE">
      <w:pPr>
        <w:spacing w:before="100" w:beforeAutospacing="1" w:after="100" w:afterAutospacing="1" w:line="360" w:lineRule="auto"/>
        <w:ind w:firstLine="708"/>
      </w:pPr>
      <w:r w:rsidRPr="001C10AE">
        <w:t>Рабочая программа по окружающему миру разработана в соответствии со следующими нормативно-правовыми документами:</w:t>
      </w:r>
    </w:p>
    <w:p w14:paraId="2E5BC910" w14:textId="77777777" w:rsidR="00905FE0" w:rsidRPr="00C221F9" w:rsidRDefault="00905FE0" w:rsidP="008E6E63">
      <w:pPr>
        <w:pStyle w:val="a4"/>
        <w:spacing w:line="360" w:lineRule="auto"/>
        <w:ind w:left="0"/>
        <w:jc w:val="both"/>
      </w:pPr>
      <w:r>
        <w:t xml:space="preserve">1. </w:t>
      </w:r>
      <w:r w:rsidRPr="00C221F9">
        <w:t>Закон Российской Федерации от 29.12.2012 № 413 «Об образовании в Российской Федерации».</w:t>
      </w:r>
    </w:p>
    <w:p w14:paraId="123D3B5D" w14:textId="77777777" w:rsidR="00905FE0" w:rsidRPr="00C221F9" w:rsidRDefault="00905FE0" w:rsidP="008E6E63">
      <w:pPr>
        <w:pStyle w:val="a4"/>
        <w:spacing w:line="360" w:lineRule="auto"/>
        <w:ind w:left="0"/>
        <w:jc w:val="both"/>
      </w:pPr>
      <w:r>
        <w:t xml:space="preserve">2. </w:t>
      </w:r>
      <w:r w:rsidRPr="00C221F9"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образования». </w:t>
      </w:r>
    </w:p>
    <w:p w14:paraId="521B1C60" w14:textId="77777777" w:rsidR="00905FE0" w:rsidRPr="00C221F9" w:rsidRDefault="00905FE0" w:rsidP="008E6E63">
      <w:pPr>
        <w:pStyle w:val="a4"/>
        <w:spacing w:line="360" w:lineRule="auto"/>
        <w:ind w:left="0"/>
        <w:jc w:val="both"/>
      </w:pPr>
      <w:r>
        <w:t xml:space="preserve">3. </w:t>
      </w:r>
      <w:r w:rsidRPr="00C221F9">
        <w:t xml:space="preserve">Приказ Министерства образования и науки РФ от 17 мая </w:t>
      </w:r>
      <w:smartTag w:uri="urn:schemas-microsoft-com:office:smarttags" w:element="metricconverter">
        <w:smartTagPr>
          <w:attr w:name="ProductID" w:val="2012 г"/>
        </w:smartTagPr>
        <w:r w:rsidRPr="00C221F9">
          <w:t>2012 г</w:t>
        </w:r>
      </w:smartTag>
      <w:r>
        <w:t>. №413 «Об утверждении ФГОС Н</w:t>
      </w:r>
      <w:r w:rsidRPr="00C221F9">
        <w:t xml:space="preserve">ОО». Зарегистрирован  Минюстом России 7 июня </w:t>
      </w:r>
      <w:smartTag w:uri="urn:schemas-microsoft-com:office:smarttags" w:element="metricconverter">
        <w:smartTagPr>
          <w:attr w:name="ProductID" w:val="2012 г"/>
        </w:smartTagPr>
        <w:r w:rsidRPr="00C221F9">
          <w:t>2012 г</w:t>
        </w:r>
      </w:smartTag>
      <w:r w:rsidRPr="00C221F9">
        <w:t>., регистрационный № 24480.</w:t>
      </w:r>
    </w:p>
    <w:p w14:paraId="751C748D" w14:textId="77777777" w:rsidR="00905FE0" w:rsidRPr="00C221F9" w:rsidRDefault="00905FE0" w:rsidP="008E6E63">
      <w:pPr>
        <w:pStyle w:val="a4"/>
        <w:spacing w:line="360" w:lineRule="auto"/>
        <w:ind w:left="0"/>
        <w:jc w:val="both"/>
      </w:pPr>
      <w:r>
        <w:t xml:space="preserve">4. </w:t>
      </w:r>
      <w:r w:rsidRPr="00C221F9">
        <w:t>Приказ Минобрнауки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образования».</w:t>
      </w:r>
    </w:p>
    <w:p w14:paraId="5FB031B8" w14:textId="77777777" w:rsidR="00905FE0" w:rsidRPr="00C221F9" w:rsidRDefault="00905FE0" w:rsidP="008E6E63">
      <w:pPr>
        <w:pStyle w:val="a4"/>
        <w:spacing w:line="360" w:lineRule="auto"/>
        <w:ind w:left="0"/>
        <w:jc w:val="both"/>
      </w:pPr>
      <w:r>
        <w:t xml:space="preserve">5. </w:t>
      </w:r>
      <w:r w:rsidRPr="00C221F9">
        <w:t xml:space="preserve">Приказ Минобрнауки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Минобрнауки РФ от 13.01.2011 </w:t>
      </w:r>
      <w:r w:rsidRPr="00C221F9">
        <w:rPr>
          <w:lang w:val="en-US"/>
        </w:rPr>
        <w:t>N</w:t>
      </w:r>
      <w:r w:rsidRPr="00C221F9">
        <w:t xml:space="preserve"> 2, от 16.01.2012 </w:t>
      </w:r>
      <w:r w:rsidRPr="00C221F9">
        <w:rPr>
          <w:lang w:val="en-US"/>
        </w:rPr>
        <w:t>N</w:t>
      </w:r>
      <w:r w:rsidRPr="00C221F9">
        <w:t xml:space="preserve"> 16).</w:t>
      </w:r>
    </w:p>
    <w:p w14:paraId="05703A49" w14:textId="77777777" w:rsidR="00905FE0" w:rsidRPr="00C221F9" w:rsidRDefault="00905FE0" w:rsidP="008E6E63">
      <w:pPr>
        <w:pStyle w:val="a4"/>
        <w:spacing w:line="360" w:lineRule="auto"/>
        <w:ind w:left="0"/>
        <w:jc w:val="both"/>
      </w:pPr>
      <w:r>
        <w:t xml:space="preserve">6. </w:t>
      </w:r>
      <w:r w:rsidRPr="00C221F9">
        <w:t xml:space="preserve">Приказ Минобрнауки РФ от 8 июня </w:t>
      </w:r>
      <w:smartTag w:uri="urn:schemas-microsoft-com:office:smarttags" w:element="metricconverter">
        <w:smartTagPr>
          <w:attr w:name="ProductID" w:val="2015 г"/>
        </w:smartTagPr>
        <w:r w:rsidRPr="00C221F9">
          <w:t>2015 г</w:t>
        </w:r>
      </w:smartTag>
      <w:r w:rsidRPr="00C221F9">
        <w:t>. №576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образования», утвержденного приказом Министерства образования и науки Российской Федерации от 31 марта2014 г.№ 253.</w:t>
      </w:r>
    </w:p>
    <w:p w14:paraId="3D78BF36" w14:textId="77777777" w:rsidR="00905FE0" w:rsidRPr="00C221F9" w:rsidRDefault="00905FE0" w:rsidP="008E6E63">
      <w:pPr>
        <w:pStyle w:val="a4"/>
        <w:spacing w:line="360" w:lineRule="auto"/>
        <w:ind w:left="0"/>
        <w:jc w:val="both"/>
      </w:pPr>
      <w:r>
        <w:t xml:space="preserve">7. </w:t>
      </w:r>
      <w:r w:rsidRPr="00C221F9">
        <w:t>Устава МБОУ «Берт-Дагская СОШ» Тес-Хемского кожууна.</w:t>
      </w:r>
    </w:p>
    <w:p w14:paraId="5C4C5966" w14:textId="77777777" w:rsidR="00905FE0" w:rsidRPr="00C221F9" w:rsidRDefault="00905FE0" w:rsidP="008E6E63">
      <w:pPr>
        <w:pStyle w:val="a4"/>
        <w:spacing w:line="360" w:lineRule="auto"/>
        <w:ind w:left="0"/>
        <w:jc w:val="both"/>
      </w:pPr>
      <w:r>
        <w:t xml:space="preserve">8. </w:t>
      </w:r>
      <w:r w:rsidRPr="00C221F9">
        <w:t>Основной образовательной программы МБОУ «Берт-Дагская СОШ» Тес-Хемского кожууна. Основная образовательная программа основного общего образования образовательной организации.</w:t>
      </w:r>
    </w:p>
    <w:p w14:paraId="780E95A3" w14:textId="77777777" w:rsidR="00905FE0" w:rsidRPr="001C10AE" w:rsidRDefault="00905FE0" w:rsidP="001C10AE">
      <w:pPr>
        <w:spacing w:line="360" w:lineRule="auto"/>
        <w:rPr>
          <w:b/>
          <w:highlight w:val="white"/>
        </w:rPr>
      </w:pPr>
      <w:r w:rsidRPr="001C10AE">
        <w:rPr>
          <w:highlight w:val="white"/>
        </w:rPr>
        <w:lastRenderedPageBreak/>
        <w:t xml:space="preserve">     Изучение курса «Окружающий мир» в начальной школе направлено на достижение следующих </w:t>
      </w:r>
      <w:r w:rsidRPr="001C10AE">
        <w:rPr>
          <w:b/>
          <w:highlight w:val="white"/>
        </w:rPr>
        <w:t>целей:</w:t>
      </w:r>
    </w:p>
    <w:p w14:paraId="628F8A85" w14:textId="77777777" w:rsidR="00905FE0" w:rsidRPr="001C10AE" w:rsidRDefault="00905FE0" w:rsidP="001C10AE">
      <w:pPr>
        <w:spacing w:line="360" w:lineRule="auto"/>
        <w:jc w:val="both"/>
      </w:pPr>
      <w:r w:rsidRPr="001C10AE"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14:paraId="37C1F758" w14:textId="77777777" w:rsidR="00905FE0" w:rsidRPr="001C10AE" w:rsidRDefault="00905FE0" w:rsidP="001C10AE">
      <w:pPr>
        <w:spacing w:line="360" w:lineRule="auto"/>
        <w:jc w:val="both"/>
      </w:pPr>
      <w:r w:rsidRPr="001C10AE">
        <w:t xml:space="preserve">Основными </w:t>
      </w:r>
      <w:r w:rsidRPr="001C10AE">
        <w:rPr>
          <w:b/>
        </w:rPr>
        <w:t>задачами</w:t>
      </w:r>
      <w:r w:rsidRPr="001C10AE">
        <w:t xml:space="preserve"> реализации содержания курса являются:</w:t>
      </w:r>
    </w:p>
    <w:p w14:paraId="273ABB72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t>1) формирование уважительного отношения к семье, населённому пункту, региону, в котором проживают обучающиеся, к России, её природе и культуре, истории и современной жизни;</w:t>
      </w:r>
    </w:p>
    <w:p w14:paraId="1335BB0A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t>2) осознание ребёнком ценности, целостности и многообразия окружающего мира, своего места в нём;</w:t>
      </w:r>
    </w:p>
    <w:p w14:paraId="0F553212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14:paraId="526EA24C" w14:textId="77777777" w:rsidR="00905FE0" w:rsidRPr="001C10AE" w:rsidRDefault="00905FE0" w:rsidP="001C10AE">
      <w:pPr>
        <w:spacing w:line="360" w:lineRule="auto"/>
      </w:pPr>
      <w:r w:rsidRPr="001C10AE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14:paraId="79551B91" w14:textId="77777777" w:rsidR="00905FE0" w:rsidRPr="001C10AE" w:rsidRDefault="00905FE0" w:rsidP="001C10AE">
      <w:pPr>
        <w:spacing w:line="360" w:lineRule="auto"/>
        <w:jc w:val="both"/>
      </w:pPr>
      <w:r w:rsidRPr="001C10AE"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 и направлен на формирование личностных, метапредметных и предметных результатов.</w:t>
      </w:r>
    </w:p>
    <w:p w14:paraId="510F8156" w14:textId="77777777" w:rsidR="00905FE0" w:rsidRPr="001C10AE" w:rsidRDefault="00905FE0" w:rsidP="001C10AE">
      <w:pPr>
        <w:spacing w:line="360" w:lineRule="auto"/>
        <w:jc w:val="both"/>
      </w:pPr>
      <w:r w:rsidRPr="001C10AE">
        <w:t xml:space="preserve"> </w:t>
      </w:r>
    </w:p>
    <w:p w14:paraId="5AE19D3A" w14:textId="77777777" w:rsidR="00905FE0" w:rsidRPr="001C10AE" w:rsidRDefault="00905FE0" w:rsidP="001C10AE">
      <w:pPr>
        <w:spacing w:line="360" w:lineRule="auto"/>
        <w:ind w:left="1080"/>
        <w:jc w:val="center"/>
        <w:rPr>
          <w:b/>
        </w:rPr>
      </w:pPr>
      <w:r>
        <w:rPr>
          <w:b/>
        </w:rPr>
        <w:t>М</w:t>
      </w:r>
      <w:r w:rsidRPr="001C10AE">
        <w:rPr>
          <w:b/>
        </w:rPr>
        <w:t>еста учебного предмета в учебном плане</w:t>
      </w:r>
    </w:p>
    <w:p w14:paraId="1C59A3DF" w14:textId="77777777" w:rsidR="00905FE0" w:rsidRPr="001C10AE" w:rsidRDefault="00905FE0" w:rsidP="001C10AE">
      <w:pPr>
        <w:spacing w:line="360" w:lineRule="auto"/>
      </w:pPr>
      <w:r w:rsidRPr="001C10AE">
        <w:t>В соответствии с учебным планом школы в 4 классе на данный курс отводится 68 часов, 2 часа в неделю, 34 учебные недели</w:t>
      </w:r>
    </w:p>
    <w:p w14:paraId="35F067C5" w14:textId="77777777" w:rsidR="00905FE0" w:rsidRPr="001C10AE" w:rsidRDefault="00905FE0" w:rsidP="001C10AE">
      <w:pPr>
        <w:spacing w:line="360" w:lineRule="auto"/>
        <w:jc w:val="both"/>
      </w:pPr>
      <w:r w:rsidRPr="001C10AE">
        <w:t xml:space="preserve"> </w:t>
      </w:r>
      <w:r>
        <w:tab/>
      </w:r>
      <w:r w:rsidRPr="001C10AE">
        <w:rPr>
          <w:b/>
          <w:color w:val="170E02"/>
        </w:rPr>
        <w:t>Личностные, метапредметные и предметные результаты освоения учебного предмета</w:t>
      </w:r>
    </w:p>
    <w:p w14:paraId="62C9CE86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rPr>
          <w:b/>
        </w:rPr>
        <w:t>Личностными</w:t>
      </w:r>
      <w:r w:rsidRPr="001C10AE">
        <w:t xml:space="preserve"> результатами изучения курса «Окружающий мир» в 4 классе является формирование следующих умений:</w:t>
      </w:r>
    </w:p>
    <w:p w14:paraId="7304E256" w14:textId="77777777" w:rsidR="00905FE0" w:rsidRPr="001C10AE" w:rsidRDefault="00905FE0" w:rsidP="001C10AE">
      <w:pPr>
        <w:spacing w:line="360" w:lineRule="auto"/>
        <w:jc w:val="both"/>
      </w:pPr>
      <w:r w:rsidRPr="001C10AE">
        <w:t>– 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14:paraId="1D6C0085" w14:textId="77777777" w:rsidR="00905FE0" w:rsidRPr="001C10AE" w:rsidRDefault="00905FE0" w:rsidP="001C10AE">
      <w:pPr>
        <w:spacing w:line="360" w:lineRule="auto"/>
        <w:jc w:val="both"/>
      </w:pPr>
      <w:r w:rsidRPr="001C10AE">
        <w:t>– Объяснять с позиции общечеловеческих нравственных ценностей, почему конкретные простые поступки можно оценить как хорошие или как плохие.</w:t>
      </w:r>
    </w:p>
    <w:p w14:paraId="535CAAC8" w14:textId="77777777" w:rsidR="00905FE0" w:rsidRPr="001C10AE" w:rsidRDefault="00905FE0" w:rsidP="001C10AE">
      <w:pPr>
        <w:spacing w:line="360" w:lineRule="auto"/>
        <w:jc w:val="both"/>
      </w:pPr>
      <w:r w:rsidRPr="001C10AE">
        <w:t>–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14:paraId="2510AAE7" w14:textId="77777777" w:rsidR="00905FE0" w:rsidRPr="001C10AE" w:rsidRDefault="00905FE0" w:rsidP="001C10AE">
      <w:pPr>
        <w:spacing w:line="360" w:lineRule="auto"/>
        <w:jc w:val="both"/>
      </w:pPr>
      <w:r w:rsidRPr="001C10AE">
        <w:t>– В предложенных ситуациях, опираясь на общие для всех правила поведения, делать выбор, какой поступок совершить.</w:t>
      </w:r>
    </w:p>
    <w:p w14:paraId="0B791725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rPr>
          <w:b/>
        </w:rPr>
        <w:lastRenderedPageBreak/>
        <w:t xml:space="preserve">Метапредметными </w:t>
      </w:r>
      <w:r w:rsidRPr="001C10AE">
        <w:t>результатами изучения курса «Окружающий мир» в 4 классе является формирование следующих универсальных учебных действий (УУД):</w:t>
      </w:r>
    </w:p>
    <w:p w14:paraId="3F7994E6" w14:textId="77777777" w:rsidR="00905FE0" w:rsidRPr="001C10AE" w:rsidRDefault="00905FE0" w:rsidP="001C10AE">
      <w:pPr>
        <w:spacing w:line="360" w:lineRule="auto"/>
        <w:jc w:val="both"/>
        <w:rPr>
          <w:b/>
        </w:rPr>
      </w:pPr>
      <w:r w:rsidRPr="001C10AE">
        <w:rPr>
          <w:b/>
        </w:rPr>
        <w:t xml:space="preserve">Регулятивные:                                       </w:t>
      </w:r>
      <w:r w:rsidRPr="001C10AE">
        <w:rPr>
          <w:b/>
        </w:rPr>
        <w:tab/>
      </w:r>
    </w:p>
    <w:p w14:paraId="365206B5" w14:textId="77777777" w:rsidR="00905FE0" w:rsidRPr="001C10AE" w:rsidRDefault="00905FE0" w:rsidP="001C10AE">
      <w:pPr>
        <w:spacing w:line="360" w:lineRule="auto"/>
        <w:jc w:val="both"/>
      </w:pPr>
      <w:r w:rsidRPr="001C10AE">
        <w:t>– Самостоятельно формулировать цели урока после предварительного обсуждения.</w:t>
      </w:r>
    </w:p>
    <w:p w14:paraId="03D82EB7" w14:textId="77777777" w:rsidR="00905FE0" w:rsidRPr="001C10AE" w:rsidRDefault="00905FE0" w:rsidP="001C10AE">
      <w:pPr>
        <w:spacing w:line="360" w:lineRule="auto"/>
        <w:jc w:val="both"/>
      </w:pPr>
      <w:r w:rsidRPr="001C10AE">
        <w:t>– Совместно с учителем обнаруживать и формулировать учебную проблему.</w:t>
      </w:r>
    </w:p>
    <w:p w14:paraId="1784D79C" w14:textId="77777777" w:rsidR="00905FE0" w:rsidRPr="001C10AE" w:rsidRDefault="00905FE0" w:rsidP="001C10AE">
      <w:pPr>
        <w:spacing w:line="360" w:lineRule="auto"/>
        <w:jc w:val="both"/>
      </w:pPr>
      <w:r w:rsidRPr="001C10AE">
        <w:t>– Составлять план решения проблемы (задачи) совместно с учителем.</w:t>
      </w:r>
    </w:p>
    <w:p w14:paraId="5E5026D4" w14:textId="77777777" w:rsidR="00905FE0" w:rsidRPr="001C10AE" w:rsidRDefault="00905FE0" w:rsidP="001C10AE">
      <w:pPr>
        <w:spacing w:line="360" w:lineRule="auto"/>
        <w:jc w:val="both"/>
      </w:pPr>
      <w:r w:rsidRPr="001C10AE">
        <w:t>– Работая по плану, сверять свои действия с целью и при необходимости исправлять ошибки с помощью учителя.</w:t>
      </w:r>
    </w:p>
    <w:p w14:paraId="43EE84D5" w14:textId="77777777" w:rsidR="00905FE0" w:rsidRPr="001C10AE" w:rsidRDefault="00905FE0" w:rsidP="001C10AE">
      <w:pPr>
        <w:spacing w:line="360" w:lineRule="auto"/>
        <w:jc w:val="both"/>
      </w:pPr>
      <w:r w:rsidRPr="001C10AE">
        <w:t>Средством формирования этих действий служит технология проблемного диалога на этапе изучения нового материала.</w:t>
      </w:r>
    </w:p>
    <w:p w14:paraId="306AB5D9" w14:textId="77777777" w:rsidR="00905FE0" w:rsidRPr="001C10AE" w:rsidRDefault="00905FE0" w:rsidP="001C10AE">
      <w:pPr>
        <w:spacing w:line="360" w:lineRule="auto"/>
        <w:jc w:val="both"/>
      </w:pPr>
      <w:r w:rsidRPr="001C10AE">
        <w:t>–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14:paraId="08CF10D7" w14:textId="77777777" w:rsidR="00905FE0" w:rsidRPr="001C10AE" w:rsidRDefault="00905FE0" w:rsidP="001C10AE">
      <w:pPr>
        <w:spacing w:line="360" w:lineRule="auto"/>
        <w:jc w:val="both"/>
      </w:pPr>
      <w:r w:rsidRPr="001C10AE">
        <w:t>Средством формирования этих действий служит технология оценивания образовательных достижений (учебных успехов).</w:t>
      </w:r>
    </w:p>
    <w:p w14:paraId="0AC5B4C4" w14:textId="77777777" w:rsidR="00905FE0" w:rsidRPr="001C10AE" w:rsidRDefault="00905FE0" w:rsidP="001C10AE">
      <w:pPr>
        <w:spacing w:line="360" w:lineRule="auto"/>
        <w:ind w:firstLine="360"/>
        <w:jc w:val="both"/>
        <w:rPr>
          <w:b/>
        </w:rPr>
      </w:pPr>
      <w:r w:rsidRPr="001C10AE">
        <w:rPr>
          <w:b/>
        </w:rPr>
        <w:t>Познавательные:</w:t>
      </w:r>
    </w:p>
    <w:p w14:paraId="5DB48091" w14:textId="77777777" w:rsidR="00905FE0" w:rsidRPr="001C10AE" w:rsidRDefault="00905FE0" w:rsidP="001C10AE">
      <w:pPr>
        <w:spacing w:line="360" w:lineRule="auto"/>
        <w:jc w:val="both"/>
      </w:pPr>
      <w:r w:rsidRPr="001C10AE">
        <w:t>– 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14:paraId="70B531CF" w14:textId="77777777" w:rsidR="00905FE0" w:rsidRPr="001C10AE" w:rsidRDefault="00905FE0" w:rsidP="001C10AE">
      <w:pPr>
        <w:spacing w:line="360" w:lineRule="auto"/>
        <w:jc w:val="both"/>
      </w:pPr>
      <w:r w:rsidRPr="001C10AE">
        <w:t>– 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14:paraId="7244CB0E" w14:textId="77777777" w:rsidR="00905FE0" w:rsidRPr="001C10AE" w:rsidRDefault="00905FE0" w:rsidP="001C10AE">
      <w:pPr>
        <w:spacing w:line="360" w:lineRule="auto"/>
        <w:jc w:val="both"/>
      </w:pPr>
      <w:r w:rsidRPr="001C10AE">
        <w:t>– Добывать новые знания: извлекать информацию, представленную в разных формах (текст, таблица, схема, иллюстрация и др.).</w:t>
      </w:r>
    </w:p>
    <w:p w14:paraId="542ED7D6" w14:textId="77777777" w:rsidR="00905FE0" w:rsidRPr="001C10AE" w:rsidRDefault="00905FE0" w:rsidP="001C10AE">
      <w:pPr>
        <w:spacing w:line="360" w:lineRule="auto"/>
        <w:jc w:val="both"/>
      </w:pPr>
      <w:r w:rsidRPr="001C10AE">
        <w:t>– Перерабатывать полученную информацию: сравнивать и группировать факты и явления; определять причины явлений, событий.</w:t>
      </w:r>
    </w:p>
    <w:p w14:paraId="241B2168" w14:textId="77777777" w:rsidR="00905FE0" w:rsidRPr="001C10AE" w:rsidRDefault="00905FE0" w:rsidP="001C10AE">
      <w:pPr>
        <w:spacing w:line="360" w:lineRule="auto"/>
        <w:jc w:val="both"/>
      </w:pPr>
      <w:r w:rsidRPr="001C10AE">
        <w:t>– Перерабатывать полученную информацию: делать выводы на основе обобщения знаний.</w:t>
      </w:r>
    </w:p>
    <w:p w14:paraId="3FDD6581" w14:textId="77777777" w:rsidR="00905FE0" w:rsidRPr="001C10AE" w:rsidRDefault="00905FE0" w:rsidP="001C10AE">
      <w:pPr>
        <w:spacing w:line="360" w:lineRule="auto"/>
        <w:jc w:val="both"/>
      </w:pPr>
      <w:r w:rsidRPr="001C10AE">
        <w:t>– Преобразовывать информацию из одной формы в другую: составлять простой план учебно-научного текста.</w:t>
      </w:r>
    </w:p>
    <w:p w14:paraId="2B8BCDB9" w14:textId="77777777" w:rsidR="00905FE0" w:rsidRPr="001C10AE" w:rsidRDefault="00905FE0" w:rsidP="001C10AE">
      <w:pPr>
        <w:spacing w:line="360" w:lineRule="auto"/>
        <w:jc w:val="both"/>
      </w:pPr>
      <w:r w:rsidRPr="001C10AE">
        <w:t>– Преобразовывать информацию из одной формы в другую: представлять информацию в виде текста, таблицы, схемы.</w:t>
      </w:r>
    </w:p>
    <w:p w14:paraId="2D5FED1A" w14:textId="77777777" w:rsidR="00905FE0" w:rsidRPr="001C10AE" w:rsidRDefault="00905FE0" w:rsidP="001C10AE">
      <w:pPr>
        <w:spacing w:line="360" w:lineRule="auto"/>
        <w:jc w:val="both"/>
      </w:pPr>
      <w:r w:rsidRPr="001C10AE">
        <w:t>Средством формирования этих действий служат учебный материал и задания учебника, нацеленные на 1-ю линию развития – умение объяснять мир.</w:t>
      </w:r>
    </w:p>
    <w:p w14:paraId="5417CF71" w14:textId="77777777" w:rsidR="00905FE0" w:rsidRPr="001C10AE" w:rsidRDefault="00905FE0" w:rsidP="001C10AE">
      <w:pPr>
        <w:spacing w:line="360" w:lineRule="auto"/>
        <w:ind w:firstLine="360"/>
        <w:jc w:val="both"/>
        <w:rPr>
          <w:b/>
        </w:rPr>
      </w:pPr>
      <w:r w:rsidRPr="001C10AE">
        <w:rPr>
          <w:b/>
        </w:rPr>
        <w:t>Коммуникативные:</w:t>
      </w:r>
    </w:p>
    <w:p w14:paraId="307E0974" w14:textId="77777777" w:rsidR="00905FE0" w:rsidRPr="001C10AE" w:rsidRDefault="00905FE0" w:rsidP="001C10AE">
      <w:pPr>
        <w:spacing w:line="360" w:lineRule="auto"/>
        <w:jc w:val="both"/>
      </w:pPr>
      <w:r w:rsidRPr="001C10AE">
        <w:t>– 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14:paraId="6E3D7417" w14:textId="77777777" w:rsidR="00905FE0" w:rsidRPr="001C10AE" w:rsidRDefault="00905FE0" w:rsidP="001C10AE">
      <w:pPr>
        <w:spacing w:line="360" w:lineRule="auto"/>
        <w:jc w:val="both"/>
      </w:pPr>
      <w:r w:rsidRPr="001C10AE">
        <w:t>– Доносить свою позицию до других: высказывать свою точку зрения и пытаться её обосновать, приводя аргументы.</w:t>
      </w:r>
    </w:p>
    <w:p w14:paraId="469B8519" w14:textId="77777777" w:rsidR="00905FE0" w:rsidRPr="001C10AE" w:rsidRDefault="00905FE0" w:rsidP="001C10AE">
      <w:pPr>
        <w:spacing w:line="360" w:lineRule="auto"/>
        <w:jc w:val="both"/>
      </w:pPr>
      <w:r w:rsidRPr="001C10AE">
        <w:t>– Слушать других, пытаться принимать другую точку зрения, быть готовым изменить свою точку зрения.</w:t>
      </w:r>
    </w:p>
    <w:p w14:paraId="574DFBE7" w14:textId="77777777" w:rsidR="00905FE0" w:rsidRPr="001C10AE" w:rsidRDefault="00905FE0" w:rsidP="001C10AE">
      <w:pPr>
        <w:spacing w:line="360" w:lineRule="auto"/>
        <w:jc w:val="both"/>
      </w:pPr>
      <w:r w:rsidRPr="001C10AE">
        <w:t>Средством формирования этих действий служит технология проблемного диалога (побуждающий и подводящий диалог).</w:t>
      </w:r>
    </w:p>
    <w:p w14:paraId="65C5B55E" w14:textId="77777777" w:rsidR="00905FE0" w:rsidRPr="001C10AE" w:rsidRDefault="00905FE0" w:rsidP="001C10AE">
      <w:pPr>
        <w:spacing w:line="360" w:lineRule="auto"/>
        <w:jc w:val="both"/>
      </w:pPr>
      <w:r w:rsidRPr="001C10AE">
        <w:lastRenderedPageBreak/>
        <w:t>–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14:paraId="6CCBB8ED" w14:textId="77777777" w:rsidR="00905FE0" w:rsidRPr="001C10AE" w:rsidRDefault="00905FE0" w:rsidP="001C10AE">
      <w:pPr>
        <w:spacing w:line="360" w:lineRule="auto"/>
        <w:jc w:val="both"/>
      </w:pPr>
      <w:r w:rsidRPr="001C10AE">
        <w:t>Средством формирования этих действий служит технология продуктивного чтения.</w:t>
      </w:r>
    </w:p>
    <w:p w14:paraId="5E825DDF" w14:textId="77777777" w:rsidR="00905FE0" w:rsidRPr="001C10AE" w:rsidRDefault="00905FE0" w:rsidP="001C10AE">
      <w:pPr>
        <w:spacing w:line="360" w:lineRule="auto"/>
        <w:jc w:val="both"/>
      </w:pPr>
      <w:r w:rsidRPr="001C10AE">
        <w:t>– Договариваться с людьми: выполняя различные роли в группе, сотрудничать в совместном решении проблемы (задачи).</w:t>
      </w:r>
    </w:p>
    <w:p w14:paraId="4A5824EE" w14:textId="77777777" w:rsidR="00905FE0" w:rsidRPr="001C10AE" w:rsidRDefault="00905FE0" w:rsidP="001C10AE">
      <w:pPr>
        <w:spacing w:line="360" w:lineRule="auto"/>
        <w:jc w:val="both"/>
      </w:pPr>
      <w:r w:rsidRPr="001C10AE">
        <w:t>– Учиться уважительно относиться к позиции другого, пытаться договариваться.</w:t>
      </w:r>
    </w:p>
    <w:p w14:paraId="328D8E09" w14:textId="77777777" w:rsidR="00905FE0" w:rsidRPr="001C10AE" w:rsidRDefault="00905FE0" w:rsidP="001C10AE">
      <w:pPr>
        <w:spacing w:line="360" w:lineRule="auto"/>
        <w:jc w:val="both"/>
      </w:pPr>
      <w:r w:rsidRPr="001C10AE">
        <w:t>Средством формирования этих действий служит работа в малых группах.</w:t>
      </w:r>
    </w:p>
    <w:p w14:paraId="7B8EC55C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rPr>
          <w:b/>
        </w:rPr>
        <w:t>Предметными результатами</w:t>
      </w:r>
      <w:r w:rsidRPr="001C10AE">
        <w:t xml:space="preserve"> изучения курса «Окружающий мир» в 4 классе является формирование следующих умений:</w:t>
      </w:r>
    </w:p>
    <w:p w14:paraId="2F364F50" w14:textId="77777777" w:rsidR="00905FE0" w:rsidRPr="001C10AE" w:rsidRDefault="00905FE0" w:rsidP="001C10AE">
      <w:pPr>
        <w:spacing w:line="360" w:lineRule="auto"/>
        <w:jc w:val="both"/>
      </w:pPr>
      <w:r w:rsidRPr="001C10AE">
        <w:t>– Знать государственную символику и государственные праздники современной России; что такое Конституция; основные права ребенка.</w:t>
      </w:r>
    </w:p>
    <w:p w14:paraId="518D7153" w14:textId="77777777" w:rsidR="00905FE0" w:rsidRPr="001C10AE" w:rsidRDefault="00905FE0" w:rsidP="001C10AE">
      <w:pPr>
        <w:spacing w:line="360" w:lineRule="auto"/>
        <w:jc w:val="both"/>
      </w:pPr>
      <w:r w:rsidRPr="001C10AE">
        <w:t>– 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14:paraId="3A415F02" w14:textId="77777777" w:rsidR="00905FE0" w:rsidRPr="001C10AE" w:rsidRDefault="00905FE0" w:rsidP="001C10AE">
      <w:pPr>
        <w:spacing w:line="360" w:lineRule="auto"/>
        <w:jc w:val="both"/>
      </w:pPr>
      <w:r w:rsidRPr="001C10AE">
        <w:t>– Понимать особую роль России в мировой истории; проявлять чувство гордости за национальные свершения, открытия, победы.</w:t>
      </w:r>
    </w:p>
    <w:p w14:paraId="78E6B21B" w14:textId="77777777" w:rsidR="00905FE0" w:rsidRPr="001C10AE" w:rsidRDefault="00905FE0" w:rsidP="001C10AE">
      <w:pPr>
        <w:spacing w:line="360" w:lineRule="auto"/>
        <w:jc w:val="both"/>
      </w:pPr>
      <w:r w:rsidRPr="001C10AE">
        <w:t>– Иметь первоначальное представление об уникальности России как единого неделимого многонационального и многоконфессионального государства, об исторической роли многонационального народа России как народа-созидателя, хранителя российской государственности. Приводить примеры народов России.</w:t>
      </w:r>
    </w:p>
    <w:p w14:paraId="454BA29B" w14:textId="77777777" w:rsidR="00905FE0" w:rsidRPr="001C10AE" w:rsidRDefault="00905FE0" w:rsidP="001C10AE">
      <w:pPr>
        <w:spacing w:line="360" w:lineRule="auto"/>
        <w:jc w:val="both"/>
      </w:pPr>
      <w:r w:rsidRPr="001C10AE">
        <w:t>– Знать исторические периоды: первобытное общество, Древний  мир, Средние века, Новое время, Новейшее время.</w:t>
      </w:r>
    </w:p>
    <w:p w14:paraId="01A9E443" w14:textId="77777777" w:rsidR="00905FE0" w:rsidRPr="001C10AE" w:rsidRDefault="00905FE0" w:rsidP="001C10AE">
      <w:pPr>
        <w:spacing w:line="360" w:lineRule="auto"/>
        <w:jc w:val="both"/>
      </w:pPr>
      <w:r w:rsidRPr="001C10AE">
        <w:t>– Знать, что изучает история, как историки узнают о прошлом, как ведется счет лет в истории; особенности исторической карты.</w:t>
      </w:r>
    </w:p>
    <w:p w14:paraId="6DA68A8C" w14:textId="77777777" w:rsidR="00905FE0" w:rsidRPr="001C10AE" w:rsidRDefault="00905FE0" w:rsidP="001C10AE">
      <w:pPr>
        <w:spacing w:line="360" w:lineRule="auto"/>
        <w:jc w:val="both"/>
      </w:pPr>
      <w:r w:rsidRPr="001C10AE">
        <w:t>– Уметь соотносить год с веком, определять последовательность исторических событий.</w:t>
      </w:r>
    </w:p>
    <w:p w14:paraId="291DFD25" w14:textId="77777777" w:rsidR="00905FE0" w:rsidRPr="001C10AE" w:rsidRDefault="00905FE0" w:rsidP="001C10AE">
      <w:pPr>
        <w:spacing w:line="360" w:lineRule="auto"/>
        <w:jc w:val="both"/>
      </w:pPr>
      <w:r w:rsidRPr="001C10AE">
        <w:t>– Приводить примеры патриотизма, доблести, благородства на материале отечественной истории.</w:t>
      </w:r>
    </w:p>
    <w:p w14:paraId="7E854330" w14:textId="77777777" w:rsidR="00905FE0" w:rsidRPr="001C10AE" w:rsidRDefault="00905FE0" w:rsidP="001C10AE">
      <w:pPr>
        <w:spacing w:line="360" w:lineRule="auto"/>
        <w:jc w:val="both"/>
      </w:pPr>
      <w:r w:rsidRPr="001C10AE">
        <w:t>– Знать важнейшие события и великих людей отечественной истории.</w:t>
      </w:r>
    </w:p>
    <w:p w14:paraId="596F84F8" w14:textId="77777777" w:rsidR="00905FE0" w:rsidRPr="001C10AE" w:rsidRDefault="00905FE0" w:rsidP="001C10AE">
      <w:pPr>
        <w:spacing w:line="360" w:lineRule="auto"/>
        <w:jc w:val="both"/>
      </w:pPr>
      <w:r w:rsidRPr="001C10AE">
        <w:t>– Понимать суть  исторических  побед России, сыгравших  решающую роль в мировой истории: борьба с монгольским нашествием и спасение  Европы, борьба  с  нашествием  Наполеона, заграничный  поход русской армии и влияние этого события на судьбу Европы, Великая Отечественная война и решающий вклад нашей страны в разгром фашизма. Иметь представление о вкладе России в развитие мировой культуры и науки.</w:t>
      </w:r>
    </w:p>
    <w:p w14:paraId="264CF3BD" w14:textId="77777777" w:rsidR="00905FE0" w:rsidRPr="001C10AE" w:rsidRDefault="00905FE0" w:rsidP="001C10AE">
      <w:pPr>
        <w:spacing w:line="360" w:lineRule="auto"/>
        <w:jc w:val="both"/>
      </w:pPr>
      <w:r w:rsidRPr="001C10AE">
        <w:t>– Выявлять причинно-следственные связи между различными историческими событиями, явлениями социальной действительности (например, принятие Русью христианства и расцвет культуры, монгольское нашествие и потери в культуре и хозяйстве, Вторая мировая война и создание ООН).</w:t>
      </w:r>
    </w:p>
    <w:p w14:paraId="712F64BC" w14:textId="77777777" w:rsidR="00905FE0" w:rsidRPr="001C10AE" w:rsidRDefault="00905FE0" w:rsidP="001C10AE">
      <w:pPr>
        <w:spacing w:line="360" w:lineRule="auto"/>
        <w:jc w:val="both"/>
      </w:pPr>
      <w:r w:rsidRPr="001C10AE">
        <w:lastRenderedPageBreak/>
        <w:t>– Проявлять уважительное отношение к России, родному краю, своей семье, истории, культуре, природе нашей страны, ее современной жизни.</w:t>
      </w:r>
    </w:p>
    <w:p w14:paraId="423880A6" w14:textId="77777777" w:rsidR="00905FE0" w:rsidRPr="001C10AE" w:rsidRDefault="00905FE0" w:rsidP="001C10AE">
      <w:pPr>
        <w:spacing w:line="360" w:lineRule="auto"/>
        <w:jc w:val="both"/>
      </w:pPr>
      <w:r w:rsidRPr="001C10AE">
        <w:t>–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</w:r>
    </w:p>
    <w:p w14:paraId="0CAC3FFE" w14:textId="77777777" w:rsidR="00905FE0" w:rsidRPr="001C10AE" w:rsidRDefault="00905FE0" w:rsidP="001C10AE">
      <w:pPr>
        <w:spacing w:line="360" w:lineRule="auto"/>
        <w:jc w:val="both"/>
      </w:pPr>
      <w:r w:rsidRPr="001C10AE">
        <w:t xml:space="preserve">– Осознавать целостность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1C10AE">
        <w:t>здоровьесберегающего</w:t>
      </w:r>
      <w:proofErr w:type="spellEnd"/>
      <w:r w:rsidRPr="001C10AE">
        <w:t xml:space="preserve"> поведения в природной и социальной среде.</w:t>
      </w:r>
    </w:p>
    <w:p w14:paraId="471FA507" w14:textId="77777777" w:rsidR="00905FE0" w:rsidRPr="001C10AE" w:rsidRDefault="00905FE0" w:rsidP="001C10AE">
      <w:pPr>
        <w:spacing w:line="360" w:lineRule="auto"/>
        <w:jc w:val="both"/>
      </w:pPr>
      <w:r w:rsidRPr="001C10AE">
        <w:t>– Владеть основами экологической грамотности. Выявлять экологические связи в окружающем мире, моделировать эти связи, применять знания о них при объяснении необходимости бережного отношения к природе – знать некоторые современные экологические проблемы.</w:t>
      </w:r>
    </w:p>
    <w:p w14:paraId="240AC866" w14:textId="77777777" w:rsidR="00905FE0" w:rsidRPr="001C10AE" w:rsidRDefault="00905FE0" w:rsidP="001C10AE">
      <w:pPr>
        <w:spacing w:line="360" w:lineRule="auto"/>
        <w:jc w:val="both"/>
      </w:pPr>
      <w:r w:rsidRPr="001C10AE">
        <w:t>– Уметь 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природе, необходимые меры охраны природы, варианты личного участия в сохранении природного окружения; предлагать простейшие прогнозы возможных последствий воздействия человека на природу.</w:t>
      </w:r>
    </w:p>
    <w:p w14:paraId="4CB6B623" w14:textId="77777777" w:rsidR="00905FE0" w:rsidRPr="001C10AE" w:rsidRDefault="00905FE0" w:rsidP="001C10AE">
      <w:pPr>
        <w:spacing w:line="360" w:lineRule="auto"/>
        <w:jc w:val="both"/>
      </w:pPr>
      <w:r w:rsidRPr="001C10AE">
        <w:t>– Приводить примеры животных Красной книги России и международной Красной книги.</w:t>
      </w:r>
    </w:p>
    <w:p w14:paraId="187648B0" w14:textId="77777777" w:rsidR="00905FE0" w:rsidRPr="001C10AE" w:rsidRDefault="00905FE0" w:rsidP="001C10AE">
      <w:pPr>
        <w:spacing w:line="360" w:lineRule="auto"/>
        <w:jc w:val="both"/>
      </w:pPr>
      <w:r w:rsidRPr="001C10AE">
        <w:t>– Владеть доступными способами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</w:t>
      </w:r>
    </w:p>
    <w:p w14:paraId="0CCF57F7" w14:textId="77777777" w:rsidR="00905FE0" w:rsidRPr="001C10AE" w:rsidRDefault="00905FE0" w:rsidP="001C10AE">
      <w:pPr>
        <w:spacing w:line="360" w:lineRule="auto"/>
        <w:jc w:val="both"/>
      </w:pPr>
      <w:r w:rsidRPr="001C10AE">
        <w:t>– Иметь представление о Земле – планете Солнечной системы, причинах смены дня и ночи и времен года.</w:t>
      </w:r>
    </w:p>
    <w:p w14:paraId="096E51E9" w14:textId="77777777" w:rsidR="00905FE0" w:rsidRPr="001C10AE" w:rsidRDefault="00905FE0" w:rsidP="001C10AE">
      <w:pPr>
        <w:spacing w:line="360" w:lineRule="auto"/>
        <w:jc w:val="both"/>
      </w:pPr>
      <w:r w:rsidRPr="001C10AE">
        <w:t>– Знать способы изображения Земли, ее поверхности: глобус, географическая карта.</w:t>
      </w:r>
    </w:p>
    <w:p w14:paraId="68490D71" w14:textId="77777777" w:rsidR="00905FE0" w:rsidRPr="001C10AE" w:rsidRDefault="00905FE0" w:rsidP="001C10AE">
      <w:pPr>
        <w:spacing w:line="360" w:lineRule="auto"/>
        <w:jc w:val="both"/>
      </w:pPr>
      <w:r w:rsidRPr="001C10AE">
        <w:t>– Иметь представление о природных зонах России, уметь устанавливать причины смены природных зон в нашей стране.</w:t>
      </w:r>
    </w:p>
    <w:p w14:paraId="559591EC" w14:textId="77777777" w:rsidR="00905FE0" w:rsidRPr="001C10AE" w:rsidRDefault="00905FE0" w:rsidP="001C10AE">
      <w:pPr>
        <w:spacing w:line="360" w:lineRule="auto"/>
        <w:jc w:val="both"/>
      </w:pPr>
      <w:r w:rsidRPr="001C10AE">
        <w:t>– Иметь представление об особенностях природы своего края: формы земной поверхности, полезные ископаемые, водоемы, природные сообщества.</w:t>
      </w:r>
    </w:p>
    <w:p w14:paraId="660BFDD2" w14:textId="77777777" w:rsidR="00905FE0" w:rsidRPr="001C10AE" w:rsidRDefault="00905FE0" w:rsidP="001C10AE">
      <w:pPr>
        <w:spacing w:line="360" w:lineRule="auto"/>
        <w:jc w:val="both"/>
      </w:pPr>
      <w:r w:rsidRPr="001C10AE">
        <w:t>– 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края.</w:t>
      </w:r>
    </w:p>
    <w:p w14:paraId="7515617D" w14:textId="77777777" w:rsidR="00905FE0" w:rsidRPr="001C10AE" w:rsidRDefault="00905FE0" w:rsidP="001C10AE">
      <w:pPr>
        <w:spacing w:line="360" w:lineRule="auto"/>
        <w:jc w:val="both"/>
      </w:pPr>
      <w:r w:rsidRPr="001C10AE">
        <w:t>– Проводить наблюдения природных тел и явлений.</w:t>
      </w:r>
    </w:p>
    <w:p w14:paraId="5049F072" w14:textId="77777777" w:rsidR="00905FE0" w:rsidRPr="001C10AE" w:rsidRDefault="00905FE0" w:rsidP="001C10AE">
      <w:pPr>
        <w:spacing w:line="360" w:lineRule="auto"/>
        <w:jc w:val="both"/>
      </w:pPr>
      <w:r w:rsidRPr="001C10AE">
        <w:t>–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рассказа.</w:t>
      </w:r>
    </w:p>
    <w:p w14:paraId="3F9A1EF4" w14:textId="77777777" w:rsidR="00905FE0" w:rsidRPr="001C10AE" w:rsidRDefault="00905FE0" w:rsidP="001C10AE">
      <w:pPr>
        <w:spacing w:line="360" w:lineRule="auto"/>
        <w:jc w:val="both"/>
      </w:pPr>
      <w:r w:rsidRPr="001C10AE">
        <w:t>– Применять иллюстрацию учебника как источник знаний, раскрывать содержание иллюстрации.</w:t>
      </w:r>
    </w:p>
    <w:p w14:paraId="16A252CE" w14:textId="77777777" w:rsidR="00905FE0" w:rsidRPr="001C10AE" w:rsidRDefault="00905FE0" w:rsidP="001C10AE">
      <w:pPr>
        <w:spacing w:line="360" w:lineRule="auto"/>
        <w:jc w:val="both"/>
      </w:pPr>
      <w:r w:rsidRPr="001C10AE">
        <w:t>– Владеть элементарными приемами чтения географической и исторической карты.</w:t>
      </w:r>
    </w:p>
    <w:p w14:paraId="6C4F6C58" w14:textId="77777777" w:rsidR="00905FE0" w:rsidRPr="001C10AE" w:rsidRDefault="00905FE0" w:rsidP="001C10AE">
      <w:pPr>
        <w:spacing w:line="360" w:lineRule="auto"/>
        <w:jc w:val="both"/>
      </w:pPr>
      <w:r w:rsidRPr="001C10AE">
        <w:lastRenderedPageBreak/>
        <w:t>– Знать и соблюдать правила безопасности дорожного движения (в частности, касающейся пешеходов, пассажиров транспортных средств и велосипедистов).</w:t>
      </w:r>
    </w:p>
    <w:p w14:paraId="3DFC5F0F" w14:textId="77777777" w:rsidR="00905FE0" w:rsidRPr="001C10AE" w:rsidRDefault="00905FE0" w:rsidP="001C10AE">
      <w:pPr>
        <w:spacing w:line="360" w:lineRule="auto"/>
        <w:jc w:val="both"/>
      </w:pPr>
      <w:r w:rsidRPr="001C10AE">
        <w:t>– Уметь адекватно оценивать ситуацию на проезжей части, тротуаре с точки зрения пешехода и (или) велосипедиста;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</w:t>
      </w:r>
    </w:p>
    <w:p w14:paraId="15D79C4B" w14:textId="77777777" w:rsidR="00905FE0" w:rsidRPr="001C10AE" w:rsidRDefault="00905FE0" w:rsidP="001C10AE">
      <w:pPr>
        <w:spacing w:line="360" w:lineRule="auto"/>
        <w:jc w:val="both"/>
      </w:pPr>
      <w:r w:rsidRPr="001C10AE">
        <w:t>– Объяснять роль основных органов и систем органов в организме человека.</w:t>
      </w:r>
    </w:p>
    <w:p w14:paraId="0B93948F" w14:textId="77777777" w:rsidR="00905FE0" w:rsidRPr="001C10AE" w:rsidRDefault="00905FE0" w:rsidP="001C10AE">
      <w:pPr>
        <w:spacing w:line="360" w:lineRule="auto"/>
        <w:jc w:val="both"/>
      </w:pPr>
      <w:r w:rsidRPr="001C10AE">
        <w:t>– Применять знания о своём организме в жизни (для составления режима дня, правил поведения и т. д.).</w:t>
      </w:r>
    </w:p>
    <w:p w14:paraId="37B6E4FA" w14:textId="77777777" w:rsidR="00905FE0" w:rsidRPr="008E6E63" w:rsidRDefault="00905FE0" w:rsidP="008E6E63">
      <w:pPr>
        <w:spacing w:line="360" w:lineRule="auto"/>
        <w:jc w:val="center"/>
      </w:pPr>
      <w:r w:rsidRPr="001C10AE">
        <w:t xml:space="preserve"> </w:t>
      </w:r>
      <w:r>
        <w:rPr>
          <w:b/>
        </w:rPr>
        <w:t>Тематический план</w:t>
      </w:r>
    </w:p>
    <w:tbl>
      <w:tblPr>
        <w:tblW w:w="8560" w:type="dxa"/>
        <w:tblLayout w:type="fixed"/>
        <w:tblLook w:val="0000" w:firstRow="0" w:lastRow="0" w:firstColumn="0" w:lastColumn="0" w:noHBand="0" w:noVBand="0"/>
      </w:tblPr>
      <w:tblGrid>
        <w:gridCol w:w="1035"/>
        <w:gridCol w:w="5905"/>
        <w:gridCol w:w="1620"/>
      </w:tblGrid>
      <w:tr w:rsidR="00905FE0" w:rsidRPr="001C10AE" w14:paraId="1B213F85" w14:textId="77777777" w:rsidTr="006B6AAD">
        <w:trPr>
          <w:trHeight w:val="520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B190B" w14:textId="77777777" w:rsidR="00905FE0" w:rsidRPr="001C10AE" w:rsidRDefault="00905FE0" w:rsidP="001C10AE">
            <w:pPr>
              <w:spacing w:line="360" w:lineRule="auto"/>
              <w:rPr>
                <w:b/>
              </w:rPr>
            </w:pPr>
            <w:r w:rsidRPr="001C10AE">
              <w:rPr>
                <w:b/>
              </w:rPr>
              <w:t>№</w:t>
            </w:r>
          </w:p>
          <w:p w14:paraId="537CAD1C" w14:textId="77777777" w:rsidR="00905FE0" w:rsidRPr="001C10AE" w:rsidRDefault="00905FE0" w:rsidP="001C10AE">
            <w:pPr>
              <w:spacing w:line="360" w:lineRule="auto"/>
              <w:rPr>
                <w:b/>
              </w:rPr>
            </w:pPr>
            <w:r w:rsidRPr="001C10AE">
              <w:rPr>
                <w:b/>
              </w:rPr>
              <w:t>п/п</w:t>
            </w:r>
          </w:p>
        </w:tc>
        <w:tc>
          <w:tcPr>
            <w:tcW w:w="5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FD96" w14:textId="77777777" w:rsidR="00905FE0" w:rsidRPr="001C10AE" w:rsidRDefault="00905FE0" w:rsidP="001C10AE">
            <w:pPr>
              <w:spacing w:line="360" w:lineRule="auto"/>
              <w:rPr>
                <w:b/>
              </w:rPr>
            </w:pPr>
            <w:r w:rsidRPr="001C10AE">
              <w:rPr>
                <w:b/>
              </w:rPr>
              <w:t>Тема разделов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524B58" w14:textId="77777777" w:rsidR="00905FE0" w:rsidRPr="001C10AE" w:rsidRDefault="00905FE0" w:rsidP="001C10AE">
            <w:pPr>
              <w:spacing w:line="360" w:lineRule="auto"/>
              <w:rPr>
                <w:b/>
              </w:rPr>
            </w:pPr>
            <w:r w:rsidRPr="001C10AE">
              <w:rPr>
                <w:b/>
              </w:rPr>
              <w:t>Кол-во часов</w:t>
            </w:r>
          </w:p>
        </w:tc>
      </w:tr>
      <w:tr w:rsidR="00905FE0" w:rsidRPr="001C10AE" w14:paraId="5E43B6F0" w14:textId="77777777" w:rsidTr="008E6E63">
        <w:trPr>
          <w:trHeight w:val="273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8EE8" w14:textId="77777777" w:rsidR="00905FE0" w:rsidRPr="001C10AE" w:rsidRDefault="00905FE0" w:rsidP="001C10AE">
            <w:pPr>
              <w:spacing w:line="360" w:lineRule="auto"/>
            </w:pPr>
            <w:r w:rsidRPr="001C10AE">
              <w:t>1</w:t>
            </w:r>
          </w:p>
        </w:tc>
        <w:tc>
          <w:tcPr>
            <w:tcW w:w="5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D3FF6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 xml:space="preserve">Земля и человечество 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5B867F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>9 ч</w:t>
            </w:r>
          </w:p>
        </w:tc>
      </w:tr>
      <w:tr w:rsidR="00905FE0" w:rsidRPr="001C10AE" w14:paraId="2AAC37E2" w14:textId="77777777" w:rsidTr="008E6E63">
        <w:trPr>
          <w:trHeight w:val="383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F851" w14:textId="77777777" w:rsidR="00905FE0" w:rsidRPr="001C10AE" w:rsidRDefault="00905FE0" w:rsidP="001C10AE">
            <w:pPr>
              <w:spacing w:line="360" w:lineRule="auto"/>
            </w:pPr>
            <w:r w:rsidRPr="001C10AE">
              <w:t>2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212F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 xml:space="preserve">Природа России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51AECF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>10 ч</w:t>
            </w:r>
          </w:p>
        </w:tc>
      </w:tr>
      <w:tr w:rsidR="00905FE0" w:rsidRPr="001C10AE" w14:paraId="53AFB472" w14:textId="77777777" w:rsidTr="008E6E63">
        <w:trPr>
          <w:trHeight w:val="307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962B" w14:textId="77777777" w:rsidR="00905FE0" w:rsidRPr="001C10AE" w:rsidRDefault="00905FE0" w:rsidP="001C10AE">
            <w:pPr>
              <w:spacing w:line="360" w:lineRule="auto"/>
            </w:pPr>
            <w:r w:rsidRPr="001C10AE">
              <w:t>3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CAE3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>Родной край – часть большой страны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D52314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>15 ч</w:t>
            </w:r>
          </w:p>
        </w:tc>
      </w:tr>
      <w:tr w:rsidR="00905FE0" w:rsidRPr="001C10AE" w14:paraId="3D3BD7B4" w14:textId="77777777" w:rsidTr="008E6E63">
        <w:trPr>
          <w:trHeight w:val="32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4EC3" w14:textId="77777777" w:rsidR="00905FE0" w:rsidRPr="001C10AE" w:rsidRDefault="00905FE0" w:rsidP="001C10AE">
            <w:pPr>
              <w:spacing w:line="360" w:lineRule="auto"/>
            </w:pPr>
            <w:r w:rsidRPr="001C10AE">
              <w:t>4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3E0C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 xml:space="preserve">Страницы всемирной истории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051678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>6 ч</w:t>
            </w:r>
          </w:p>
        </w:tc>
      </w:tr>
      <w:tr w:rsidR="00905FE0" w:rsidRPr="001C10AE" w14:paraId="376D895A" w14:textId="77777777" w:rsidTr="008E6E63">
        <w:trPr>
          <w:trHeight w:val="501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F3A0" w14:textId="77777777" w:rsidR="00905FE0" w:rsidRPr="001C10AE" w:rsidRDefault="00905FE0" w:rsidP="001C10AE">
            <w:pPr>
              <w:spacing w:line="360" w:lineRule="auto"/>
            </w:pPr>
            <w:r w:rsidRPr="001C10AE">
              <w:t>5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15CC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 xml:space="preserve">Страницы истории отечества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01F053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>20 ч</w:t>
            </w:r>
          </w:p>
        </w:tc>
      </w:tr>
      <w:tr w:rsidR="00905FE0" w:rsidRPr="001C10AE" w14:paraId="4A569E2C" w14:textId="77777777" w:rsidTr="006B6AAD">
        <w:trPr>
          <w:trHeight w:val="44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1C70" w14:textId="77777777" w:rsidR="00905FE0" w:rsidRPr="001C10AE" w:rsidRDefault="00905FE0" w:rsidP="001C10AE">
            <w:pPr>
              <w:spacing w:line="360" w:lineRule="auto"/>
            </w:pPr>
            <w:r w:rsidRPr="001C10AE">
              <w:t>6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EA6E3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 xml:space="preserve">Современная Россия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154722" w14:textId="77777777" w:rsidR="00905FE0" w:rsidRPr="001C10AE" w:rsidRDefault="00905FE0" w:rsidP="001C10AE">
            <w:pPr>
              <w:spacing w:line="360" w:lineRule="auto"/>
              <w:jc w:val="both"/>
            </w:pPr>
            <w:r w:rsidRPr="001C10AE">
              <w:t>8 ч</w:t>
            </w:r>
          </w:p>
        </w:tc>
      </w:tr>
      <w:tr w:rsidR="00905FE0" w:rsidRPr="001C10AE" w14:paraId="044C069E" w14:textId="77777777" w:rsidTr="00AF7E17">
        <w:trPr>
          <w:trHeight w:val="480"/>
        </w:trPr>
        <w:tc>
          <w:tcPr>
            <w:tcW w:w="8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C803" w14:textId="77777777" w:rsidR="00905FE0" w:rsidRPr="001C10AE" w:rsidRDefault="00905FE0" w:rsidP="001C10AE">
            <w:pPr>
              <w:spacing w:line="360" w:lineRule="auto"/>
            </w:pPr>
            <w:r w:rsidRPr="001C10AE">
              <w:t xml:space="preserve"> Итого:   68  часов</w:t>
            </w:r>
          </w:p>
        </w:tc>
      </w:tr>
    </w:tbl>
    <w:p w14:paraId="73A681AF" w14:textId="77777777" w:rsidR="00905FE0" w:rsidRPr="008E6E63" w:rsidRDefault="00905FE0" w:rsidP="008E6E63">
      <w:pPr>
        <w:spacing w:line="360" w:lineRule="auto"/>
        <w:jc w:val="center"/>
        <w:rPr>
          <w:b/>
        </w:rPr>
      </w:pPr>
      <w:r w:rsidRPr="001C10AE">
        <w:t xml:space="preserve"> </w:t>
      </w:r>
      <w:r w:rsidRPr="008E6E63">
        <w:rPr>
          <w:b/>
        </w:rPr>
        <w:t>Содержание учебного предмета</w:t>
      </w:r>
    </w:p>
    <w:p w14:paraId="55CA0FCF" w14:textId="77777777" w:rsidR="00905FE0" w:rsidRPr="001C10AE" w:rsidRDefault="00905FE0" w:rsidP="001C10AE">
      <w:pPr>
        <w:spacing w:line="360" w:lineRule="auto"/>
        <w:ind w:firstLine="360"/>
        <w:jc w:val="both"/>
        <w:rPr>
          <w:b/>
        </w:rPr>
      </w:pPr>
      <w:r w:rsidRPr="001C10AE">
        <w:rPr>
          <w:b/>
        </w:rPr>
        <w:t>Земля и человечество (9 ч).</w:t>
      </w:r>
    </w:p>
    <w:p w14:paraId="43CD4E24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 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 Мир глазами историка. Что изучает история. Исторические источники. Счет лет в истории. Историческая карта. 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 Практические работы: знакомство с картой звездного неба; поиск и показ изучаемых объектов на глобусе и географической карте; знакомство с историческими картами.</w:t>
      </w:r>
    </w:p>
    <w:p w14:paraId="363BA208" w14:textId="77777777" w:rsidR="00905FE0" w:rsidRPr="001C10AE" w:rsidRDefault="00905FE0" w:rsidP="001C10AE">
      <w:pPr>
        <w:spacing w:line="360" w:lineRule="auto"/>
        <w:ind w:firstLine="360"/>
        <w:jc w:val="both"/>
        <w:rPr>
          <w:b/>
        </w:rPr>
      </w:pPr>
      <w:r w:rsidRPr="001C10AE">
        <w:rPr>
          <w:b/>
        </w:rPr>
        <w:lastRenderedPageBreak/>
        <w:t>Природа России (10 ч).</w:t>
      </w:r>
    </w:p>
    <w:p w14:paraId="28C3D66A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 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Практические работы: поиск и показ на физической карте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14:paraId="7C055B40" w14:textId="77777777" w:rsidR="00905FE0" w:rsidRPr="001C10AE" w:rsidRDefault="00905FE0" w:rsidP="001C10AE">
      <w:pPr>
        <w:spacing w:line="360" w:lineRule="auto"/>
        <w:ind w:firstLine="360"/>
        <w:jc w:val="both"/>
        <w:rPr>
          <w:b/>
        </w:rPr>
      </w:pPr>
      <w:r w:rsidRPr="001C10AE">
        <w:rPr>
          <w:b/>
        </w:rPr>
        <w:t>Родной край – часть большой страны (15 ч).</w:t>
      </w:r>
    </w:p>
    <w:p w14:paraId="748A8FAC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t>Наш край на карте Родины. Карта родного края. 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 Полезные ископаемые нашего края, их основные свойства, практическое значение, места и способы добычи. Охрана недр в нашем крае. Ознакомление с важнейшими видами почв края (подзолистые, черноземные и т. д.). Охрана почв в нашем крае. 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 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 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 Экскурсии: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помощью атласа-определителя.</w:t>
      </w:r>
    </w:p>
    <w:p w14:paraId="02B6A935" w14:textId="77777777" w:rsidR="00905FE0" w:rsidRPr="001C10AE" w:rsidRDefault="00905FE0" w:rsidP="001C10AE">
      <w:pPr>
        <w:spacing w:line="360" w:lineRule="auto"/>
        <w:jc w:val="both"/>
      </w:pPr>
      <w:r w:rsidRPr="001C10AE">
        <w:lastRenderedPageBreak/>
        <w:t>Практические работы: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14:paraId="34860323" w14:textId="77777777" w:rsidR="00905FE0" w:rsidRPr="001C10AE" w:rsidRDefault="00905FE0" w:rsidP="001C10AE">
      <w:pPr>
        <w:spacing w:line="360" w:lineRule="auto"/>
        <w:ind w:firstLine="360"/>
        <w:jc w:val="both"/>
        <w:rPr>
          <w:b/>
        </w:rPr>
      </w:pPr>
      <w:r w:rsidRPr="001C10AE">
        <w:rPr>
          <w:b/>
        </w:rPr>
        <w:t>Страницы всемирной истории (6 ч).</w:t>
      </w:r>
    </w:p>
    <w:p w14:paraId="143327FE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веке. Достижения науки и техники. Осознание человечеством ответственности за сохранение мира на планете.</w:t>
      </w:r>
    </w:p>
    <w:p w14:paraId="0991F054" w14:textId="77777777" w:rsidR="00905FE0" w:rsidRPr="001C10AE" w:rsidRDefault="00905FE0" w:rsidP="001C10AE">
      <w:pPr>
        <w:spacing w:line="360" w:lineRule="auto"/>
        <w:ind w:firstLine="360"/>
        <w:jc w:val="both"/>
        <w:rPr>
          <w:b/>
        </w:rPr>
      </w:pPr>
      <w:r w:rsidRPr="001C10AE">
        <w:rPr>
          <w:b/>
        </w:rPr>
        <w:t>Страницы истории Отечества (20 ч).</w:t>
      </w:r>
    </w:p>
    <w:p w14:paraId="3EBD6AB5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t xml:space="preserve">Кто такие славяне. Восточные славяне. Природные условия жизни восточных славян, их быт, нравы, верования. 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 Наше Отечество в XIII–XV веках.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 Куликовская битва. Иван Третий. Образование единого Русского государства. Культура, быт и нравы страны в XIII–XV веках. Наше Отечество в XVI–XVII веках. Иван Грозный и его правление.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XVI–XVII веках. Россия в XVIII веке. Петр Первый – царь-преобразователь. Новая столица России –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веке. Россия в XIX – начале XX века. Отечественная война 1812 года. Бородинское сражение. М. И. Кутузов. Царь-освободитель Александр Второй. Культура, быт и нравы России в XIX – начале XX века. Россия в XX веке. Участие России в Первой мировой войне. Николай Второй – последний император России. Революции 1917 года. Гражданская война. Образование СССР. Жизнь страны в 20–30-е годы. Великая Отечественная война 1941–1945 годов. Героизм и патриотизм народа. День Победы – всенародный праздник. Наша страна в 1945–1991 годах. Достижения ученых: запуск первого искусственного спутника Земли, полет в космос Ю. А. Гагарина, космическая станция «Мир». Преобразования в России в 90-е годы XX века. Культура России XX века. Прошлое родного края. История страны и родного края в названиях городов, поселков, улиц, в памяти народа, семьи. Экскурсия: </w:t>
      </w:r>
      <w:r w:rsidRPr="001C10AE">
        <w:lastRenderedPageBreak/>
        <w:t>знакомство с историческими достопримечательностями родного края (города, села). Практическая работа: поиск и показ изучаемых объектов на исторических картах.</w:t>
      </w:r>
    </w:p>
    <w:p w14:paraId="03B37155" w14:textId="77777777" w:rsidR="00905FE0" w:rsidRPr="001C10AE" w:rsidRDefault="00905FE0" w:rsidP="001C10AE">
      <w:pPr>
        <w:spacing w:line="360" w:lineRule="auto"/>
        <w:ind w:firstLine="360"/>
        <w:jc w:val="both"/>
        <w:rPr>
          <w:b/>
        </w:rPr>
      </w:pPr>
      <w:r w:rsidRPr="001C10AE">
        <w:rPr>
          <w:b/>
        </w:rPr>
        <w:t>Современная Россия (8 ч).</w:t>
      </w:r>
    </w:p>
    <w:p w14:paraId="160F799C" w14:textId="77777777" w:rsidR="00905FE0" w:rsidRPr="001C10AE" w:rsidRDefault="00905FE0" w:rsidP="001C10AE">
      <w:pPr>
        <w:spacing w:line="360" w:lineRule="auto"/>
        <w:ind w:firstLine="360"/>
        <w:jc w:val="both"/>
      </w:pPr>
      <w:r w:rsidRPr="001C10AE"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 Государственное устройство России: Президент, Федеральное собрание, правительство. Государственная символика нашей страны (флаг, герб, гимн). Государственные праздники. Многонациональный состав населения России.</w:t>
      </w:r>
    </w:p>
    <w:p w14:paraId="6AB92432" w14:textId="77777777" w:rsidR="00905FE0" w:rsidRDefault="00905FE0" w:rsidP="001C10AE">
      <w:pPr>
        <w:spacing w:line="360" w:lineRule="auto"/>
        <w:jc w:val="both"/>
      </w:pPr>
      <w:r w:rsidRPr="001C10AE"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14:paraId="5BAE79CA" w14:textId="77777777" w:rsidR="00905FE0" w:rsidRDefault="00905FE0" w:rsidP="007C6F19">
      <w:pPr>
        <w:tabs>
          <w:tab w:val="left" w:pos="8595"/>
        </w:tabs>
        <w:spacing w:line="360" w:lineRule="auto"/>
        <w:rPr>
          <w:lang w:eastAsia="en-US"/>
        </w:rPr>
      </w:pPr>
    </w:p>
    <w:p w14:paraId="4F831C3D" w14:textId="77777777" w:rsidR="00905FE0" w:rsidRDefault="00905FE0" w:rsidP="007C6F19">
      <w:pPr>
        <w:tabs>
          <w:tab w:val="left" w:pos="8595"/>
        </w:tabs>
        <w:spacing w:line="360" w:lineRule="auto"/>
        <w:rPr>
          <w:lang w:eastAsia="en-US"/>
        </w:rPr>
      </w:pPr>
    </w:p>
    <w:p w14:paraId="73DF328A" w14:textId="77777777" w:rsidR="00905FE0" w:rsidRDefault="00905FE0" w:rsidP="007C6F19">
      <w:pPr>
        <w:tabs>
          <w:tab w:val="left" w:pos="8595"/>
        </w:tabs>
        <w:spacing w:line="360" w:lineRule="auto"/>
        <w:rPr>
          <w:lang w:eastAsia="en-US"/>
        </w:rPr>
      </w:pPr>
    </w:p>
    <w:p w14:paraId="0369AE6A" w14:textId="65DDF533" w:rsidR="00905FE0" w:rsidRPr="00441C9B" w:rsidRDefault="00905FE0" w:rsidP="00441C9B">
      <w:pPr>
        <w:tabs>
          <w:tab w:val="left" w:pos="8595"/>
        </w:tabs>
        <w:spacing w:line="360" w:lineRule="auto"/>
        <w:jc w:val="center"/>
        <w:rPr>
          <w:lang w:eastAsia="en-US"/>
        </w:rPr>
      </w:pPr>
      <w:r w:rsidRPr="001C10AE">
        <w:rPr>
          <w:b/>
          <w:lang w:eastAsia="en-US"/>
        </w:rPr>
        <w:t>КАЛЕНДАРНО - ТЕМАТИЧЕСКОЕ</w:t>
      </w:r>
      <w:r w:rsidRPr="001C10AE">
        <w:rPr>
          <w:lang w:eastAsia="en-US"/>
        </w:rPr>
        <w:t xml:space="preserve"> </w:t>
      </w:r>
      <w:r w:rsidRPr="001C10AE">
        <w:rPr>
          <w:b/>
          <w:lang w:eastAsia="en-US"/>
        </w:rPr>
        <w:t>ПЛАНИРОВАНИ</w:t>
      </w:r>
      <w:r>
        <w:rPr>
          <w:b/>
          <w:lang w:eastAsia="en-US"/>
        </w:rPr>
        <w:t>Е</w:t>
      </w:r>
    </w:p>
    <w:tbl>
      <w:tblPr>
        <w:tblpPr w:leftFromText="180" w:rightFromText="180" w:vertAnchor="text" w:horzAnchor="margin" w:tblpXSpec="center" w:tblpY="-307"/>
        <w:tblW w:w="8740" w:type="dxa"/>
        <w:tblLayout w:type="fixed"/>
        <w:tblLook w:val="0000" w:firstRow="0" w:lastRow="0" w:firstColumn="0" w:lastColumn="0" w:noHBand="0" w:noVBand="0"/>
      </w:tblPr>
      <w:tblGrid>
        <w:gridCol w:w="820"/>
        <w:gridCol w:w="5220"/>
        <w:gridCol w:w="900"/>
        <w:gridCol w:w="900"/>
        <w:gridCol w:w="900"/>
      </w:tblGrid>
      <w:tr w:rsidR="00905FE0" w:rsidRPr="001C10AE" w14:paraId="0C328388" w14:textId="77777777" w:rsidTr="008E6E63">
        <w:trPr>
          <w:trHeight w:val="580"/>
        </w:trPr>
        <w:tc>
          <w:tcPr>
            <w:tcW w:w="82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C4B8" w14:textId="77777777" w:rsidR="00905FE0" w:rsidRPr="001C10AE" w:rsidRDefault="00905FE0" w:rsidP="00293C6F">
            <w:pPr>
              <w:ind w:left="400"/>
              <w:jc w:val="center"/>
            </w:pPr>
            <w:r w:rsidRPr="001C10AE">
              <w:lastRenderedPageBreak/>
              <w:t>№</w:t>
            </w:r>
          </w:p>
          <w:p w14:paraId="370B80C4" w14:textId="77777777" w:rsidR="00905FE0" w:rsidRPr="001C10AE" w:rsidRDefault="00905FE0" w:rsidP="00293C6F">
            <w:pPr>
              <w:ind w:left="400"/>
              <w:jc w:val="center"/>
            </w:pPr>
            <w:r w:rsidRPr="001C10AE">
              <w:t>п/п</w:t>
            </w:r>
          </w:p>
        </w:tc>
        <w:tc>
          <w:tcPr>
            <w:tcW w:w="52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A257" w14:textId="77777777" w:rsidR="00905FE0" w:rsidRPr="001C10AE" w:rsidRDefault="00905FE0" w:rsidP="00293C6F">
            <w:pPr>
              <w:ind w:left="400"/>
              <w:jc w:val="center"/>
            </w:pPr>
            <w:r w:rsidRPr="001C10AE">
              <w:t>Тема  урока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B3DA" w14:textId="77777777" w:rsidR="00905FE0" w:rsidRPr="001C10AE" w:rsidRDefault="00905FE0" w:rsidP="00293C6F">
            <w:r w:rsidRPr="001C10AE">
              <w:t>Кол-во час.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A0A4" w14:textId="77777777" w:rsidR="00905FE0" w:rsidRPr="001C10AE" w:rsidRDefault="00905FE0" w:rsidP="00293C6F">
            <w:pPr>
              <w:ind w:left="400"/>
              <w:jc w:val="center"/>
            </w:pPr>
            <w:r w:rsidRPr="001C10AE">
              <w:t>Дата</w:t>
            </w:r>
          </w:p>
        </w:tc>
      </w:tr>
      <w:tr w:rsidR="00905FE0" w:rsidRPr="001C10AE" w14:paraId="35909341" w14:textId="77777777" w:rsidTr="008E6E63">
        <w:trPr>
          <w:trHeight w:val="585"/>
        </w:trPr>
        <w:tc>
          <w:tcPr>
            <w:tcW w:w="82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CA49E" w14:textId="77777777" w:rsidR="00905FE0" w:rsidRPr="001C10AE" w:rsidRDefault="00905FE0" w:rsidP="00293C6F">
            <w:pPr>
              <w:ind w:left="400"/>
            </w:pPr>
          </w:p>
        </w:tc>
        <w:tc>
          <w:tcPr>
            <w:tcW w:w="522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FB51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3BEC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C358" w14:textId="77777777" w:rsidR="00905FE0" w:rsidRPr="001C10AE" w:rsidRDefault="00905FE0" w:rsidP="00293C6F">
            <w:r w:rsidRPr="001C10AE">
              <w:t>План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F57D" w14:textId="77777777" w:rsidR="00905FE0" w:rsidRPr="001C10AE" w:rsidRDefault="00905FE0" w:rsidP="00293C6F">
            <w:r w:rsidRPr="001C10AE">
              <w:t>Факт</w:t>
            </w:r>
          </w:p>
        </w:tc>
      </w:tr>
      <w:tr w:rsidR="00905FE0" w:rsidRPr="001C10AE" w14:paraId="4207397F" w14:textId="77777777" w:rsidTr="008E6E63">
        <w:trPr>
          <w:trHeight w:val="560"/>
        </w:trPr>
        <w:tc>
          <w:tcPr>
            <w:tcW w:w="87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EC19" w14:textId="77777777" w:rsidR="00905FE0" w:rsidRPr="001C10AE" w:rsidRDefault="00905FE0" w:rsidP="00293C6F">
            <w:pPr>
              <w:ind w:left="400"/>
              <w:jc w:val="center"/>
            </w:pPr>
            <w:r w:rsidRPr="001C10AE">
              <w:t xml:space="preserve"> </w:t>
            </w:r>
            <w:r w:rsidRPr="001C10AE">
              <w:rPr>
                <w:b/>
              </w:rPr>
              <w:t>Раздел «Земля и человечество» (9 часов)</w:t>
            </w:r>
          </w:p>
        </w:tc>
      </w:tr>
      <w:tr w:rsidR="00905FE0" w:rsidRPr="001C10AE" w14:paraId="4A7B5AC3" w14:textId="77777777" w:rsidTr="008E6E63">
        <w:trPr>
          <w:trHeight w:val="42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5A2BE" w14:textId="77777777" w:rsidR="00905FE0" w:rsidRPr="001C10AE" w:rsidRDefault="00905FE0" w:rsidP="00293C6F">
            <w:pPr>
              <w:jc w:val="center"/>
            </w:pPr>
            <w:r w:rsidRPr="001C10AE">
              <w:t xml:space="preserve">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1230" w14:textId="77777777" w:rsidR="00905FE0" w:rsidRPr="008E6E63" w:rsidRDefault="00905FE0" w:rsidP="008E6E63">
            <w:r w:rsidRPr="001C10AE">
              <w:t xml:space="preserve">Мир глазами астронома.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39A00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AE51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3BB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3696F894" w14:textId="77777777" w:rsidTr="008E6E63">
        <w:trPr>
          <w:trHeight w:val="32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BEE9" w14:textId="77777777" w:rsidR="00905FE0" w:rsidRPr="001C10AE" w:rsidRDefault="00905FE0" w:rsidP="00293C6F">
            <w:pPr>
              <w:jc w:val="center"/>
            </w:pPr>
            <w:r w:rsidRPr="001C10AE">
              <w:t xml:space="preserve">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D9D7" w14:textId="77777777" w:rsidR="00905FE0" w:rsidRPr="001C10AE" w:rsidRDefault="00905FE0" w:rsidP="008E6E63">
            <w:r w:rsidRPr="001C10AE">
              <w:t>Планеты Солнечной системы.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0E34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DFD2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4996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34D11E2B" w14:textId="77777777" w:rsidTr="008E6E63">
        <w:trPr>
          <w:trHeight w:val="352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B0D9F" w14:textId="77777777" w:rsidR="00905FE0" w:rsidRPr="001C10AE" w:rsidRDefault="00905FE0" w:rsidP="00293C6F">
            <w:pPr>
              <w:jc w:val="center"/>
            </w:pPr>
            <w:r w:rsidRPr="001C10AE"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6E06" w14:textId="77777777" w:rsidR="00905FE0" w:rsidRPr="001C10AE" w:rsidRDefault="00905FE0" w:rsidP="008E6E63">
            <w:r>
              <w:t xml:space="preserve"> </w:t>
            </w:r>
            <w:r w:rsidRPr="001C10AE">
              <w:t>Звёздное небо – Великая книга Природы.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786D0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BC0F6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9C25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3EA152D8" w14:textId="77777777" w:rsidTr="008E6E63">
        <w:trPr>
          <w:trHeight w:val="335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3295" w14:textId="77777777" w:rsidR="00905FE0" w:rsidRPr="001C10AE" w:rsidRDefault="00905FE0" w:rsidP="00293C6F">
            <w:pPr>
              <w:jc w:val="center"/>
            </w:pPr>
            <w:r w:rsidRPr="001C10AE"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6B9A" w14:textId="77777777" w:rsidR="00905FE0" w:rsidRPr="001C10AE" w:rsidRDefault="00905FE0" w:rsidP="008E6E63">
            <w:r w:rsidRPr="001C10AE">
              <w:t>Мир глазами географа.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B4E3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15F2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C891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79DF2211" w14:textId="77777777" w:rsidTr="008E6E63">
        <w:trPr>
          <w:trHeight w:val="72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FF29" w14:textId="77777777" w:rsidR="00905FE0" w:rsidRPr="001C10AE" w:rsidRDefault="00905FE0" w:rsidP="00293C6F">
            <w:pPr>
              <w:jc w:val="center"/>
            </w:pPr>
            <w:r w:rsidRPr="001C10AE"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A7CE" w14:textId="77777777" w:rsidR="00905FE0" w:rsidRPr="001C10AE" w:rsidRDefault="00905FE0" w:rsidP="008E6E63">
            <w:r w:rsidRPr="001C10AE">
              <w:t>Вводный контрольный тест. Мир глазами историка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507E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D6A1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A4B2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26009FA2" w14:textId="77777777" w:rsidTr="008E6E63">
        <w:trPr>
          <w:trHeight w:val="74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EB7A" w14:textId="77777777" w:rsidR="00905FE0" w:rsidRPr="001C10AE" w:rsidRDefault="00905FE0" w:rsidP="00293C6F">
            <w:pPr>
              <w:jc w:val="center"/>
            </w:pPr>
            <w:r w:rsidRPr="001C10AE">
              <w:t xml:space="preserve"> 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6032" w14:textId="77777777" w:rsidR="00905FE0" w:rsidRPr="001C10AE" w:rsidRDefault="00905FE0" w:rsidP="008E6E63">
            <w:r w:rsidRPr="001C10AE">
              <w:t>Когда и где? Практическая работа «Знакомство с историческими картами»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0C79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498E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7B57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4C7159D5" w14:textId="77777777" w:rsidTr="008E6E63">
        <w:trPr>
          <w:trHeight w:val="454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DA54" w14:textId="77777777" w:rsidR="00905FE0" w:rsidRPr="001C10AE" w:rsidRDefault="00905FE0" w:rsidP="00293C6F">
            <w:pPr>
              <w:jc w:val="center"/>
            </w:pPr>
            <w:r w:rsidRPr="001C10AE">
              <w:t xml:space="preserve"> 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7F23" w14:textId="77777777" w:rsidR="00905FE0" w:rsidRPr="001C10AE" w:rsidRDefault="00905FE0" w:rsidP="008E6E63">
            <w:r w:rsidRPr="001C10AE">
              <w:t>Мир глазами эколога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64B84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D82D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0C4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1C864859" w14:textId="77777777" w:rsidTr="008E6E63">
        <w:trPr>
          <w:trHeight w:val="71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303F" w14:textId="77777777" w:rsidR="00905FE0" w:rsidRPr="001C10AE" w:rsidRDefault="00905FE0" w:rsidP="00293C6F">
            <w:pPr>
              <w:jc w:val="center"/>
            </w:pPr>
            <w:r w:rsidRPr="001C10AE">
              <w:t xml:space="preserve"> 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C1FF" w14:textId="77777777" w:rsidR="00905FE0" w:rsidRPr="001C10AE" w:rsidRDefault="00905FE0" w:rsidP="008E6E63">
            <w:r w:rsidRPr="001C10AE">
              <w:t>Сокровища Земли под охраной человечества. Всемирное наследие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16B4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9A4E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94E7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4DC22D8E" w14:textId="77777777" w:rsidTr="008E6E63">
        <w:trPr>
          <w:trHeight w:val="69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3D7F" w14:textId="77777777" w:rsidR="00905FE0" w:rsidRPr="001C10AE" w:rsidRDefault="00905FE0" w:rsidP="00293C6F">
            <w:pPr>
              <w:jc w:val="center"/>
            </w:pPr>
            <w:r w:rsidRPr="001C10AE">
              <w:t xml:space="preserve"> 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0FB3" w14:textId="77777777" w:rsidR="00905FE0" w:rsidRPr="001C10AE" w:rsidRDefault="00905FE0" w:rsidP="008E6E63">
            <w:r w:rsidRPr="001C10AE">
              <w:t>Презентация проекта.</w:t>
            </w:r>
          </w:p>
          <w:p w14:paraId="34BD0258" w14:textId="77777777" w:rsidR="00905FE0" w:rsidRPr="001C10AE" w:rsidRDefault="00905FE0" w:rsidP="008E6E63">
            <w:pPr>
              <w:ind w:left="400"/>
            </w:pPr>
            <w:r w:rsidRPr="001C10AE">
              <w:t>«Всемирное наследие в России».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CC46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7F42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DB0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495C813" w14:textId="77777777" w:rsidTr="008E6E63">
        <w:trPr>
          <w:trHeight w:val="338"/>
        </w:trPr>
        <w:tc>
          <w:tcPr>
            <w:tcW w:w="87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8464" w14:textId="77777777" w:rsidR="00905FE0" w:rsidRPr="001C10AE" w:rsidRDefault="00905FE0" w:rsidP="00293C6F">
            <w:pPr>
              <w:ind w:left="1120"/>
              <w:jc w:val="center"/>
            </w:pPr>
            <w:r w:rsidRPr="001C10AE">
              <w:t xml:space="preserve"> </w:t>
            </w:r>
            <w:r w:rsidRPr="001C10AE">
              <w:rPr>
                <w:b/>
              </w:rPr>
              <w:t>Раздел «Природа России» (10 часов)</w:t>
            </w:r>
          </w:p>
        </w:tc>
      </w:tr>
      <w:tr w:rsidR="00905FE0" w:rsidRPr="001C10AE" w14:paraId="4802A046" w14:textId="77777777" w:rsidTr="008E6E63">
        <w:trPr>
          <w:trHeight w:val="336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28EB" w14:textId="77777777" w:rsidR="00905FE0" w:rsidRPr="001C10AE" w:rsidRDefault="00905FE0" w:rsidP="00293C6F">
            <w:pPr>
              <w:jc w:val="center"/>
            </w:pPr>
            <w:r w:rsidRPr="001C10AE">
              <w:t xml:space="preserve"> 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72B3" w14:textId="77777777" w:rsidR="00905FE0" w:rsidRPr="001C10AE" w:rsidRDefault="00905FE0" w:rsidP="008E6E63">
            <w:r w:rsidRPr="001C10AE">
              <w:t xml:space="preserve">Равнины и горы России.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00C4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25F9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9D9F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384E4F42" w14:textId="77777777" w:rsidTr="008E6E63">
        <w:trPr>
          <w:trHeight w:val="52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B6A28" w14:textId="77777777" w:rsidR="00905FE0" w:rsidRPr="001C10AE" w:rsidRDefault="00905FE0" w:rsidP="00293C6F">
            <w:pPr>
              <w:jc w:val="center"/>
            </w:pPr>
            <w:r w:rsidRPr="001C10AE">
              <w:t xml:space="preserve"> 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5A5F" w14:textId="77777777" w:rsidR="00905FE0" w:rsidRPr="001C10AE" w:rsidRDefault="00905FE0" w:rsidP="008E6E63">
            <w:r w:rsidRPr="001C10AE">
              <w:t>Моря, озёра и реки России.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C02F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8A476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3774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5B32CBB5" w14:textId="77777777" w:rsidTr="008E6E63">
        <w:trPr>
          <w:trHeight w:val="385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6308" w14:textId="77777777" w:rsidR="00905FE0" w:rsidRPr="001C10AE" w:rsidRDefault="00905FE0" w:rsidP="00293C6F">
            <w:pPr>
              <w:jc w:val="center"/>
            </w:pPr>
            <w:r w:rsidRPr="001C10AE">
              <w:t xml:space="preserve"> 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EB65" w14:textId="77777777" w:rsidR="00905FE0" w:rsidRPr="001C10AE" w:rsidRDefault="00905FE0" w:rsidP="008E6E63">
            <w:r w:rsidRPr="001C10AE">
              <w:t>Природные зоны России.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5217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125F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B46F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4E48C13" w14:textId="77777777" w:rsidTr="008E6E63">
        <w:trPr>
          <w:trHeight w:val="42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C03C" w14:textId="77777777" w:rsidR="00905FE0" w:rsidRPr="001C10AE" w:rsidRDefault="00905FE0" w:rsidP="00293C6F">
            <w:pPr>
              <w:jc w:val="center"/>
            </w:pPr>
            <w:r w:rsidRPr="001C10AE">
              <w:t xml:space="preserve"> 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A3B2" w14:textId="77777777" w:rsidR="00905FE0" w:rsidRPr="001C10AE" w:rsidRDefault="00905FE0" w:rsidP="008E6E63">
            <w:r w:rsidRPr="001C10AE">
              <w:t>Зона арктических пустынь.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8E511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8B54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DA4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3CD11820" w14:textId="77777777" w:rsidTr="008E6E63">
        <w:trPr>
          <w:trHeight w:val="388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6F1F" w14:textId="77777777" w:rsidR="00905FE0" w:rsidRPr="001C10AE" w:rsidRDefault="00905FE0" w:rsidP="00293C6F">
            <w:pPr>
              <w:jc w:val="center"/>
            </w:pPr>
            <w:r w:rsidRPr="001C10AE">
              <w:t xml:space="preserve"> 14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D745" w14:textId="77777777" w:rsidR="00905FE0" w:rsidRPr="001C10AE" w:rsidRDefault="00905FE0" w:rsidP="008E6E63">
            <w:r w:rsidRPr="001C10AE">
              <w:t>Тундра.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45831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3FBE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4440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764F7CC5" w14:textId="77777777" w:rsidTr="008E6E63">
        <w:trPr>
          <w:trHeight w:val="1418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6B67" w14:textId="77777777" w:rsidR="00905FE0" w:rsidRPr="001C10AE" w:rsidRDefault="00905FE0" w:rsidP="00293C6F">
            <w:pPr>
              <w:jc w:val="center"/>
            </w:pPr>
            <w:r w:rsidRPr="001C10AE">
              <w:t xml:space="preserve"> 15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17DA" w14:textId="77777777" w:rsidR="00905FE0" w:rsidRPr="001C10AE" w:rsidRDefault="00905FE0" w:rsidP="008E6E63">
            <w:r>
              <w:t xml:space="preserve">Леса России. </w:t>
            </w:r>
            <w:r w:rsidRPr="001C10AE">
              <w:t>Практическая работа «Рассматривание гербарных экземпляров растений, выявление признаков их приспособленности к условиям жизни в зоне лесов»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B9F8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E4CA4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F87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6DCE26EE" w14:textId="77777777" w:rsidTr="008E6E63">
        <w:trPr>
          <w:trHeight w:val="444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7598" w14:textId="77777777" w:rsidR="00905FE0" w:rsidRPr="001C10AE" w:rsidRDefault="00905FE0" w:rsidP="00293C6F">
            <w:pPr>
              <w:jc w:val="center"/>
            </w:pPr>
            <w:r w:rsidRPr="001C10AE">
              <w:t xml:space="preserve"> 16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34F0" w14:textId="77777777" w:rsidR="00905FE0" w:rsidRPr="008E6E63" w:rsidRDefault="00905FE0" w:rsidP="008E6E63">
            <w:r w:rsidRPr="001C10AE">
              <w:t>Лес и человек.</w:t>
            </w:r>
            <w:r>
              <w:t xml:space="preserve"> </w:t>
            </w:r>
            <w:r w:rsidRPr="001C10AE">
              <w:rPr>
                <w:b/>
              </w:rPr>
              <w:t>Проверочная работа.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CA88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9A19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390F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5815EB76" w14:textId="77777777" w:rsidTr="008E6E63">
        <w:trPr>
          <w:trHeight w:val="444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5D64" w14:textId="77777777" w:rsidR="00905FE0" w:rsidRPr="001C10AE" w:rsidRDefault="00905FE0" w:rsidP="00293C6F">
            <w:pPr>
              <w:jc w:val="center"/>
            </w:pPr>
            <w:r w:rsidRPr="001C10AE">
              <w:t xml:space="preserve"> 17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9294" w14:textId="77777777" w:rsidR="00905FE0" w:rsidRPr="001C10AE" w:rsidRDefault="00905FE0" w:rsidP="008E6E63">
            <w:r w:rsidRPr="001C10AE">
              <w:t>Зона степей.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1C04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EC728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0D30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680F9C7" w14:textId="77777777" w:rsidTr="008E6E63">
        <w:trPr>
          <w:trHeight w:val="444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705FA" w14:textId="77777777" w:rsidR="00905FE0" w:rsidRPr="001C10AE" w:rsidRDefault="00905FE0" w:rsidP="00293C6F">
            <w:pPr>
              <w:jc w:val="center"/>
            </w:pPr>
            <w:r w:rsidRPr="001C10AE">
              <w:t xml:space="preserve"> 18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D282E" w14:textId="77777777" w:rsidR="00905FE0" w:rsidRPr="001C10AE" w:rsidRDefault="00905FE0" w:rsidP="008E6E63">
            <w:r w:rsidRPr="001C10AE">
              <w:t>Пустыни.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36D1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BC0E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2D8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7664C3AF" w14:textId="77777777" w:rsidTr="008E6E63">
        <w:trPr>
          <w:trHeight w:val="355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F753" w14:textId="77777777" w:rsidR="00905FE0" w:rsidRPr="001C10AE" w:rsidRDefault="00905FE0" w:rsidP="00293C6F">
            <w:pPr>
              <w:jc w:val="center"/>
            </w:pPr>
            <w:r w:rsidRPr="001C10AE">
              <w:lastRenderedPageBreak/>
              <w:t xml:space="preserve"> 19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EF2F" w14:textId="77777777" w:rsidR="00905FE0" w:rsidRPr="001C10AE" w:rsidRDefault="00905FE0" w:rsidP="008E6E63">
            <w:pPr>
              <w:rPr>
                <w:b/>
              </w:rPr>
            </w:pPr>
            <w:r w:rsidRPr="001C10AE">
              <w:t xml:space="preserve">У Чёрного моря. </w:t>
            </w:r>
            <w:r w:rsidRPr="001C10AE">
              <w:rPr>
                <w:b/>
              </w:rPr>
              <w:t>Тест.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DB95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A01F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998E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2098782E" w14:textId="77777777" w:rsidTr="008E6E63">
        <w:trPr>
          <w:trHeight w:val="319"/>
        </w:trPr>
        <w:tc>
          <w:tcPr>
            <w:tcW w:w="87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40E62" w14:textId="77777777" w:rsidR="00905FE0" w:rsidRPr="001C10AE" w:rsidRDefault="00905FE0" w:rsidP="00293C6F">
            <w:pPr>
              <w:ind w:left="1120"/>
            </w:pPr>
            <w:r w:rsidRPr="001C10AE">
              <w:t xml:space="preserve"> </w:t>
            </w:r>
            <w:r w:rsidRPr="001C10AE">
              <w:rPr>
                <w:b/>
              </w:rPr>
              <w:t>Раздел «Родной край – часть большой страны» (15 часов)</w:t>
            </w:r>
          </w:p>
        </w:tc>
      </w:tr>
      <w:tr w:rsidR="00905FE0" w:rsidRPr="001C10AE" w14:paraId="4F821958" w14:textId="77777777" w:rsidTr="008E6E63">
        <w:trPr>
          <w:trHeight w:val="72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477E" w14:textId="77777777" w:rsidR="00905FE0" w:rsidRPr="001C10AE" w:rsidRDefault="00905FE0" w:rsidP="00293C6F">
            <w:pPr>
              <w:jc w:val="center"/>
            </w:pPr>
            <w:r w:rsidRPr="001C10AE">
              <w:t xml:space="preserve"> 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6AE4" w14:textId="77777777" w:rsidR="00905FE0" w:rsidRPr="001C10AE" w:rsidRDefault="00905FE0" w:rsidP="008E6E63">
            <w:r w:rsidRPr="001C10AE">
              <w:t>Родной край – часть большой страны.  Практическая работа «Знакомство с картой родного края»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768F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1B99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99A4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6C8D90C1" w14:textId="77777777" w:rsidTr="008E6E63">
        <w:trPr>
          <w:trHeight w:val="39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2D0B" w14:textId="77777777" w:rsidR="00905FE0" w:rsidRPr="001C10AE" w:rsidRDefault="00905FE0" w:rsidP="00293C6F">
            <w:pPr>
              <w:jc w:val="center"/>
            </w:pPr>
            <w:r w:rsidRPr="001C10AE">
              <w:t xml:space="preserve"> 21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E44C" w14:textId="77777777" w:rsidR="00905FE0" w:rsidRPr="001C10AE" w:rsidRDefault="00905FE0" w:rsidP="008E6E63">
            <w:r w:rsidRPr="001C10AE">
              <w:t>Поверхность нашего края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27A0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143E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76A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47577459" w14:textId="77777777" w:rsidTr="008E6E63">
        <w:trPr>
          <w:trHeight w:val="323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72803" w14:textId="77777777" w:rsidR="00905FE0" w:rsidRPr="001C10AE" w:rsidRDefault="00905FE0" w:rsidP="00293C6F">
            <w:pPr>
              <w:jc w:val="center"/>
            </w:pPr>
            <w:r w:rsidRPr="001C10AE">
              <w:t xml:space="preserve"> 22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C425" w14:textId="77777777" w:rsidR="00905FE0" w:rsidRPr="001C10AE" w:rsidRDefault="00905FE0" w:rsidP="008E6E63">
            <w:r w:rsidRPr="001C10AE">
              <w:t>Водные богатства нашего края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9D1A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CA3B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26D4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7D3B7BFB" w14:textId="77777777" w:rsidTr="008E6E63">
        <w:trPr>
          <w:trHeight w:val="72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524D" w14:textId="77777777" w:rsidR="00905FE0" w:rsidRPr="001C10AE" w:rsidRDefault="00905FE0" w:rsidP="00293C6F">
            <w:pPr>
              <w:jc w:val="center"/>
            </w:pPr>
            <w:r w:rsidRPr="001C10AE">
              <w:t xml:space="preserve"> 23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D10E3" w14:textId="77777777" w:rsidR="00905FE0" w:rsidRPr="001C10AE" w:rsidRDefault="00905FE0" w:rsidP="008E6E63">
            <w:r w:rsidRPr="001C10AE">
              <w:t>Наши подземные богатства.</w:t>
            </w:r>
          </w:p>
          <w:p w14:paraId="4E3DC828" w14:textId="77777777" w:rsidR="00905FE0" w:rsidRPr="001C10AE" w:rsidRDefault="00905FE0" w:rsidP="008E6E63">
            <w:r w:rsidRPr="001C10AE">
              <w:t>Практическая работа «Рассматривание образцов полезных ископаемых, определение их свойств»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76EE" w14:textId="77777777" w:rsidR="00905FE0" w:rsidRPr="001C10AE" w:rsidRDefault="00905FE0" w:rsidP="00293C6F">
            <w:pPr>
              <w:ind w:left="400"/>
            </w:pPr>
            <w:r w:rsidRPr="001C10AE">
              <w:t xml:space="preserve">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5E7A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5C3E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2108F026" w14:textId="77777777" w:rsidTr="008E6E63">
        <w:trPr>
          <w:trHeight w:val="74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34A2" w14:textId="77777777" w:rsidR="00905FE0" w:rsidRPr="001C10AE" w:rsidRDefault="00905FE0" w:rsidP="00293C6F">
            <w:pPr>
              <w:jc w:val="center"/>
            </w:pPr>
            <w:r w:rsidRPr="001C10AE">
              <w:t xml:space="preserve"> 24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0CC8" w14:textId="77777777" w:rsidR="00905FE0" w:rsidRPr="001C10AE" w:rsidRDefault="00905FE0" w:rsidP="008E6E63">
            <w:r w:rsidRPr="001C10AE">
              <w:t>Земля - кормилица. Практическая работа «Определение типа почв».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73E15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74FD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BAB7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371FC993" w14:textId="77777777" w:rsidTr="008E6E63">
        <w:trPr>
          <w:trHeight w:val="445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AA55" w14:textId="77777777" w:rsidR="00905FE0" w:rsidRPr="001C10AE" w:rsidRDefault="00905FE0" w:rsidP="00293C6F">
            <w:pPr>
              <w:jc w:val="center"/>
            </w:pPr>
            <w:r w:rsidRPr="001C10AE">
              <w:t xml:space="preserve"> 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787D" w14:textId="77777777" w:rsidR="00905FE0" w:rsidRPr="001C10AE" w:rsidRDefault="00905FE0" w:rsidP="008E6E63">
            <w:r w:rsidRPr="001C10AE">
              <w:t>Жизнь леса.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B25C2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4EDB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F70F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6C458D62" w14:textId="77777777" w:rsidTr="008E6E63">
        <w:trPr>
          <w:trHeight w:val="341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4DF0C" w14:textId="77777777" w:rsidR="00905FE0" w:rsidRPr="001C10AE" w:rsidRDefault="00905FE0" w:rsidP="00293C6F">
            <w:pPr>
              <w:jc w:val="center"/>
            </w:pPr>
            <w:r w:rsidRPr="001C10AE">
              <w:t xml:space="preserve">26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B69C" w14:textId="77777777" w:rsidR="00905FE0" w:rsidRPr="007C6F19" w:rsidRDefault="00905FE0" w:rsidP="008E6E63">
            <w:r w:rsidRPr="001C10AE">
              <w:t>Жизнь луга.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640C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1758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75E4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7D092D38" w14:textId="77777777" w:rsidTr="008E6E63">
        <w:trPr>
          <w:trHeight w:val="34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DD579" w14:textId="77777777" w:rsidR="00905FE0" w:rsidRPr="001C10AE" w:rsidRDefault="00905FE0" w:rsidP="00293C6F">
            <w:pPr>
              <w:jc w:val="center"/>
            </w:pPr>
            <w:r w:rsidRPr="001C10AE">
              <w:t xml:space="preserve">27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59F4" w14:textId="77777777" w:rsidR="00905FE0" w:rsidRPr="001C10AE" w:rsidRDefault="00905FE0" w:rsidP="008E6E63">
            <w:r w:rsidRPr="001C10AE">
              <w:t>Жизнь в пресных водах.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E94B2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4D34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83E2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269AC847" w14:textId="77777777" w:rsidTr="008E6E63">
        <w:trPr>
          <w:trHeight w:val="54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8BF6B" w14:textId="77777777" w:rsidR="00905FE0" w:rsidRPr="001C10AE" w:rsidRDefault="00905FE0" w:rsidP="00293C6F">
            <w:pPr>
              <w:jc w:val="center"/>
            </w:pPr>
            <w:r w:rsidRPr="001C10AE">
              <w:t>28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524D" w14:textId="77777777" w:rsidR="00905FE0" w:rsidRPr="001C10AE" w:rsidRDefault="00905FE0" w:rsidP="008E6E63">
            <w:r w:rsidRPr="001C10AE">
              <w:t>Экскурсия в природные сообщества родного края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1311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2467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6A39" w14:textId="77777777" w:rsidR="00905FE0" w:rsidRPr="001C10AE" w:rsidRDefault="00905FE0" w:rsidP="00293C6F">
            <w:pPr>
              <w:ind w:left="400"/>
            </w:pPr>
          </w:p>
        </w:tc>
      </w:tr>
      <w:tr w:rsidR="00905FE0" w:rsidRPr="001C10AE" w14:paraId="7D53CFD8" w14:textId="77777777" w:rsidTr="008E6E63">
        <w:trPr>
          <w:trHeight w:val="1013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0EC8" w14:textId="77777777" w:rsidR="00905FE0" w:rsidRPr="001C10AE" w:rsidRDefault="00905FE0" w:rsidP="00293C6F">
            <w:pPr>
              <w:jc w:val="center"/>
            </w:pPr>
            <w:r w:rsidRPr="001C10AE">
              <w:t xml:space="preserve"> 29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D0F8" w14:textId="77777777" w:rsidR="00905FE0" w:rsidRPr="001C10AE" w:rsidRDefault="00905FE0" w:rsidP="008E6E63">
            <w:r w:rsidRPr="001C10AE">
              <w:t>Растениеводство в нашем крае.</w:t>
            </w:r>
          </w:p>
          <w:p w14:paraId="7C468A6A" w14:textId="77777777" w:rsidR="00905FE0" w:rsidRPr="001C10AE" w:rsidRDefault="00905FE0" w:rsidP="008E6E63">
            <w:r w:rsidRPr="001C10AE">
              <w:t>Практическая работа «Классификация растений»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F9EC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9E7C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ED63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55A66AB" w14:textId="77777777" w:rsidTr="008E6E63">
        <w:trPr>
          <w:trHeight w:val="34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8C5B" w14:textId="77777777" w:rsidR="00905FE0" w:rsidRPr="001C10AE" w:rsidRDefault="00905FE0" w:rsidP="00293C6F">
            <w:pPr>
              <w:jc w:val="center"/>
            </w:pPr>
            <w:r w:rsidRPr="001C10AE">
              <w:t>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2E56" w14:textId="77777777" w:rsidR="00905FE0" w:rsidRPr="001C10AE" w:rsidRDefault="00905FE0" w:rsidP="008E6E63">
            <w:r w:rsidRPr="001C10AE">
              <w:t>Животноводство в нашем крае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8AB0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535B6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74A9" w14:textId="77777777" w:rsidR="00905FE0" w:rsidRPr="001C10AE" w:rsidRDefault="00905FE0" w:rsidP="00293C6F">
            <w:pPr>
              <w:ind w:left="400"/>
            </w:pPr>
          </w:p>
        </w:tc>
      </w:tr>
      <w:tr w:rsidR="00905FE0" w:rsidRPr="001C10AE" w14:paraId="1C52733A" w14:textId="77777777" w:rsidTr="008E6E63">
        <w:trPr>
          <w:trHeight w:val="68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577A" w14:textId="77777777" w:rsidR="00905FE0" w:rsidRPr="001C10AE" w:rsidRDefault="00905FE0" w:rsidP="00293C6F">
            <w:pPr>
              <w:jc w:val="center"/>
            </w:pPr>
            <w:r w:rsidRPr="001C10AE">
              <w:t>31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EDB7" w14:textId="77777777" w:rsidR="00905FE0" w:rsidRPr="001C10AE" w:rsidRDefault="00905FE0" w:rsidP="008E6E63">
            <w:r w:rsidRPr="001C10AE">
              <w:t>Презентация проекта «Мои зелёные страницы»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4BD6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34016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E62D5" w14:textId="77777777" w:rsidR="00905FE0" w:rsidRPr="001C10AE" w:rsidRDefault="00905FE0" w:rsidP="00293C6F">
            <w:pPr>
              <w:ind w:left="400"/>
            </w:pPr>
          </w:p>
        </w:tc>
      </w:tr>
      <w:tr w:rsidR="00905FE0" w:rsidRPr="001C10AE" w14:paraId="756D9F77" w14:textId="77777777" w:rsidTr="008E6E63">
        <w:trPr>
          <w:trHeight w:val="706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367D" w14:textId="77777777" w:rsidR="00905FE0" w:rsidRPr="001C10AE" w:rsidRDefault="00905FE0" w:rsidP="00293C6F">
            <w:pPr>
              <w:jc w:val="center"/>
            </w:pPr>
            <w:r w:rsidRPr="001C10AE">
              <w:t xml:space="preserve"> 32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18A7" w14:textId="77777777" w:rsidR="00905FE0" w:rsidRPr="001C10AE" w:rsidRDefault="00905FE0" w:rsidP="008E6E63">
            <w:r w:rsidRPr="001C10AE">
              <w:t>Проверим себя и оценим свои достижения.</w:t>
            </w:r>
          </w:p>
          <w:p w14:paraId="49EC7DD5" w14:textId="77777777" w:rsidR="00905FE0" w:rsidRPr="001C10AE" w:rsidRDefault="00905FE0" w:rsidP="008E6E63">
            <w:pPr>
              <w:rPr>
                <w:b/>
              </w:rPr>
            </w:pPr>
            <w:r w:rsidRPr="001C10AE">
              <w:rPr>
                <w:b/>
              </w:rPr>
              <w:t>Промежуточная диагностическая работа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32F1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03DF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3DF4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4A86561B" w14:textId="77777777" w:rsidTr="008E6E63">
        <w:trPr>
          <w:trHeight w:val="323"/>
        </w:trPr>
        <w:tc>
          <w:tcPr>
            <w:tcW w:w="87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92AB" w14:textId="77777777" w:rsidR="00905FE0" w:rsidRPr="001C10AE" w:rsidRDefault="00905FE0" w:rsidP="00293C6F">
            <w:pPr>
              <w:ind w:left="1120"/>
              <w:jc w:val="center"/>
            </w:pPr>
            <w:r w:rsidRPr="001C10AE">
              <w:t xml:space="preserve"> </w:t>
            </w:r>
            <w:r w:rsidRPr="001C10AE">
              <w:rPr>
                <w:b/>
              </w:rPr>
              <w:t>Раздел «Страницы Всемирной истории» (5 часов)</w:t>
            </w:r>
          </w:p>
        </w:tc>
      </w:tr>
      <w:tr w:rsidR="00905FE0" w:rsidRPr="001C10AE" w14:paraId="17606CBE" w14:textId="77777777" w:rsidTr="008E6E63">
        <w:trPr>
          <w:trHeight w:val="511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21530" w14:textId="77777777" w:rsidR="00905FE0" w:rsidRPr="001C10AE" w:rsidRDefault="00905FE0" w:rsidP="00293C6F">
            <w:pPr>
              <w:jc w:val="center"/>
            </w:pPr>
            <w:r w:rsidRPr="001C10AE">
              <w:t xml:space="preserve"> 33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A1F0" w14:textId="77777777" w:rsidR="00905FE0" w:rsidRPr="001C10AE" w:rsidRDefault="00905FE0" w:rsidP="008E6E63">
            <w:r w:rsidRPr="001C10AE">
              <w:t>Начало истории человечества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4350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26B5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D502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3DB65E1C" w14:textId="77777777" w:rsidTr="008E6E63">
        <w:trPr>
          <w:trHeight w:val="545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85A5" w14:textId="77777777" w:rsidR="00905FE0" w:rsidRPr="001C10AE" w:rsidRDefault="00905FE0" w:rsidP="00293C6F">
            <w:pPr>
              <w:jc w:val="center"/>
            </w:pPr>
            <w:r w:rsidRPr="001C10AE">
              <w:t xml:space="preserve"> 34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F5DD" w14:textId="77777777" w:rsidR="00905FE0" w:rsidRPr="001C10AE" w:rsidRDefault="00905FE0" w:rsidP="008E6E63">
            <w:r w:rsidRPr="001C10AE">
              <w:t>Мир древности: далёкий и близкий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00D8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24F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61B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23893E45" w14:textId="77777777" w:rsidTr="008E6E63">
        <w:trPr>
          <w:trHeight w:val="50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38D5" w14:textId="77777777" w:rsidR="00905FE0" w:rsidRPr="001C10AE" w:rsidRDefault="00905FE0" w:rsidP="00293C6F">
            <w:pPr>
              <w:jc w:val="center"/>
            </w:pPr>
            <w:r w:rsidRPr="001C10AE">
              <w:t xml:space="preserve"> 35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02FF" w14:textId="77777777" w:rsidR="00905FE0" w:rsidRPr="001C10AE" w:rsidRDefault="00905FE0" w:rsidP="008E6E63">
            <w:r w:rsidRPr="001C10AE">
              <w:t>Средние века: время рыцарей и замков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AC48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101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E6BA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4BEC9E87" w14:textId="77777777" w:rsidTr="008E6E63">
        <w:trPr>
          <w:trHeight w:val="444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6A898" w14:textId="77777777" w:rsidR="00905FE0" w:rsidRPr="001C10AE" w:rsidRDefault="00905FE0" w:rsidP="00293C6F">
            <w:pPr>
              <w:jc w:val="center"/>
            </w:pPr>
            <w:r w:rsidRPr="001C10AE">
              <w:t xml:space="preserve"> 36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ACA7" w14:textId="77777777" w:rsidR="00905FE0" w:rsidRPr="001C10AE" w:rsidRDefault="00905FE0" w:rsidP="008E6E63">
            <w:r w:rsidRPr="001C10AE">
              <w:t>Новое время: встреча Европы и Америки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6FE9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C3768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4AB3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67483C34" w14:textId="77777777" w:rsidTr="008E6E63">
        <w:trPr>
          <w:trHeight w:val="714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714A" w14:textId="77777777" w:rsidR="00905FE0" w:rsidRPr="001C10AE" w:rsidRDefault="00905FE0" w:rsidP="00293C6F">
            <w:pPr>
              <w:jc w:val="center"/>
            </w:pPr>
            <w:r w:rsidRPr="001C10AE">
              <w:t xml:space="preserve"> 37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1255" w14:textId="77777777" w:rsidR="00905FE0" w:rsidRPr="001C10AE" w:rsidRDefault="00905FE0" w:rsidP="008E6E63">
            <w:pPr>
              <w:rPr>
                <w:b/>
              </w:rPr>
            </w:pPr>
            <w:r w:rsidRPr="001C10AE">
              <w:t xml:space="preserve">Новейшее время: история продолжается сегодня. </w:t>
            </w:r>
            <w:r w:rsidRPr="001C10AE">
              <w:rPr>
                <w:b/>
              </w:rPr>
              <w:t>Тест.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F050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180F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DFF9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37674988" w14:textId="77777777" w:rsidTr="008E6E63">
        <w:trPr>
          <w:trHeight w:val="480"/>
        </w:trPr>
        <w:tc>
          <w:tcPr>
            <w:tcW w:w="87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A94B2" w14:textId="77777777" w:rsidR="00905FE0" w:rsidRPr="001C10AE" w:rsidRDefault="00905FE0" w:rsidP="00293C6F">
            <w:pPr>
              <w:ind w:left="1120"/>
              <w:jc w:val="center"/>
            </w:pPr>
            <w:r w:rsidRPr="001C10AE">
              <w:lastRenderedPageBreak/>
              <w:t xml:space="preserve"> </w:t>
            </w:r>
            <w:r w:rsidRPr="001C10AE">
              <w:rPr>
                <w:b/>
              </w:rPr>
              <w:t>Раздел «Страницы истории России» (20 часов)</w:t>
            </w:r>
          </w:p>
        </w:tc>
      </w:tr>
      <w:tr w:rsidR="00905FE0" w:rsidRPr="001C10AE" w14:paraId="42695CD6" w14:textId="77777777" w:rsidTr="008E6E63">
        <w:trPr>
          <w:trHeight w:val="543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CAA38" w14:textId="77777777" w:rsidR="00905FE0" w:rsidRPr="001C10AE" w:rsidRDefault="00905FE0" w:rsidP="00293C6F">
            <w:r w:rsidRPr="001C10AE">
              <w:t xml:space="preserve"> 38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AE895" w14:textId="77777777" w:rsidR="00905FE0" w:rsidRPr="001C10AE" w:rsidRDefault="00905FE0" w:rsidP="008E6E63">
            <w:r w:rsidRPr="001C10AE">
              <w:t>Жизнь древних славян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657B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1938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44A6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771C762D" w14:textId="77777777" w:rsidTr="008E6E63">
        <w:trPr>
          <w:trHeight w:val="521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50FC" w14:textId="77777777" w:rsidR="00905FE0" w:rsidRPr="001C10AE" w:rsidRDefault="00905FE0" w:rsidP="00293C6F">
            <w:r w:rsidRPr="001C10AE">
              <w:t xml:space="preserve"> 39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CC2F" w14:textId="77777777" w:rsidR="00905FE0" w:rsidRPr="001C10AE" w:rsidRDefault="00905FE0" w:rsidP="008E6E63">
            <w:r w:rsidRPr="001C10AE">
              <w:t>Во времена Древней Руси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EB7D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C7A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B9DF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6E88FE34" w14:textId="77777777" w:rsidTr="008E6E63">
        <w:trPr>
          <w:trHeight w:val="527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E9835" w14:textId="77777777" w:rsidR="00905FE0" w:rsidRPr="001C10AE" w:rsidRDefault="00905FE0" w:rsidP="00293C6F">
            <w:r w:rsidRPr="001C10AE">
              <w:t xml:space="preserve"> 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E678" w14:textId="77777777" w:rsidR="00905FE0" w:rsidRPr="001C10AE" w:rsidRDefault="00905FE0" w:rsidP="008E6E63">
            <w:r w:rsidRPr="001C10AE">
              <w:t>Страна городов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72CA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B07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5DAF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1880BA1" w14:textId="77777777" w:rsidTr="008E6E63">
        <w:trPr>
          <w:trHeight w:val="51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D05DB" w14:textId="77777777" w:rsidR="00905FE0" w:rsidRPr="001C10AE" w:rsidRDefault="00905FE0" w:rsidP="00293C6F">
            <w:r w:rsidRPr="001C10AE">
              <w:t xml:space="preserve"> 41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6ADD" w14:textId="77777777" w:rsidR="00905FE0" w:rsidRPr="001C10AE" w:rsidRDefault="00905FE0" w:rsidP="008E6E63">
            <w:r w:rsidRPr="001C10AE">
              <w:t>Из книжной сокровищницы Древней Руси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84FD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BC8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0A24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2423F951" w14:textId="77777777" w:rsidTr="008E6E63">
        <w:trPr>
          <w:trHeight w:val="497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DF67" w14:textId="77777777" w:rsidR="00905FE0" w:rsidRPr="001C10AE" w:rsidRDefault="00905FE0" w:rsidP="00293C6F">
            <w:r w:rsidRPr="001C10AE">
              <w:t xml:space="preserve"> 42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149EF" w14:textId="77777777" w:rsidR="00905FE0" w:rsidRPr="001C10AE" w:rsidRDefault="00905FE0" w:rsidP="008E6E63">
            <w:r w:rsidRPr="001C10AE">
              <w:t>Трудные времена на Русской земле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E411F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204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4DBE0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7C3D25C3" w14:textId="77777777" w:rsidTr="008E6E63">
        <w:trPr>
          <w:trHeight w:val="531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6335" w14:textId="77777777" w:rsidR="00905FE0" w:rsidRPr="001C10AE" w:rsidRDefault="00905FE0" w:rsidP="00293C6F">
            <w:r w:rsidRPr="001C10AE">
              <w:t xml:space="preserve"> 43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AA65E" w14:textId="77777777" w:rsidR="00905FE0" w:rsidRPr="001C10AE" w:rsidRDefault="00905FE0" w:rsidP="008E6E63">
            <w:pPr>
              <w:rPr>
                <w:b/>
              </w:rPr>
            </w:pPr>
            <w:r w:rsidRPr="001C10AE">
              <w:t>Русь</w:t>
            </w:r>
            <w:r w:rsidRPr="001C10AE">
              <w:rPr>
                <w:b/>
              </w:rPr>
              <w:t xml:space="preserve"> </w:t>
            </w:r>
            <w:r w:rsidRPr="001C10AE">
              <w:t xml:space="preserve">расправляет крылья. </w:t>
            </w:r>
            <w:r w:rsidRPr="001C10AE">
              <w:rPr>
                <w:b/>
              </w:rPr>
              <w:t>Тест.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D543E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9E2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DB0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45D30A68" w14:textId="77777777" w:rsidTr="008E6E63">
        <w:trPr>
          <w:trHeight w:val="523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91D7" w14:textId="77777777" w:rsidR="00905FE0" w:rsidRPr="001C10AE" w:rsidRDefault="00905FE0" w:rsidP="00293C6F">
            <w:r w:rsidRPr="001C10AE">
              <w:t xml:space="preserve"> 44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C372" w14:textId="77777777" w:rsidR="00905FE0" w:rsidRPr="001C10AE" w:rsidRDefault="00905FE0" w:rsidP="008E6E63">
            <w:r w:rsidRPr="001C10AE">
              <w:t>Куликовская битва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93D4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6F452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D27E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3DBF2E9D" w14:textId="77777777" w:rsidTr="008E6E63">
        <w:trPr>
          <w:trHeight w:val="52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216E" w14:textId="77777777" w:rsidR="00905FE0" w:rsidRPr="001C10AE" w:rsidRDefault="00905FE0" w:rsidP="00293C6F">
            <w:r w:rsidRPr="001C10AE">
              <w:t xml:space="preserve"> 45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5725" w14:textId="77777777" w:rsidR="00905FE0" w:rsidRPr="001C10AE" w:rsidRDefault="00905FE0" w:rsidP="008E6E63">
            <w:r w:rsidRPr="001C10AE">
              <w:t>Иван Третий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0CA4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3E67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E2D5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69BA6274" w14:textId="77777777" w:rsidTr="008E6E63">
        <w:trPr>
          <w:trHeight w:val="493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111A" w14:textId="77777777" w:rsidR="00905FE0" w:rsidRPr="001C10AE" w:rsidRDefault="00905FE0" w:rsidP="00293C6F">
            <w:r w:rsidRPr="001C10AE">
              <w:t xml:space="preserve"> 46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0B01" w14:textId="77777777" w:rsidR="00905FE0" w:rsidRPr="001C10AE" w:rsidRDefault="00905FE0" w:rsidP="008E6E63">
            <w:r w:rsidRPr="001C10AE">
              <w:t>Мастера печатных дел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092A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8E5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543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2989B939" w14:textId="77777777" w:rsidTr="008E6E63">
        <w:trPr>
          <w:trHeight w:val="361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E21F" w14:textId="77777777" w:rsidR="00905FE0" w:rsidRPr="001C10AE" w:rsidRDefault="00905FE0" w:rsidP="00293C6F">
            <w:r w:rsidRPr="001C10AE">
              <w:t xml:space="preserve"> 47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7AE8" w14:textId="77777777" w:rsidR="00905FE0" w:rsidRPr="001C10AE" w:rsidRDefault="00905FE0" w:rsidP="008E6E63">
            <w:r w:rsidRPr="001C10AE">
              <w:t>Патриоты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E03C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4425A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4766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5474ED4E" w14:textId="77777777" w:rsidTr="008E6E63">
        <w:trPr>
          <w:trHeight w:val="507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76C9" w14:textId="77777777" w:rsidR="00905FE0" w:rsidRPr="001C10AE" w:rsidRDefault="00905FE0" w:rsidP="00293C6F">
            <w:r w:rsidRPr="001C10AE">
              <w:t xml:space="preserve"> 48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B48A" w14:textId="77777777" w:rsidR="00905FE0" w:rsidRPr="001C10AE" w:rsidRDefault="00905FE0" w:rsidP="008E6E63">
            <w:r w:rsidRPr="001C10AE">
              <w:t>Пётр Великий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02D4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39AF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D108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1AF10243" w14:textId="77777777" w:rsidTr="008E6E63">
        <w:trPr>
          <w:trHeight w:val="527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BB87" w14:textId="77777777" w:rsidR="00905FE0" w:rsidRPr="001C10AE" w:rsidRDefault="00905FE0" w:rsidP="00293C6F">
            <w:r w:rsidRPr="001C10AE">
              <w:t xml:space="preserve"> 49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FCFE" w14:textId="77777777" w:rsidR="00905FE0" w:rsidRPr="001C10AE" w:rsidRDefault="00905FE0" w:rsidP="008E6E63">
            <w:r w:rsidRPr="001C10AE">
              <w:t>Михаил Васильевич Ломоносов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52AD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6561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0C5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59CF6C1E" w14:textId="77777777" w:rsidTr="008E6E63">
        <w:trPr>
          <w:trHeight w:val="505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79D7" w14:textId="77777777" w:rsidR="00905FE0" w:rsidRPr="001C10AE" w:rsidRDefault="00905FE0" w:rsidP="00293C6F">
            <w:r w:rsidRPr="001C10AE">
              <w:t xml:space="preserve"> 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EFB1B" w14:textId="77777777" w:rsidR="00905FE0" w:rsidRPr="008E6E63" w:rsidRDefault="00905FE0" w:rsidP="008E6E63">
            <w:r>
              <w:t xml:space="preserve">Екатерина Великая. </w:t>
            </w:r>
            <w:r w:rsidRPr="001C10AE">
              <w:rPr>
                <w:b/>
              </w:rPr>
              <w:t>Проверочная работа.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1805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5027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EE4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5C7D6B6E" w14:textId="77777777" w:rsidTr="008E6E63">
        <w:trPr>
          <w:trHeight w:val="511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38F92" w14:textId="77777777" w:rsidR="00905FE0" w:rsidRPr="001C10AE" w:rsidRDefault="00905FE0" w:rsidP="00293C6F">
            <w:r w:rsidRPr="001C10AE">
              <w:t xml:space="preserve"> 51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9142" w14:textId="77777777" w:rsidR="00905FE0" w:rsidRPr="001C10AE" w:rsidRDefault="00905FE0" w:rsidP="008E6E63">
            <w:r w:rsidRPr="001C10AE">
              <w:t>Отечественная война 1812 года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53D0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2D4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EBB89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1E05A1AF" w14:textId="77777777" w:rsidTr="008E6E63">
        <w:trPr>
          <w:trHeight w:val="545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541F" w14:textId="77777777" w:rsidR="00905FE0" w:rsidRPr="001C10AE" w:rsidRDefault="00905FE0" w:rsidP="00293C6F">
            <w:r w:rsidRPr="001C10AE">
              <w:t xml:space="preserve"> 52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AF816" w14:textId="77777777" w:rsidR="00905FE0" w:rsidRPr="001C10AE" w:rsidRDefault="00905FE0" w:rsidP="008E6E63">
            <w:r w:rsidRPr="001C10AE">
              <w:t>Страницы истории XIX века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4121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605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8D4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221D229A" w14:textId="77777777" w:rsidTr="008E6E63">
        <w:trPr>
          <w:trHeight w:val="32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80D4" w14:textId="77777777" w:rsidR="00905FE0" w:rsidRPr="001C10AE" w:rsidRDefault="00905FE0" w:rsidP="00293C6F">
            <w:r w:rsidRPr="001C10AE">
              <w:t xml:space="preserve"> 53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1F15" w14:textId="77777777" w:rsidR="00905FE0" w:rsidRPr="001C10AE" w:rsidRDefault="00905FE0" w:rsidP="008E6E63">
            <w:r w:rsidRPr="001C10AE">
              <w:t>Россия вступает в XX век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28D8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B37F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DE7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49B02871" w14:textId="77777777" w:rsidTr="008E6E63">
        <w:trPr>
          <w:trHeight w:val="531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2278" w14:textId="77777777" w:rsidR="00905FE0" w:rsidRPr="001C10AE" w:rsidRDefault="00905FE0" w:rsidP="00293C6F">
            <w:r w:rsidRPr="001C10AE">
              <w:t xml:space="preserve"> 54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83C18" w14:textId="77777777" w:rsidR="00905FE0" w:rsidRPr="001C10AE" w:rsidRDefault="00905FE0" w:rsidP="008E6E63">
            <w:r w:rsidRPr="001C10AE">
              <w:t>Страницы истории 1920 – 1930-х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5123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A5A0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B2F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1FF7120" w14:textId="77777777" w:rsidTr="008E6E63">
        <w:trPr>
          <w:trHeight w:val="495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480D" w14:textId="77777777" w:rsidR="00905FE0" w:rsidRPr="001C10AE" w:rsidRDefault="00905FE0" w:rsidP="00293C6F">
            <w:r w:rsidRPr="001C10AE">
              <w:t xml:space="preserve"> 55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DBC3" w14:textId="77777777" w:rsidR="00905FE0" w:rsidRPr="001C10AE" w:rsidRDefault="00905FE0" w:rsidP="008E6E63">
            <w:r w:rsidRPr="001C10AE">
              <w:t>Великая война и великая Победа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94CB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F820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CF4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4492DB6A" w14:textId="77777777" w:rsidTr="008E6E63">
        <w:trPr>
          <w:trHeight w:val="443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9C49" w14:textId="77777777" w:rsidR="00905FE0" w:rsidRPr="001C10AE" w:rsidRDefault="00905FE0" w:rsidP="00293C6F">
            <w:r w:rsidRPr="001C10AE">
              <w:t xml:space="preserve"> 56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7730" w14:textId="77777777" w:rsidR="00905FE0" w:rsidRPr="001C10AE" w:rsidRDefault="00905FE0" w:rsidP="008E6E63">
            <w:r w:rsidRPr="001C10AE">
              <w:t>Великая война и великая Победа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2EAD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6C34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F111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422B92FB" w14:textId="77777777" w:rsidTr="008E6E63">
        <w:trPr>
          <w:trHeight w:val="534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3ADD" w14:textId="77777777" w:rsidR="00905FE0" w:rsidRPr="001C10AE" w:rsidRDefault="00905FE0" w:rsidP="00293C6F">
            <w:r w:rsidRPr="001C10AE">
              <w:t xml:space="preserve"> 57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0374" w14:textId="77777777" w:rsidR="00905FE0" w:rsidRPr="008E6E63" w:rsidRDefault="00905FE0" w:rsidP="008E6E63">
            <w:r w:rsidRPr="001C10AE">
              <w:t>С</w:t>
            </w:r>
            <w:r>
              <w:t xml:space="preserve">трана, открывшая путь в </w:t>
            </w:r>
            <w:proofErr w:type="spellStart"/>
            <w:r>
              <w:t>космос.</w:t>
            </w:r>
            <w:r w:rsidRPr="001C10AE">
              <w:rPr>
                <w:b/>
              </w:rPr>
              <w:t>Тест</w:t>
            </w:r>
            <w:proofErr w:type="spellEnd"/>
            <w:r w:rsidRPr="001C10AE">
              <w:rPr>
                <w:b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6ACE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4FB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8C2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99637A1" w14:textId="77777777" w:rsidTr="008E6E63">
        <w:trPr>
          <w:trHeight w:val="317"/>
        </w:trPr>
        <w:tc>
          <w:tcPr>
            <w:tcW w:w="87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291F5" w14:textId="77777777" w:rsidR="00905FE0" w:rsidRPr="001C10AE" w:rsidRDefault="00905FE0" w:rsidP="00293C6F">
            <w:pPr>
              <w:ind w:left="1120"/>
              <w:jc w:val="center"/>
            </w:pPr>
            <w:r w:rsidRPr="001C10AE">
              <w:t xml:space="preserve"> </w:t>
            </w:r>
            <w:r w:rsidRPr="001C10AE">
              <w:rPr>
                <w:b/>
              </w:rPr>
              <w:t>Раздел «Современная Россия» (9 часов)</w:t>
            </w:r>
          </w:p>
        </w:tc>
      </w:tr>
      <w:tr w:rsidR="00905FE0" w:rsidRPr="001C10AE" w14:paraId="073C4586" w14:textId="77777777" w:rsidTr="008E6E63">
        <w:trPr>
          <w:trHeight w:val="533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0C3DF" w14:textId="77777777" w:rsidR="00905FE0" w:rsidRPr="001C10AE" w:rsidRDefault="00905FE0" w:rsidP="00293C6F">
            <w:r w:rsidRPr="001C10AE">
              <w:t xml:space="preserve"> 58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73E8A" w14:textId="77777777" w:rsidR="00905FE0" w:rsidRPr="001C10AE" w:rsidRDefault="00905FE0" w:rsidP="008E6E63">
            <w:r w:rsidRPr="001C10AE">
              <w:t>Основной закон России и права человека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2FFD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E06B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624B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D216EAC" w14:textId="77777777" w:rsidTr="008E6E63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D7A9" w14:textId="77777777" w:rsidR="00905FE0" w:rsidRPr="001C10AE" w:rsidRDefault="00905FE0" w:rsidP="00293C6F">
            <w:r w:rsidRPr="001C10AE">
              <w:lastRenderedPageBreak/>
              <w:t xml:space="preserve"> 59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527C9" w14:textId="77777777" w:rsidR="00905FE0" w:rsidRPr="001C10AE" w:rsidRDefault="00905FE0" w:rsidP="008E6E63">
            <w:r w:rsidRPr="001C10AE">
              <w:t>Мы – граждане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4F77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7566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BCEC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AC1E683" w14:textId="77777777" w:rsidTr="008E6E63">
        <w:trPr>
          <w:trHeight w:val="503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7428" w14:textId="77777777" w:rsidR="00905FE0" w:rsidRPr="001C10AE" w:rsidRDefault="00905FE0" w:rsidP="00293C6F">
            <w:r w:rsidRPr="001C10AE">
              <w:t xml:space="preserve"> 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FACC" w14:textId="77777777" w:rsidR="00905FE0" w:rsidRPr="001C10AE" w:rsidRDefault="00905FE0" w:rsidP="008E6E63">
            <w:pPr>
              <w:rPr>
                <w:b/>
              </w:rPr>
            </w:pPr>
            <w:r w:rsidRPr="001C10AE">
              <w:t xml:space="preserve">Славные символы России. </w:t>
            </w:r>
            <w:r w:rsidRPr="001C10AE">
              <w:rPr>
                <w:b/>
              </w:rPr>
              <w:t>Тест.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3CE7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26C3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CD32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F6C9D61" w14:textId="77777777" w:rsidTr="008E6E63">
        <w:trPr>
          <w:trHeight w:val="523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E011" w14:textId="77777777" w:rsidR="00905FE0" w:rsidRPr="001C10AE" w:rsidRDefault="00905FE0" w:rsidP="00293C6F">
            <w:r w:rsidRPr="001C10AE">
              <w:t xml:space="preserve"> 61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DA05" w14:textId="77777777" w:rsidR="00905FE0" w:rsidRPr="001C10AE" w:rsidRDefault="00905FE0" w:rsidP="008E6E63">
            <w:r w:rsidRPr="001C10AE">
              <w:t>Такие разные праздники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D698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6AE6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BFB0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4CD908EA" w14:textId="77777777" w:rsidTr="008E6E63">
        <w:trPr>
          <w:trHeight w:val="70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E4EEE" w14:textId="77777777" w:rsidR="00905FE0" w:rsidRPr="001C10AE" w:rsidRDefault="00905FE0" w:rsidP="00293C6F">
            <w:r w:rsidRPr="001C10AE">
              <w:t xml:space="preserve"> 62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DF3E" w14:textId="77777777" w:rsidR="00905FE0" w:rsidRPr="001C10AE" w:rsidRDefault="00905FE0" w:rsidP="008E6E63">
            <w:pPr>
              <w:rPr>
                <w:b/>
              </w:rPr>
            </w:pPr>
            <w:r w:rsidRPr="001C10AE">
              <w:t>Проверим себя и оценим свои достижения за второе полугодие.</w:t>
            </w:r>
            <w:r w:rsidRPr="001C10AE">
              <w:rPr>
                <w:b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451C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191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547D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6021BDB1" w14:textId="77777777" w:rsidTr="008E6E63">
        <w:trPr>
          <w:trHeight w:val="518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DA1E" w14:textId="77777777" w:rsidR="00905FE0" w:rsidRPr="001C10AE" w:rsidRDefault="00905FE0" w:rsidP="00293C6F">
            <w:r w:rsidRPr="001C10AE">
              <w:t xml:space="preserve"> 63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773F6" w14:textId="77777777" w:rsidR="00905FE0" w:rsidRPr="001C10AE" w:rsidRDefault="00905FE0" w:rsidP="00293C6F">
            <w:pPr>
              <w:ind w:left="400"/>
            </w:pPr>
            <w:r w:rsidRPr="001C10AE">
              <w:t>ВПР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86DA5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4581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5BBA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0BEA946A" w14:textId="77777777" w:rsidTr="008E6E63">
        <w:trPr>
          <w:trHeight w:val="705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2850" w14:textId="77777777" w:rsidR="00905FE0" w:rsidRPr="001C10AE" w:rsidRDefault="00905FE0" w:rsidP="00293C6F">
            <w:r w:rsidRPr="001C10AE">
              <w:t xml:space="preserve"> 64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45F3" w14:textId="77777777" w:rsidR="00905FE0" w:rsidRPr="001C10AE" w:rsidRDefault="00905FE0" w:rsidP="008E6E63">
            <w:r w:rsidRPr="001C10AE">
              <w:t>Путешествие по России. На просторах Сибири и Урала.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60A7" w14:textId="77777777" w:rsidR="00905FE0" w:rsidRPr="001C10AE" w:rsidRDefault="00905FE0" w:rsidP="00293C6F">
            <w:pPr>
              <w:ind w:left="400"/>
            </w:pPr>
            <w:r w:rsidRPr="001C10AE">
              <w:t xml:space="preserve">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2DDA8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3A98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5DE47547" w14:textId="77777777" w:rsidTr="008E6E63">
        <w:trPr>
          <w:trHeight w:val="68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6D04" w14:textId="77777777" w:rsidR="00905FE0" w:rsidRPr="001C10AE" w:rsidRDefault="00905FE0" w:rsidP="00293C6F">
            <w:r w:rsidRPr="001C10AE">
              <w:t xml:space="preserve"> 65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095F" w14:textId="77777777" w:rsidR="00905FE0" w:rsidRPr="001C10AE" w:rsidRDefault="00905FE0" w:rsidP="008E6E63">
            <w:r w:rsidRPr="001C10AE">
              <w:t>Путешествие по России. Север Европейской части России.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4FF5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7107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D94F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2E2802B2" w14:textId="77777777" w:rsidTr="008E6E63">
        <w:trPr>
          <w:trHeight w:val="713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0CDF" w14:textId="77777777" w:rsidR="00905FE0" w:rsidRPr="001C10AE" w:rsidRDefault="00905FE0" w:rsidP="00293C6F">
            <w:r w:rsidRPr="001C10AE">
              <w:t xml:space="preserve"> 66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E85F4" w14:textId="77777777" w:rsidR="00905FE0" w:rsidRPr="001C10AE" w:rsidRDefault="00905FE0" w:rsidP="008E6E63">
            <w:r w:rsidRPr="001C10AE">
              <w:t>Путешествие по России</w:t>
            </w:r>
          </w:p>
          <w:p w14:paraId="7105AB4B" w14:textId="77777777" w:rsidR="00905FE0" w:rsidRPr="001C10AE" w:rsidRDefault="00905FE0" w:rsidP="008E6E63">
            <w:r w:rsidRPr="001C10AE">
              <w:t>(по Волге, по югу России)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4B4B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3738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10F4" w14:textId="77777777" w:rsidR="00905FE0" w:rsidRPr="001C10AE" w:rsidRDefault="00905FE0" w:rsidP="00293C6F">
            <w:pPr>
              <w:ind w:left="400"/>
            </w:pPr>
            <w:r w:rsidRPr="001C10AE">
              <w:t xml:space="preserve"> </w:t>
            </w:r>
          </w:p>
        </w:tc>
      </w:tr>
      <w:tr w:rsidR="00905FE0" w:rsidRPr="001C10AE" w14:paraId="12F9035E" w14:textId="77777777" w:rsidTr="008E6E63">
        <w:trPr>
          <w:trHeight w:val="509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42A3" w14:textId="77777777" w:rsidR="00905FE0" w:rsidRPr="001C10AE" w:rsidRDefault="00905FE0" w:rsidP="00293C6F">
            <w:r w:rsidRPr="001C10AE">
              <w:t>67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552DA" w14:textId="77777777" w:rsidR="00905FE0" w:rsidRPr="001C10AE" w:rsidRDefault="00905FE0" w:rsidP="008E6E63">
            <w:r w:rsidRPr="001C10AE">
              <w:t>Презентация проектов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3914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A3D5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0DFA" w14:textId="77777777" w:rsidR="00905FE0" w:rsidRPr="001C10AE" w:rsidRDefault="00905FE0" w:rsidP="00293C6F">
            <w:pPr>
              <w:ind w:left="400"/>
            </w:pPr>
          </w:p>
        </w:tc>
      </w:tr>
      <w:tr w:rsidR="00905FE0" w:rsidRPr="001C10AE" w14:paraId="2F488CFB" w14:textId="77777777" w:rsidTr="008E6E63">
        <w:trPr>
          <w:trHeight w:val="720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2F4ED" w14:textId="77777777" w:rsidR="00905FE0" w:rsidRPr="001C10AE" w:rsidRDefault="00905FE0" w:rsidP="00293C6F">
            <w:r w:rsidRPr="001C10AE">
              <w:t>68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B28BF" w14:textId="77777777" w:rsidR="00905FE0" w:rsidRPr="001C10AE" w:rsidRDefault="00905FE0" w:rsidP="008E6E63">
            <w:r w:rsidRPr="001C10AE">
              <w:t>Обобщающий урок по историко-обществоведческим темам.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22F2" w14:textId="77777777" w:rsidR="00905FE0" w:rsidRPr="001C10AE" w:rsidRDefault="00905FE0" w:rsidP="00293C6F">
            <w:pPr>
              <w:ind w:left="400"/>
            </w:pPr>
            <w:r w:rsidRPr="001C10AE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658D" w14:textId="77777777" w:rsidR="00905FE0" w:rsidRPr="001C10AE" w:rsidRDefault="00905FE0" w:rsidP="00293C6F">
            <w:pPr>
              <w:ind w:left="400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7835" w14:textId="77777777" w:rsidR="00905FE0" w:rsidRPr="001C10AE" w:rsidRDefault="00905FE0" w:rsidP="00293C6F">
            <w:pPr>
              <w:ind w:left="400"/>
            </w:pPr>
          </w:p>
        </w:tc>
      </w:tr>
    </w:tbl>
    <w:p w14:paraId="0D553940" w14:textId="77777777" w:rsidR="00905FE0" w:rsidRPr="001C10AE" w:rsidRDefault="00905FE0" w:rsidP="008E6E63">
      <w:pPr>
        <w:tabs>
          <w:tab w:val="left" w:pos="8595"/>
        </w:tabs>
        <w:spacing w:line="360" w:lineRule="auto"/>
        <w:rPr>
          <w:lang w:eastAsia="en-US"/>
        </w:rPr>
      </w:pPr>
    </w:p>
    <w:p w14:paraId="19820B58" w14:textId="77777777" w:rsidR="00905FE0" w:rsidRPr="001C10AE" w:rsidRDefault="00905FE0" w:rsidP="007C6F19">
      <w:pPr>
        <w:tabs>
          <w:tab w:val="left" w:pos="8595"/>
        </w:tabs>
        <w:spacing w:line="360" w:lineRule="auto"/>
        <w:rPr>
          <w:lang w:eastAsia="en-US"/>
        </w:rPr>
      </w:pPr>
    </w:p>
    <w:p w14:paraId="2CF9E033" w14:textId="77777777" w:rsidR="00905FE0" w:rsidRPr="001C10AE" w:rsidRDefault="00905FE0" w:rsidP="001C10AE">
      <w:pPr>
        <w:spacing w:line="360" w:lineRule="auto"/>
        <w:jc w:val="both"/>
      </w:pPr>
    </w:p>
    <w:p w14:paraId="091AC4F8" w14:textId="77777777" w:rsidR="00905FE0" w:rsidRPr="001C10AE" w:rsidRDefault="00905FE0" w:rsidP="001C10AE">
      <w:pPr>
        <w:spacing w:line="360" w:lineRule="auto"/>
      </w:pPr>
    </w:p>
    <w:p w14:paraId="630319A9" w14:textId="77777777" w:rsidR="00905FE0" w:rsidRPr="001C10AE" w:rsidRDefault="00905FE0" w:rsidP="001C10AE">
      <w:pPr>
        <w:spacing w:line="360" w:lineRule="auto"/>
      </w:pPr>
    </w:p>
    <w:p w14:paraId="08FC51BF" w14:textId="77777777" w:rsidR="00905FE0" w:rsidRPr="001C10AE" w:rsidRDefault="00905FE0" w:rsidP="001C10AE">
      <w:pPr>
        <w:spacing w:line="360" w:lineRule="auto"/>
      </w:pPr>
    </w:p>
    <w:p w14:paraId="52D8CEB3" w14:textId="77777777" w:rsidR="00905FE0" w:rsidRPr="001C10AE" w:rsidRDefault="00905FE0" w:rsidP="001C10AE">
      <w:pPr>
        <w:spacing w:line="360" w:lineRule="auto"/>
      </w:pPr>
    </w:p>
    <w:p w14:paraId="627E7959" w14:textId="77777777" w:rsidR="00905FE0" w:rsidRPr="001C10AE" w:rsidRDefault="00905FE0" w:rsidP="001C10AE">
      <w:pPr>
        <w:spacing w:line="360" w:lineRule="auto"/>
      </w:pPr>
    </w:p>
    <w:p w14:paraId="290240BF" w14:textId="77777777" w:rsidR="00905FE0" w:rsidRPr="001C10AE" w:rsidRDefault="00905FE0" w:rsidP="001C10AE">
      <w:pPr>
        <w:spacing w:line="360" w:lineRule="auto"/>
      </w:pPr>
    </w:p>
    <w:p w14:paraId="567AAB10" w14:textId="77777777" w:rsidR="00905FE0" w:rsidRPr="001C10AE" w:rsidRDefault="00905FE0"/>
    <w:p w14:paraId="3B01702F" w14:textId="77777777" w:rsidR="00905FE0" w:rsidRPr="001C10AE" w:rsidRDefault="00905FE0" w:rsidP="001D17A7">
      <w:pPr>
        <w:ind w:firstLine="280"/>
      </w:pPr>
    </w:p>
    <w:p w14:paraId="4139A014" w14:textId="77777777" w:rsidR="00905FE0" w:rsidRPr="001C10AE" w:rsidRDefault="00905FE0" w:rsidP="008E6E63">
      <w:pPr>
        <w:jc w:val="center"/>
        <w:rPr>
          <w:b/>
        </w:rPr>
      </w:pPr>
      <w:r>
        <w:rPr>
          <w:b/>
        </w:rPr>
        <w:t>У</w:t>
      </w:r>
      <w:r w:rsidRPr="001C10AE">
        <w:rPr>
          <w:b/>
        </w:rPr>
        <w:t>чебно–методического и материально-технического</w:t>
      </w:r>
    </w:p>
    <w:p w14:paraId="5ABEF369" w14:textId="77777777" w:rsidR="00905FE0" w:rsidRPr="001C10AE" w:rsidRDefault="00905FE0" w:rsidP="001C10AE">
      <w:pPr>
        <w:spacing w:line="360" w:lineRule="auto"/>
        <w:jc w:val="center"/>
        <w:rPr>
          <w:b/>
        </w:rPr>
      </w:pPr>
      <w:r w:rsidRPr="001C10AE">
        <w:rPr>
          <w:b/>
        </w:rPr>
        <w:t xml:space="preserve"> обеспечения образовательного процесса</w:t>
      </w:r>
    </w:p>
    <w:p w14:paraId="6A8CDC4F" w14:textId="77777777" w:rsidR="00905FE0" w:rsidRPr="001C10AE" w:rsidRDefault="00905FE0" w:rsidP="001C10AE">
      <w:pPr>
        <w:spacing w:line="360" w:lineRule="auto"/>
      </w:pPr>
      <w:r w:rsidRPr="001C10AE">
        <w:t xml:space="preserve"> </w:t>
      </w:r>
    </w:p>
    <w:p w14:paraId="38ECA262" w14:textId="77777777" w:rsidR="00905FE0" w:rsidRPr="001C10AE" w:rsidRDefault="00905FE0" w:rsidP="001C10AE">
      <w:pPr>
        <w:spacing w:line="360" w:lineRule="auto"/>
        <w:jc w:val="center"/>
        <w:rPr>
          <w:b/>
        </w:rPr>
      </w:pPr>
      <w:r w:rsidRPr="001C10AE">
        <w:rPr>
          <w:b/>
        </w:rPr>
        <w:t>Описание материально-технического обеспечения образовательного процесса</w:t>
      </w:r>
    </w:p>
    <w:p w14:paraId="691E61B7" w14:textId="77777777" w:rsidR="00905FE0" w:rsidRPr="001C10AE" w:rsidRDefault="00905FE0" w:rsidP="001C10AE">
      <w:pPr>
        <w:spacing w:line="360" w:lineRule="auto"/>
      </w:pPr>
      <w:r w:rsidRPr="001C10AE">
        <w:t>Васильева Н.Ю. Поурочные разработки по курсу «Окружающий мир» 4 класс / Н.Ю. Васильева.- М.: ВАКО, 2016. – 384 с.</w:t>
      </w:r>
    </w:p>
    <w:p w14:paraId="4D979AB2" w14:textId="77777777" w:rsidR="00905FE0" w:rsidRPr="001C10AE" w:rsidRDefault="00905FE0" w:rsidP="001C10AE">
      <w:pPr>
        <w:spacing w:line="360" w:lineRule="auto"/>
      </w:pPr>
      <w:r w:rsidRPr="001C10AE">
        <w:t xml:space="preserve">Плешаков А.А., </w:t>
      </w:r>
      <w:proofErr w:type="spellStart"/>
      <w:r w:rsidRPr="001C10AE">
        <w:t>Белянкова</w:t>
      </w:r>
      <w:proofErr w:type="spellEnd"/>
      <w:r w:rsidRPr="001C10AE">
        <w:t xml:space="preserve"> Н.М., Соловьева А.Е. Окружающий мир. Методические рекомендации. 4 класс: пособие для учителей общеобразовательных учреждений / А.А. Плешаков, Н.М. </w:t>
      </w:r>
      <w:proofErr w:type="spellStart"/>
      <w:r w:rsidRPr="001C10AE">
        <w:t>Белянкова</w:t>
      </w:r>
      <w:proofErr w:type="spellEnd"/>
      <w:r w:rsidRPr="001C10AE">
        <w:t>, А.Е. Соловьева. – М.: Просвещение, 2012. -63 с.</w:t>
      </w:r>
    </w:p>
    <w:p w14:paraId="4C168A1C" w14:textId="77777777" w:rsidR="00905FE0" w:rsidRPr="001C10AE" w:rsidRDefault="00905FE0" w:rsidP="001C10AE">
      <w:pPr>
        <w:spacing w:line="360" w:lineRule="auto"/>
      </w:pPr>
      <w:r w:rsidRPr="001C10AE">
        <w:lastRenderedPageBreak/>
        <w:t xml:space="preserve">Плешаков А.А.  Окружающий мир. Учебник для 4 класса начальной школы. 2 части / </w:t>
      </w:r>
      <w:proofErr w:type="spellStart"/>
      <w:r w:rsidRPr="001C10AE">
        <w:t>А.А.Плешаков</w:t>
      </w:r>
      <w:proofErr w:type="spellEnd"/>
      <w:r w:rsidRPr="001C10AE">
        <w:t>. – М.: Просвещение, 2015 -143 с.</w:t>
      </w:r>
    </w:p>
    <w:p w14:paraId="17BD4025" w14:textId="77777777" w:rsidR="00905FE0" w:rsidRPr="001C10AE" w:rsidRDefault="00905FE0" w:rsidP="001C10AE">
      <w:pPr>
        <w:spacing w:line="360" w:lineRule="auto"/>
      </w:pPr>
      <w:r w:rsidRPr="001C10AE">
        <w:t xml:space="preserve">Плешаков А.А.  Окружающий мир. Рабочая тетрадь №1, 2  для 4 класса начальной школы / </w:t>
      </w:r>
      <w:proofErr w:type="spellStart"/>
      <w:r w:rsidRPr="001C10AE">
        <w:t>А.А.Плешаков</w:t>
      </w:r>
      <w:proofErr w:type="spellEnd"/>
      <w:r w:rsidRPr="001C10AE">
        <w:t>.  –М.: Просвещение, 2017 – 99 с.</w:t>
      </w:r>
    </w:p>
    <w:p w14:paraId="52529B77" w14:textId="77777777" w:rsidR="00905FE0" w:rsidRPr="001C10AE" w:rsidRDefault="00905FE0" w:rsidP="001C10AE">
      <w:pPr>
        <w:spacing w:line="360" w:lineRule="auto"/>
      </w:pPr>
      <w:r w:rsidRPr="001C10AE">
        <w:t>Плешаков А.А. От земли до неба: Атлас-определитель: Пособие для обучающихся образовательных учреждений / А.А. Плешаков.  - М.: Просвещение, 2012</w:t>
      </w:r>
    </w:p>
    <w:p w14:paraId="4622FDC5" w14:textId="77777777" w:rsidR="00905FE0" w:rsidRPr="001C10AE" w:rsidRDefault="00905FE0" w:rsidP="001C10AE">
      <w:pPr>
        <w:spacing w:line="360" w:lineRule="auto"/>
      </w:pPr>
      <w:r w:rsidRPr="001C10AE">
        <w:t>Плешаков А.А. Зелёные страницы.  Книга для обучающихся начальных классов / А.А. Плешаков.  - М.: Просвещение, 2012.</w:t>
      </w:r>
    </w:p>
    <w:p w14:paraId="476E4ABA" w14:textId="77777777" w:rsidR="00905FE0" w:rsidRPr="001C10AE" w:rsidRDefault="00905FE0" w:rsidP="001C10AE">
      <w:pPr>
        <w:spacing w:line="360" w:lineRule="auto"/>
        <w:ind w:right="100"/>
        <w:jc w:val="both"/>
        <w:rPr>
          <w:color w:val="363435"/>
        </w:rPr>
      </w:pPr>
      <w:r w:rsidRPr="001C10AE">
        <w:rPr>
          <w:color w:val="363435"/>
        </w:rPr>
        <w:t xml:space="preserve"> </w:t>
      </w:r>
    </w:p>
    <w:p w14:paraId="6D35AB71" w14:textId="77777777" w:rsidR="00905FE0" w:rsidRPr="001C10AE" w:rsidRDefault="00905FE0" w:rsidP="001C10AE">
      <w:pPr>
        <w:spacing w:line="360" w:lineRule="auto"/>
        <w:ind w:right="100"/>
        <w:jc w:val="both"/>
        <w:rPr>
          <w:color w:val="363435"/>
        </w:rPr>
      </w:pPr>
      <w:r w:rsidRPr="001C10AE">
        <w:rPr>
          <w:color w:val="363435"/>
        </w:rPr>
        <w:t>К техническим средствам обучения относятся:</w:t>
      </w:r>
    </w:p>
    <w:p w14:paraId="3EFF0124" w14:textId="77777777" w:rsidR="00905FE0" w:rsidRPr="001C10AE" w:rsidRDefault="00905FE0" w:rsidP="001C10AE">
      <w:pPr>
        <w:spacing w:line="360" w:lineRule="auto"/>
        <w:rPr>
          <w:color w:val="363435"/>
        </w:rPr>
      </w:pPr>
      <w:r w:rsidRPr="001C10AE">
        <w:rPr>
          <w:color w:val="363435"/>
        </w:rPr>
        <w:t>-мультимедийный проектор;</w:t>
      </w:r>
    </w:p>
    <w:p w14:paraId="57DB9BEB" w14:textId="77777777" w:rsidR="00905FE0" w:rsidRPr="001C10AE" w:rsidRDefault="00905FE0" w:rsidP="001C10AE">
      <w:pPr>
        <w:spacing w:line="360" w:lineRule="auto"/>
        <w:rPr>
          <w:color w:val="363435"/>
        </w:rPr>
      </w:pPr>
      <w:r w:rsidRPr="001C10AE">
        <w:rPr>
          <w:color w:val="363435"/>
        </w:rPr>
        <w:t>-интерактивная приставка</w:t>
      </w:r>
    </w:p>
    <w:p w14:paraId="1EF9580C" w14:textId="77777777" w:rsidR="00905FE0" w:rsidRPr="001C10AE" w:rsidRDefault="00905FE0" w:rsidP="001C10AE">
      <w:pPr>
        <w:spacing w:line="360" w:lineRule="auto"/>
        <w:rPr>
          <w:color w:val="1155CC"/>
          <w:u w:val="single"/>
        </w:rPr>
      </w:pPr>
      <w:r w:rsidRPr="001C10AE">
        <w:t xml:space="preserve">-Детские электронные книги и презентации:  </w:t>
      </w:r>
      <w:hyperlink r:id="rId5">
        <w:r w:rsidRPr="001C10AE">
          <w:t xml:space="preserve"> </w:t>
        </w:r>
      </w:hyperlink>
      <w:r w:rsidRPr="001C10AE">
        <w:fldChar w:fldCharType="begin"/>
      </w:r>
      <w:r w:rsidRPr="001C10AE">
        <w:instrText xml:space="preserve"> HYPERLINK "http://viki.rdf.ru/" </w:instrText>
      </w:r>
      <w:r w:rsidRPr="001C10AE">
        <w:fldChar w:fldCharType="separate"/>
      </w:r>
      <w:r w:rsidRPr="001C10AE">
        <w:rPr>
          <w:color w:val="1155CC"/>
          <w:u w:val="single"/>
        </w:rPr>
        <w:t>http://viki.rdf.ru/</w:t>
      </w:r>
    </w:p>
    <w:p w14:paraId="5EB37762" w14:textId="77777777" w:rsidR="00905FE0" w:rsidRPr="001C10AE" w:rsidRDefault="00905FE0" w:rsidP="001C10AE">
      <w:pPr>
        <w:spacing w:line="360" w:lineRule="auto"/>
        <w:rPr>
          <w:color w:val="1155CC"/>
          <w:u w:val="single"/>
        </w:rPr>
      </w:pPr>
      <w:r w:rsidRPr="001C10AE">
        <w:fldChar w:fldCharType="end"/>
      </w:r>
      <w:r w:rsidRPr="001C10AE">
        <w:t>-Учительский портал:</w:t>
      </w:r>
      <w:hyperlink r:id="rId6">
        <w:r w:rsidRPr="001C10AE">
          <w:t xml:space="preserve"> </w:t>
        </w:r>
      </w:hyperlink>
      <w:hyperlink r:id="rId7">
        <w:r w:rsidRPr="001C10AE">
          <w:rPr>
            <w:color w:val="1155CC"/>
            <w:u w:val="single"/>
          </w:rPr>
          <w:t>http://www.uchportal.ru/</w:t>
        </w:r>
      </w:hyperlink>
      <w:r w:rsidRPr="001C10AE">
        <w:t xml:space="preserve">    </w:t>
      </w:r>
      <w:r w:rsidRPr="001C10AE">
        <w:tab/>
      </w:r>
      <w:r w:rsidRPr="001C10AE">
        <w:fldChar w:fldCharType="begin"/>
      </w:r>
      <w:r w:rsidRPr="001C10AE">
        <w:instrText xml:space="preserve"> HYPERLINK "http://www.zavuch.info/" </w:instrText>
      </w:r>
      <w:r w:rsidRPr="001C10AE">
        <w:fldChar w:fldCharType="separate"/>
      </w:r>
      <w:r w:rsidRPr="001C10AE">
        <w:rPr>
          <w:color w:val="1155CC"/>
          <w:u w:val="single"/>
        </w:rPr>
        <w:t>http://www.zavuch.info/</w:t>
      </w:r>
    </w:p>
    <w:p w14:paraId="25F7DF31" w14:textId="77777777" w:rsidR="00905FE0" w:rsidRPr="001C10AE" w:rsidRDefault="00905FE0" w:rsidP="001C10AE">
      <w:pPr>
        <w:spacing w:line="360" w:lineRule="auto"/>
        <w:rPr>
          <w:u w:val="single"/>
        </w:rPr>
      </w:pPr>
      <w:r w:rsidRPr="001C10AE">
        <w:fldChar w:fldCharType="end"/>
      </w:r>
      <w:r w:rsidRPr="001C10AE">
        <w:t>-официальный сайт образовательной программы «Школа России»:</w:t>
      </w:r>
      <w:r w:rsidRPr="001C10AE">
        <w:rPr>
          <w:color w:val="7030A0"/>
          <w:u w:val="single"/>
        </w:rPr>
        <w:t xml:space="preserve"> </w:t>
      </w:r>
      <w:r w:rsidRPr="001C10AE">
        <w:rPr>
          <w:u w:val="single"/>
        </w:rPr>
        <w:t>school-russia.prosv.ru</w:t>
      </w:r>
    </w:p>
    <w:p w14:paraId="313A268E" w14:textId="77777777" w:rsidR="00905FE0" w:rsidRPr="001C10AE" w:rsidRDefault="00905FE0" w:rsidP="001C10AE">
      <w:pPr>
        <w:spacing w:line="360" w:lineRule="auto"/>
        <w:rPr>
          <w:color w:val="1155CC"/>
          <w:u w:val="single"/>
        </w:rPr>
      </w:pPr>
      <w:r w:rsidRPr="001C10AE">
        <w:t>-Детские презентации</w:t>
      </w:r>
      <w:hyperlink r:id="rId8">
        <w:r w:rsidRPr="001C10AE">
          <w:t xml:space="preserve"> </w:t>
        </w:r>
      </w:hyperlink>
      <w:r w:rsidRPr="001C10AE">
        <w:fldChar w:fldCharType="begin"/>
      </w:r>
      <w:r w:rsidRPr="001C10AE">
        <w:instrText xml:space="preserve"> HYPERLINK "http://viki.rdf.ru/list-all-presentations/" </w:instrText>
      </w:r>
      <w:r w:rsidRPr="001C10AE">
        <w:fldChar w:fldCharType="separate"/>
      </w:r>
      <w:r w:rsidRPr="001C10AE">
        <w:rPr>
          <w:color w:val="1155CC"/>
          <w:u w:val="single"/>
        </w:rPr>
        <w:t>http://viki.rdf.ru/list-all-presentations/</w:t>
      </w:r>
    </w:p>
    <w:p w14:paraId="1EE5E191" w14:textId="77777777" w:rsidR="00905FE0" w:rsidRPr="001C10AE" w:rsidRDefault="00905FE0" w:rsidP="001C10AE">
      <w:pPr>
        <w:spacing w:line="360" w:lineRule="auto"/>
      </w:pPr>
      <w:r w:rsidRPr="001C10AE">
        <w:fldChar w:fldCharType="end"/>
      </w:r>
      <w:r w:rsidRPr="001C10AE">
        <w:t>-Окружающий мир. 1-4класс. CD-ROM. Электронное приложение к учебнику.</w:t>
      </w:r>
    </w:p>
    <w:p w14:paraId="740B3231" w14:textId="77777777" w:rsidR="00905FE0" w:rsidRPr="001C10AE" w:rsidRDefault="00905FE0" w:rsidP="001C10AE">
      <w:pPr>
        <w:spacing w:line="360" w:lineRule="auto"/>
        <w:rPr>
          <w:color w:val="1155CC"/>
          <w:u w:val="single"/>
        </w:rPr>
      </w:pPr>
      <w:r w:rsidRPr="001C10AE">
        <w:t>-В помощь современному учителю</w:t>
      </w:r>
      <w:hyperlink r:id="rId9">
        <w:r w:rsidRPr="001C10AE">
          <w:t xml:space="preserve"> </w:t>
        </w:r>
      </w:hyperlink>
      <w:r w:rsidRPr="001C10AE">
        <w:fldChar w:fldCharType="begin"/>
      </w:r>
      <w:r w:rsidRPr="001C10AE">
        <w:instrText xml:space="preserve"> HYPERLINK "http://k-yroky.ru/load/67" </w:instrText>
      </w:r>
      <w:r w:rsidRPr="001C10AE">
        <w:fldChar w:fldCharType="separate"/>
      </w:r>
      <w:r w:rsidRPr="001C10AE">
        <w:rPr>
          <w:color w:val="1155CC"/>
          <w:u w:val="single"/>
        </w:rPr>
        <w:t>http://k-yroky.ru/load/67</w:t>
      </w:r>
    </w:p>
    <w:p w14:paraId="6C917CAE" w14:textId="77777777" w:rsidR="00905FE0" w:rsidRPr="001C10AE" w:rsidRDefault="00905FE0" w:rsidP="001C10AE">
      <w:pPr>
        <w:spacing w:line="360" w:lineRule="auto"/>
        <w:ind w:left="360"/>
      </w:pPr>
      <w:r w:rsidRPr="001C10AE">
        <w:fldChar w:fldCharType="end"/>
      </w:r>
      <w:r w:rsidRPr="001C10AE">
        <w:t xml:space="preserve"> </w:t>
      </w:r>
    </w:p>
    <w:p w14:paraId="24691B38" w14:textId="77777777" w:rsidR="00905FE0" w:rsidRPr="001C10AE" w:rsidRDefault="00905FE0" w:rsidP="001C10AE">
      <w:pPr>
        <w:spacing w:line="360" w:lineRule="auto"/>
      </w:pPr>
      <w:r w:rsidRPr="001C10AE">
        <w:t xml:space="preserve"> </w:t>
      </w:r>
    </w:p>
    <w:p w14:paraId="6F45FE7F" w14:textId="77777777" w:rsidR="00905FE0" w:rsidRPr="001C10AE" w:rsidRDefault="00905FE0" w:rsidP="001C10AE">
      <w:pPr>
        <w:spacing w:line="360" w:lineRule="auto"/>
        <w:jc w:val="center"/>
      </w:pPr>
      <w:r w:rsidRPr="001C10AE">
        <w:t xml:space="preserve"> </w:t>
      </w:r>
    </w:p>
    <w:p w14:paraId="6B412F17" w14:textId="77777777" w:rsidR="00905FE0" w:rsidRPr="001C10AE" w:rsidRDefault="00905FE0" w:rsidP="001C10AE">
      <w:pPr>
        <w:spacing w:line="360" w:lineRule="auto"/>
        <w:jc w:val="center"/>
      </w:pPr>
      <w:r w:rsidRPr="001C10AE">
        <w:t xml:space="preserve"> </w:t>
      </w:r>
    </w:p>
    <w:p w14:paraId="3EB8875B" w14:textId="77777777" w:rsidR="00905FE0" w:rsidRPr="001C10AE" w:rsidRDefault="00905FE0" w:rsidP="001C10AE">
      <w:pPr>
        <w:spacing w:line="360" w:lineRule="auto"/>
        <w:jc w:val="center"/>
      </w:pPr>
      <w:r w:rsidRPr="001C10AE">
        <w:t xml:space="preserve"> </w:t>
      </w:r>
    </w:p>
    <w:p w14:paraId="482D8D98" w14:textId="77777777" w:rsidR="00905FE0" w:rsidRPr="001C10AE" w:rsidRDefault="00905FE0" w:rsidP="001C10AE">
      <w:pPr>
        <w:spacing w:line="360" w:lineRule="auto"/>
        <w:jc w:val="center"/>
      </w:pPr>
      <w:r w:rsidRPr="001C10AE">
        <w:t xml:space="preserve"> </w:t>
      </w:r>
    </w:p>
    <w:p w14:paraId="169DCA67" w14:textId="77777777" w:rsidR="00905FE0" w:rsidRPr="001C10AE" w:rsidRDefault="00905FE0" w:rsidP="001C10AE">
      <w:pPr>
        <w:spacing w:line="360" w:lineRule="auto"/>
        <w:jc w:val="center"/>
      </w:pPr>
      <w:r w:rsidRPr="001C10AE">
        <w:t xml:space="preserve"> </w:t>
      </w:r>
    </w:p>
    <w:p w14:paraId="3E6A7E27" w14:textId="77777777" w:rsidR="00905FE0" w:rsidRPr="001C10AE" w:rsidRDefault="00905FE0" w:rsidP="001C10AE">
      <w:pPr>
        <w:spacing w:line="360" w:lineRule="auto"/>
      </w:pPr>
      <w:r w:rsidRPr="001C10AE">
        <w:t xml:space="preserve"> </w:t>
      </w:r>
    </w:p>
    <w:p w14:paraId="16766281" w14:textId="77777777" w:rsidR="00905FE0" w:rsidRPr="001C10AE" w:rsidRDefault="00905FE0" w:rsidP="001D17A7">
      <w:r w:rsidRPr="001C10AE">
        <w:t xml:space="preserve"> </w:t>
      </w:r>
    </w:p>
    <w:p w14:paraId="56ADBB84" w14:textId="77777777" w:rsidR="00905FE0" w:rsidRPr="001C10AE" w:rsidRDefault="00905FE0"/>
    <w:sectPr w:rsidR="00905FE0" w:rsidRPr="001C10AE" w:rsidSect="00BA6AE3">
      <w:pgSz w:w="11906" w:h="16838"/>
      <w:pgMar w:top="142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24216"/>
    <w:rsid w:val="000C0FE6"/>
    <w:rsid w:val="000E478A"/>
    <w:rsid w:val="00115A13"/>
    <w:rsid w:val="00191123"/>
    <w:rsid w:val="001C10AE"/>
    <w:rsid w:val="001D17A7"/>
    <w:rsid w:val="00293C6F"/>
    <w:rsid w:val="002A576D"/>
    <w:rsid w:val="002A6AB5"/>
    <w:rsid w:val="00324216"/>
    <w:rsid w:val="00441C9B"/>
    <w:rsid w:val="00492671"/>
    <w:rsid w:val="006607F0"/>
    <w:rsid w:val="006B6AAD"/>
    <w:rsid w:val="007116BC"/>
    <w:rsid w:val="007C6F19"/>
    <w:rsid w:val="008E1FE3"/>
    <w:rsid w:val="008E23B9"/>
    <w:rsid w:val="008E6E63"/>
    <w:rsid w:val="009003EB"/>
    <w:rsid w:val="00905FE0"/>
    <w:rsid w:val="00947302"/>
    <w:rsid w:val="00982200"/>
    <w:rsid w:val="00AF7E17"/>
    <w:rsid w:val="00BA3EBA"/>
    <w:rsid w:val="00BA6AE3"/>
    <w:rsid w:val="00BC03F4"/>
    <w:rsid w:val="00C221F9"/>
    <w:rsid w:val="00CF111E"/>
    <w:rsid w:val="00D809F4"/>
    <w:rsid w:val="00E060AE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23573973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7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7A7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1C10AE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7C6F19"/>
    <w:pPr>
      <w:suppressAutoHyphens/>
      <w:spacing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link w:val="a4"/>
    <w:uiPriority w:val="99"/>
    <w:locked/>
    <w:rsid w:val="008E6E63"/>
    <w:rPr>
      <w:rFonts w:eastAsia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list-all-presentati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chporta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hporta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iki.rdf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k-yroky.ru/load/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3938</Words>
  <Characters>22453</Characters>
  <Application>Microsoft Office Word</Application>
  <DocSecurity>0</DocSecurity>
  <Lines>187</Lines>
  <Paragraphs>52</Paragraphs>
  <ScaleCrop>false</ScaleCrop>
  <Company/>
  <LinksUpToDate>false</LinksUpToDate>
  <CharactersWithSpaces>26339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OIT OIT</cp:lastModifiedBy>
  <cp:revision>16</cp:revision>
  <cp:lastPrinted>2021-09-15T15:10:00Z</cp:lastPrinted>
  <dcterms:created xsi:type="dcterms:W3CDTF">2018-05-31T07:53:00Z</dcterms:created>
  <dcterms:modified xsi:type="dcterms:W3CDTF">2023-09-21T08:39:00Z</dcterms:modified>
</cp:coreProperties>
</file>