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B618" w14:textId="76DD978B" w:rsidR="00AC4DBF" w:rsidRPr="00720745" w:rsidRDefault="00B7730E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2E0B9566" wp14:editId="0D6F4519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DA10B" w14:textId="77777777" w:rsidR="00AC4DBF" w:rsidRPr="00720745" w:rsidRDefault="00AC4DBF" w:rsidP="00AC4DB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47F33F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4B7FF7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27791CE5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6C5641E6" w14:textId="77777777" w:rsidR="00AC4DBF" w:rsidRPr="00720745" w:rsidRDefault="00E04673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«География» для 7</w:t>
      </w:r>
      <w:r w:rsidR="00AC4DBF"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</w:p>
    <w:p w14:paraId="442B040C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основного общего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14:paraId="414724FD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6162D593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A8562D" w14:textId="77777777" w:rsidR="00AC4DBF" w:rsidRPr="00720745" w:rsidRDefault="00AC4DBF" w:rsidP="00AC4DB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FEB3CB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445C78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9C4CD2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3BFD57" w14:textId="77777777" w:rsidR="00AC4DBF" w:rsidRPr="00720745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72BF8F" w14:textId="77777777" w:rsidR="00AC4DBF" w:rsidRDefault="00E04673" w:rsidP="00AC4DBF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учителя географии</w:t>
      </w:r>
      <w:r w:rsidR="00AC4D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A2B9954" w14:textId="77777777" w:rsidR="00AC4DBF" w:rsidRPr="00720745" w:rsidRDefault="00AC4DBF" w:rsidP="00AC4DBF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Сарыглар Ч.А.</w:t>
      </w:r>
    </w:p>
    <w:p w14:paraId="75A6172F" w14:textId="77777777" w:rsidR="00AC4DBF" w:rsidRPr="00720745" w:rsidRDefault="00AC4DBF" w:rsidP="00AC4DB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D46706" w14:textId="77777777" w:rsidR="00AC4DBF" w:rsidRPr="00720745" w:rsidRDefault="00AC4DBF" w:rsidP="00AC4DB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814240" w14:textId="77777777" w:rsidR="00AC4DBF" w:rsidRDefault="00AC4DBF" w:rsidP="00AC4D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D7487A" w14:textId="77777777" w:rsidR="00AC4DBF" w:rsidRPr="00720745" w:rsidRDefault="00AC4DBF" w:rsidP="00AC4DB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Берт-Даг, 2023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5041EC6" w14:textId="77777777" w:rsidR="00AC4DBF" w:rsidRPr="006A0B45" w:rsidRDefault="00AC4DBF" w:rsidP="00AC4DBF">
      <w:pPr>
        <w:spacing w:after="0" w:line="264" w:lineRule="auto"/>
        <w:ind w:left="120"/>
        <w:jc w:val="center"/>
      </w:pPr>
      <w:bookmarkStart w:id="0" w:name="block-13618786"/>
      <w:r w:rsidRPr="006A0B4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3A1D8372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19488D73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0F6730E0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04CAA86B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color w:val="000000"/>
          <w:sz w:val="28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6DABB655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6F7ED42F" w14:textId="77777777" w:rsidR="00AC4DBF" w:rsidRPr="006A0B45" w:rsidRDefault="00AC4DBF" w:rsidP="00AC4DBF">
      <w:pPr>
        <w:spacing w:after="0" w:line="264" w:lineRule="auto"/>
        <w:ind w:left="120"/>
        <w:jc w:val="center"/>
      </w:pPr>
      <w:r w:rsidRPr="006A0B45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«ГЕОГРАФИЯ»</w:t>
      </w:r>
    </w:p>
    <w:p w14:paraId="6F9F1245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448CE35E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6BFB6231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25F2D1DC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6F69B9AA" w14:textId="77777777" w:rsidR="00AC4DBF" w:rsidRPr="006A0B45" w:rsidRDefault="00AC4DBF" w:rsidP="00AC4DBF">
      <w:pPr>
        <w:spacing w:after="0" w:line="264" w:lineRule="auto"/>
        <w:ind w:left="120"/>
        <w:jc w:val="center"/>
      </w:pPr>
      <w:r w:rsidRPr="006A0B45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6A0B45">
        <w:rPr>
          <w:rFonts w:ascii="Times New Roman" w:hAnsi="Times New Roman"/>
          <w:b/>
          <w:color w:val="333333"/>
          <w:sz w:val="28"/>
        </w:rPr>
        <w:t>УЧЕБНОГО ПРЕДМЕТА</w:t>
      </w:r>
      <w:r w:rsidRPr="006A0B45">
        <w:rPr>
          <w:rFonts w:ascii="Times New Roman" w:hAnsi="Times New Roman"/>
          <w:b/>
          <w:color w:val="000000"/>
          <w:sz w:val="28"/>
        </w:rPr>
        <w:t xml:space="preserve"> «ГЕОГРАФИЯ»</w:t>
      </w:r>
    </w:p>
    <w:p w14:paraId="4604994E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397A2A91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lastRenderedPageBreak/>
        <w:t>Изучение географии в общем образовании направлено на достижение следующих целей:</w:t>
      </w:r>
    </w:p>
    <w:p w14:paraId="1EBFBF5D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3D1D1F96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21519E4D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5332BD86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5C9D9771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24C7BB1F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1D624B69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5EF3C8FE" w14:textId="77777777" w:rsidR="00AC4DBF" w:rsidRPr="006A0B45" w:rsidRDefault="00AC4DBF" w:rsidP="00AC4DBF">
      <w:pPr>
        <w:spacing w:after="0" w:line="264" w:lineRule="auto"/>
        <w:ind w:left="120"/>
        <w:jc w:val="center"/>
      </w:pPr>
      <w:r w:rsidRPr="006A0B45"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14:paraId="4972ADE9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4F86A43A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7B572413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590FF964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color w:val="000000"/>
          <w:sz w:val="28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54DF6158" w14:textId="77777777" w:rsidR="00AC4DBF" w:rsidRPr="006A0B45" w:rsidRDefault="00AC4DBF" w:rsidP="00AC4DBF">
      <w:pPr>
        <w:sectPr w:rsidR="00AC4DBF" w:rsidRPr="006A0B45" w:rsidSect="00B7730E">
          <w:pgSz w:w="11906" w:h="16383"/>
          <w:pgMar w:top="0" w:right="850" w:bottom="1134" w:left="1701" w:header="720" w:footer="720" w:gutter="0"/>
          <w:cols w:space="720"/>
        </w:sectPr>
      </w:pPr>
    </w:p>
    <w:bookmarkEnd w:id="0"/>
    <w:p w14:paraId="18A65C04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4124C046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7 КЛАСС</w:t>
      </w:r>
    </w:p>
    <w:p w14:paraId="39F10776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6EB7FF06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Раздел 1. Главные закономерности природы Земли </w:t>
      </w:r>
    </w:p>
    <w:p w14:paraId="23BF7C1F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04097D51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Тема 1. Географическая оболочка </w:t>
      </w:r>
    </w:p>
    <w:p w14:paraId="7B194DE9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14:paraId="14CEDA69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14:paraId="5E9D9DDF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1. Выявление проявления широтной зональности по картам природных зон.</w:t>
      </w:r>
    </w:p>
    <w:p w14:paraId="5FBE68E6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Тема 2. Литосфера и рельеф Земли </w:t>
      </w:r>
    </w:p>
    <w:p w14:paraId="26CB272F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14:paraId="5AAAF191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14:paraId="6B022A0E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14:paraId="4D1447E2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2. Объяснение вулканических или сейсмических событий, о которых говорится в тексте.</w:t>
      </w:r>
    </w:p>
    <w:p w14:paraId="1E16790D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Тема 3. Атмосфера и климаты Земли </w:t>
      </w:r>
    </w:p>
    <w:p w14:paraId="5F2EBA4B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</w:t>
      </w:r>
      <w:r w:rsidRPr="006A0B45">
        <w:rPr>
          <w:rFonts w:ascii="Times New Roman" w:hAnsi="Times New Roman"/>
          <w:color w:val="000000"/>
          <w:sz w:val="28"/>
        </w:rPr>
        <w:lastRenderedPageBreak/>
        <w:t>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14:paraId="1EADAF88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14:paraId="0833B78C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1. Описание климата территории по климатической карте и климатограмме.</w:t>
      </w:r>
    </w:p>
    <w:p w14:paraId="43151FBF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Тема 4. Мировой океан — основная часть гидросферы </w:t>
      </w:r>
    </w:p>
    <w:p w14:paraId="1C6FAA78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02EB8D65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14:paraId="219C2054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14:paraId="7D90F8AD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2. Сравнение двух океанов по плану с использованием нескольких источников географической информации.</w:t>
      </w:r>
    </w:p>
    <w:p w14:paraId="3DA1049A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653A563E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Раздел 2. Человечество на Земле</w:t>
      </w:r>
    </w:p>
    <w:p w14:paraId="0A0B819C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Тема 1. Численность населения </w:t>
      </w:r>
    </w:p>
    <w:p w14:paraId="76780586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7578ED4C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14:paraId="3B34741F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14:paraId="6657984F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lastRenderedPageBreak/>
        <w:t>2. Определение и сравнение различий в численности, плотности населения отдельных стран по разным источникам.</w:t>
      </w:r>
    </w:p>
    <w:p w14:paraId="497B00BD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Тема 2. Страны и народы мира</w:t>
      </w:r>
    </w:p>
    <w:p w14:paraId="0ED83E09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14:paraId="18D09DEA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14:paraId="1646C7CB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1. Сравнение занятий населения двух стран по комплексным картам.</w:t>
      </w:r>
    </w:p>
    <w:p w14:paraId="346B698C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17BCFF8C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Раздел 3. Материки и страны </w:t>
      </w:r>
    </w:p>
    <w:p w14:paraId="48A44F9D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Тема 1. Южные материки </w:t>
      </w:r>
    </w:p>
    <w:p w14:paraId="628F04E3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6A0B45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6A0B45">
        <w:rPr>
          <w:rFonts w:ascii="Times New Roman" w:hAnsi="Times New Roman"/>
          <w:color w:val="000000"/>
          <w:sz w:val="28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14:paraId="23BB63EA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14:paraId="66F4CD9D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1. Сравнение географического положения двух (любых) южных материков.</w:t>
      </w:r>
    </w:p>
    <w:p w14:paraId="5880F66C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667A66C6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3. Сравнение особенностей климата Африки, Южной Америки и Австралии по плану.</w:t>
      </w:r>
    </w:p>
    <w:p w14:paraId="00C59618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4. Описание Австралии или одной из стран Африки или Южной Америки по географическим картам.</w:t>
      </w:r>
    </w:p>
    <w:p w14:paraId="371BDA3B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5. Объяснение особенностей размещения населения Австралии или одной из стран Африки или Южной Америки.</w:t>
      </w:r>
    </w:p>
    <w:p w14:paraId="428FD629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lastRenderedPageBreak/>
        <w:t>Тема 2. Северные материки</w:t>
      </w:r>
    </w:p>
    <w:p w14:paraId="2317C833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6268162E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14:paraId="4E27D1C1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68A6BA4B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5F45BFA3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14:paraId="11D5BBBD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14:paraId="4F900E3C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Тема 3. Взаимодействие природы и общества </w:t>
      </w:r>
    </w:p>
    <w:p w14:paraId="647F0610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14:paraId="78186DB9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14:paraId="5C365136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14:paraId="2AD659F6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14:paraId="7C4607EF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25AB464D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36B4AFCC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lastRenderedPageBreak/>
        <w:t>ЛИЧНОСТНЫЕ РЕЗУЛЬТАТЫ</w:t>
      </w:r>
    </w:p>
    <w:p w14:paraId="4CC8E4F3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52040ED3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0B9989C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6A0B45"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6B2057FC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 w:rsidRPr="006A0B45"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52DC4B0B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 w:rsidRPr="006A0B45"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6837CAF9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воспитания:</w:t>
      </w:r>
      <w:r w:rsidRPr="006A0B45"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3F729477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6A0B45">
        <w:rPr>
          <w:rFonts w:ascii="Times New Roman" w:hAnsi="Times New Roman"/>
          <w:color w:val="000000"/>
          <w:sz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29B66330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6A0B45">
        <w:rPr>
          <w:rFonts w:ascii="Times New Roman" w:hAnsi="Times New Roman"/>
          <w:color w:val="000000"/>
          <w:sz w:val="28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5507E6A1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 w:rsidRPr="006A0B45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2B277F30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lastRenderedPageBreak/>
        <w:t>Экологического воспитания:</w:t>
      </w:r>
      <w:r w:rsidRPr="006A0B45"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25471FF8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34A2242B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4B524C81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2F4DC443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14:paraId="556EF82F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14:paraId="1D34059B" w14:textId="77777777" w:rsidR="00AC4DBF" w:rsidRPr="006A0B45" w:rsidRDefault="00AC4DBF" w:rsidP="00AC4DBF">
      <w:pPr>
        <w:spacing w:after="0" w:line="264" w:lineRule="auto"/>
        <w:ind w:firstLine="60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14:paraId="6FC7DFAD" w14:textId="77777777" w:rsidR="00AC4DBF" w:rsidRPr="006A0B45" w:rsidRDefault="00AC4DBF" w:rsidP="00AC4DBF">
      <w:pPr>
        <w:numPr>
          <w:ilvl w:val="0"/>
          <w:numId w:val="1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14:paraId="61DCDDEA" w14:textId="77777777" w:rsidR="00AC4DBF" w:rsidRPr="006A0B45" w:rsidRDefault="00AC4DBF" w:rsidP="00AC4DBF">
      <w:pPr>
        <w:numPr>
          <w:ilvl w:val="0"/>
          <w:numId w:val="1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713A53C3" w14:textId="77777777" w:rsidR="00AC4DBF" w:rsidRPr="006A0B45" w:rsidRDefault="00AC4DBF" w:rsidP="00AC4DBF">
      <w:pPr>
        <w:numPr>
          <w:ilvl w:val="0"/>
          <w:numId w:val="1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65AC6669" w14:textId="77777777" w:rsidR="00AC4DBF" w:rsidRPr="006A0B45" w:rsidRDefault="00AC4DBF" w:rsidP="00AC4DBF">
      <w:pPr>
        <w:numPr>
          <w:ilvl w:val="0"/>
          <w:numId w:val="1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14:paraId="21E1ACAD" w14:textId="77777777" w:rsidR="00AC4DBF" w:rsidRPr="006A0B45" w:rsidRDefault="00AC4DBF" w:rsidP="00AC4DBF">
      <w:pPr>
        <w:numPr>
          <w:ilvl w:val="0"/>
          <w:numId w:val="1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69AA3D37" w14:textId="77777777" w:rsidR="00AC4DBF" w:rsidRPr="006A0B45" w:rsidRDefault="00AC4DBF" w:rsidP="00AC4DBF">
      <w:pPr>
        <w:numPr>
          <w:ilvl w:val="0"/>
          <w:numId w:val="1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2FB550D" w14:textId="77777777" w:rsidR="00AC4DBF" w:rsidRDefault="00AC4DBF" w:rsidP="00AC4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3EFAA70B" w14:textId="77777777" w:rsidR="00AC4DBF" w:rsidRPr="006A0B45" w:rsidRDefault="00AC4DBF" w:rsidP="00AC4DBF">
      <w:pPr>
        <w:numPr>
          <w:ilvl w:val="0"/>
          <w:numId w:val="2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14:paraId="30E72A3D" w14:textId="77777777" w:rsidR="00AC4DBF" w:rsidRPr="006A0B45" w:rsidRDefault="00AC4DBF" w:rsidP="00AC4DBF">
      <w:pPr>
        <w:numPr>
          <w:ilvl w:val="0"/>
          <w:numId w:val="2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F4C2673" w14:textId="77777777" w:rsidR="00AC4DBF" w:rsidRPr="006A0B45" w:rsidRDefault="00AC4DBF" w:rsidP="00AC4DBF">
      <w:pPr>
        <w:numPr>
          <w:ilvl w:val="0"/>
          <w:numId w:val="2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176BDDC6" w14:textId="77777777" w:rsidR="00AC4DBF" w:rsidRPr="006A0B45" w:rsidRDefault="00AC4DBF" w:rsidP="00AC4DBF">
      <w:pPr>
        <w:numPr>
          <w:ilvl w:val="0"/>
          <w:numId w:val="2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2027C029" w14:textId="77777777" w:rsidR="00AC4DBF" w:rsidRPr="006A0B45" w:rsidRDefault="00AC4DBF" w:rsidP="00AC4DBF">
      <w:pPr>
        <w:numPr>
          <w:ilvl w:val="0"/>
          <w:numId w:val="2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гео­графического исследования;</w:t>
      </w:r>
    </w:p>
    <w:p w14:paraId="3003A675" w14:textId="77777777" w:rsidR="00AC4DBF" w:rsidRPr="006A0B45" w:rsidRDefault="00AC4DBF" w:rsidP="00AC4DBF">
      <w:pPr>
        <w:numPr>
          <w:ilvl w:val="0"/>
          <w:numId w:val="2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1715ADE0" w14:textId="77777777" w:rsidR="00AC4DBF" w:rsidRPr="006A0B45" w:rsidRDefault="00AC4DBF" w:rsidP="00AC4DBF">
      <w:pPr>
        <w:numPr>
          <w:ilvl w:val="0"/>
          <w:numId w:val="2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35BC15E9" w14:textId="77777777" w:rsidR="00AC4DBF" w:rsidRDefault="00AC4DBF" w:rsidP="00AC4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0BA15394" w14:textId="77777777" w:rsidR="00AC4DBF" w:rsidRPr="006A0B45" w:rsidRDefault="00AC4DBF" w:rsidP="00AC4DBF">
      <w:pPr>
        <w:numPr>
          <w:ilvl w:val="0"/>
          <w:numId w:val="3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471016A1" w14:textId="77777777" w:rsidR="00AC4DBF" w:rsidRPr="006A0B45" w:rsidRDefault="00AC4DBF" w:rsidP="00AC4DBF">
      <w:pPr>
        <w:numPr>
          <w:ilvl w:val="0"/>
          <w:numId w:val="3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4F40EB5D" w14:textId="77777777" w:rsidR="00AC4DBF" w:rsidRPr="006A0B45" w:rsidRDefault="00AC4DBF" w:rsidP="00AC4DBF">
      <w:pPr>
        <w:numPr>
          <w:ilvl w:val="0"/>
          <w:numId w:val="3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08923691" w14:textId="77777777" w:rsidR="00AC4DBF" w:rsidRPr="006A0B45" w:rsidRDefault="00AC4DBF" w:rsidP="00AC4DBF">
      <w:pPr>
        <w:numPr>
          <w:ilvl w:val="0"/>
          <w:numId w:val="3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14:paraId="6C43FBBD" w14:textId="77777777" w:rsidR="00AC4DBF" w:rsidRPr="006A0B45" w:rsidRDefault="00AC4DBF" w:rsidP="00AC4DBF">
      <w:pPr>
        <w:numPr>
          <w:ilvl w:val="0"/>
          <w:numId w:val="3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071D822A" w14:textId="77777777" w:rsidR="00AC4DBF" w:rsidRPr="006A0B45" w:rsidRDefault="00AC4DBF" w:rsidP="00AC4DBF">
      <w:pPr>
        <w:numPr>
          <w:ilvl w:val="0"/>
          <w:numId w:val="3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14:paraId="12174C85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22DF33D4" w14:textId="77777777" w:rsidR="00AC4DBF" w:rsidRDefault="00AC4DBF" w:rsidP="00AC4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67D4179E" w14:textId="77777777" w:rsidR="00AC4DBF" w:rsidRDefault="00AC4DBF" w:rsidP="00AC4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4E9AECCD" w14:textId="77777777" w:rsidR="00AC4DBF" w:rsidRPr="006A0B45" w:rsidRDefault="00AC4DBF" w:rsidP="00AC4DBF">
      <w:pPr>
        <w:numPr>
          <w:ilvl w:val="0"/>
          <w:numId w:val="4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287B5D99" w14:textId="77777777" w:rsidR="00AC4DBF" w:rsidRPr="006A0B45" w:rsidRDefault="00AC4DBF" w:rsidP="00AC4DBF">
      <w:pPr>
        <w:numPr>
          <w:ilvl w:val="0"/>
          <w:numId w:val="4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FC28A5B" w14:textId="77777777" w:rsidR="00AC4DBF" w:rsidRPr="006A0B45" w:rsidRDefault="00AC4DBF" w:rsidP="00AC4DBF">
      <w:pPr>
        <w:numPr>
          <w:ilvl w:val="0"/>
          <w:numId w:val="4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05427B63" w14:textId="77777777" w:rsidR="00AC4DBF" w:rsidRPr="006A0B45" w:rsidRDefault="00AC4DBF" w:rsidP="00AC4DBF">
      <w:pPr>
        <w:numPr>
          <w:ilvl w:val="0"/>
          <w:numId w:val="4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14:paraId="62842C86" w14:textId="77777777" w:rsidR="00AC4DBF" w:rsidRDefault="00AC4DBF" w:rsidP="00AC4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03AD0D4A" w14:textId="77777777" w:rsidR="00AC4DBF" w:rsidRPr="006A0B45" w:rsidRDefault="00AC4DBF" w:rsidP="00AC4DBF">
      <w:pPr>
        <w:numPr>
          <w:ilvl w:val="0"/>
          <w:numId w:val="5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0E385FC" w14:textId="77777777" w:rsidR="00AC4DBF" w:rsidRPr="006A0B45" w:rsidRDefault="00AC4DBF" w:rsidP="00AC4DBF">
      <w:pPr>
        <w:numPr>
          <w:ilvl w:val="0"/>
          <w:numId w:val="5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5397CD91" w14:textId="77777777" w:rsidR="00AC4DBF" w:rsidRPr="006A0B45" w:rsidRDefault="00AC4DBF" w:rsidP="00AC4DBF">
      <w:pPr>
        <w:numPr>
          <w:ilvl w:val="0"/>
          <w:numId w:val="5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01B61649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4181A37E" w14:textId="77777777" w:rsidR="00AC4DBF" w:rsidRPr="006A0B45" w:rsidRDefault="00AC4DBF" w:rsidP="00AC4DBF">
      <w:pPr>
        <w:spacing w:after="0" w:line="264" w:lineRule="auto"/>
        <w:ind w:left="120"/>
        <w:jc w:val="both"/>
      </w:pPr>
      <w:r w:rsidRPr="006A0B45"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14:paraId="256A02BA" w14:textId="77777777" w:rsidR="00AC4DBF" w:rsidRDefault="00AC4DBF" w:rsidP="00AC4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6EF75DE7" w14:textId="77777777" w:rsidR="00AC4DBF" w:rsidRPr="006A0B45" w:rsidRDefault="00AC4DBF" w:rsidP="00AC4DBF">
      <w:pPr>
        <w:numPr>
          <w:ilvl w:val="0"/>
          <w:numId w:val="6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22DA59EF" w14:textId="77777777" w:rsidR="00AC4DBF" w:rsidRPr="006A0B45" w:rsidRDefault="00AC4DBF" w:rsidP="00AC4DBF">
      <w:pPr>
        <w:numPr>
          <w:ilvl w:val="0"/>
          <w:numId w:val="6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2DB8F8C5" w14:textId="77777777" w:rsidR="00AC4DBF" w:rsidRDefault="00AC4DBF" w:rsidP="00AC4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2C2C7A54" w14:textId="77777777" w:rsidR="00AC4DBF" w:rsidRPr="006A0B45" w:rsidRDefault="00AC4DBF" w:rsidP="00AC4DBF">
      <w:pPr>
        <w:numPr>
          <w:ilvl w:val="0"/>
          <w:numId w:val="7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14:paraId="415DBD69" w14:textId="77777777" w:rsidR="00AC4DBF" w:rsidRPr="006A0B45" w:rsidRDefault="00AC4DBF" w:rsidP="00AC4DBF">
      <w:pPr>
        <w:numPr>
          <w:ilvl w:val="0"/>
          <w:numId w:val="7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44383744" w14:textId="77777777" w:rsidR="00AC4DBF" w:rsidRPr="006A0B45" w:rsidRDefault="00AC4DBF" w:rsidP="00AC4DBF">
      <w:pPr>
        <w:numPr>
          <w:ilvl w:val="0"/>
          <w:numId w:val="7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BAD088A" w14:textId="77777777" w:rsidR="00AC4DBF" w:rsidRPr="006A0B45" w:rsidRDefault="00AC4DBF" w:rsidP="00AC4DBF">
      <w:pPr>
        <w:numPr>
          <w:ilvl w:val="0"/>
          <w:numId w:val="7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</w:t>
      </w:r>
    </w:p>
    <w:p w14:paraId="782D71FE" w14:textId="77777777" w:rsidR="00AC4DBF" w:rsidRDefault="00AC4DBF" w:rsidP="00AC4D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027B11A4" w14:textId="77777777" w:rsidR="00AC4DBF" w:rsidRPr="006A0B45" w:rsidRDefault="00AC4DBF" w:rsidP="00AC4DBF">
      <w:pPr>
        <w:numPr>
          <w:ilvl w:val="0"/>
          <w:numId w:val="8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14:paraId="46607780" w14:textId="77777777" w:rsidR="00AC4DBF" w:rsidRPr="006A0B45" w:rsidRDefault="00AC4DBF" w:rsidP="00AC4DBF">
      <w:pPr>
        <w:numPr>
          <w:ilvl w:val="0"/>
          <w:numId w:val="8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14:paraId="7DD548CF" w14:textId="77777777" w:rsidR="00AC4DBF" w:rsidRPr="006A0B45" w:rsidRDefault="00AC4DBF" w:rsidP="00AC4DBF">
      <w:pPr>
        <w:spacing w:after="0" w:line="264" w:lineRule="auto"/>
        <w:ind w:left="120"/>
        <w:jc w:val="both"/>
      </w:pPr>
    </w:p>
    <w:p w14:paraId="7A571FD6" w14:textId="77777777" w:rsidR="00AC4DBF" w:rsidRDefault="00AC4DBF" w:rsidP="00AC4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B6D51A5" w14:textId="77777777" w:rsidR="00AC4DBF" w:rsidRDefault="00AC4DBF" w:rsidP="00AC4D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BE21F5A" w14:textId="77777777" w:rsidR="00AC4DBF" w:rsidRDefault="00AC4DBF" w:rsidP="00AC4DBF">
      <w:pPr>
        <w:spacing w:after="0" w:line="264" w:lineRule="auto"/>
        <w:ind w:left="120"/>
        <w:jc w:val="both"/>
      </w:pPr>
    </w:p>
    <w:p w14:paraId="1CD995A4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624E752A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 w14:paraId="76F1BC1F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32CAF8BC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2FB5075C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различать изученные процессы и явления, происходящие в географической оболочке;</w:t>
      </w:r>
    </w:p>
    <w:p w14:paraId="4EE81DB3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14:paraId="39C84E98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547BECA4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31323E19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6F851BD9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608A3AB5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lastRenderedPageBreak/>
        <w:t>классифицировать воздушные массы Земли, типы климата по заданным показателям;</w:t>
      </w:r>
    </w:p>
    <w:p w14:paraId="31FB1ABB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широт, западных ветров;</w:t>
      </w:r>
    </w:p>
    <w:p w14:paraId="093D3DC5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0D776D23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14:paraId="39A27E87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объяснять влияние климатообразующих факторов на климатические особенности территории;</w:t>
      </w:r>
    </w:p>
    <w:p w14:paraId="29DCDE55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194A1BD4" w14:textId="77777777" w:rsidR="00AC4DBF" w:rsidRDefault="00AC4DBF" w:rsidP="00AC4DB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14:paraId="4B1A494A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4A7A7B57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57DAA22E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14:paraId="798C95ED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различать и сравнивать численность населения крупных стран мира;</w:t>
      </w:r>
    </w:p>
    <w:p w14:paraId="21608F6C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территорий;</w:t>
      </w:r>
    </w:p>
    <w:p w14:paraId="106AF27C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практико-ориентированных задач;</w:t>
      </w:r>
    </w:p>
    <w:p w14:paraId="71E54720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14:paraId="03E68CCA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приводить примеры крупнейших городов мира;</w:t>
      </w:r>
    </w:p>
    <w:p w14:paraId="3EB3E618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14:paraId="168EEFDA" w14:textId="77777777" w:rsidR="00AC4DBF" w:rsidRDefault="00AC4DBF" w:rsidP="00AC4DB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14:paraId="04943C77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различать основные виды хозяйственной деятельности людей на различных территориях;</w:t>
      </w:r>
    </w:p>
    <w:p w14:paraId="45E05289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14:paraId="49CB192D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0F91B129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объяснять особенности природы, населения и хозяйства отдельных территорий;</w:t>
      </w:r>
    </w:p>
    <w:p w14:paraId="63463541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1775E3C5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20AFB849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103D9972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2634647C" w14:textId="77777777" w:rsidR="00AC4DBF" w:rsidRPr="006A0B45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 w14:paraId="42FFBA1F" w14:textId="77777777" w:rsidR="00AC4DBF" w:rsidRPr="00AC4DBF" w:rsidRDefault="00AC4DBF" w:rsidP="00AC4DBF">
      <w:pPr>
        <w:numPr>
          <w:ilvl w:val="0"/>
          <w:numId w:val="9"/>
        </w:numPr>
        <w:spacing w:after="0" w:line="264" w:lineRule="auto"/>
        <w:jc w:val="both"/>
      </w:pPr>
      <w:r w:rsidRPr="006A0B45">
        <w:rPr>
          <w:rFonts w:ascii="Times New Roman" w:hAnsi="Times New Roman"/>
          <w:color w:val="000000"/>
          <w:sz w:val="28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6793FF44" w14:textId="77777777" w:rsidR="00AC4DBF" w:rsidRDefault="00AC4DBF" w:rsidP="00AC4DBF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33B4C2E6" w14:textId="77777777" w:rsidR="00AC4DBF" w:rsidRDefault="00AC4DBF" w:rsidP="00AC4DBF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38A5BA50" w14:textId="77777777" w:rsidR="00AC4DBF" w:rsidRDefault="00AC4DBF" w:rsidP="00AC4DBF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48E950D9" w14:textId="77777777" w:rsidR="00AC4DBF" w:rsidRDefault="00AC4DBF" w:rsidP="00AC4DBF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39CF811B" w14:textId="77777777" w:rsidR="00AC4DBF" w:rsidRDefault="00AC4DBF" w:rsidP="00AC4DBF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6898AE57" w14:textId="77777777" w:rsidR="00AC4DBF" w:rsidRDefault="00AC4DBF" w:rsidP="00AC4DBF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44652F06" w14:textId="77777777" w:rsidR="00AC4DBF" w:rsidRDefault="00AC4DBF" w:rsidP="00AC4DBF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78C9D6D6" w14:textId="77777777" w:rsidR="00AC4DBF" w:rsidRDefault="00AC4DBF" w:rsidP="00AC4DBF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7243D1E4" w14:textId="77777777" w:rsidR="00AC4DBF" w:rsidRDefault="00AC4DBF" w:rsidP="00AC4DBF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2ED8054D" w14:textId="77777777" w:rsidR="00AC4DBF" w:rsidRPr="006A0B45" w:rsidRDefault="00AC4DBF" w:rsidP="00AC4DBF">
      <w:pPr>
        <w:spacing w:after="0" w:line="264" w:lineRule="auto"/>
        <w:jc w:val="both"/>
      </w:pPr>
    </w:p>
    <w:p w14:paraId="30501CFC" w14:textId="77777777" w:rsidR="00484470" w:rsidRDefault="00AC4DBF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0C74CA5D" w14:textId="77777777" w:rsidR="00AC4DBF" w:rsidRDefault="00AC4DBF" w:rsidP="00AC4D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02"/>
        <w:gridCol w:w="1581"/>
        <w:gridCol w:w="1841"/>
        <w:gridCol w:w="1910"/>
        <w:gridCol w:w="2824"/>
      </w:tblGrid>
      <w:tr w:rsidR="00AC4DBF" w14:paraId="1B5824E0" w14:textId="77777777" w:rsidTr="00AC4D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840AF4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A5232F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39552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C43D0F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675339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08555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37B644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14:paraId="3101934A" w14:textId="77777777" w:rsidTr="00AC4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8B5482" w14:textId="77777777" w:rsidR="00AC4DBF" w:rsidRDefault="00AC4DBF" w:rsidP="00AC4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35BC5E" w14:textId="77777777" w:rsidR="00AC4DBF" w:rsidRDefault="00AC4DBF" w:rsidP="00AC4D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884462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B41C1A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A6C345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9E2640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2E4C93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3C8FC0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38567" w14:textId="77777777" w:rsidR="00AC4DBF" w:rsidRDefault="00AC4DBF" w:rsidP="00AC4DBF"/>
        </w:tc>
      </w:tr>
      <w:tr w:rsidR="00AC4DBF" w:rsidRPr="00E54C21" w14:paraId="50A2ECDD" w14:textId="77777777" w:rsidTr="00AC4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7C53AD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A0B45"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AC4DBF" w:rsidRPr="00E54C21" w14:paraId="1046DEE5" w14:textId="77777777" w:rsidTr="00AC4D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565AC09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858F43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D5EDCF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10EA67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FD40D7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AD66A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:rsidRPr="00E54C21" w14:paraId="14793DD3" w14:textId="77777777" w:rsidTr="00AC4D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E1B7B5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515D4B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74C51C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BAAC39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6DD382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580308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:rsidRPr="00E54C21" w14:paraId="69B71E63" w14:textId="77777777" w:rsidTr="00AC4D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457B0F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8E92CB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A22CE5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A11B0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974444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22EBA6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:rsidRPr="00E54C21" w14:paraId="0C80F123" w14:textId="77777777" w:rsidTr="00AC4D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15A910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039046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C28F84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089CBD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71B3B5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0817A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14:paraId="1479C88F" w14:textId="77777777" w:rsidTr="00AC4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AF827D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2DC6C8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2FCA8A" w14:textId="77777777" w:rsidR="00AC4DBF" w:rsidRDefault="00AC4DBF" w:rsidP="00AC4DBF"/>
        </w:tc>
      </w:tr>
      <w:tr w:rsidR="00AC4DBF" w14:paraId="3A649B25" w14:textId="77777777" w:rsidTr="00AC4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0FC0CF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AC4DBF" w:rsidRPr="00E54C21" w14:paraId="7F5C991D" w14:textId="77777777" w:rsidTr="00AC4D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A09B08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684B69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21DC40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0B6CAD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54F234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DC881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:rsidRPr="00E54C21" w14:paraId="14E56C07" w14:textId="77777777" w:rsidTr="00AC4D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6ADC6E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973B36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C73287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EA297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451AC3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207997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14:paraId="3A0BE3F0" w14:textId="77777777" w:rsidTr="00AC4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DF7AC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C364FD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062024" w14:textId="77777777" w:rsidR="00AC4DBF" w:rsidRDefault="00AC4DBF" w:rsidP="00AC4DBF"/>
        </w:tc>
      </w:tr>
      <w:tr w:rsidR="00AC4DBF" w14:paraId="717CC90F" w14:textId="77777777" w:rsidTr="00AC4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344660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AC4DBF" w:rsidRPr="00E54C21" w14:paraId="42D1E612" w14:textId="77777777" w:rsidTr="00AC4D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B3A2BC6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AE3759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8E4B2A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E6716F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9A8DD0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F3F19E9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:rsidRPr="00E54C21" w14:paraId="738DDAA9" w14:textId="77777777" w:rsidTr="00AC4D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7425FF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E258DD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77FD16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3516ED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BD4516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101F4E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:rsidRPr="00E54C21" w14:paraId="3A350112" w14:textId="77777777" w:rsidTr="00AC4D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0A71BE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BA52AD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0289B7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6A2DA2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659F3B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9A6C2E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14:paraId="072CC7EB" w14:textId="77777777" w:rsidTr="00AC4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76D9A5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885B11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1A89FF" w14:textId="77777777" w:rsidR="00AC4DBF" w:rsidRDefault="00AC4DBF" w:rsidP="00AC4DBF"/>
        </w:tc>
      </w:tr>
      <w:tr w:rsidR="00AC4DBF" w:rsidRPr="00E54C21" w14:paraId="675D2533" w14:textId="77777777" w:rsidTr="00AC4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E3266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1E05D74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6E0248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5A678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41E0E2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C4DBF" w14:paraId="0384AA87" w14:textId="77777777" w:rsidTr="00AC4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91354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177CBF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5196F58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D17982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2F3157" w14:textId="77777777" w:rsidR="00AC4DBF" w:rsidRDefault="00AC4DBF" w:rsidP="00AC4DBF"/>
        </w:tc>
      </w:tr>
    </w:tbl>
    <w:p w14:paraId="138EC14E" w14:textId="77777777" w:rsidR="00AC4DBF" w:rsidRDefault="00AC4DBF" w:rsidP="00AC4DBF">
      <w:pPr>
        <w:sectPr w:rsidR="00AC4DBF" w:rsidSect="002E3DF9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14:paraId="669A9304" w14:textId="77777777" w:rsidR="00AC4DBF" w:rsidRDefault="00AC4DBF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5306FDCF" w14:textId="77777777" w:rsidR="00AC4DBF" w:rsidRDefault="00AC4DBF" w:rsidP="00AC4D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3876"/>
        <w:gridCol w:w="1137"/>
        <w:gridCol w:w="1841"/>
        <w:gridCol w:w="1910"/>
        <w:gridCol w:w="1347"/>
        <w:gridCol w:w="2873"/>
      </w:tblGrid>
      <w:tr w:rsidR="00AC4DBF" w14:paraId="3A42D183" w14:textId="77777777" w:rsidTr="00AC4DBF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43C39E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B460F0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7972D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6F77D5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550218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E12C8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63681B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DD1C4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850CA3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14:paraId="11F13BF8" w14:textId="77777777" w:rsidTr="00AC4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6C6894" w14:textId="77777777" w:rsidR="00AC4DBF" w:rsidRDefault="00AC4DBF" w:rsidP="00AC4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4D560" w14:textId="77777777" w:rsidR="00AC4DBF" w:rsidRDefault="00AC4DBF" w:rsidP="00AC4DBF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AA9506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23D628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DB813D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F9F0A7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921B4C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2E0A47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D0D34" w14:textId="77777777" w:rsidR="00AC4DBF" w:rsidRDefault="00AC4DBF" w:rsidP="00AC4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003B56" w14:textId="77777777" w:rsidR="00AC4DBF" w:rsidRDefault="00AC4DBF" w:rsidP="00AC4DBF"/>
        </w:tc>
      </w:tr>
      <w:tr w:rsidR="00AC4DBF" w:rsidRPr="00E54C21" w14:paraId="078AC5C2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E9657E2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B65B2F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D4EB13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4AF8F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3D0281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395D73E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66F5132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/88656630</w:t>
              </w:r>
            </w:hyperlink>
          </w:p>
        </w:tc>
      </w:tr>
      <w:tr w:rsidR="00AC4DBF" w:rsidRPr="00E54C21" w14:paraId="21825F58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1D147BD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BA1A92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299FEB8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CDD51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741A09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17A6D6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66811DF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/88656874</w:t>
              </w:r>
            </w:hyperlink>
          </w:p>
        </w:tc>
      </w:tr>
      <w:tr w:rsidR="00AC4DBF" w:rsidRPr="00E54C21" w14:paraId="0A4C9677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19089D0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03B80B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6B862C6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B22B89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3CE5F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4DE063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A5F248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4DBF" w:rsidRPr="00E54C21" w14:paraId="7FA7A8F2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73512B2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1B0ABD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77A07E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54E59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F83681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4FE79A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A74D8A2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4DBF" w:rsidRPr="00E54C21" w14:paraId="45A3AE06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0953E8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E4DF32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5535AEE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9D4272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EF53C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6D7A6C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FE2A26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AC4DBF" w:rsidRPr="00E54C21" w14:paraId="31621C8D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357FB31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4C469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3BF241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C98FB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9A3850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E6F4C1F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C8333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4DBF" w:rsidRPr="00E54C21" w14:paraId="33A96788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BEE16F4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F35E4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E7519F1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712352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64C281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868DCD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0FAE17F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4DBF" w:rsidRPr="00E54C21" w14:paraId="71DD3948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F58E33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5CE593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5E00C96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4F9FEC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B6FAE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C32A8E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4478D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C4DBF" w:rsidRPr="00E54C21" w14:paraId="259DC92C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EEB632F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48EECC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FDD118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4B360C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654A4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BDEFFB8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505411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/88657288</w:t>
              </w:r>
            </w:hyperlink>
          </w:p>
        </w:tc>
      </w:tr>
      <w:tr w:rsidR="00AC4DBF" w:rsidRPr="00E54C21" w14:paraId="7937EDE2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3B65F7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C38B6C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C88E25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F01E81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31EBEF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1351C65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D8F302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/88657440</w:t>
              </w:r>
            </w:hyperlink>
          </w:p>
        </w:tc>
      </w:tr>
      <w:tr w:rsidR="00AC4DBF" w14:paraId="7C94FB09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1ADF880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233B04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9BCD4F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204D22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3BC787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624608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257F65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:rsidRPr="00E54C21" w14:paraId="73783479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A6F950E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B645F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CA76674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1259CB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0B7891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1D38E1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1BE04A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4DBF" w:rsidRPr="00E54C21" w14:paraId="25B5475A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581EBA2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39926C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FB31AA3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511E48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7854D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55AF752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DCEE85F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C4DBF" w:rsidRPr="00E54C21" w14:paraId="28997718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67EFC12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99171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C18351C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7BA45E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182A0D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11EF9D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D225164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/88657800</w:t>
              </w:r>
            </w:hyperlink>
          </w:p>
        </w:tc>
      </w:tr>
      <w:tr w:rsidR="00AC4DBF" w:rsidRPr="00E54C21" w14:paraId="49875C5D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7AA0AC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72AEDD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AB3FF5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3C1748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9FD5FB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1E0B27D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2C10A5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4DBF" w:rsidRPr="00E54C21" w14:paraId="68C8C69C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8EF4522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3C1207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18C66DE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5321B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409BB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A233C3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8A8A4D8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C4DBF" w:rsidRPr="00E54C21" w14:paraId="65FEF461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9784E32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5CDA37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2C21CE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19D406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E7AB2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9D706D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EED219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/88658444</w:t>
              </w:r>
            </w:hyperlink>
          </w:p>
        </w:tc>
      </w:tr>
      <w:tr w:rsidR="00AC4DBF" w:rsidRPr="00E54C21" w14:paraId="3D887932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0F20B47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A754B2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690975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9C95CF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2C0AE8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CAB1E8E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BFF0DF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C4DBF" w:rsidRPr="00E54C21" w14:paraId="1959EEBA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79E5971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DA1B91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A606982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BC8647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E783AC5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5735D67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D2F6F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AC4DBF" w:rsidRPr="00E54C21" w14:paraId="18D4B1EE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A280C7F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741D15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8C8A44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CA1322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0E3879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992ACF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20C3186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C4DBF" w:rsidRPr="00E54C21" w14:paraId="27D704F3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2BABF8B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53074C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94BB33F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8283A0C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47C71D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EAE5476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EB2429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AC4DBF" w:rsidRPr="00E54C21" w14:paraId="011944C5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E59FC3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2EF29A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1DD40B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15C5228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C8B029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1AD063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AB94859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4DBF" w:rsidRPr="00E54C21" w14:paraId="290F85E2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16FE327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6A21BD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9D3B69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FCE66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1203DFC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CF6BF59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1761CA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/88659272</w:t>
              </w:r>
            </w:hyperlink>
          </w:p>
        </w:tc>
      </w:tr>
      <w:tr w:rsidR="00AC4DBF" w:rsidRPr="00E54C21" w14:paraId="6227A0C9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390008C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71E5B5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</w:t>
            </w:r>
            <w:r w:rsidRPr="006A0B45">
              <w:rPr>
                <w:rFonts w:ascii="Times New Roman" w:hAnsi="Times New Roman"/>
                <w:color w:val="000000"/>
                <w:sz w:val="24"/>
              </w:rPr>
              <w:lastRenderedPageBreak/>
              <w:t>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A862B57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399999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C65921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55F299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448A67C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4DBF" w14:paraId="283E7901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5032A3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B3551C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D4C7FF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095DA6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5A853D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5B6707E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066ADE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:rsidRPr="00E54C21" w14:paraId="3E57CDE8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B4D13C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CBF2A4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28638E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D802097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6F312C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FBE498B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21803D5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/88659538</w:t>
              </w:r>
            </w:hyperlink>
          </w:p>
        </w:tc>
      </w:tr>
      <w:tr w:rsidR="00AC4DBF" w:rsidRPr="00E54C21" w14:paraId="6F49CFFF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9831AB7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A4CBBA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2871F7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0A8F0F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3009B7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F1AC36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6881D7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/88659664</w:t>
              </w:r>
            </w:hyperlink>
          </w:p>
        </w:tc>
      </w:tr>
      <w:tr w:rsidR="00AC4DBF" w:rsidRPr="00E54C21" w14:paraId="112AED12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BD60FE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3EFE1C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A77288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E196A1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5CACC7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5D25BD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D7D762A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C4DBF" w:rsidRPr="00E54C21" w14:paraId="24B5E6BD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6D58DC7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ACD4A6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666B77A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998EA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70158A8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B2F846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EB8E1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C4DBF" w:rsidRPr="00E54C21" w14:paraId="6BDCF743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1619BDA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A4E711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414E2A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9609D0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75652B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4B708F9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CE016F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AC4DBF" w:rsidRPr="00E54C21" w14:paraId="083A5828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706ABC5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F863BA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516DB7E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EF539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672B30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0F0AE06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50F10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4DBF" w:rsidRPr="00E54C21" w14:paraId="077BF94A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154B120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1BF41C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70CE0E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29DE0E7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C9D47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2E884D6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3CFB27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4DBF" w:rsidRPr="00E54C21" w14:paraId="795E1D61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A17317F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D2B605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9DB255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CF62E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11699E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0DB35B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A6858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4DBF" w:rsidRPr="00E54C21" w14:paraId="4EE6211D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A9A040E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9A63A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ECE976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C522E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D95D0D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D380E2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042AAE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4DBF" w:rsidRPr="00E54C21" w14:paraId="2B1B4B43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912F72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D6276A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3B30937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75589F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D5BD3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C84E08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7665016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4DBF" w:rsidRPr="00E54C21" w14:paraId="0478BE90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231923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883EB6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природы под влиянием </w:t>
            </w:r>
            <w:r w:rsidRPr="006A0B45"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7DAB4A4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50E05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BACDCE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764920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6E0430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4DBF" w:rsidRPr="00E54C21" w14:paraId="78247A62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334B51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DD3452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2D1C15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79B39D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07536F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18B11A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34EFBF3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AC4DBF" w:rsidRPr="00E54C21" w14:paraId="1BCE4CD6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A77EB07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8034E6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27A2EBA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45F60E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1439E8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4FE4C86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ACAA951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AC4DBF" w:rsidRPr="00E54C21" w14:paraId="48DCE5C0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466815C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7D9B88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C4ACF1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2B48D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95DE75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B84087F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46A963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4DBF" w:rsidRPr="00E54C21" w14:paraId="4E3F605C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66C5BA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BC4C48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C74C96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D1D59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FB8CB8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55255A5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2AC7CE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AC4DBF" w:rsidRPr="00E54C21" w14:paraId="44FC5DAD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0609218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D19968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AF6F9D4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DB2C0E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360076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BC6D83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7C1E85F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AC4DBF" w14:paraId="74C52FF3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0A2A0FF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0726BD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65DACF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187E8E1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5FDC39F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469A55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69B7430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14:paraId="1CFC1C49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BCD674D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00CFB7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2D51AF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9A374E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C78818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BCEEF0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6274E85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14:paraId="54E10AA2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ED5D971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036B04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2D3D50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95FD21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1CB75F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EB3B64A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F651B9C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:rsidRPr="00E54C21" w14:paraId="4F2D5F2F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61D652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67F017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A727632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42D662F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B5E308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D36818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14D57C8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C4DBF" w14:paraId="59782D47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A96B83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8E4778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D58C05B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0D81CF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DC8C52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FFF60B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68EA5B6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:rsidRPr="00E54C21" w14:paraId="176BD68E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26DF367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1FA4DC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04823B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050A71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6E786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0CE73A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F0F4235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4DBF" w14:paraId="31031F6A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F12BD43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F3653E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07FD451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00E44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41F16D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D7AB95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DE2375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:rsidRPr="00E54C21" w14:paraId="0B626A23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FD8EC2A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E8EC1D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5B6DABE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2F28C6F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0236E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00CE5A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7F9208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C4DBF" w:rsidRPr="00E54C21" w14:paraId="7D7D9F80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98E7AEF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0F01D5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Северная Америка. Изменение природы под влиянием </w:t>
            </w:r>
            <w:r w:rsidRPr="006A0B45"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C62E82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F2FACF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8C98E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D307F3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7E4BEEE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4DBF" w14:paraId="19F34C01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75CF90B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CB0B77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83A05C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0ABB1E2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D3D10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065CD9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124C055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14:paraId="51999AF2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B79503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DC54FB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5B4E033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09D526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42FDB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0CAA33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8EA5A5D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:rsidRPr="00E54C21" w14:paraId="2D3F6877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CDA04D1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F783AB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C830460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4B94C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96FE6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AA1E57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35ACB8A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C4DBF" w:rsidRPr="00E54C21" w14:paraId="2B1F9606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977651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A3008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557311A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D037D0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DF389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8A357F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3317AA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C4DBF" w:rsidRPr="00E54C21" w14:paraId="13D97FDE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5CB1FAB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8AEBDE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876A28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E005774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E27A53A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FA82BB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275FF8C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</w:hyperlink>
          </w:p>
        </w:tc>
      </w:tr>
      <w:tr w:rsidR="00AC4DBF" w14:paraId="1096EBF7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0B319B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7AC58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F79033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E63C00E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CBB686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25F991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E3DCB6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:rsidRPr="00E54C21" w14:paraId="676EFF1A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8E71EE7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9931ED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</w:t>
            </w:r>
            <w:r w:rsidRPr="006A0B45">
              <w:rPr>
                <w:rFonts w:ascii="Times New Roman" w:hAnsi="Times New Roman"/>
                <w:color w:val="000000"/>
                <w:sz w:val="24"/>
              </w:rPr>
              <w:lastRenderedPageBreak/>
              <w:t>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11D18CF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4D6A28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EE59C6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F6CCAF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917218D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C4DBF" w:rsidRPr="00E54C21" w14:paraId="3F1AF7B0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83D8354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E40328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85A06F8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0CA5872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AFED19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27B033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A9F5F62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AC4DBF" w:rsidRPr="00E54C21" w14:paraId="1651497F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89CE08D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5F2AE3" w14:textId="77777777" w:rsidR="00AC4DBF" w:rsidRDefault="00AC4DBF" w:rsidP="00AC4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EFCF9A4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A01E4BE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5B11088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4D42480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988F5F9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C4DBF" w14:paraId="25683998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77D4050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19193A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E98994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4FE5DB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31DC65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DE106BA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CCBE6F6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:rsidRPr="00E54C21" w14:paraId="2930E018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A7647F9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B3E770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C26E36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0ABBC6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D2709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35827B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DDB82AC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AC4DBF" w14:paraId="5C67106D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311C9DE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7A189F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30F76D6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4EB8F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1A0783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9F0022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9D5067F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:rsidRPr="00E54C21" w14:paraId="2ED46658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8EDFAB7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B82581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83BCC7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EDDBE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1952C8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8988CA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C5187D3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C4DBF" w:rsidRPr="00E54C21" w14:paraId="2AE96EAF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671CC1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C6E955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CF25E30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14181A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ED6DEC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9EAD5C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6D65DC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C4DBF" w:rsidRPr="00E54C21" w14:paraId="02C4F73F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47E72B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7C5448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BA2B12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E130E02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0D2C9B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7513E6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6890D02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4DBF" w:rsidRPr="00E54C21" w14:paraId="414447EE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94DE68E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92B80C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AB6266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EACC2E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A7D47A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8F4F5F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E4BD6F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AC4DBF" w14:paraId="7F1848C3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38851FF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BE89FD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BC08D8B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02F726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D024A0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519F455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BF0B11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14:paraId="29946985" w14:textId="77777777" w:rsidTr="00AC4DB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1AC6CE1" w14:textId="77777777" w:rsidR="00AC4DBF" w:rsidRDefault="00AC4DBF" w:rsidP="00AC4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D9E050" w14:textId="77777777" w:rsidR="00AC4DBF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7F181A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CCA2BE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8C3243" w14:textId="77777777" w:rsidR="00AC4DBF" w:rsidRDefault="00AC4DBF" w:rsidP="00AC4DB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770E2A5" w14:textId="77777777" w:rsidR="00AC4DBF" w:rsidRDefault="00AC4DBF" w:rsidP="00AC4D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0B3B787" w14:textId="77777777" w:rsidR="00AC4DBF" w:rsidRDefault="00AC4DBF" w:rsidP="00AC4DBF">
            <w:pPr>
              <w:spacing w:after="0"/>
              <w:ind w:left="135"/>
            </w:pPr>
          </w:p>
        </w:tc>
      </w:tr>
      <w:tr w:rsidR="00AC4DBF" w14:paraId="1F26663C" w14:textId="77777777" w:rsidTr="00AC4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A0E4FD" w14:textId="77777777" w:rsidR="00AC4DBF" w:rsidRPr="006A0B45" w:rsidRDefault="00AC4DBF" w:rsidP="00AC4DBF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607D974C" w14:textId="77777777" w:rsidR="00AC4DBF" w:rsidRDefault="00AC4DBF" w:rsidP="00AC4DBF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D223333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12F748" w14:textId="77777777" w:rsidR="00AC4DBF" w:rsidRDefault="00AC4DBF" w:rsidP="00AC4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55122" w14:textId="77777777" w:rsidR="00AC4DBF" w:rsidRDefault="00AC4DBF" w:rsidP="00AC4DBF"/>
        </w:tc>
      </w:tr>
    </w:tbl>
    <w:p w14:paraId="1F2CE051" w14:textId="77777777" w:rsidR="00AC4DBF" w:rsidRDefault="00AC4DBF" w:rsidP="00AC4DBF">
      <w:pPr>
        <w:sectPr w:rsidR="00AC4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A65912" w14:textId="77777777" w:rsidR="002E3DF9" w:rsidRPr="00E54C21" w:rsidRDefault="002E3DF9" w:rsidP="002E3DF9">
      <w:pPr>
        <w:spacing w:after="0"/>
        <w:ind w:left="120"/>
      </w:pPr>
      <w:r w:rsidRPr="00E54C21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3B3D29E" w14:textId="77777777" w:rsidR="002E3DF9" w:rsidRDefault="002E3DF9" w:rsidP="002E3D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4A3D164" w14:textId="77777777" w:rsidR="002E3DF9" w:rsidRPr="006A0B45" w:rsidRDefault="002E3DF9" w:rsidP="002E3DF9">
      <w:pPr>
        <w:spacing w:after="0" w:line="480" w:lineRule="auto"/>
        <w:ind w:left="120"/>
      </w:pPr>
      <w:r w:rsidRPr="006A0B45">
        <w:rPr>
          <w:rFonts w:ascii="Times New Roman" w:hAnsi="Times New Roman"/>
          <w:color w:val="000000"/>
          <w:sz w:val="28"/>
        </w:rPr>
        <w:t>​‌• География, 5-6 классы/ Алексеев А.И., Николина В.В., Липкина Е.К. и другие, Акционерное общество «Издательство «Просвещение»</w:t>
      </w:r>
      <w:r w:rsidRPr="006A0B45">
        <w:rPr>
          <w:sz w:val="28"/>
        </w:rPr>
        <w:br/>
      </w:r>
      <w:r w:rsidRPr="006A0B45">
        <w:rPr>
          <w:rFonts w:ascii="Times New Roman" w:hAnsi="Times New Roman"/>
          <w:color w:val="000000"/>
          <w:sz w:val="28"/>
        </w:rPr>
        <w:t xml:space="preserve"> • География, 7 класс/ Алексеев А.И., Николина В.В., Липкина Е.К. и другие, Акционерное общество «Издательство «Просвещение»</w:t>
      </w:r>
      <w:r w:rsidRPr="006A0B45">
        <w:rPr>
          <w:sz w:val="28"/>
        </w:rPr>
        <w:br/>
      </w:r>
      <w:r w:rsidRPr="006A0B45">
        <w:rPr>
          <w:rFonts w:ascii="Times New Roman" w:hAnsi="Times New Roman"/>
          <w:color w:val="000000"/>
          <w:sz w:val="28"/>
        </w:rPr>
        <w:t xml:space="preserve"> • География, 8 класс/ Алексеев А.И., Николина В.В., Липкина Е.К. и другие, Акционерное общество «Издательство «Просвещение»</w:t>
      </w:r>
      <w:r w:rsidRPr="006A0B45">
        <w:rPr>
          <w:sz w:val="28"/>
        </w:rPr>
        <w:br/>
      </w:r>
      <w:bookmarkStart w:id="1" w:name="52efa130-4e90-4033-b437-d2a7fae05a91"/>
      <w:r w:rsidRPr="006A0B45">
        <w:rPr>
          <w:rFonts w:ascii="Times New Roman" w:hAnsi="Times New Roman"/>
          <w:color w:val="000000"/>
          <w:sz w:val="28"/>
        </w:rPr>
        <w:t xml:space="preserve"> • География, 9 класс/ Алексеев А.И., Низовцев В.А., Николина В.В., Акционерное общество «Издательство «Просвещение»</w:t>
      </w:r>
      <w:bookmarkEnd w:id="1"/>
      <w:r w:rsidRPr="006A0B45">
        <w:rPr>
          <w:rFonts w:ascii="Times New Roman" w:hAnsi="Times New Roman"/>
          <w:color w:val="000000"/>
          <w:sz w:val="28"/>
        </w:rPr>
        <w:t>‌​</w:t>
      </w:r>
    </w:p>
    <w:p w14:paraId="1BA4A293" w14:textId="77777777" w:rsidR="002E3DF9" w:rsidRPr="006A0B45" w:rsidRDefault="002E3DF9" w:rsidP="002E3DF9">
      <w:pPr>
        <w:spacing w:after="0" w:line="480" w:lineRule="auto"/>
        <w:ind w:left="120"/>
      </w:pPr>
      <w:r w:rsidRPr="006A0B45">
        <w:rPr>
          <w:rFonts w:ascii="Times New Roman" w:hAnsi="Times New Roman"/>
          <w:color w:val="000000"/>
          <w:sz w:val="28"/>
        </w:rPr>
        <w:t>​‌‌</w:t>
      </w:r>
      <w:r w:rsidRPr="006A0B4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5FDB28D" w14:textId="77777777" w:rsidR="002E3DF9" w:rsidRPr="006A0B45" w:rsidRDefault="002E3DF9" w:rsidP="002E3DF9">
      <w:pPr>
        <w:spacing w:after="0" w:line="480" w:lineRule="auto"/>
        <w:ind w:left="120"/>
      </w:pPr>
      <w:r w:rsidRPr="006A0B45">
        <w:rPr>
          <w:rFonts w:ascii="Times New Roman" w:hAnsi="Times New Roman"/>
          <w:color w:val="000000"/>
          <w:sz w:val="28"/>
        </w:rPr>
        <w:t>​‌‌​</w:t>
      </w:r>
      <w:r w:rsidRPr="006A0B4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0B79A33" w14:textId="77777777" w:rsidR="00AC4DBF" w:rsidRDefault="002E3DF9" w:rsidP="002E3DF9">
      <w:r w:rsidRPr="006A0B45">
        <w:rPr>
          <w:rFonts w:ascii="Times New Roman" w:hAnsi="Times New Roman"/>
          <w:color w:val="000000"/>
          <w:sz w:val="28"/>
        </w:rPr>
        <w:t>​</w:t>
      </w:r>
      <w:r w:rsidRPr="006A0B45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6A0B45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0B45">
        <w:rPr>
          <w:rFonts w:ascii="Times New Roman" w:hAnsi="Times New Roman"/>
          <w:color w:val="000000"/>
          <w:sz w:val="28"/>
        </w:rPr>
        <w:t>/</w:t>
      </w:r>
      <w:r w:rsidRPr="006A0B45">
        <w:rPr>
          <w:sz w:val="28"/>
        </w:rPr>
        <w:br/>
      </w:r>
      <w:r w:rsidRPr="006A0B4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A0B45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A0B45">
        <w:rPr>
          <w:sz w:val="28"/>
        </w:rPr>
        <w:br/>
      </w:r>
      <w:r w:rsidRPr="006A0B4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A0B45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0B45">
        <w:rPr>
          <w:rFonts w:ascii="Times New Roman" w:hAnsi="Times New Roman"/>
          <w:color w:val="000000"/>
          <w:sz w:val="28"/>
        </w:rPr>
        <w:t xml:space="preserve">/ </w:t>
      </w:r>
      <w:r w:rsidRPr="006A0B45">
        <w:rPr>
          <w:sz w:val="28"/>
        </w:rPr>
        <w:br/>
      </w:r>
      <w:r w:rsidRPr="006A0B4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A0B45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uroki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A0B45">
        <w:rPr>
          <w:rFonts w:ascii="Times New Roman" w:hAnsi="Times New Roman"/>
          <w:color w:val="000000"/>
          <w:sz w:val="28"/>
        </w:rPr>
        <w:t xml:space="preserve">/ </w:t>
      </w:r>
      <w:r w:rsidRPr="006A0B45">
        <w:rPr>
          <w:sz w:val="28"/>
        </w:rPr>
        <w:br/>
      </w:r>
      <w:r w:rsidRPr="006A0B4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A0B45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mirkart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0B45">
        <w:rPr>
          <w:rFonts w:ascii="Times New Roman" w:hAnsi="Times New Roman"/>
          <w:color w:val="000000"/>
          <w:sz w:val="28"/>
        </w:rPr>
        <w:t xml:space="preserve"> мир карт: интерактивные карты мира </w:t>
      </w:r>
      <w:r w:rsidRPr="006A0B45">
        <w:rPr>
          <w:sz w:val="28"/>
        </w:rPr>
        <w:br/>
      </w:r>
      <w:r w:rsidRPr="006A0B4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A0B45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nationalgeographic</w:t>
      </w:r>
      <w:r w:rsidRPr="006A0B4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A0B45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photography</w:t>
      </w:r>
      <w:r w:rsidRPr="006A0B45">
        <w:rPr>
          <w:rFonts w:ascii="Times New Roman" w:hAnsi="Times New Roman"/>
          <w:color w:val="000000"/>
          <w:sz w:val="28"/>
        </w:rPr>
        <w:t>/</w:t>
      </w:r>
    </w:p>
    <w:sectPr w:rsidR="00AC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A77"/>
    <w:multiLevelType w:val="multilevel"/>
    <w:tmpl w:val="51C69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E20B6"/>
    <w:multiLevelType w:val="multilevel"/>
    <w:tmpl w:val="44642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A41AC"/>
    <w:multiLevelType w:val="multilevel"/>
    <w:tmpl w:val="4ADA1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2A6056"/>
    <w:multiLevelType w:val="multilevel"/>
    <w:tmpl w:val="3078C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610BB4"/>
    <w:multiLevelType w:val="multilevel"/>
    <w:tmpl w:val="602A9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82042"/>
    <w:multiLevelType w:val="multilevel"/>
    <w:tmpl w:val="73003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320119"/>
    <w:multiLevelType w:val="multilevel"/>
    <w:tmpl w:val="B6243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4536C5"/>
    <w:multiLevelType w:val="multilevel"/>
    <w:tmpl w:val="B7BC5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8E0756"/>
    <w:multiLevelType w:val="multilevel"/>
    <w:tmpl w:val="3EB27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FE449B"/>
    <w:multiLevelType w:val="multilevel"/>
    <w:tmpl w:val="7BA03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B1F22"/>
    <w:multiLevelType w:val="multilevel"/>
    <w:tmpl w:val="7D3AC0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B065CA"/>
    <w:multiLevelType w:val="multilevel"/>
    <w:tmpl w:val="A01A8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D2875"/>
    <w:multiLevelType w:val="multilevel"/>
    <w:tmpl w:val="746E0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934380"/>
    <w:multiLevelType w:val="multilevel"/>
    <w:tmpl w:val="6B60D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6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49"/>
    <w:rsid w:val="002E3DF9"/>
    <w:rsid w:val="00484470"/>
    <w:rsid w:val="00AC4DBF"/>
    <w:rsid w:val="00B7730E"/>
    <w:rsid w:val="00DB6B3B"/>
    <w:rsid w:val="00E01249"/>
    <w:rsid w:val="00E0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FC4A"/>
  <w15:chartTrackingRefBased/>
  <w15:docId w15:val="{19C34EE1-6133-4BB5-88E1-47DE2022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B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C4D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4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4D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C4D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C4D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C4DB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C4DBF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C4DBF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C4DBF"/>
    <w:rPr>
      <w:lang w:val="en-US"/>
    </w:rPr>
  </w:style>
  <w:style w:type="paragraph" w:styleId="a5">
    <w:name w:val="Normal Indent"/>
    <w:basedOn w:val="a"/>
    <w:uiPriority w:val="99"/>
    <w:unhideWhenUsed/>
    <w:rsid w:val="00AC4DBF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AC4DB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AC4DB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C4DB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AC4D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C4DBF"/>
    <w:rPr>
      <w:i/>
      <w:iCs/>
    </w:rPr>
  </w:style>
  <w:style w:type="character" w:styleId="ab">
    <w:name w:val="Hyperlink"/>
    <w:basedOn w:val="a0"/>
    <w:uiPriority w:val="99"/>
    <w:unhideWhenUsed/>
    <w:rsid w:val="00AC4DBF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C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4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5759e" TargetMode="External"/><Relationship Id="rId21" Type="http://schemas.openxmlformats.org/officeDocument/2006/relationships/hyperlink" Target="https://m.edsoo.ru/88656e8c" TargetMode="External"/><Relationship Id="rId42" Type="http://schemas.openxmlformats.org/officeDocument/2006/relationships/hyperlink" Target="https://m.edsoo.ru/886599d4" TargetMode="External"/><Relationship Id="rId47" Type="http://schemas.openxmlformats.org/officeDocument/2006/relationships/hyperlink" Target="https://m.edsoo.ru/8865ab2c" TargetMode="External"/><Relationship Id="rId63" Type="http://schemas.openxmlformats.org/officeDocument/2006/relationships/hyperlink" Target="https://m.edsoo.ru/8865cbac" TargetMode="External"/><Relationship Id="rId68" Type="http://schemas.openxmlformats.org/officeDocument/2006/relationships/hyperlink" Target="https://m.edsoo.ru/8865d7fa" TargetMode="External"/><Relationship Id="rId7" Type="http://schemas.openxmlformats.org/officeDocument/2006/relationships/hyperlink" Target="https://m.edsoo.ru/7f416c48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8656630" TargetMode="External"/><Relationship Id="rId29" Type="http://schemas.openxmlformats.org/officeDocument/2006/relationships/hyperlink" Target="https://m.edsoo.ru/88657b3e" TargetMode="External"/><Relationship Id="rId11" Type="http://schemas.openxmlformats.org/officeDocument/2006/relationships/hyperlink" Target="https://m.edsoo.ru/7f416c48" TargetMode="External"/><Relationship Id="rId24" Type="http://schemas.openxmlformats.org/officeDocument/2006/relationships/hyperlink" Target="https://m.edsoo.ru/88657288" TargetMode="External"/><Relationship Id="rId32" Type="http://schemas.openxmlformats.org/officeDocument/2006/relationships/hyperlink" Target="https://m.edsoo.ru/886586c4" TargetMode="External"/><Relationship Id="rId37" Type="http://schemas.openxmlformats.org/officeDocument/2006/relationships/hyperlink" Target="https://m.edsoo.ru/88659272" TargetMode="External"/><Relationship Id="rId40" Type="http://schemas.openxmlformats.org/officeDocument/2006/relationships/hyperlink" Target="https://m.edsoo.ru/88659664" TargetMode="External"/><Relationship Id="rId45" Type="http://schemas.openxmlformats.org/officeDocument/2006/relationships/hyperlink" Target="https://m.edsoo.ru/8865a4ce" TargetMode="External"/><Relationship Id="rId53" Type="http://schemas.openxmlformats.org/officeDocument/2006/relationships/hyperlink" Target="https://m.edsoo.ru/8865ad98" TargetMode="External"/><Relationship Id="rId58" Type="http://schemas.openxmlformats.org/officeDocument/2006/relationships/hyperlink" Target="https://m.edsoo.ru/8865ca6c" TargetMode="External"/><Relationship Id="rId66" Type="http://schemas.openxmlformats.org/officeDocument/2006/relationships/hyperlink" Target="https://m.edsoo.ru/8865d4b2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8865c620" TargetMode="External"/><Relationship Id="rId19" Type="http://schemas.openxmlformats.org/officeDocument/2006/relationships/hyperlink" Target="https://m.edsoo.ru/88656b1c" TargetMode="External"/><Relationship Id="rId14" Type="http://schemas.openxmlformats.org/officeDocument/2006/relationships/hyperlink" Target="https://m.edsoo.ru/7f416c48" TargetMode="External"/><Relationship Id="rId22" Type="http://schemas.openxmlformats.org/officeDocument/2006/relationships/hyperlink" Target="https://m.edsoo.ru/88656f9a" TargetMode="External"/><Relationship Id="rId27" Type="http://schemas.openxmlformats.org/officeDocument/2006/relationships/hyperlink" Target="https://m.edsoo.ru/886576de" TargetMode="External"/><Relationship Id="rId30" Type="http://schemas.openxmlformats.org/officeDocument/2006/relationships/hyperlink" Target="https://m.edsoo.ru/88657ca6" TargetMode="External"/><Relationship Id="rId35" Type="http://schemas.openxmlformats.org/officeDocument/2006/relationships/hyperlink" Target="https://m.edsoo.ru/88658f52" TargetMode="External"/><Relationship Id="rId43" Type="http://schemas.openxmlformats.org/officeDocument/2006/relationships/hyperlink" Target="https://m.edsoo.ru/88659b28" TargetMode="External"/><Relationship Id="rId48" Type="http://schemas.openxmlformats.org/officeDocument/2006/relationships/hyperlink" Target="https://m.edsoo.ru/8865b72a" TargetMode="External"/><Relationship Id="rId56" Type="http://schemas.openxmlformats.org/officeDocument/2006/relationships/hyperlink" Target="https://m.edsoo.ru/8865be6e" TargetMode="External"/><Relationship Id="rId64" Type="http://schemas.openxmlformats.org/officeDocument/2006/relationships/hyperlink" Target="https://m.edsoo.ru/8865d2e6" TargetMode="External"/><Relationship Id="rId69" Type="http://schemas.openxmlformats.org/officeDocument/2006/relationships/hyperlink" Target="https://m.edsoo.ru/8865d962" TargetMode="External"/><Relationship Id="rId8" Type="http://schemas.openxmlformats.org/officeDocument/2006/relationships/hyperlink" Target="https://m.edsoo.ru/7f416c48" TargetMode="External"/><Relationship Id="rId51" Type="http://schemas.openxmlformats.org/officeDocument/2006/relationships/hyperlink" Target="https://m.edsoo.ru/8865b9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c48" TargetMode="External"/><Relationship Id="rId17" Type="http://schemas.openxmlformats.org/officeDocument/2006/relationships/hyperlink" Target="https://m.edsoo.ru/88656874" TargetMode="External"/><Relationship Id="rId25" Type="http://schemas.openxmlformats.org/officeDocument/2006/relationships/hyperlink" Target="https://m.edsoo.ru/88657440" TargetMode="External"/><Relationship Id="rId33" Type="http://schemas.openxmlformats.org/officeDocument/2006/relationships/hyperlink" Target="https://m.edsoo.ru/88657f94" TargetMode="External"/><Relationship Id="rId38" Type="http://schemas.openxmlformats.org/officeDocument/2006/relationships/hyperlink" Target="https://m.edsoo.ru/8865939e" TargetMode="External"/><Relationship Id="rId46" Type="http://schemas.openxmlformats.org/officeDocument/2006/relationships/hyperlink" Target="https://m.edsoo.ru/8865a62c" TargetMode="External"/><Relationship Id="rId59" Type="http://schemas.openxmlformats.org/officeDocument/2006/relationships/hyperlink" Target="https://m.edsoo.ru/8865bfb8" TargetMode="External"/><Relationship Id="rId67" Type="http://schemas.openxmlformats.org/officeDocument/2006/relationships/hyperlink" Target="https://m.edsoo.ru/8865d6ba" TargetMode="External"/><Relationship Id="rId20" Type="http://schemas.openxmlformats.org/officeDocument/2006/relationships/hyperlink" Target="https://m.edsoo.ru/88656d60" TargetMode="External"/><Relationship Id="rId41" Type="http://schemas.openxmlformats.org/officeDocument/2006/relationships/hyperlink" Target="https://m.edsoo.ru/886597ae" TargetMode="External"/><Relationship Id="rId54" Type="http://schemas.openxmlformats.org/officeDocument/2006/relationships/hyperlink" Target="https://m.edsoo.ru/8865ba86" TargetMode="External"/><Relationship Id="rId62" Type="http://schemas.openxmlformats.org/officeDocument/2006/relationships/hyperlink" Target="https://m.edsoo.ru/8865c7b0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6c48" TargetMode="External"/><Relationship Id="rId15" Type="http://schemas.openxmlformats.org/officeDocument/2006/relationships/hyperlink" Target="https://m.edsoo.ru/7f416c48" TargetMode="External"/><Relationship Id="rId23" Type="http://schemas.openxmlformats.org/officeDocument/2006/relationships/hyperlink" Target="https://m.edsoo.ru/886570b2" TargetMode="External"/><Relationship Id="rId28" Type="http://schemas.openxmlformats.org/officeDocument/2006/relationships/hyperlink" Target="https://m.edsoo.ru/88657800" TargetMode="External"/><Relationship Id="rId36" Type="http://schemas.openxmlformats.org/officeDocument/2006/relationships/hyperlink" Target="https://m.edsoo.ru/886590ce" TargetMode="External"/><Relationship Id="rId49" Type="http://schemas.openxmlformats.org/officeDocument/2006/relationships/hyperlink" Target="https://m.edsoo.ru/8865a79e" TargetMode="External"/><Relationship Id="rId57" Type="http://schemas.openxmlformats.org/officeDocument/2006/relationships/hyperlink" Target="https://m.edsoo.ru/8865c4d6" TargetMode="External"/><Relationship Id="rId10" Type="http://schemas.openxmlformats.org/officeDocument/2006/relationships/hyperlink" Target="https://m.edsoo.ru/7f416c48" TargetMode="External"/><Relationship Id="rId31" Type="http://schemas.openxmlformats.org/officeDocument/2006/relationships/hyperlink" Target="https://m.edsoo.ru/88658444" TargetMode="External"/><Relationship Id="rId44" Type="http://schemas.openxmlformats.org/officeDocument/2006/relationships/hyperlink" Target="https://m.edsoo.ru/8865ab2c" TargetMode="External"/><Relationship Id="rId52" Type="http://schemas.openxmlformats.org/officeDocument/2006/relationships/hyperlink" Target="https://m.edsoo.ru/8865a97e" TargetMode="External"/><Relationship Id="rId60" Type="http://schemas.openxmlformats.org/officeDocument/2006/relationships/hyperlink" Target="https://m.edsoo.ru/8865c0d0" TargetMode="External"/><Relationship Id="rId65" Type="http://schemas.openxmlformats.org/officeDocument/2006/relationships/hyperlink" Target="https://m.edsoo.ru/8865cf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c48" TargetMode="External"/><Relationship Id="rId13" Type="http://schemas.openxmlformats.org/officeDocument/2006/relationships/hyperlink" Target="https://m.edsoo.ru/7f416c48" TargetMode="External"/><Relationship Id="rId18" Type="http://schemas.openxmlformats.org/officeDocument/2006/relationships/hyperlink" Target="https://m.edsoo.ru/886569fa" TargetMode="External"/><Relationship Id="rId39" Type="http://schemas.openxmlformats.org/officeDocument/2006/relationships/hyperlink" Target="https://m.edsoo.ru/88659538" TargetMode="External"/><Relationship Id="rId34" Type="http://schemas.openxmlformats.org/officeDocument/2006/relationships/hyperlink" Target="https://m.edsoo.ru/886587f0" TargetMode="External"/><Relationship Id="rId50" Type="http://schemas.openxmlformats.org/officeDocument/2006/relationships/hyperlink" Target="https://m.edsoo.ru/8865ac76" TargetMode="External"/><Relationship Id="rId55" Type="http://schemas.openxmlformats.org/officeDocument/2006/relationships/hyperlink" Target="https://m.edsoo.ru/8865bb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6335</Words>
  <Characters>36115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OIT OIT</cp:lastModifiedBy>
  <cp:revision>5</cp:revision>
  <cp:lastPrinted>2023-09-12T11:51:00Z</cp:lastPrinted>
  <dcterms:created xsi:type="dcterms:W3CDTF">2023-09-12T11:31:00Z</dcterms:created>
  <dcterms:modified xsi:type="dcterms:W3CDTF">2023-09-25T09:22:00Z</dcterms:modified>
</cp:coreProperties>
</file>