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75E30" w14:textId="10634FC7" w:rsidR="00864754" w:rsidRDefault="00141D16" w:rsidP="00864754">
      <w:pPr>
        <w:spacing w:after="0"/>
        <w:rPr>
          <w:lang w:val="ru-RU"/>
        </w:rPr>
      </w:pPr>
      <w:bookmarkStart w:id="0" w:name="block-16636801"/>
      <w:r w:rsidRPr="00B26E28">
        <w:rPr>
          <w:noProof/>
        </w:rPr>
        <w:drawing>
          <wp:inline distT="0" distB="0" distL="0" distR="0" wp14:anchorId="4CF849B4" wp14:editId="5C4CAA21">
            <wp:extent cx="5940425" cy="38696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5323F" w14:textId="77777777" w:rsidR="00864754" w:rsidRDefault="00864754" w:rsidP="00864754">
      <w:pPr>
        <w:spacing w:after="0"/>
        <w:rPr>
          <w:lang w:val="ru-RU"/>
        </w:rPr>
      </w:pPr>
    </w:p>
    <w:p w14:paraId="6B75A0C8" w14:textId="77777777" w:rsidR="00864754" w:rsidRDefault="00864754" w:rsidP="00864754">
      <w:pPr>
        <w:spacing w:after="0"/>
        <w:ind w:left="120"/>
        <w:rPr>
          <w:lang w:val="ru-RU"/>
        </w:rPr>
      </w:pPr>
    </w:p>
    <w:p w14:paraId="1AA60947" w14:textId="77777777" w:rsidR="00864754" w:rsidRDefault="00864754" w:rsidP="00864754">
      <w:pPr>
        <w:spacing w:after="0"/>
        <w:ind w:left="120"/>
        <w:rPr>
          <w:lang w:val="ru-RU"/>
        </w:rPr>
      </w:pPr>
    </w:p>
    <w:p w14:paraId="6EBE9C91" w14:textId="77777777" w:rsidR="00864754" w:rsidRDefault="00864754" w:rsidP="00864754">
      <w:pPr>
        <w:spacing w:after="0"/>
        <w:ind w:left="120"/>
        <w:rPr>
          <w:lang w:val="ru-RU"/>
        </w:rPr>
      </w:pPr>
    </w:p>
    <w:p w14:paraId="21895439" w14:textId="77777777" w:rsidR="00864754" w:rsidRDefault="00864754" w:rsidP="0086475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C70D7C3" w14:textId="77777777" w:rsidR="00864754" w:rsidRDefault="00864754" w:rsidP="0086475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2240159)</w:t>
      </w:r>
    </w:p>
    <w:p w14:paraId="00123181" w14:textId="77777777" w:rsidR="00864754" w:rsidRDefault="00864754" w:rsidP="00864754">
      <w:pPr>
        <w:spacing w:after="0"/>
        <w:ind w:left="120"/>
        <w:jc w:val="center"/>
        <w:rPr>
          <w:lang w:val="ru-RU"/>
        </w:rPr>
      </w:pPr>
    </w:p>
    <w:p w14:paraId="5501D749" w14:textId="77777777" w:rsidR="00864754" w:rsidRDefault="00864754" w:rsidP="0086475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14:paraId="42ACF8EB" w14:textId="77777777" w:rsidR="00864754" w:rsidRDefault="00864754" w:rsidP="0086475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 классов </w:t>
      </w:r>
    </w:p>
    <w:p w14:paraId="00D617FB" w14:textId="77777777" w:rsidR="00864754" w:rsidRDefault="00864754" w:rsidP="00864754">
      <w:pPr>
        <w:spacing w:after="0"/>
        <w:ind w:left="120"/>
        <w:jc w:val="center"/>
        <w:rPr>
          <w:lang w:val="ru-RU"/>
        </w:rPr>
      </w:pPr>
    </w:p>
    <w:p w14:paraId="3062AC09" w14:textId="77777777" w:rsidR="00864754" w:rsidRDefault="00864754" w:rsidP="00864754">
      <w:pPr>
        <w:spacing w:after="0"/>
        <w:rPr>
          <w:lang w:val="ru-RU"/>
        </w:rPr>
      </w:pPr>
    </w:p>
    <w:p w14:paraId="546EA36C" w14:textId="77777777" w:rsidR="00864754" w:rsidRDefault="00864754" w:rsidP="00864754">
      <w:pPr>
        <w:spacing w:after="0"/>
        <w:ind w:left="120"/>
        <w:jc w:val="center"/>
        <w:rPr>
          <w:lang w:val="ru-RU"/>
        </w:rPr>
      </w:pPr>
    </w:p>
    <w:p w14:paraId="33803685" w14:textId="77777777" w:rsidR="00864754" w:rsidRDefault="00864754" w:rsidP="00864754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58B86B06" w14:textId="77777777" w:rsidR="00864754" w:rsidRDefault="00864754" w:rsidP="00864754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учителя начальных классов</w:t>
      </w:r>
    </w:p>
    <w:p w14:paraId="35EEB5CC" w14:textId="77777777" w:rsidR="00864754" w:rsidRDefault="00864754" w:rsidP="00864754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Болат-оол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А.А.</w:t>
      </w:r>
    </w:p>
    <w:p w14:paraId="21C12D2D" w14:textId="77777777" w:rsidR="00864754" w:rsidRDefault="00864754" w:rsidP="00864754">
      <w:pPr>
        <w:spacing w:after="0"/>
        <w:rPr>
          <w:sz w:val="24"/>
          <w:szCs w:val="24"/>
          <w:lang w:val="ru-RU"/>
        </w:rPr>
      </w:pPr>
    </w:p>
    <w:p w14:paraId="0AEED791" w14:textId="77777777" w:rsidR="00864754" w:rsidRDefault="00864754" w:rsidP="00864754">
      <w:pPr>
        <w:spacing w:after="0"/>
        <w:ind w:left="120"/>
        <w:jc w:val="center"/>
        <w:rPr>
          <w:lang w:val="ru-RU"/>
        </w:rPr>
      </w:pPr>
    </w:p>
    <w:p w14:paraId="07D07C58" w14:textId="77777777" w:rsidR="00864754" w:rsidRDefault="00864754" w:rsidP="00864754">
      <w:pPr>
        <w:spacing w:after="0"/>
        <w:ind w:left="120"/>
        <w:jc w:val="center"/>
        <w:rPr>
          <w:lang w:val="ru-RU"/>
        </w:rPr>
      </w:pPr>
    </w:p>
    <w:p w14:paraId="643EE4F4" w14:textId="76974223" w:rsidR="00864754" w:rsidRDefault="00864754" w:rsidP="00864754">
      <w:pPr>
        <w:spacing w:after="0"/>
        <w:ind w:left="120"/>
        <w:jc w:val="center"/>
        <w:rPr>
          <w:lang w:val="ru-RU"/>
        </w:rPr>
      </w:pPr>
    </w:p>
    <w:p w14:paraId="23D13207" w14:textId="2A45876E" w:rsidR="00141D16" w:rsidRDefault="00141D16" w:rsidP="00864754">
      <w:pPr>
        <w:spacing w:after="0"/>
        <w:ind w:left="120"/>
        <w:jc w:val="center"/>
        <w:rPr>
          <w:lang w:val="ru-RU"/>
        </w:rPr>
      </w:pPr>
    </w:p>
    <w:p w14:paraId="48693DCF" w14:textId="0875068B" w:rsidR="00141D16" w:rsidRDefault="00141D16" w:rsidP="00864754">
      <w:pPr>
        <w:spacing w:after="0"/>
        <w:ind w:left="120"/>
        <w:jc w:val="center"/>
        <w:rPr>
          <w:lang w:val="ru-RU"/>
        </w:rPr>
      </w:pPr>
    </w:p>
    <w:p w14:paraId="0C88BBE5" w14:textId="749CF8E9" w:rsidR="00141D16" w:rsidRDefault="00141D16" w:rsidP="00864754">
      <w:pPr>
        <w:spacing w:after="0"/>
        <w:ind w:left="120"/>
        <w:jc w:val="center"/>
        <w:rPr>
          <w:lang w:val="ru-RU"/>
        </w:rPr>
      </w:pPr>
    </w:p>
    <w:p w14:paraId="4505EFBD" w14:textId="0FCB117C" w:rsidR="00141D16" w:rsidRDefault="00141D16" w:rsidP="00864754">
      <w:pPr>
        <w:spacing w:after="0"/>
        <w:ind w:left="120"/>
        <w:jc w:val="center"/>
        <w:rPr>
          <w:lang w:val="ru-RU"/>
        </w:rPr>
      </w:pPr>
    </w:p>
    <w:p w14:paraId="7C6A8421" w14:textId="77777777" w:rsidR="00141D16" w:rsidRDefault="00141D16" w:rsidP="00864754">
      <w:pPr>
        <w:spacing w:after="0"/>
        <w:ind w:left="120"/>
        <w:jc w:val="center"/>
        <w:rPr>
          <w:lang w:val="ru-RU"/>
        </w:rPr>
      </w:pPr>
    </w:p>
    <w:p w14:paraId="4E75DBE2" w14:textId="5BE24C31" w:rsidR="00EC6E5E" w:rsidRPr="00E77223" w:rsidRDefault="00864754" w:rsidP="00AF491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EC6E5E" w:rsidRPr="00E77223" w:rsidSect="00141D16">
          <w:pgSz w:w="11906" w:h="16383"/>
          <w:pgMar w:top="142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>Берт-Даг, 2023‌ год‌</w:t>
      </w:r>
    </w:p>
    <w:p w14:paraId="1A814A3D" w14:textId="77777777" w:rsidR="00EC6E5E" w:rsidRPr="00E77223" w:rsidRDefault="00FD5778" w:rsidP="00E772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16636798"/>
      <w:bookmarkEnd w:id="0"/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380377C0" w14:textId="110DE74E" w:rsidR="00234B8F" w:rsidRPr="00E77223" w:rsidRDefault="00234B8F" w:rsidP="00E77223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  <w:t xml:space="preserve">Рабочая программа по </w:t>
      </w:r>
      <w:r w:rsidR="00930D9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изобразительному искусству</w:t>
      </w:r>
      <w:r w:rsidRPr="00E772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разработана в соответствии со следующими нормативно-правовыми документами:</w:t>
      </w:r>
    </w:p>
    <w:p w14:paraId="7815C767" w14:textId="77777777" w:rsidR="00234B8F" w:rsidRPr="00E77223" w:rsidRDefault="00234B8F" w:rsidP="00E77223">
      <w:pPr>
        <w:pStyle w:val="Default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E77223">
        <w:rPr>
          <w:rFonts w:ascii="Times New Roman" w:hAnsi="Times New Roman" w:cs="Times New Roman"/>
          <w:color w:val="000000" w:themeColor="text1"/>
        </w:rPr>
        <w:t>Закон Российской Федерации от 29.12.2012 № 273-ФЗ «Об образовании в Российской Федерации»;</w:t>
      </w:r>
    </w:p>
    <w:p w14:paraId="768FC5A2" w14:textId="77777777" w:rsidR="00234B8F" w:rsidRPr="00E77223" w:rsidRDefault="00234B8F" w:rsidP="00E77223">
      <w:pPr>
        <w:pStyle w:val="a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E7722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Приказ Министерства образования и науки Российской Федерации от </w:t>
      </w:r>
      <w:r w:rsidRPr="00E77223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31 мая 2021</w:t>
      </w:r>
      <w:r w:rsidRPr="00E7722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E77223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г. №</w:t>
      </w:r>
      <w:r w:rsidRPr="00E77223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E77223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286 “Об утверждении федерального государственного образовательного стандарта Начального общего образования”;</w:t>
      </w:r>
    </w:p>
    <w:p w14:paraId="049DC494" w14:textId="77777777" w:rsidR="00234B8F" w:rsidRPr="00E77223" w:rsidRDefault="00234B8F" w:rsidP="00E77223">
      <w:pPr>
        <w:pStyle w:val="ae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E7722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Приказ</w:t>
      </w:r>
      <w:r w:rsidRPr="00E772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772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Министерства просвещения Российской Федерации от 20.05.2020 № 254 "Об утверждении</w:t>
      </w:r>
      <w:r w:rsidRPr="00E772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7722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федерального</w:t>
      </w:r>
      <w:r w:rsidRPr="00E772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7722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перечня</w:t>
      </w:r>
      <w:r w:rsidRPr="00E772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7722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учебников</w:t>
      </w:r>
      <w:r w:rsidRPr="00E772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деятельность";</w:t>
      </w:r>
    </w:p>
    <w:p w14:paraId="338B0475" w14:textId="77777777" w:rsidR="00234B8F" w:rsidRPr="00E77223" w:rsidRDefault="00234B8F" w:rsidP="00E77223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 w:rsidRPr="00E7722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Приказ</w:t>
      </w:r>
      <w:r w:rsidRPr="00E772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772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Министерства просвещения Российской Федерации от 23.12.2020 № 766 "</w:t>
      </w:r>
      <w:r w:rsidRPr="00E7722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О</w:t>
      </w:r>
      <w:r w:rsidRPr="00E772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7722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внесении</w:t>
      </w:r>
      <w:r w:rsidRPr="00E772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7722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изменений</w:t>
      </w:r>
      <w:r w:rsidRPr="00E772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7722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в</w:t>
      </w:r>
      <w:r w:rsidRPr="00E772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7722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федеральный</w:t>
      </w:r>
      <w:r w:rsidRPr="00E772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7722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перечень</w:t>
      </w:r>
      <w:r w:rsidRPr="00E772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7722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учебников</w:t>
      </w:r>
      <w:r w:rsidRPr="00E772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</w:t>
      </w:r>
      <w:r w:rsidRPr="00E772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7722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приказом</w:t>
      </w:r>
      <w:r w:rsidRPr="00E772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7722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Министерства просвещения Российской Федерации от 20 мая 2020 г. № 254";</w:t>
      </w:r>
    </w:p>
    <w:p w14:paraId="7736DA29" w14:textId="77777777" w:rsidR="00234B8F" w:rsidRPr="00E77223" w:rsidRDefault="00234B8F" w:rsidP="00E77223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E77223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Устав МБОУ «Берт-</w:t>
      </w:r>
      <w:proofErr w:type="spellStart"/>
      <w:r w:rsidRPr="00E77223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Дагская</w:t>
      </w:r>
      <w:proofErr w:type="spellEnd"/>
      <w:r w:rsidRPr="00E77223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СОШ» Тес-Хемского </w:t>
      </w:r>
      <w:proofErr w:type="spellStart"/>
      <w:r w:rsidRPr="00E77223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кожууна</w:t>
      </w:r>
      <w:proofErr w:type="spellEnd"/>
      <w:r w:rsidRPr="00E77223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;</w:t>
      </w:r>
    </w:p>
    <w:p w14:paraId="6D09D788" w14:textId="15D754CD" w:rsidR="00EC6E5E" w:rsidRPr="00E77223" w:rsidRDefault="00234B8F" w:rsidP="00E77223">
      <w:pPr>
        <w:pStyle w:val="ae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E77223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Основная образовательная программа МБОУ «Берт-</w:t>
      </w:r>
      <w:proofErr w:type="spellStart"/>
      <w:r w:rsidRPr="00E77223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Дагская</w:t>
      </w:r>
      <w:proofErr w:type="spellEnd"/>
      <w:r w:rsidRPr="00E77223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СОШ» Тес-</w:t>
      </w:r>
      <w:proofErr w:type="gramStart"/>
      <w:r w:rsidRPr="00E77223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Хемского</w:t>
      </w:r>
      <w:r w:rsidR="00E87CA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="0014516D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spellStart"/>
      <w:r w:rsidRPr="00E77223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кожууна</w:t>
      </w:r>
      <w:proofErr w:type="spellEnd"/>
      <w:proofErr w:type="gramEnd"/>
      <w:r w:rsidRPr="00E77223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</w:p>
    <w:p w14:paraId="2D9E604A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2FE0AF4E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59B2148F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1FCB87E5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5E291CC7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6A41EE29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7E5A7C00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7053F56C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5FFB1FF3" w14:textId="476B3F59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" w:name="2de083b3-1f31-409f-b177-a515047f5be6"/>
      <w:proofErr w:type="gramStart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</w:t>
      </w:r>
      <w:proofErr w:type="gramEnd"/>
      <w:r w:rsid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отведенных 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изобразительного искусств</w:t>
      </w:r>
      <w:r w:rsid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 в 1 классе 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составляет – 33 часа</w:t>
      </w:r>
      <w:bookmarkEnd w:id="2"/>
      <w:r w:rsid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005A6E3" w14:textId="77777777" w:rsidR="00EC6E5E" w:rsidRPr="00E77223" w:rsidRDefault="00EC6E5E" w:rsidP="00E7722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E024BD" w14:textId="77777777" w:rsidR="00EC6E5E" w:rsidRPr="00E77223" w:rsidRDefault="00EC6E5E" w:rsidP="00E7722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C6E5E" w:rsidRPr="00E77223">
          <w:pgSz w:w="11906" w:h="16383"/>
          <w:pgMar w:top="1134" w:right="850" w:bottom="1134" w:left="1701" w:header="720" w:footer="720" w:gutter="0"/>
          <w:cols w:space="720"/>
        </w:sectPr>
      </w:pPr>
    </w:p>
    <w:p w14:paraId="38EE2B12" w14:textId="77777777" w:rsidR="00EC6E5E" w:rsidRPr="00E77223" w:rsidRDefault="00FD5778" w:rsidP="00E7722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16636802"/>
      <w:bookmarkEnd w:id="1"/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23F72529" w14:textId="77777777" w:rsidR="00EC6E5E" w:rsidRPr="00E77223" w:rsidRDefault="00EC6E5E" w:rsidP="00E7722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5964A5" w14:textId="77777777" w:rsidR="00EC6E5E" w:rsidRPr="00E77223" w:rsidRDefault="00FD5778" w:rsidP="00E7722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F76E41D" w14:textId="77777777" w:rsidR="00EC6E5E" w:rsidRPr="00E77223" w:rsidRDefault="00EC6E5E" w:rsidP="00E7722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19DBAA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7E0CEC42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14:paraId="50D0A892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14:paraId="6FDFC7F8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с натуры: разные листья и их форма.</w:t>
      </w:r>
    </w:p>
    <w:p w14:paraId="77077A9D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14:paraId="74F7CD3F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14:paraId="6189DF99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0153D836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14:paraId="089A4B1D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14:paraId="2240538E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Эмоциональная выразительность цвета, способы выражения настроения в изображаемом сюжете.</w:t>
      </w:r>
    </w:p>
    <w:p w14:paraId="18D24086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14:paraId="55020CEA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14:paraId="4AB63FFE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 монотипии. Представления о симметрии. Развитие воображения.</w:t>
      </w:r>
    </w:p>
    <w:p w14:paraId="4CC1C04D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3FFB1952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в объёме. Приёмы работы с пластилином; дощечка, стек, тряпочка.</w:t>
      </w:r>
    </w:p>
    <w:p w14:paraId="1F074658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14:paraId="7522527E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14:paraId="40C39247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Бумажная пластика. Овладение первичными приёмами надрезания, закручивания, складывания.</w:t>
      </w:r>
    </w:p>
    <w:p w14:paraId="29CF73DA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Объёмная аппликация из бумаги и картона.</w:t>
      </w:r>
    </w:p>
    <w:p w14:paraId="169C45AB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042971F0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14:paraId="4504BC3C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14:paraId="61B61E8A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14:paraId="22BE7EAF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14:paraId="010EBE4B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предмета: изготовление нарядной упаковки путём складывания бумаги и аппликации.</w:t>
      </w:r>
    </w:p>
    <w:p w14:paraId="2DA6F7FF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Оригами – создание игрушки для новогодней ёлки. Приёмы складывания бумаги.</w:t>
      </w:r>
    </w:p>
    <w:p w14:paraId="7984C6AE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75C6ECC4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14:paraId="6B7624D8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14:paraId="2E70663C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14:paraId="290ED7B3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3975C7F1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76844130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14:paraId="4AC5CA12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14:paraId="20E5E34A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14:paraId="2E4D640D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14:paraId="6A041C37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3ABB4D7C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Фотографирование мелких деталей природы, выражение ярких зрительных впечатлений.</w:t>
      </w:r>
    </w:p>
    <w:p w14:paraId="3E987047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</w:p>
    <w:p w14:paraId="791832A6" w14:textId="77777777" w:rsidR="00EC6E5E" w:rsidRPr="00E77223" w:rsidRDefault="00EC6E5E" w:rsidP="00E7722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37210402"/>
      <w:bookmarkEnd w:id="4"/>
    </w:p>
    <w:p w14:paraId="305C08DC" w14:textId="77777777" w:rsidR="00EC6E5E" w:rsidRPr="00E77223" w:rsidRDefault="00EC6E5E" w:rsidP="00E7722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5CCB1D1" w14:textId="77777777" w:rsidR="00EC6E5E" w:rsidRPr="00E77223" w:rsidRDefault="00FD5778" w:rsidP="00E7722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14:paraId="28CE8D39" w14:textId="77777777" w:rsidR="00EC6E5E" w:rsidRPr="00E77223" w:rsidRDefault="00EC6E5E" w:rsidP="00E7722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70C8592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566CFEEA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2E7C3EC9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14:paraId="6F816E72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53770BEA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1910FDA1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3BDED95D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14:paraId="6F459063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5AC10A5E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3AB7A146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Акварель и её свойства. Акварельные кисти. Приёмы работы акварелью.</w:t>
      </w:r>
    </w:p>
    <w:p w14:paraId="31B2CE33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тёплый и холодный – цветовой контраст.</w:t>
      </w:r>
    </w:p>
    <w:p w14:paraId="339D5737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3627A6E8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открытый – звонкий и приглушённый, тихий. Эмоциональная выразительность цвета.</w:t>
      </w:r>
    </w:p>
    <w:p w14:paraId="2A3AE886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14:paraId="30F73924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14:paraId="1757F977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250A067A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0CA72B4C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14:paraId="0434C633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77A43FDB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7332B0A3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7AAF559F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3374B112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филимоновские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дымковские, каргопольские игрушки (и другие по выбору учителя с учётом местных художественных промыслов).</w:t>
      </w:r>
    </w:p>
    <w:p w14:paraId="1EB9C034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570F5B5D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0330DBC6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046BFE5E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14:paraId="3E0A21E9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искусства».</w:t>
      </w:r>
    </w:p>
    <w:p w14:paraId="25C3B63D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6032FB1B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1ED81673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62E1F2DF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14:paraId="112F3E97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14:paraId="5C80D7B5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графики».</w:t>
      </w:r>
    </w:p>
    <w:p w14:paraId="55E02513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Компьютерные средства изображения. Виды линий (в программе </w:t>
      </w:r>
      <w:r w:rsidRPr="00E77223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другом графическом редакторе).</w:t>
      </w:r>
    </w:p>
    <w:p w14:paraId="12FB4071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E77223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BE3F02A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E77223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простых сюжетов (например, образ дерева).</w:t>
      </w:r>
    </w:p>
    <w:p w14:paraId="02814F2E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в программе </w:t>
      </w:r>
      <w:r w:rsidRPr="00E77223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35C75BF9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3C202525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​</w:t>
      </w:r>
    </w:p>
    <w:p w14:paraId="383DC413" w14:textId="77777777" w:rsidR="00EC6E5E" w:rsidRPr="00E77223" w:rsidRDefault="00EC6E5E" w:rsidP="00E7722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37210403"/>
      <w:bookmarkEnd w:id="5"/>
    </w:p>
    <w:p w14:paraId="3497D941" w14:textId="77777777" w:rsidR="00EC6E5E" w:rsidRPr="00E77223" w:rsidRDefault="00FD5778" w:rsidP="00E7722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14:paraId="40766FF9" w14:textId="77777777" w:rsidR="00EC6E5E" w:rsidRPr="00E77223" w:rsidRDefault="00EC6E5E" w:rsidP="00E7722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AB289BD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4E5AC8D0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0BD6B366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14:paraId="46AD0FBE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 плаката или афиши. Совмещение шрифта и изображения. Особенности композиции плаката.</w:t>
      </w:r>
    </w:p>
    <w:p w14:paraId="7841D4FF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109526D6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 в городе. Рисунки реальных или фантастических машин.</w:t>
      </w:r>
    </w:p>
    <w:p w14:paraId="44FF9E4F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лица человека. Строение, пропорции, взаиморасположение частей лица.</w:t>
      </w:r>
    </w:p>
    <w:p w14:paraId="1D6909E1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14:paraId="61ACB3A9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397539B4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61338A07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14:paraId="11430E01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14:paraId="547CFF93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5A65819E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14:paraId="032A74BA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0ECCAD62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14:paraId="5D2449B7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42CDC67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14:paraId="58103CF9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14:paraId="02000955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5672B26E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14:paraId="09341AC8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2EF41597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павловопосадских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платков.</w:t>
      </w:r>
    </w:p>
    <w:p w14:paraId="64ED1EC4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14:paraId="77C22808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6E86AB25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14:paraId="3F60AE8A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7B14C6F6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6721BB9C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14:paraId="14272D69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14:paraId="3E05D18A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14:paraId="00445E0C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14:paraId="59D8ADB4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14:paraId="688CA6D6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14:paraId="76E93CCD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14:paraId="6CCE753D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14:paraId="47748D3C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5D5B1C2C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0B54BAF9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4C95A704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Изображение и изучение мимики лица в программе </w:t>
      </w:r>
      <w:r w:rsidRPr="00E77223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14:paraId="24352603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26000799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Редактирование фотографий в программе </w:t>
      </w:r>
      <w:r w:rsidRPr="00E77223">
        <w:rPr>
          <w:rFonts w:ascii="Times New Roman" w:hAnsi="Times New Roman" w:cs="Times New Roman"/>
          <w:color w:val="000000"/>
          <w:sz w:val="24"/>
          <w:szCs w:val="24"/>
        </w:rPr>
        <w:t>Picture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7223">
        <w:rPr>
          <w:rFonts w:ascii="Times New Roman" w:hAnsi="Times New Roman" w:cs="Times New Roman"/>
          <w:color w:val="000000"/>
          <w:sz w:val="24"/>
          <w:szCs w:val="24"/>
        </w:rPr>
        <w:t>Manager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: изменение яркости, контраста, насыщенности цвета; обрезка, поворот, отражение.</w:t>
      </w:r>
    </w:p>
    <w:p w14:paraId="6A304F7F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Виртуальные путешествия в главные художественные музеи и музеи местные (по выбору учителя).</w:t>
      </w:r>
    </w:p>
    <w:p w14:paraId="5A66AFF3" w14:textId="77777777" w:rsidR="00EC6E5E" w:rsidRPr="00E77223" w:rsidRDefault="00EC6E5E" w:rsidP="00E7722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37210404"/>
      <w:bookmarkEnd w:id="6"/>
    </w:p>
    <w:p w14:paraId="3078DDF0" w14:textId="77777777" w:rsidR="00EC6E5E" w:rsidRPr="00E77223" w:rsidRDefault="00FD5778" w:rsidP="00E7722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14:paraId="27E6FFCE" w14:textId="77777777" w:rsidR="00EC6E5E" w:rsidRPr="00E77223" w:rsidRDefault="00EC6E5E" w:rsidP="00E7722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3F03D7A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127361A4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6F758EC4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0BF2EC45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Графическое изображение героев былин, древних легенд, сказок и сказаний разных народов.</w:t>
      </w:r>
    </w:p>
    <w:p w14:paraId="015EB84F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29D16CBE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624577C9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1E11394B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15CFB72F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5CB33DBF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6354A0A7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14:paraId="40A3FF75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6E8C0EB5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0E1D227A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0EC06B61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06E41F8A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789AA68E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Женский и мужской костюмы в традициях разных народов.</w:t>
      </w:r>
    </w:p>
    <w:p w14:paraId="5FF482FB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Своеобразие одежды разных эпох и культур.</w:t>
      </w:r>
    </w:p>
    <w:p w14:paraId="4251B884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542077EB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7CA555A6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6DD3B4FE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6DD35F7E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61036247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59DE2139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значения для современных людей сохранения культурного наследия.</w:t>
      </w:r>
    </w:p>
    <w:p w14:paraId="39AD62F8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4BBAA713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14:paraId="52A85BB8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1FD37730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0E904202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4F410AD6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0D4991DB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5A6D376E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Изображение и освоение в программе </w:t>
      </w:r>
      <w:r w:rsidRPr="00E77223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2AF44BA2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79064311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0047CC61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5D78599D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E77223">
        <w:rPr>
          <w:rFonts w:ascii="Times New Roman" w:hAnsi="Times New Roman" w:cs="Times New Roman"/>
          <w:color w:val="000000"/>
          <w:sz w:val="24"/>
          <w:szCs w:val="24"/>
        </w:rPr>
        <w:t>GIF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-анимации и сохранить простое повторяющееся движение своего рисунка.</w:t>
      </w:r>
    </w:p>
    <w:p w14:paraId="6D12B499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компьютерной презентации в программе </w:t>
      </w:r>
      <w:r w:rsidRPr="00E77223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14:paraId="01A754A3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Виртуальные тематические путешествия по художественным музеям мира.</w:t>
      </w:r>
    </w:p>
    <w:p w14:paraId="0B6698DB" w14:textId="77777777" w:rsidR="00EC6E5E" w:rsidRPr="00E77223" w:rsidRDefault="00EC6E5E" w:rsidP="00E7722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C6E5E" w:rsidRPr="00E77223">
          <w:pgSz w:w="11906" w:h="16383"/>
          <w:pgMar w:top="1134" w:right="850" w:bottom="1134" w:left="1701" w:header="720" w:footer="720" w:gutter="0"/>
          <w:cols w:space="720"/>
        </w:sectPr>
      </w:pPr>
    </w:p>
    <w:p w14:paraId="7A02C067" w14:textId="77777777" w:rsidR="00EC6E5E" w:rsidRPr="00E77223" w:rsidRDefault="00FD5778" w:rsidP="00E7722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16636799"/>
      <w:bookmarkEnd w:id="3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14:paraId="569C399F" w14:textId="77777777" w:rsidR="00EC6E5E" w:rsidRPr="00E77223" w:rsidRDefault="00EC6E5E" w:rsidP="00E7722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25B7748" w14:textId="77777777" w:rsidR="00EC6E5E" w:rsidRPr="00E77223" w:rsidRDefault="00FD5778" w:rsidP="00E7722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14:paraId="49FBDBEC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E30D39C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14:paraId="1232F093" w14:textId="77777777" w:rsidR="00EC6E5E" w:rsidRPr="00E77223" w:rsidRDefault="00FD5778" w:rsidP="00E772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14:paraId="4743F644" w14:textId="77777777" w:rsidR="00EC6E5E" w:rsidRPr="00E77223" w:rsidRDefault="00FD5778" w:rsidP="00E772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154B77C1" w14:textId="77777777" w:rsidR="00EC6E5E" w:rsidRPr="00E77223" w:rsidRDefault="00FD5778" w:rsidP="00E772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</w:rPr>
        <w:t>духовно-нравственное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B3DF3EB" w14:textId="77777777" w:rsidR="00EC6E5E" w:rsidRPr="00E77223" w:rsidRDefault="00FD5778" w:rsidP="00E772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62C338D0" w14:textId="77777777" w:rsidR="00EC6E5E" w:rsidRPr="00E77223" w:rsidRDefault="00FD5778" w:rsidP="00E7722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76677779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7A5F5D15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3782DFD9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32D24CFE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48E078DA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66890F18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33150BFF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8" w:name="_Toc124264881"/>
      <w:bookmarkEnd w:id="8"/>
    </w:p>
    <w:p w14:paraId="497A0E47" w14:textId="77777777" w:rsidR="00EC6E5E" w:rsidRPr="00E77223" w:rsidRDefault="00FD5778" w:rsidP="00E7722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A828F0F" w14:textId="77777777" w:rsidR="00EC6E5E" w:rsidRPr="00E77223" w:rsidRDefault="00EC6E5E" w:rsidP="00E7722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DB7276A" w14:textId="77777777" w:rsidR="00EC6E5E" w:rsidRPr="00E77223" w:rsidRDefault="00FD5778" w:rsidP="00E7722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66FD5BD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B679165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14:paraId="7F41B272" w14:textId="77777777" w:rsidR="00EC6E5E" w:rsidRPr="00E77223" w:rsidRDefault="00FD5778" w:rsidP="00E7722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</w:rPr>
        <w:t>характеризовать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667A8D7" w14:textId="77777777" w:rsidR="00EC6E5E" w:rsidRPr="00E77223" w:rsidRDefault="00FD5778" w:rsidP="00E7722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14:paraId="21C50976" w14:textId="77777777" w:rsidR="00EC6E5E" w:rsidRPr="00E77223" w:rsidRDefault="00FD5778" w:rsidP="00E7722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14:paraId="1F08C70A" w14:textId="77777777" w:rsidR="00EC6E5E" w:rsidRPr="00E77223" w:rsidRDefault="00FD5778" w:rsidP="00E7722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14:paraId="2EC895F0" w14:textId="77777777" w:rsidR="00EC6E5E" w:rsidRPr="00E77223" w:rsidRDefault="00FD5778" w:rsidP="00E7722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14:paraId="602CE0B7" w14:textId="77777777" w:rsidR="00EC6E5E" w:rsidRPr="00E77223" w:rsidRDefault="00FD5778" w:rsidP="00E7722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34B5C617" w14:textId="77777777" w:rsidR="00EC6E5E" w:rsidRPr="00E77223" w:rsidRDefault="00FD5778" w:rsidP="00E7722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</w:rPr>
        <w:t>обобщать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</w:rPr>
        <w:t>составной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C7D32A1" w14:textId="77777777" w:rsidR="00EC6E5E" w:rsidRPr="00E77223" w:rsidRDefault="00FD5778" w:rsidP="00E7722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2A0C0EE6" w14:textId="77777777" w:rsidR="00EC6E5E" w:rsidRPr="00E77223" w:rsidRDefault="00FD5778" w:rsidP="00E7722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 w14:paraId="2BA4612D" w14:textId="77777777" w:rsidR="00EC6E5E" w:rsidRPr="00E77223" w:rsidRDefault="00FD5778" w:rsidP="00E7722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5C30CA19" w14:textId="77777777" w:rsidR="00EC6E5E" w:rsidRPr="00E77223" w:rsidRDefault="00FD5778" w:rsidP="00E7722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56C5F740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03AB27BF" w14:textId="77777777" w:rsidR="00EC6E5E" w:rsidRPr="00E77223" w:rsidRDefault="00FD5778" w:rsidP="00E7722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58208787" w14:textId="77777777" w:rsidR="00EC6E5E" w:rsidRPr="00E77223" w:rsidRDefault="00FD5778" w:rsidP="00E7722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72FC2845" w14:textId="77777777" w:rsidR="00EC6E5E" w:rsidRPr="00E77223" w:rsidRDefault="00FD5778" w:rsidP="00E7722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4EA1E44A" w14:textId="77777777" w:rsidR="00EC6E5E" w:rsidRPr="00E77223" w:rsidRDefault="00FD5778" w:rsidP="00E7722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33BFC339" w14:textId="77777777" w:rsidR="00EC6E5E" w:rsidRPr="00E77223" w:rsidRDefault="00FD5778" w:rsidP="00E7722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5EB14177" w14:textId="77777777" w:rsidR="00EC6E5E" w:rsidRPr="00E77223" w:rsidRDefault="00FD5778" w:rsidP="00E7722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51295150" w14:textId="77777777" w:rsidR="00EC6E5E" w:rsidRPr="00E77223" w:rsidRDefault="00FD5778" w:rsidP="00E7722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39215729" w14:textId="77777777" w:rsidR="00EC6E5E" w:rsidRPr="00E77223" w:rsidRDefault="00FD5778" w:rsidP="00E7722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4F19855A" w14:textId="77777777" w:rsidR="00EC6E5E" w:rsidRPr="00E77223" w:rsidRDefault="00FD5778" w:rsidP="00E7722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14:paraId="211DB626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0BE18B3A" w14:textId="77777777" w:rsidR="00EC6E5E" w:rsidRPr="00E77223" w:rsidRDefault="00FD5778" w:rsidP="00E7722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</w:rPr>
        <w:t>использовать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</w:rPr>
        <w:t>электронные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</w:rPr>
        <w:t>образовательные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</w:rPr>
        <w:t>ресурсы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6A6E51E" w14:textId="77777777" w:rsidR="00EC6E5E" w:rsidRPr="00E77223" w:rsidRDefault="00FD5778" w:rsidP="00E7722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14:paraId="2BB0A0D1" w14:textId="77777777" w:rsidR="00EC6E5E" w:rsidRPr="00E77223" w:rsidRDefault="00FD5778" w:rsidP="00E7722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32164180" w14:textId="77777777" w:rsidR="00EC6E5E" w:rsidRPr="00E77223" w:rsidRDefault="00FD5778" w:rsidP="00E7722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1ADBA198" w14:textId="77777777" w:rsidR="00EC6E5E" w:rsidRPr="00E77223" w:rsidRDefault="00FD5778" w:rsidP="00E7722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76D312BE" w14:textId="77777777" w:rsidR="00EC6E5E" w:rsidRPr="00E77223" w:rsidRDefault="00FD5778" w:rsidP="00E7722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1A82EAA7" w14:textId="77777777" w:rsidR="00EC6E5E" w:rsidRPr="00E77223" w:rsidRDefault="00FD5778" w:rsidP="00E7722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14:paraId="2B70C43D" w14:textId="77777777" w:rsidR="00EC6E5E" w:rsidRPr="00E77223" w:rsidRDefault="00FD5778" w:rsidP="00E7722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0251B26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4A8F431E" w14:textId="77777777" w:rsidR="00EC6E5E" w:rsidRPr="00E77223" w:rsidRDefault="00FD5778" w:rsidP="00E772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750EA638" w14:textId="77777777" w:rsidR="00EC6E5E" w:rsidRPr="00E77223" w:rsidRDefault="00FD5778" w:rsidP="00E772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4E0BA7C1" w14:textId="77777777" w:rsidR="00EC6E5E" w:rsidRPr="00E77223" w:rsidRDefault="00FD5778" w:rsidP="00E772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302F893B" w14:textId="77777777" w:rsidR="00EC6E5E" w:rsidRPr="00E77223" w:rsidRDefault="00FD5778" w:rsidP="00E772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2AB0686A" w14:textId="77777777" w:rsidR="00EC6E5E" w:rsidRPr="00E77223" w:rsidRDefault="00FD5778" w:rsidP="00E772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4CA26507" w14:textId="77777777" w:rsidR="00EC6E5E" w:rsidRPr="00E77223" w:rsidRDefault="00FD5778" w:rsidP="00E772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0D0A9211" w14:textId="77777777" w:rsidR="00EC6E5E" w:rsidRPr="00E77223" w:rsidRDefault="00FD5778" w:rsidP="00E772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69924574" w14:textId="77777777" w:rsidR="00EC6E5E" w:rsidRPr="00E77223" w:rsidRDefault="00FD5778" w:rsidP="00E7722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B7F6495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5142821E" w14:textId="77777777" w:rsidR="00EC6E5E" w:rsidRPr="00E77223" w:rsidRDefault="00FD5778" w:rsidP="00E7722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14:paraId="7F869881" w14:textId="77777777" w:rsidR="00EC6E5E" w:rsidRPr="00E77223" w:rsidRDefault="00FD5778" w:rsidP="00E7722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14:paraId="6995845F" w14:textId="77777777" w:rsidR="00EC6E5E" w:rsidRPr="00E77223" w:rsidRDefault="00FD5778" w:rsidP="00E7722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280425ED" w14:textId="77777777" w:rsidR="00EC6E5E" w:rsidRPr="00E77223" w:rsidRDefault="00FD5778" w:rsidP="00E7722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422FC0C7" w14:textId="77777777" w:rsidR="00EC6E5E" w:rsidRPr="00E77223" w:rsidRDefault="00EC6E5E" w:rsidP="00E7722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264882"/>
      <w:bookmarkEnd w:id="9"/>
    </w:p>
    <w:p w14:paraId="3D03574D" w14:textId="77777777" w:rsidR="00EC6E5E" w:rsidRPr="00E77223" w:rsidRDefault="00EC6E5E" w:rsidP="00E7722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43909FA" w14:textId="77777777" w:rsidR="00EC6E5E" w:rsidRPr="00E77223" w:rsidRDefault="00FD5778" w:rsidP="00E7722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5B408FF7" w14:textId="77777777" w:rsidR="00EC6E5E" w:rsidRPr="00E77223" w:rsidRDefault="00EC6E5E" w:rsidP="00E7722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6DFCFE5" w14:textId="77777777" w:rsidR="00EC6E5E" w:rsidRPr="00E77223" w:rsidRDefault="00FD5778" w:rsidP="00E7722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классе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633763DF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5EFF607D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06258CA1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14:paraId="6990C192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715EEA02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рисунка простого (плоского) предмета с натуры.</w:t>
      </w:r>
    </w:p>
    <w:p w14:paraId="6144451D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14:paraId="131C4314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 w14:paraId="3E460C11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14:paraId="2049ABB0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454C4BAA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1AFF9299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59A7C941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работы красками «гуашь» в условиях урока.</w:t>
      </w:r>
    </w:p>
    <w:p w14:paraId="14E09C01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14:paraId="07CDA098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14:paraId="76968C9B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14:paraId="089D08A7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14:paraId="0B61A957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3CAA2AB3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14:paraId="6734E26D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72DF61C9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Овладевать первичными навыками </w:t>
      </w: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14:paraId="7EB75553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5A51545A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7D1DDCA1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14:paraId="7DA607D1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использовать правила симметрии в своей художественной деятельности.</w:t>
      </w:r>
    </w:p>
    <w:p w14:paraId="6586DC87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01C70DC6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 w14:paraId="4C681987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50A83D84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14:paraId="614CC9E4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«Архитектура».</w:t>
      </w:r>
    </w:p>
    <w:p w14:paraId="59EA20F8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14:paraId="05FFAE94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14:paraId="3CD90722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14:paraId="6CF372FF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14:paraId="528FA40F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6B95C45D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14:paraId="6B9B19B8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3836A473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14:paraId="234FAC51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14:paraId="42925F6A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14:paraId="046343FF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6F3442FC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42FAA3F9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14:paraId="24716CFD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0" w:name="_TOC_250003"/>
      <w:bookmarkEnd w:id="10"/>
    </w:p>
    <w:p w14:paraId="2E6EDE1C" w14:textId="77777777" w:rsidR="00EC6E5E" w:rsidRPr="00E77223" w:rsidRDefault="00FD5778" w:rsidP="00E7722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 концу обучения во </w:t>
      </w: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классе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6E4B947D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648C61B7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788D8F4E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навыки изображения на основе разной по характеру и способу наложения линии.</w:t>
      </w:r>
    </w:p>
    <w:p w14:paraId="69BF9DC4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771460E9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14:paraId="63D6BC62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4005F19D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3F12F119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54B8167C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35437B0C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14:paraId="78D459B1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0581CF72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14:paraId="5FFFEA81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14:paraId="77D44980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2614B042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02BA9817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4B69621A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каргопольская, дымковская игрушки или с учётом местных промыслов).</w:t>
      </w:r>
    </w:p>
    <w:p w14:paraId="24E55EAF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 изменениях скульптурного образа при осмотре произведения с разных сторон.</w:t>
      </w:r>
    </w:p>
    <w:p w14:paraId="0E6E24E3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3289CC9E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6B7B8D0E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14:paraId="7DDF531C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14:paraId="7B845147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1E2F1797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каргопольская, дымковская игрушки или с учётом местных промыслов).</w:t>
      </w:r>
    </w:p>
    <w:p w14:paraId="0FA8CD02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59CD6E56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390EC451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выполнения красками рисунков украшений народных былинных персонажей.</w:t>
      </w:r>
    </w:p>
    <w:p w14:paraId="068E208F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1583CC38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14:paraId="7C3E31A5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790374B5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14A14801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 w14:paraId="0A5418C5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5746FF34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59B94C39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34AE1AD9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1648BF24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7FD9866A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57069581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14:paraId="32A25F97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1A39E2A6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14:paraId="39B8B606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7E2BD519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 w:rsidRPr="00E77223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14:paraId="729B26E0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E77223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 также построения из них простых рисунков или орнаментов.</w:t>
      </w:r>
    </w:p>
    <w:p w14:paraId="452F56E3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в компьютерном редакторе (например, </w:t>
      </w:r>
      <w:r w:rsidRPr="00E77223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44251184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1" w:name="_TOC_250002"/>
      <w:bookmarkEnd w:id="11"/>
    </w:p>
    <w:p w14:paraId="5D1DC0A1" w14:textId="77777777" w:rsidR="00EC6E5E" w:rsidRPr="00E77223" w:rsidRDefault="00FD5778" w:rsidP="00E7722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классе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973CBDC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«Графика».</w:t>
      </w:r>
    </w:p>
    <w:p w14:paraId="4A609BED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14:paraId="774AA73D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14:paraId="05FECEB1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14:paraId="1B4C15C6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50EC0C9E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14:paraId="0AACF260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основные пропорции лица человека, взаимное расположение частей лица.</w:t>
      </w:r>
    </w:p>
    <w:p w14:paraId="27DB12B6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рисования портрета (лица) человека.</w:t>
      </w:r>
    </w:p>
    <w:p w14:paraId="1A698EAF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14:paraId="5E939CC0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5FF14F09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14:paraId="4771EB94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14:paraId="78676866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321D16E1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красками портрет человека с опорой на натуру или по представлению.</w:t>
      </w:r>
    </w:p>
    <w:p w14:paraId="2103791A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пейзаж, передавая в нём активное состояние природы.</w:t>
      </w:r>
    </w:p>
    <w:p w14:paraId="1D49993D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Приобрести представление о деятельности художника в театре.</w:t>
      </w:r>
    </w:p>
    <w:p w14:paraId="2B8874E1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 w14:paraId="2CF8ACAA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работой художников по оформлению праздников.</w:t>
      </w:r>
    </w:p>
    <w:p w14:paraId="5B04AFD3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5DDA2916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15671F5D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 выбору учителя).</w:t>
      </w:r>
    </w:p>
    <w:p w14:paraId="302AFB9E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14:paraId="7C03A527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14:paraId="32E3B152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лепки эскиза парковой скульптуры.</w:t>
      </w:r>
    </w:p>
    <w:p w14:paraId="64165CD8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48F4C44D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14:paraId="711BA525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14:paraId="4C9B8137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14:paraId="04B8EFBA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 w14:paraId="45D176C1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14:paraId="0FC5AF32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2DDEC5EA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14:paraId="565B770D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0DF30DC9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14:paraId="40648640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Придумать и нарисовать (или выполнить в технике </w:t>
      </w: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) транспортное средство.</w:t>
      </w:r>
    </w:p>
    <w:p w14:paraId="6B7F21DC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14:paraId="0742E23F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2BEE3EF7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14:paraId="6DF2466B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14:paraId="02847C06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14:paraId="2F969D1D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14:paraId="40163E73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14:paraId="30669540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14:paraId="6A787910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14:paraId="2AC93939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14:paraId="04A51474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14:paraId="4C0E6A53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6011D73B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277ACD8C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14:paraId="2D2C48E8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16F5A5FB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14:paraId="68ED3C6A" w14:textId="77777777" w:rsidR="00EC6E5E" w:rsidRPr="00E77223" w:rsidRDefault="00FD5778" w:rsidP="00E77223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классе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0338B1E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14:paraId="046CEB39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61889DC8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5119E4B6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зарисовки памятников отечественной и мировой архитектуры.</w:t>
      </w:r>
    </w:p>
    <w:p w14:paraId="6967F8E6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14:paraId="54C48724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12814606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046814C6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27F19313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двойной портрет (например, портрет матери и ребёнка).</w:t>
      </w:r>
    </w:p>
    <w:p w14:paraId="79A3FAA5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композиции на тему «Древнерусский город».</w:t>
      </w:r>
    </w:p>
    <w:p w14:paraId="22D3755E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254A6081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14:paraId="31650809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14:paraId="0BF20C93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14:paraId="5FD92BEE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29774312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5F54DBCF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55817EF9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63F0EA13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14:paraId="2C50D004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3348FF9F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12834C42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14:paraId="52113D1E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7A628A20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3159F2D9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14:paraId="62C6472C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14:paraId="6BA542BE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3DFE521C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14:paraId="60A0C2FA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Уметь называть и объяснять содержание памятника К. Минину и Д. Пожарскому скульптора И. П. Мартоса в Москве.</w:t>
      </w:r>
    </w:p>
    <w:p w14:paraId="1264E39D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Трептов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14:paraId="437CBC00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23452E28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30088C6C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52FFE78C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14:paraId="3E62B74F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E77223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14:paraId="6C1F162E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7FA2E3A9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14:paraId="2704BB77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14:paraId="7B987B73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23C4E5F6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53B6D985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 w:rsidRPr="00E77223">
        <w:rPr>
          <w:rFonts w:ascii="Times New Roman" w:hAnsi="Times New Roman" w:cs="Times New Roman"/>
          <w:color w:val="000000"/>
          <w:sz w:val="24"/>
          <w:szCs w:val="24"/>
        </w:rPr>
        <w:t>GIF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-анимации.</w:t>
      </w:r>
    </w:p>
    <w:p w14:paraId="28C3A446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Освоить и проводить компьютерные презентации в программе </w:t>
      </w:r>
      <w:r w:rsidRPr="00E77223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14:paraId="7481ECEA" w14:textId="77777777" w:rsidR="00EC6E5E" w:rsidRPr="00E77223" w:rsidRDefault="00FD5778" w:rsidP="00E77223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14:paraId="376AC4E5" w14:textId="77777777" w:rsidR="00EC6E5E" w:rsidRPr="00E77223" w:rsidRDefault="00EC6E5E" w:rsidP="00E7722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C6E5E" w:rsidRPr="00E77223">
          <w:pgSz w:w="11906" w:h="16383"/>
          <w:pgMar w:top="1134" w:right="850" w:bottom="1134" w:left="1701" w:header="720" w:footer="720" w:gutter="0"/>
          <w:cols w:space="720"/>
        </w:sectPr>
      </w:pPr>
    </w:p>
    <w:p w14:paraId="0AF2A06A" w14:textId="56512666" w:rsidR="00EC6E5E" w:rsidRPr="00E77223" w:rsidRDefault="00FD5778" w:rsidP="00E77223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block-16636800"/>
      <w:bookmarkEnd w:id="7"/>
      <w:r w:rsidRPr="00E7722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C6E5E" w:rsidRPr="00E77223" w14:paraId="6B08204D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00A727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9192FD3" w14:textId="77777777" w:rsidR="00EC6E5E" w:rsidRPr="00E77223" w:rsidRDefault="00EC6E5E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4C9561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30BA160" w14:textId="77777777" w:rsidR="00EC6E5E" w:rsidRPr="00E77223" w:rsidRDefault="00EC6E5E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3AB260" w14:textId="77777777" w:rsidR="00EC6E5E" w:rsidRPr="00E77223" w:rsidRDefault="00FD5778" w:rsidP="00E7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D9BFD4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AA0EF45" w14:textId="77777777" w:rsidR="00EC6E5E" w:rsidRPr="00E77223" w:rsidRDefault="00EC6E5E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5E" w:rsidRPr="00E77223" w14:paraId="29C3C81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CC1BF1" w14:textId="77777777" w:rsidR="00EC6E5E" w:rsidRPr="00E77223" w:rsidRDefault="00EC6E5E" w:rsidP="00E772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58AAAA" w14:textId="77777777" w:rsidR="00EC6E5E" w:rsidRPr="00E77223" w:rsidRDefault="00EC6E5E" w:rsidP="00E772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A982BDA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AD719D9" w14:textId="77777777" w:rsidR="00EC6E5E" w:rsidRPr="00E77223" w:rsidRDefault="00EC6E5E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9075088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8A93BCF" w14:textId="77777777" w:rsidR="00EC6E5E" w:rsidRPr="00E77223" w:rsidRDefault="00EC6E5E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F685C34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1A5EEDE" w14:textId="77777777" w:rsidR="00EC6E5E" w:rsidRPr="00E77223" w:rsidRDefault="00EC6E5E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C9620F" w14:textId="77777777" w:rsidR="00EC6E5E" w:rsidRPr="00E77223" w:rsidRDefault="00EC6E5E" w:rsidP="00E772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5E" w:rsidRPr="00E77223" w14:paraId="3CBE58B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6E11711" w14:textId="77777777" w:rsidR="00EC6E5E" w:rsidRPr="00E77223" w:rsidRDefault="00FD5778" w:rsidP="00E7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43EBDCC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proofErr w:type="spellEnd"/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учишься</w:t>
            </w:r>
            <w:proofErr w:type="spellEnd"/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603EDB0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FC243B8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AACA7F5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CB45219" w14:textId="77777777" w:rsidR="00EC6E5E" w:rsidRPr="00E77223" w:rsidRDefault="00EC6E5E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5E" w:rsidRPr="00E77223" w14:paraId="01AE68CD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D5EDAFE" w14:textId="77777777" w:rsidR="00EC6E5E" w:rsidRPr="00E77223" w:rsidRDefault="00FD5778" w:rsidP="00E7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B04330A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proofErr w:type="spellEnd"/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B26EEB6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FA07B22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AA097FA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DF31661" w14:textId="77777777" w:rsidR="00EC6E5E" w:rsidRPr="00E77223" w:rsidRDefault="00EC6E5E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5E" w:rsidRPr="00E77223" w14:paraId="3164296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AF7209F" w14:textId="77777777" w:rsidR="00EC6E5E" w:rsidRPr="00E77223" w:rsidRDefault="00FD5778" w:rsidP="00E7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5AB2452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</w:t>
            </w:r>
            <w:proofErr w:type="spellEnd"/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19D1CE1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369BB54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A446C51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DFC415B" w14:textId="77777777" w:rsidR="00EC6E5E" w:rsidRPr="00E77223" w:rsidRDefault="00EC6E5E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5E" w:rsidRPr="00E77223" w14:paraId="2BE0627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A956374" w14:textId="77777777" w:rsidR="00EC6E5E" w:rsidRPr="00E77223" w:rsidRDefault="00FD5778" w:rsidP="00E7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0154FD5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CA44711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54722DB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510FE35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7F4F825" w14:textId="77777777" w:rsidR="00EC6E5E" w:rsidRPr="00E77223" w:rsidRDefault="00EC6E5E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5E" w:rsidRPr="00E77223" w14:paraId="31ED0CF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2DF320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FD4FD8D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90FC56B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D156062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81F4029" w14:textId="77777777" w:rsidR="00EC6E5E" w:rsidRPr="00E77223" w:rsidRDefault="00EC6E5E" w:rsidP="00E772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17D9D7" w14:textId="77777777" w:rsidR="00EC6E5E" w:rsidRPr="00E77223" w:rsidRDefault="00EC6E5E" w:rsidP="00E7722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EC6E5E" w:rsidRPr="00E772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BED0C2" w14:textId="77777777" w:rsidR="00EC6E5E" w:rsidRPr="00E77223" w:rsidRDefault="00EC6E5E" w:rsidP="00E7722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EC6E5E" w:rsidRPr="00E772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5B8336" w14:textId="77777777" w:rsidR="00EC6E5E" w:rsidRPr="00E77223" w:rsidRDefault="00EC6E5E" w:rsidP="00E7722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EC6E5E" w:rsidRPr="00E772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30E348" w14:textId="42C34416" w:rsidR="00EC6E5E" w:rsidRPr="00E77223" w:rsidRDefault="00FD5778" w:rsidP="00E77223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block-16636803"/>
      <w:bookmarkEnd w:id="12"/>
      <w:r w:rsidRPr="00E7722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2071"/>
        <w:gridCol w:w="2096"/>
        <w:gridCol w:w="2156"/>
        <w:gridCol w:w="1661"/>
      </w:tblGrid>
      <w:tr w:rsidR="00EC6E5E" w:rsidRPr="00E77223" w14:paraId="222A9482" w14:textId="77777777">
        <w:trPr>
          <w:trHeight w:val="144"/>
          <w:tblCellSpacing w:w="20" w:type="nil"/>
        </w:trPr>
        <w:tc>
          <w:tcPr>
            <w:tcW w:w="6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8C2DB9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2C319FA" w14:textId="77777777" w:rsidR="00EC6E5E" w:rsidRPr="00E77223" w:rsidRDefault="00EC6E5E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C86AC0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0B44D46" w14:textId="77777777" w:rsidR="00EC6E5E" w:rsidRPr="00E77223" w:rsidRDefault="00EC6E5E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054449" w14:textId="77777777" w:rsidR="00EC6E5E" w:rsidRPr="00E77223" w:rsidRDefault="00FD5778" w:rsidP="00E7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6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194D6E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6BC558C" w14:textId="77777777" w:rsidR="00EC6E5E" w:rsidRPr="00E77223" w:rsidRDefault="00EC6E5E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5E" w:rsidRPr="00E77223" w14:paraId="6725548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8FFEFD" w14:textId="77777777" w:rsidR="00EC6E5E" w:rsidRPr="00E77223" w:rsidRDefault="00EC6E5E" w:rsidP="00E772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361FDA" w14:textId="77777777" w:rsidR="00EC6E5E" w:rsidRPr="00E77223" w:rsidRDefault="00EC6E5E" w:rsidP="00E772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5070D645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3D8FA73" w14:textId="77777777" w:rsidR="00EC6E5E" w:rsidRPr="00E77223" w:rsidRDefault="00EC6E5E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060CB80A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0FD1C32" w14:textId="77777777" w:rsidR="00EC6E5E" w:rsidRPr="00E77223" w:rsidRDefault="00EC6E5E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14:paraId="792F655B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E772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A5040EE" w14:textId="77777777" w:rsidR="00EC6E5E" w:rsidRPr="00E77223" w:rsidRDefault="00EC6E5E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D7C173" w14:textId="77777777" w:rsidR="00EC6E5E" w:rsidRPr="00E77223" w:rsidRDefault="00EC6E5E" w:rsidP="00E772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5E" w:rsidRPr="00E77223" w14:paraId="3A5BF467" w14:textId="77777777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1E29CE7D" w14:textId="77777777" w:rsidR="00EC6E5E" w:rsidRPr="00E77223" w:rsidRDefault="00FD5778" w:rsidP="00E7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4E35166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5FB6948A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7A6D4DD8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14:paraId="4E503DE5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7635FB7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06.09.2023 </w:t>
            </w:r>
          </w:p>
        </w:tc>
      </w:tr>
      <w:tr w:rsidR="00EC6E5E" w:rsidRPr="00E77223" w14:paraId="5D3894F6" w14:textId="77777777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74BBF63F" w14:textId="77777777" w:rsidR="00EC6E5E" w:rsidRPr="00E77223" w:rsidRDefault="00FD5778" w:rsidP="00E7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9E2BF21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3ACB32B9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2065C5F7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14:paraId="7B6857A3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CF71048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13.09.2023 </w:t>
            </w:r>
          </w:p>
        </w:tc>
      </w:tr>
      <w:tr w:rsidR="00EC6E5E" w:rsidRPr="00E77223" w14:paraId="3FE358A5" w14:textId="77777777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5EB7967B" w14:textId="77777777" w:rsidR="00EC6E5E" w:rsidRPr="00E77223" w:rsidRDefault="00FD5778" w:rsidP="00E7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414C2DA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6B83FAB0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41351571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14:paraId="2C847249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0211303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20.09.2023 </w:t>
            </w:r>
          </w:p>
        </w:tc>
      </w:tr>
      <w:tr w:rsidR="00EC6E5E" w:rsidRPr="00E77223" w14:paraId="70AF9E67" w14:textId="77777777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0FCC83D7" w14:textId="77777777" w:rsidR="00EC6E5E" w:rsidRPr="00E77223" w:rsidRDefault="00FD5778" w:rsidP="00E7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3EA970A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49B11C7F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2A9F0104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14:paraId="30F6B7DE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3F88915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27.09.2023 </w:t>
            </w:r>
          </w:p>
        </w:tc>
      </w:tr>
      <w:tr w:rsidR="00EC6E5E" w:rsidRPr="00E77223" w14:paraId="67ADB420" w14:textId="77777777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1C5CC2F7" w14:textId="77777777" w:rsidR="00EC6E5E" w:rsidRPr="00E77223" w:rsidRDefault="00FD5778" w:rsidP="00E7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DB046C9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5E986AAE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18417100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14:paraId="2198D409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F0B183C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04.10.2023 </w:t>
            </w:r>
          </w:p>
        </w:tc>
      </w:tr>
      <w:tr w:rsidR="00EC6E5E" w:rsidRPr="00E77223" w14:paraId="566CB512" w14:textId="77777777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0DE4130F" w14:textId="77777777" w:rsidR="00EC6E5E" w:rsidRPr="00E77223" w:rsidRDefault="00FD5778" w:rsidP="00E7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1BBDB5A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1EDAC851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4A437CE1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14:paraId="1A1AB016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CE2087F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11.10.2023 </w:t>
            </w:r>
          </w:p>
        </w:tc>
      </w:tr>
      <w:tr w:rsidR="00EC6E5E" w:rsidRPr="00E77223" w14:paraId="3C1B6F5E" w14:textId="77777777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236B5193" w14:textId="77777777" w:rsidR="00EC6E5E" w:rsidRPr="00E77223" w:rsidRDefault="00FD5778" w:rsidP="00E7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7254CAA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1CFB14EA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675E11D9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14:paraId="1EDF9E8E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3D27692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18.10.2023 </w:t>
            </w:r>
          </w:p>
        </w:tc>
      </w:tr>
      <w:tr w:rsidR="00EC6E5E" w:rsidRPr="00E77223" w14:paraId="443B595B" w14:textId="77777777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038C4910" w14:textId="77777777" w:rsidR="00EC6E5E" w:rsidRPr="00E77223" w:rsidRDefault="00FD5778" w:rsidP="00E7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7DB8B1C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7C746FA9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19EC92F8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14:paraId="23CEEF37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4BBD085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25.10.2023 </w:t>
            </w:r>
          </w:p>
        </w:tc>
      </w:tr>
      <w:tr w:rsidR="00EC6E5E" w:rsidRPr="00E77223" w14:paraId="70034F32" w14:textId="77777777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33DFC623" w14:textId="77777777" w:rsidR="00EC6E5E" w:rsidRPr="00E77223" w:rsidRDefault="00FD5778" w:rsidP="00E7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AC0EA88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45F237A0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784CD541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14:paraId="369E208A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B5326C5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08.11.2023 </w:t>
            </w:r>
          </w:p>
        </w:tc>
      </w:tr>
      <w:tr w:rsidR="00EC6E5E" w:rsidRPr="00E77223" w14:paraId="4AA9D05D" w14:textId="77777777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4A022647" w14:textId="77777777" w:rsidR="00EC6E5E" w:rsidRPr="00E77223" w:rsidRDefault="00FD5778" w:rsidP="00E7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F834809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7A6F5DBA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1D6BAE52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14:paraId="470B3C1B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50DBA1E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15.11.2023 </w:t>
            </w:r>
          </w:p>
        </w:tc>
      </w:tr>
      <w:tr w:rsidR="00EC6E5E" w:rsidRPr="00E77223" w14:paraId="5DE3D458" w14:textId="77777777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6FAB53DA" w14:textId="77777777" w:rsidR="00EC6E5E" w:rsidRPr="00E77223" w:rsidRDefault="00FD5778" w:rsidP="00E7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ABCCAC2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Мир полон украшений: рассматриваем 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украшения на иллюстрациях к сказкам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57BB31FE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4379BBFC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14:paraId="302D7CCD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C199E89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22.11.2023 </w:t>
            </w:r>
          </w:p>
        </w:tc>
      </w:tr>
      <w:tr w:rsidR="00EC6E5E" w:rsidRPr="00E77223" w14:paraId="013A269D" w14:textId="77777777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0856275D" w14:textId="77777777" w:rsidR="00EC6E5E" w:rsidRPr="00E77223" w:rsidRDefault="00FD5778" w:rsidP="00E7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C30C3C5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25D3441F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34E90DF0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14:paraId="6BC87E43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5A0B486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29.11.2023 </w:t>
            </w:r>
          </w:p>
        </w:tc>
      </w:tr>
      <w:tr w:rsidR="00EC6E5E" w:rsidRPr="00E77223" w14:paraId="2A40BB75" w14:textId="77777777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2EE815C6" w14:textId="77777777" w:rsidR="00EC6E5E" w:rsidRPr="00E77223" w:rsidRDefault="00FD5778" w:rsidP="00E7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8982460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1FB834E1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78D16E32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14:paraId="157D5D2E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56C63E3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06.12.2023 </w:t>
            </w:r>
          </w:p>
        </w:tc>
      </w:tr>
      <w:tr w:rsidR="00EC6E5E" w:rsidRPr="00E77223" w14:paraId="53410489" w14:textId="77777777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10642FA1" w14:textId="77777777" w:rsidR="00EC6E5E" w:rsidRPr="00E77223" w:rsidRDefault="00FD5778" w:rsidP="00E7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E83E8D6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5588402B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67129726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14:paraId="4F3D6B5D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24CB178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13.12.2023 </w:t>
            </w:r>
          </w:p>
        </w:tc>
      </w:tr>
      <w:tr w:rsidR="00EC6E5E" w:rsidRPr="00E77223" w14:paraId="14D8207B" w14:textId="77777777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0057E19B" w14:textId="77777777" w:rsidR="00EC6E5E" w:rsidRPr="00E77223" w:rsidRDefault="00FD5778" w:rsidP="00E7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467695A8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4E58172A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247D72E9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14:paraId="7BAE2783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32EC8BF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20.12.2023 </w:t>
            </w:r>
          </w:p>
        </w:tc>
      </w:tr>
      <w:tr w:rsidR="00EC6E5E" w:rsidRPr="00E77223" w14:paraId="3A4F0BEF" w14:textId="77777777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4262C109" w14:textId="77777777" w:rsidR="00EC6E5E" w:rsidRPr="00E77223" w:rsidRDefault="00FD5778" w:rsidP="00E7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1945281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122E0FB5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0C1D5B5D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14:paraId="5D46B2A2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C3FE55D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27.12.2023 </w:t>
            </w:r>
          </w:p>
        </w:tc>
      </w:tr>
      <w:tr w:rsidR="00EC6E5E" w:rsidRPr="00E77223" w14:paraId="2310A614" w14:textId="77777777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0589A014" w14:textId="77777777" w:rsidR="00EC6E5E" w:rsidRPr="00E77223" w:rsidRDefault="00FD5778" w:rsidP="00E7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BCEC0FD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15CE5359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276041F8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14:paraId="32CF8942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ED16B5D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10.01.2024 </w:t>
            </w:r>
          </w:p>
        </w:tc>
      </w:tr>
      <w:tr w:rsidR="00EC6E5E" w:rsidRPr="00E77223" w14:paraId="5CE0CB4A" w14:textId="77777777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50C01831" w14:textId="77777777" w:rsidR="00EC6E5E" w:rsidRPr="00E77223" w:rsidRDefault="00FD5778" w:rsidP="00E7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46D0237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14FADFD6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7769BEEC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14:paraId="2ECE6E0E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060CE8D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17.01.2024 </w:t>
            </w:r>
          </w:p>
        </w:tc>
      </w:tr>
      <w:tr w:rsidR="00EC6E5E" w:rsidRPr="00E77223" w14:paraId="5D2E40A3" w14:textId="77777777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36E3CE71" w14:textId="77777777" w:rsidR="00EC6E5E" w:rsidRPr="00E77223" w:rsidRDefault="00FD5778" w:rsidP="00E7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C73A8DB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5C21B14C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139BA55A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14:paraId="55232105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FB6A6EA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24.01.2024 </w:t>
            </w:r>
          </w:p>
        </w:tc>
      </w:tr>
      <w:tr w:rsidR="00EC6E5E" w:rsidRPr="00E77223" w14:paraId="6E240E35" w14:textId="77777777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5272A10E" w14:textId="77777777" w:rsidR="00EC6E5E" w:rsidRPr="00E77223" w:rsidRDefault="00FD5778" w:rsidP="00E7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29968E3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225974EE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5CE7853B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14:paraId="38EF202B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8B1F580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31.01.2024 </w:t>
            </w:r>
          </w:p>
        </w:tc>
      </w:tr>
      <w:tr w:rsidR="00EC6E5E" w:rsidRPr="00E77223" w14:paraId="7A48CCD1" w14:textId="77777777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7841F7DE" w14:textId="77777777" w:rsidR="00EC6E5E" w:rsidRPr="00E77223" w:rsidRDefault="00FD5778" w:rsidP="00E7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5CF0027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41459F6D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2701E879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14:paraId="0F403590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D53935B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07.02.2024 </w:t>
            </w:r>
          </w:p>
        </w:tc>
      </w:tr>
      <w:tr w:rsidR="00EC6E5E" w:rsidRPr="00E77223" w14:paraId="29A04F35" w14:textId="77777777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55E6680F" w14:textId="77777777" w:rsidR="00EC6E5E" w:rsidRPr="00E77223" w:rsidRDefault="00FD5778" w:rsidP="00E7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332E44A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526CA061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2C519D9B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14:paraId="52181129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057212C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14.02.2024 </w:t>
            </w:r>
          </w:p>
        </w:tc>
      </w:tr>
      <w:tr w:rsidR="00EC6E5E" w:rsidRPr="00E77223" w14:paraId="1245E25A" w14:textId="77777777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060B5CE8" w14:textId="77777777" w:rsidR="00EC6E5E" w:rsidRPr="00E77223" w:rsidRDefault="00FD5778" w:rsidP="00E7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CF7D811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4B28EF53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7C721366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14:paraId="3F5F1E80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F21E473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21.02.2024 </w:t>
            </w:r>
          </w:p>
        </w:tc>
      </w:tr>
      <w:tr w:rsidR="00EC6E5E" w:rsidRPr="00E77223" w14:paraId="18D673B3" w14:textId="77777777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1E09509E" w14:textId="77777777" w:rsidR="00EC6E5E" w:rsidRPr="00E77223" w:rsidRDefault="00FD5778" w:rsidP="00E7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6668088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055DD806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7C34FFE5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14:paraId="1849EA5B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6B069C4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28.02.2024 </w:t>
            </w:r>
          </w:p>
        </w:tc>
      </w:tr>
      <w:tr w:rsidR="00EC6E5E" w:rsidRPr="00E77223" w14:paraId="20513EC5" w14:textId="77777777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7621584A" w14:textId="77777777" w:rsidR="00EC6E5E" w:rsidRPr="00E77223" w:rsidRDefault="00FD5778" w:rsidP="00E7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8450CE9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Все имеет свое строение: создаем 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изображения животных из разных форм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0C0D3491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71A66422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14:paraId="175C54CE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C2E1E67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06.03.2024 </w:t>
            </w:r>
          </w:p>
        </w:tc>
      </w:tr>
      <w:tr w:rsidR="00EC6E5E" w:rsidRPr="00E77223" w14:paraId="72DB3EE6" w14:textId="77777777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67E1CDE0" w14:textId="77777777" w:rsidR="00EC6E5E" w:rsidRPr="00E77223" w:rsidRDefault="00FD5778" w:rsidP="00E7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CA4010F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1AC991DD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41ED96F7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14:paraId="52C546BD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537A5A9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13.03.2024 </w:t>
            </w:r>
          </w:p>
        </w:tc>
      </w:tr>
      <w:tr w:rsidR="00EC6E5E" w:rsidRPr="00E77223" w14:paraId="386BB1DD" w14:textId="77777777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6008FD28" w14:textId="77777777" w:rsidR="00EC6E5E" w:rsidRPr="00E77223" w:rsidRDefault="00FD5778" w:rsidP="00E7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3E4CE42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0BC994F1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4F63A8A8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14:paraId="3D4A1D55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F5419B9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20.03.2024 </w:t>
            </w:r>
          </w:p>
        </w:tc>
      </w:tr>
      <w:tr w:rsidR="00EC6E5E" w:rsidRPr="00E77223" w14:paraId="0EA62752" w14:textId="77777777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16933518" w14:textId="77777777" w:rsidR="00EC6E5E" w:rsidRPr="00E77223" w:rsidRDefault="00FD5778" w:rsidP="00E7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86889F9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4D81EE65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0CA389D6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14:paraId="78EB94DB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0BA85A8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27.03.2024 </w:t>
            </w:r>
          </w:p>
        </w:tc>
      </w:tr>
      <w:tr w:rsidR="00EC6E5E" w:rsidRPr="00E77223" w14:paraId="347CC3C5" w14:textId="77777777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173F2B7E" w14:textId="77777777" w:rsidR="00EC6E5E" w:rsidRPr="00E77223" w:rsidRDefault="00FD5778" w:rsidP="00E7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D743050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1D6E63B7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2EF41BE7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14:paraId="65DF3E23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05FC105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03.04.2024 </w:t>
            </w:r>
          </w:p>
        </w:tc>
      </w:tr>
      <w:tr w:rsidR="00EC6E5E" w:rsidRPr="00E77223" w14:paraId="0CCD0A84" w14:textId="77777777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316F2613" w14:textId="77777777" w:rsidR="00EC6E5E" w:rsidRPr="00E77223" w:rsidRDefault="00FD5778" w:rsidP="00E7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01461A6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78F2E05D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18963F6E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14:paraId="570C2B50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8E6796D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17.04.2024 </w:t>
            </w:r>
          </w:p>
        </w:tc>
      </w:tr>
      <w:tr w:rsidR="00EC6E5E" w:rsidRPr="00E77223" w14:paraId="69D30333" w14:textId="77777777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31191B1B" w14:textId="77777777" w:rsidR="00EC6E5E" w:rsidRPr="00E77223" w:rsidRDefault="00FD5778" w:rsidP="00E7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B31BAA5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Азбука компьютерной графики: знакомство с программами 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Paint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или 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Paint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net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</w:t>
            </w:r>
            <w:proofErr w:type="spellEnd"/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фотографий</w:t>
            </w:r>
            <w:proofErr w:type="spellEnd"/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2DD20BA2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6E150876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14:paraId="37F28311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D9AE1BD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24.04.2024 </w:t>
            </w:r>
          </w:p>
        </w:tc>
      </w:tr>
      <w:tr w:rsidR="00EC6E5E" w:rsidRPr="00E77223" w14:paraId="667605FD" w14:textId="77777777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5F2E98F6" w14:textId="77777777" w:rsidR="00EC6E5E" w:rsidRPr="00E77223" w:rsidRDefault="00FD5778" w:rsidP="00E7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9AF029E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6A04146E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3990A02B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14:paraId="7C5D7426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83DD08A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08.05.2024 </w:t>
            </w:r>
          </w:p>
        </w:tc>
      </w:tr>
      <w:tr w:rsidR="00EC6E5E" w:rsidRPr="00E77223" w14:paraId="201A482E" w14:textId="77777777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14:paraId="58D09C2A" w14:textId="77777777" w:rsidR="00EC6E5E" w:rsidRPr="00E77223" w:rsidRDefault="00FD5778" w:rsidP="00E7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603EE9E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318" w:type="dxa"/>
            <w:tcMar>
              <w:top w:w="50" w:type="dxa"/>
              <w:left w:w="100" w:type="dxa"/>
            </w:tcMar>
            <w:vAlign w:val="center"/>
          </w:tcPr>
          <w:p w14:paraId="6FE60ACC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6739276C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14:paraId="16AA490E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DC16A5E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15.05.2024 </w:t>
            </w:r>
          </w:p>
        </w:tc>
      </w:tr>
      <w:tr w:rsidR="00EC6E5E" w:rsidRPr="00E77223" w14:paraId="583BE3C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4FD0BF" w14:textId="77777777" w:rsidR="00EC6E5E" w:rsidRPr="00E77223" w:rsidRDefault="00FD5778" w:rsidP="00E77223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71" w:type="dxa"/>
            <w:tcMar>
              <w:top w:w="50" w:type="dxa"/>
              <w:left w:w="100" w:type="dxa"/>
            </w:tcMar>
            <w:vAlign w:val="center"/>
          </w:tcPr>
          <w:p w14:paraId="30080688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14:paraId="3EEF4C66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156" w:type="dxa"/>
            <w:tcMar>
              <w:top w:w="50" w:type="dxa"/>
              <w:left w:w="100" w:type="dxa"/>
            </w:tcMar>
            <w:vAlign w:val="center"/>
          </w:tcPr>
          <w:p w14:paraId="7D52B958" w14:textId="77777777" w:rsidR="00EC6E5E" w:rsidRPr="00E77223" w:rsidRDefault="00FD5778" w:rsidP="00E77223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2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99D726E" w14:textId="77777777" w:rsidR="00EC6E5E" w:rsidRPr="00E77223" w:rsidRDefault="00EC6E5E" w:rsidP="00E7722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9DAF12" w14:textId="77777777" w:rsidR="00EC6E5E" w:rsidRPr="00E77223" w:rsidRDefault="00EC6E5E" w:rsidP="00E7722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EC6E5E" w:rsidRPr="00E772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4FBF16" w14:textId="77777777" w:rsidR="00EC6E5E" w:rsidRPr="00E77223" w:rsidRDefault="00EC6E5E" w:rsidP="00E7722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EC6E5E" w:rsidRPr="00E772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629BCA" w14:textId="77777777" w:rsidR="00EC6E5E" w:rsidRPr="00E77223" w:rsidRDefault="00EC6E5E" w:rsidP="00E77223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EC6E5E" w:rsidRPr="00E772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FF6455" w14:textId="77777777" w:rsidR="00EC6E5E" w:rsidRPr="00E77223" w:rsidRDefault="00FD5778" w:rsidP="00E7722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4" w:name="block-16636804"/>
      <w:bookmarkEnd w:id="13"/>
      <w:r w:rsidRPr="00E7722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14:paraId="25FA9310" w14:textId="646910E3" w:rsidR="00EC6E5E" w:rsidRPr="00E77223" w:rsidRDefault="00FD5778" w:rsidP="00E7722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2CE72D87" w14:textId="438852FC" w:rsidR="00EC6E5E" w:rsidRPr="00E77223" w:rsidRDefault="00FD5778" w:rsidP="00E7722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5" w:name="6dd35848-e36b-4acb-b5c4-2cdb1dad2998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искусство. 1 класс/</w:t>
      </w: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Неменская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Л.А.; под редакцией </w:t>
      </w: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Неменского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Б.М., Акционерное общество "Издательство "Просвещение".</w:t>
      </w:r>
      <w:bookmarkEnd w:id="15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14:paraId="3BCA5C20" w14:textId="77777777" w:rsidR="00EC6E5E" w:rsidRPr="00E77223" w:rsidRDefault="00FD5778" w:rsidP="00E7722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0952A53C" w14:textId="036451EB" w:rsidR="00EC6E5E" w:rsidRPr="00E77223" w:rsidRDefault="00FD5778" w:rsidP="00E7722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​‌1. </w:t>
      </w: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Л.А.Неменская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"Изобразительное искусство. Методическое пособие 1-4 класс. </w:t>
      </w: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М.Просвещение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7722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</w:t>
      </w: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Б.М.Неменский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. "Изобразительное искусство. Поурочные планы 1-2 класс.</w:t>
      </w:r>
      <w:r w:rsidRPr="00E7722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Изобразительное искусство 1 класс. Методическое пособие с электронным приложением. </w:t>
      </w:r>
      <w:bookmarkStart w:id="16" w:name="27f88a84-cde6-45cc-9a12-309dd9b67dab"/>
      <w:bookmarkEnd w:id="16"/>
    </w:p>
    <w:p w14:paraId="4299B0F5" w14:textId="77777777" w:rsidR="00EC6E5E" w:rsidRPr="00E77223" w:rsidRDefault="00FD5778" w:rsidP="00E7722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1D268FC2" w14:textId="77777777" w:rsidR="00EC6E5E" w:rsidRPr="00E77223" w:rsidRDefault="00FD5778" w:rsidP="00E7722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E77223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E77223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</w:rPr>
        <w:t>fcior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/ Федеральный Центр Информационно-образовательных ресурсов</w:t>
      </w:r>
      <w:r w:rsidRPr="00E7722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7223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77223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E77223">
        <w:rPr>
          <w:rFonts w:ascii="Times New Roman" w:hAnsi="Times New Roman" w:cs="Times New Roman"/>
          <w:color w:val="000000"/>
          <w:sz w:val="24"/>
          <w:szCs w:val="24"/>
        </w:rPr>
        <w:t>collection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/ Единая коллекция цифровых образовательных ресурсов</w:t>
      </w:r>
      <w:r w:rsidRPr="00E7722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7223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</w:rPr>
        <w:t>urok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.1</w:t>
      </w:r>
      <w:r w:rsidRPr="00E77223">
        <w:rPr>
          <w:rFonts w:ascii="Times New Roman" w:hAnsi="Times New Roman" w:cs="Times New Roman"/>
          <w:color w:val="000000"/>
          <w:sz w:val="24"/>
          <w:szCs w:val="24"/>
        </w:rPr>
        <w:t>sept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/ Фестиваль Педагогических Идей</w:t>
      </w:r>
      <w:r w:rsidRPr="00E7722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7223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77223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</w:rPr>
        <w:t>muzped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77223">
        <w:rPr>
          <w:rFonts w:ascii="Times New Roman" w:hAnsi="Times New Roman" w:cs="Times New Roman"/>
          <w:color w:val="000000"/>
          <w:sz w:val="24"/>
          <w:szCs w:val="24"/>
        </w:rPr>
        <w:t>net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/ Российский центр Музейной педагогики и детского творчества</w:t>
      </w:r>
      <w:r w:rsidRPr="00E7722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7223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E77223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E77223">
        <w:rPr>
          <w:rFonts w:ascii="Times New Roman" w:hAnsi="Times New Roman" w:cs="Times New Roman"/>
          <w:color w:val="000000"/>
          <w:sz w:val="24"/>
          <w:szCs w:val="24"/>
        </w:rPr>
        <w:t>art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E77223">
        <w:rPr>
          <w:rFonts w:ascii="Times New Roman" w:hAnsi="Times New Roman" w:cs="Times New Roman"/>
          <w:color w:val="000000"/>
          <w:sz w:val="24"/>
          <w:szCs w:val="24"/>
        </w:rPr>
        <w:t>teachers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/ Союз педагогов-художников</w:t>
      </w:r>
      <w:r w:rsidRPr="00E77223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7" w:name="e2d6e2bf-4893-4145-be02-d49817b4b26f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77223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</w:rPr>
        <w:t>demiart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E77223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E77223">
        <w:rPr>
          <w:rFonts w:ascii="Times New Roman" w:hAnsi="Times New Roman" w:cs="Times New Roman"/>
          <w:color w:val="000000"/>
          <w:sz w:val="24"/>
          <w:szCs w:val="24"/>
        </w:rPr>
        <w:t>forum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 огромное количество уроков и прочего материала </w:t>
      </w:r>
      <w:bookmarkEnd w:id="17"/>
      <w:r w:rsidRPr="00E77223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E7722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6B65B667" w14:textId="77777777" w:rsidR="00EC6E5E" w:rsidRPr="00234B8F" w:rsidRDefault="00EC6E5E">
      <w:pPr>
        <w:rPr>
          <w:lang w:val="ru-RU"/>
        </w:rPr>
        <w:sectPr w:rsidR="00EC6E5E" w:rsidRPr="00234B8F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14:paraId="38137EB6" w14:textId="77777777" w:rsidR="00FD5778" w:rsidRPr="00234B8F" w:rsidRDefault="00FD5778">
      <w:pPr>
        <w:rPr>
          <w:lang w:val="ru-RU"/>
        </w:rPr>
      </w:pPr>
    </w:p>
    <w:sectPr w:rsidR="00FD5778" w:rsidRPr="00234B8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D58EF"/>
    <w:multiLevelType w:val="multilevel"/>
    <w:tmpl w:val="12D4CF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88754E"/>
    <w:multiLevelType w:val="multilevel"/>
    <w:tmpl w:val="1DD257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7811DD"/>
    <w:multiLevelType w:val="hybridMultilevel"/>
    <w:tmpl w:val="52865624"/>
    <w:lvl w:ilvl="0" w:tplc="0419000F">
      <w:start w:val="1"/>
      <w:numFmt w:val="decimal"/>
      <w:lvlText w:val="%1."/>
      <w:lvlJc w:val="left"/>
      <w:pPr>
        <w:ind w:left="773" w:hanging="360"/>
      </w:p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2EF238AC"/>
    <w:multiLevelType w:val="multilevel"/>
    <w:tmpl w:val="A90CB0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7350D0D"/>
    <w:multiLevelType w:val="multilevel"/>
    <w:tmpl w:val="BF9071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74F1A2D"/>
    <w:multiLevelType w:val="multilevel"/>
    <w:tmpl w:val="ED7E94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8FA1BAD"/>
    <w:multiLevelType w:val="multilevel"/>
    <w:tmpl w:val="009E1D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C6E5E"/>
    <w:rsid w:val="00141D16"/>
    <w:rsid w:val="0014516D"/>
    <w:rsid w:val="00234B8F"/>
    <w:rsid w:val="00864754"/>
    <w:rsid w:val="00930D9F"/>
    <w:rsid w:val="0098545B"/>
    <w:rsid w:val="00AF4912"/>
    <w:rsid w:val="00E77223"/>
    <w:rsid w:val="00E87CA7"/>
    <w:rsid w:val="00EC6E5E"/>
    <w:rsid w:val="00FD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D178"/>
  <w15:docId w15:val="{2BC9818F-5446-45BB-95B9-021BAF20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rsid w:val="00234B8F"/>
    <w:pPr>
      <w:ind w:left="720"/>
      <w:contextualSpacing/>
    </w:pPr>
  </w:style>
  <w:style w:type="paragraph" w:customStyle="1" w:styleId="Default">
    <w:name w:val="Default"/>
    <w:rsid w:val="00234B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145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45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2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33</Pages>
  <Words>10194</Words>
  <Characters>58112</Characters>
  <Application>Microsoft Office Word</Application>
  <DocSecurity>0</DocSecurity>
  <Lines>484</Lines>
  <Paragraphs>136</Paragraphs>
  <ScaleCrop>false</ScaleCrop>
  <Company/>
  <LinksUpToDate>false</LinksUpToDate>
  <CharactersWithSpaces>68170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OIT OIT</cp:lastModifiedBy>
  <cp:revision>11</cp:revision>
  <cp:lastPrinted>2023-09-13T08:31:00Z</cp:lastPrinted>
  <dcterms:created xsi:type="dcterms:W3CDTF">2023-09-11T07:35:00Z</dcterms:created>
  <dcterms:modified xsi:type="dcterms:W3CDTF">2023-09-25T08:31:00Z</dcterms:modified>
</cp:coreProperties>
</file>