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5DC2" w14:textId="1964B2C0" w:rsidR="00F90B5B" w:rsidRDefault="002103A8" w:rsidP="00F90B5B">
      <w:pPr>
        <w:spacing w:after="0"/>
        <w:rPr>
          <w:lang w:val="ru-RU"/>
        </w:rPr>
      </w:pPr>
      <w:bookmarkStart w:id="0" w:name="block-14196315"/>
      <w:r>
        <w:rPr>
          <w:noProof/>
        </w:rPr>
        <w:drawing>
          <wp:inline distT="0" distB="0" distL="0" distR="0" wp14:anchorId="472A2506" wp14:editId="263F6F75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3B9E3" w14:textId="77777777" w:rsidR="00F90B5B" w:rsidRPr="000C029E" w:rsidRDefault="00F90B5B" w:rsidP="00F90B5B">
      <w:pPr>
        <w:spacing w:after="0"/>
        <w:rPr>
          <w:lang w:val="ru-RU"/>
        </w:rPr>
      </w:pPr>
    </w:p>
    <w:p w14:paraId="256F0E36" w14:textId="77777777" w:rsidR="00F90B5B" w:rsidRPr="000C029E" w:rsidRDefault="00F90B5B" w:rsidP="00F90B5B">
      <w:pPr>
        <w:spacing w:after="0"/>
        <w:ind w:left="120"/>
        <w:rPr>
          <w:lang w:val="ru-RU"/>
        </w:rPr>
      </w:pPr>
    </w:p>
    <w:p w14:paraId="3080F1CE" w14:textId="77777777" w:rsidR="00F90B5B" w:rsidRPr="000C029E" w:rsidRDefault="00F90B5B" w:rsidP="00F90B5B">
      <w:pPr>
        <w:spacing w:after="0"/>
        <w:ind w:left="120"/>
        <w:rPr>
          <w:lang w:val="ru-RU"/>
        </w:rPr>
      </w:pPr>
    </w:p>
    <w:p w14:paraId="5DC92A8D" w14:textId="77777777" w:rsidR="00F90B5B" w:rsidRPr="000C029E" w:rsidRDefault="00F90B5B" w:rsidP="00F90B5B">
      <w:pPr>
        <w:spacing w:after="0"/>
        <w:ind w:left="120"/>
        <w:rPr>
          <w:lang w:val="ru-RU"/>
        </w:rPr>
      </w:pPr>
    </w:p>
    <w:p w14:paraId="09723E57" w14:textId="77777777" w:rsidR="00F90B5B" w:rsidRPr="000C029E" w:rsidRDefault="00F90B5B" w:rsidP="00F90B5B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CE3E48" w14:textId="77777777" w:rsidR="00F90B5B" w:rsidRPr="00B97635" w:rsidRDefault="00F90B5B" w:rsidP="00F90B5B">
      <w:pPr>
        <w:spacing w:after="0" w:line="408" w:lineRule="auto"/>
        <w:ind w:left="120"/>
        <w:jc w:val="center"/>
        <w:rPr>
          <w:lang w:val="ru-RU"/>
        </w:rPr>
      </w:pPr>
      <w:r w:rsidRPr="00B976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7635">
        <w:rPr>
          <w:rFonts w:ascii="Times New Roman" w:hAnsi="Times New Roman"/>
          <w:color w:val="000000"/>
          <w:sz w:val="28"/>
          <w:lang w:val="ru-RU"/>
        </w:rPr>
        <w:t xml:space="preserve"> 1930318)</w:t>
      </w:r>
    </w:p>
    <w:p w14:paraId="49385694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</w:p>
    <w:p w14:paraId="115E4083" w14:textId="77777777" w:rsidR="00F90B5B" w:rsidRPr="000C029E" w:rsidRDefault="00F90B5B" w:rsidP="00F90B5B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</w:t>
      </w: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7DDA5C6" w14:textId="77777777" w:rsidR="00F90B5B" w:rsidRPr="000C029E" w:rsidRDefault="00F90B5B" w:rsidP="00F90B5B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3D2D8202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</w:p>
    <w:p w14:paraId="15E161D8" w14:textId="77777777" w:rsidR="00F90B5B" w:rsidRPr="000C029E" w:rsidRDefault="00F90B5B" w:rsidP="00F90B5B">
      <w:pPr>
        <w:spacing w:after="0"/>
        <w:rPr>
          <w:lang w:val="ru-RU"/>
        </w:rPr>
      </w:pPr>
    </w:p>
    <w:p w14:paraId="02734A27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</w:p>
    <w:p w14:paraId="1BF073DE" w14:textId="77777777" w:rsidR="00F90B5B" w:rsidRPr="00F11C00" w:rsidRDefault="00F90B5B" w:rsidP="00F90B5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299B9E1" w14:textId="77777777" w:rsidR="00F90B5B" w:rsidRDefault="00F90B5B" w:rsidP="00F90B5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0E7CE05B" w14:textId="77777777" w:rsidR="00F90B5B" w:rsidRPr="00F11C00" w:rsidRDefault="00F90B5B" w:rsidP="00F90B5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67B7C106" w14:textId="77777777" w:rsidR="00F90B5B" w:rsidRPr="00F11C00" w:rsidRDefault="00F90B5B" w:rsidP="00F90B5B">
      <w:pPr>
        <w:spacing w:after="0"/>
        <w:rPr>
          <w:sz w:val="24"/>
          <w:szCs w:val="24"/>
          <w:lang w:val="ru-RU"/>
        </w:rPr>
      </w:pPr>
    </w:p>
    <w:p w14:paraId="0F74E557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</w:p>
    <w:p w14:paraId="128EEC23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</w:p>
    <w:p w14:paraId="1005B0AB" w14:textId="3B374846" w:rsidR="00F90B5B" w:rsidRDefault="00F90B5B" w:rsidP="00F90B5B">
      <w:pPr>
        <w:spacing w:after="0"/>
        <w:ind w:left="120"/>
        <w:jc w:val="center"/>
        <w:rPr>
          <w:lang w:val="ru-RU"/>
        </w:rPr>
      </w:pPr>
    </w:p>
    <w:p w14:paraId="52DC6CFC" w14:textId="350C2E8C" w:rsidR="002103A8" w:rsidRDefault="002103A8" w:rsidP="00F90B5B">
      <w:pPr>
        <w:spacing w:after="0"/>
        <w:ind w:left="120"/>
        <w:jc w:val="center"/>
        <w:rPr>
          <w:lang w:val="ru-RU"/>
        </w:rPr>
      </w:pPr>
    </w:p>
    <w:p w14:paraId="2F6292DE" w14:textId="73A9189A" w:rsidR="002103A8" w:rsidRDefault="002103A8" w:rsidP="00F90B5B">
      <w:pPr>
        <w:spacing w:after="0"/>
        <w:ind w:left="120"/>
        <w:jc w:val="center"/>
        <w:rPr>
          <w:lang w:val="ru-RU"/>
        </w:rPr>
      </w:pPr>
    </w:p>
    <w:p w14:paraId="3921B080" w14:textId="5C7CEF59" w:rsidR="002103A8" w:rsidRDefault="002103A8" w:rsidP="00F90B5B">
      <w:pPr>
        <w:spacing w:after="0"/>
        <w:ind w:left="120"/>
        <w:jc w:val="center"/>
        <w:rPr>
          <w:lang w:val="ru-RU"/>
        </w:rPr>
      </w:pPr>
    </w:p>
    <w:p w14:paraId="3FF702CC" w14:textId="0233214F" w:rsidR="002103A8" w:rsidRDefault="002103A8" w:rsidP="00F90B5B">
      <w:pPr>
        <w:spacing w:after="0"/>
        <w:ind w:left="120"/>
        <w:jc w:val="center"/>
        <w:rPr>
          <w:lang w:val="ru-RU"/>
        </w:rPr>
      </w:pPr>
    </w:p>
    <w:p w14:paraId="35A07BC7" w14:textId="77777777" w:rsidR="002103A8" w:rsidRPr="000C029E" w:rsidRDefault="002103A8" w:rsidP="00F90B5B">
      <w:pPr>
        <w:spacing w:after="0"/>
        <w:ind w:left="120"/>
        <w:jc w:val="center"/>
        <w:rPr>
          <w:lang w:val="ru-RU"/>
        </w:rPr>
      </w:pPr>
    </w:p>
    <w:p w14:paraId="45573B34" w14:textId="77777777" w:rsidR="00F90B5B" w:rsidRPr="000C029E" w:rsidRDefault="00F90B5B" w:rsidP="00F90B5B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47B2D0DC" w14:textId="08AE0354" w:rsidR="00035D9A" w:rsidRPr="00035D9A" w:rsidRDefault="00035D9A" w:rsidP="00035D9A">
      <w:pPr>
        <w:tabs>
          <w:tab w:val="left" w:pos="5253"/>
        </w:tabs>
        <w:rPr>
          <w:rFonts w:ascii="Times New Roman" w:hAnsi="Times New Roman" w:cs="Times New Roman"/>
          <w:sz w:val="24"/>
          <w:szCs w:val="24"/>
          <w:lang w:val="ru-RU"/>
        </w:rPr>
        <w:sectPr w:rsidR="00035D9A" w:rsidRPr="00035D9A" w:rsidSect="002103A8">
          <w:pgSz w:w="11906" w:h="16383"/>
          <w:pgMar w:top="0" w:right="850" w:bottom="1134" w:left="1701" w:header="720" w:footer="720" w:gutter="0"/>
          <w:cols w:space="720"/>
        </w:sectPr>
      </w:pPr>
    </w:p>
    <w:p w14:paraId="3203600A" w14:textId="77777777" w:rsidR="004B1FA9" w:rsidRPr="00035D9A" w:rsidRDefault="00863C9F" w:rsidP="00035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4196317"/>
      <w:bookmarkEnd w:id="0"/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6882A7C" w14:textId="77777777" w:rsidR="004B1FA9" w:rsidRPr="00035D9A" w:rsidRDefault="004B1FA9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CD2FFB" w14:textId="4EE85959" w:rsidR="005740F2" w:rsidRPr="002F4BB1" w:rsidRDefault="005740F2" w:rsidP="005740F2">
      <w:pPr>
        <w:spacing w:after="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</w:t>
      </w:r>
      <w:r w:rsidR="009757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математике</w:t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29B664A3" w14:textId="77777777" w:rsidR="005740F2" w:rsidRPr="002F4BB1" w:rsidRDefault="005740F2" w:rsidP="005740F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2F4BB1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553F7A62" w14:textId="77777777" w:rsidR="005740F2" w:rsidRPr="00A42727" w:rsidRDefault="005740F2" w:rsidP="005740F2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7F46F224" w14:textId="77777777" w:rsidR="005740F2" w:rsidRPr="00A42727" w:rsidRDefault="005740F2" w:rsidP="005740F2">
      <w:pPr>
        <w:pStyle w:val="ae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5FC44889" w14:textId="77777777" w:rsidR="005740F2" w:rsidRPr="00A42727" w:rsidRDefault="005740F2" w:rsidP="005740F2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081F9A8C" w14:textId="07F0D8E6" w:rsidR="005740F2" w:rsidRPr="00A42727" w:rsidRDefault="005740F2" w:rsidP="005740F2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</w:t>
      </w:r>
      <w:proofErr w:type="spellStart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Дагская</w:t>
      </w:r>
      <w:proofErr w:type="spellEnd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СОШ» Тес-Хемского</w:t>
      </w:r>
      <w:r w:rsidR="00C3258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DE2B7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</w:t>
      </w:r>
      <w:proofErr w:type="spellStart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</w:t>
      </w:r>
      <w:proofErr w:type="spellEnd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;</w:t>
      </w:r>
    </w:p>
    <w:p w14:paraId="3F789A1E" w14:textId="45329FF1" w:rsidR="005740F2" w:rsidRPr="00A42727" w:rsidRDefault="005740F2" w:rsidP="005740F2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</w:t>
      </w:r>
      <w:proofErr w:type="spellStart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Дагская</w:t>
      </w:r>
      <w:proofErr w:type="spellEnd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СОШ» Тес-Хемского</w:t>
      </w:r>
      <w:r w:rsidR="00C3258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</w:t>
      </w:r>
      <w:proofErr w:type="spellEnd"/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14:paraId="70D2C27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07C47B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1AD93A7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1AA5878F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5B4E2AA0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0C6265F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2CBAFA1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C18BCD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7C123DD4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62DADC2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013CEB5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191CFEF0" w14:textId="009565E9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  <w:r w:rsidR="00492BA0"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147FE2A" w14:textId="77777777" w:rsidR="004B1FA9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математики </w:t>
      </w:r>
      <w:r w:rsidR="00492BA0"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отводится – 132 часа (4 часа в неделю</w:t>
      </w:r>
      <w:bookmarkEnd w:id="2"/>
      <w:r w:rsidR="00492BA0"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40F8FF14" w14:textId="77777777" w:rsid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44A3847" w14:textId="21FAFA02" w:rsidR="00035D9A" w:rsidRPr="00035D9A" w:rsidRDefault="00035D9A" w:rsidP="0057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0E5DF089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44E16B18" w14:textId="77777777" w:rsidR="00035D9A" w:rsidRPr="00035D9A" w:rsidRDefault="00035D9A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73708F" w14:textId="3455EFCD" w:rsidR="00035D9A" w:rsidRPr="00035D9A" w:rsidRDefault="00035D9A" w:rsidP="005740F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1CB1EB6D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14:paraId="70A18764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7FD3FC83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028B3118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30E710CE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Арифметические действия</w:t>
      </w:r>
    </w:p>
    <w:p w14:paraId="2B7C7353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60610261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14:paraId="04A52B2B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4F75C1A0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14:paraId="7391E905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14:paraId="3FA5531C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03EED243" w14:textId="77777777" w:rsid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4FD66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667A2092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76407E3E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14:paraId="2337FE5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36264114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07E5A86F" w14:textId="77777777" w:rsid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753247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Двух-</w:t>
      </w:r>
      <w:proofErr w:type="gram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 шаговые</w:t>
      </w:r>
      <w:proofErr w:type="gram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14:paraId="0D16A2B1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86C0C0F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417784A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14:paraId="336E6462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14:paraId="2D0DD19A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14:paraId="062EDE29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объекта, два числа;</w:t>
      </w:r>
    </w:p>
    <w:p w14:paraId="4F0D7CDF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14:paraId="537C56C5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14:paraId="6419A2A6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14:paraId="4681A766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14:paraId="607F17F5" w14:textId="210BE170" w:rsidR="005740F2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06C7076C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1C745F8D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14:paraId="09EBC92F" w14:textId="33C88CBE" w:rsidR="005740F2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366A2D9E" w14:textId="07E51F5A" w:rsidR="005740F2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2264DEBE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14:paraId="57173E65" w14:textId="12C1D86C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740F2" w:rsidRPr="00035D9A">
          <w:pgSz w:w="11906" w:h="16383"/>
          <w:pgMar w:top="1134" w:right="850" w:bottom="1134" w:left="1701" w:header="720" w:footer="720" w:gutter="0"/>
          <w:cols w:space="720"/>
        </w:sect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</w:t>
      </w:r>
    </w:p>
    <w:p w14:paraId="50760E42" w14:textId="60502DB1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4196310"/>
      <w:bookmarkEnd w:id="1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величин (чисел), описывать положение предмета в пространстве;</w:t>
      </w:r>
    </w:p>
    <w:p w14:paraId="5C0DED7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14:paraId="1D5ADE5F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14:paraId="42119F94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3923CC07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14:paraId="2D570B8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14:paraId="7F61EB7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6A943C7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14:paraId="53E1105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14:paraId="7C3C3197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2C476E36" w14:textId="77777777" w:rsidR="004B1FA9" w:rsidRPr="00035D9A" w:rsidRDefault="004B1FA9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AE581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14:paraId="2275473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14:paraId="083AB872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14:paraId="4FC2934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образования).</w:t>
      </w:r>
    </w:p>
    <w:p w14:paraId="7697F40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решения изученных учебных и практических задач.</w:t>
      </w:r>
    </w:p>
    <w:p w14:paraId="3E79EBC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6577B3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51F278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573D3100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618DB29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1409A37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изученных геометрических фигур в окружающем мире;</w:t>
      </w:r>
    </w:p>
    <w:p w14:paraId="50D13784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054BA5A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1–2 выбранным признакам;</w:t>
      </w:r>
    </w:p>
    <w:p w14:paraId="421E1A28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модель математической задачи, проверять её соответствие условиям задачи;</w:t>
      </w:r>
    </w:p>
    <w:p w14:paraId="17DE565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14:paraId="47A3DB7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742842F8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разных формах;</w:t>
      </w:r>
    </w:p>
    <w:p w14:paraId="479E07E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информацию, представленную в таблице, на диаграмме;</w:t>
      </w:r>
    </w:p>
    <w:p w14:paraId="14A1DA4C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204063F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6148943C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14:paraId="386BABE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 контрпримеры для подтверждения или опровержения вывода, гипотезы;</w:t>
      </w:r>
    </w:p>
    <w:p w14:paraId="15AE51D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конструировать, читать числовое выражение;</w:t>
      </w:r>
    </w:p>
    <w:p w14:paraId="5B85D920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практическую ситуацию с использованием изученной терминологии;</w:t>
      </w:r>
    </w:p>
    <w:p w14:paraId="38E799C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математические объекты, явления и события с помощью изученных величин;</w:t>
      </w:r>
    </w:p>
    <w:p w14:paraId="280382D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инструкцию, записывать рассуждение;</w:t>
      </w:r>
    </w:p>
    <w:p w14:paraId="29BF759B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14:paraId="310F8CAF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3C94D317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3472F81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прикидку и оценку результата измерений;</w:t>
      </w:r>
    </w:p>
    <w:p w14:paraId="39A36E6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исправлять, прогнозировать ошибки и трудности в решении учебной задачи.</w:t>
      </w:r>
    </w:p>
    <w:p w14:paraId="4DD04C0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4B0168C2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101CA782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1BDDC3B5" w14:textId="77777777" w:rsidR="004B1FA9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5DB2BF" w14:textId="77777777" w:rsidR="00035D9A" w:rsidRPr="00035D9A" w:rsidRDefault="00035D9A" w:rsidP="00035D9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14:paraId="219F15BE" w14:textId="77777777" w:rsidR="00035D9A" w:rsidRPr="00035D9A" w:rsidRDefault="00035D9A" w:rsidP="00035D9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8C9319" w14:textId="7BF07B1C" w:rsidR="00035D9A" w:rsidRPr="00035D9A" w:rsidRDefault="00035D9A" w:rsidP="005740F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0F3D74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597D880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D59886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3ED3CD4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E78385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14:paraId="45178B33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3343F294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1BBCEA81" w14:textId="4D0129A7" w:rsid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397D102F" w14:textId="77777777" w:rsidR="00035D9A" w:rsidRP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20A9A68D" w14:textId="5E8EE3F4" w:rsidR="00035D9A" w:rsidRDefault="00035D9A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3006978" w14:textId="77777777" w:rsidR="00035D9A" w:rsidRDefault="00035D9A" w:rsidP="00035D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B652AC" w14:textId="3F68653B" w:rsidR="00035D9A" w:rsidRPr="00035D9A" w:rsidRDefault="00035D9A" w:rsidP="0003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C8E6A3F" w14:textId="72F2D083" w:rsidR="00035D9A" w:rsidRDefault="00035D9A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FEDA3D6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AB3518F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14:paraId="2C4CCEDD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19A8CE0D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7BF5936C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17259A1C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1895F206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4B729F74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075C05BA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14:paraId="70546937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155491B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FE280D3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5F750DC5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289E26CB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5D071B52" w14:textId="77777777" w:rsidR="005740F2" w:rsidRPr="00035D9A" w:rsidRDefault="005740F2" w:rsidP="005740F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4B0080E" w14:textId="77777777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5643069F" w14:textId="37E43704" w:rsidR="005740F2" w:rsidRPr="00035D9A" w:rsidRDefault="005740F2" w:rsidP="005740F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14:paraId="3652CF37" w14:textId="14F546CB" w:rsidR="00035D9A" w:rsidRPr="00035D9A" w:rsidRDefault="00035D9A" w:rsidP="00035D9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35D9A" w:rsidRPr="00035D9A">
          <w:pgSz w:w="11906" w:h="16383"/>
          <w:pgMar w:top="1134" w:right="850" w:bottom="1134" w:left="1701" w:header="720" w:footer="720" w:gutter="0"/>
          <w:cols w:space="720"/>
        </w:sectPr>
      </w:pPr>
    </w:p>
    <w:p w14:paraId="19BFC60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4196311"/>
      <w:bookmarkEnd w:id="3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14:paraId="6D1D1C0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14:paraId="10C889A4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14:paraId="7855177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371331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58C2396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14:paraId="2E20C68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14:paraId="3A6C5BDE" w14:textId="77777777" w:rsidR="004B1FA9" w:rsidRPr="00035D9A" w:rsidRDefault="004B1FA9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0D2A0A" w14:textId="77777777" w:rsidR="004B1FA9" w:rsidRPr="00035D9A" w:rsidRDefault="00863C9F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612AC0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55E860C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76495DB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779D09C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5E8CD81B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5C4B624B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14:paraId="5306B2F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14:paraId="430C476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491D2C6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7F3DB618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14:paraId="7D7FC3E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98A9709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44D0F75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FAD4129" w14:textId="77777777" w:rsidR="004B1FA9" w:rsidRPr="00035D9A" w:rsidRDefault="004B1FA9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BD2483" w14:textId="491F5ABC" w:rsidR="004B1FA9" w:rsidRPr="00035D9A" w:rsidRDefault="00863C9F" w:rsidP="005740F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E2E5761" w14:textId="77777777" w:rsidR="004B1FA9" w:rsidRPr="00035D9A" w:rsidRDefault="00863C9F" w:rsidP="00035D9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52DB215E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14:paraId="3B9BFA2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14:paraId="69D960D2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14:paraId="53643546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465CA83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6BAEA531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260426C3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объекты по длине, устанавливая между ними соотношение «длиннее – короче», «выше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ниже», «шире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уже»;</w:t>
      </w:r>
    </w:p>
    <w:p w14:paraId="084FD84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14:paraId="7A29535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14:paraId="1E7017B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4D4B785D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«спереди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сзади», 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355654B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5E1BE275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6ECB9824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14:paraId="13987DAA" w14:textId="77777777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14:paraId="5D6E846A" w14:textId="61DADCAF" w:rsidR="004B1FA9" w:rsidRPr="00035D9A" w:rsidRDefault="00863C9F" w:rsidP="00035D9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14:paraId="0A56FE94" w14:textId="77777777" w:rsidR="004B1FA9" w:rsidRPr="00035D9A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B1FA9" w:rsidRPr="00035D9A">
          <w:pgSz w:w="11906" w:h="16383"/>
          <w:pgMar w:top="1134" w:right="850" w:bottom="1134" w:left="1701" w:header="720" w:footer="720" w:gutter="0"/>
          <w:cols w:space="720"/>
        </w:sectPr>
      </w:pPr>
    </w:p>
    <w:p w14:paraId="7F00DB6C" w14:textId="510FF6CE" w:rsidR="004B1FA9" w:rsidRPr="00035D9A" w:rsidRDefault="00863C9F" w:rsidP="0084663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14196312"/>
      <w:bookmarkEnd w:id="4"/>
      <w:r w:rsidRPr="00035D9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4B1FA9" w:rsidRPr="00035D9A" w14:paraId="6DF6FD3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EC69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45F244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6BD8E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6C99E3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88B5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6FF7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3E47206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4D0A58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CE0D3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9E130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B09C7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6E8920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8F490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F22296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25841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488D7D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68E447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4BBF5E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0158F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4B1FA9" w:rsidRPr="00035D9A" w14:paraId="505EDA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97C77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ABCB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B7D9E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2F700D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EA633D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EDDDB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320126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0045E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5958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C6AFF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587E1B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EA8537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054A5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67D460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328A4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ED52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74F9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2B85E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E7CFC7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1AF92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505908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7F205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09B16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E7B4E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13DEC2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556E0E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6BBDB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5FE9EE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3BD0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982B3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BF6748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3B47A7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6BB69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4B1FA9" w:rsidRPr="00035D9A" w14:paraId="159470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F7766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5305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9D6AC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162BF6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A143ED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B7A07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07B4A0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9FE13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09CC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DC54C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ADADEF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6A0E3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86F01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5C350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136E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239C9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B7645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7F212E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3806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4B1FA9" w:rsidRPr="00035D9A" w14:paraId="3EF195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FA462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2C5C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49205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6A1E97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246C3C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590A6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18E6B1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0C6E4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F06CD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C7163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2103A8" w14:paraId="26460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1102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B1FA9" w:rsidRPr="00035D9A" w14:paraId="252DE5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AA3CCD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B74C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EC4DF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76C0E3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D28FFE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EAF7B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57F827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C8289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940E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CCC6D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F54B3F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4969E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2DFF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1B12E4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01361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85C15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5FE8B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7320F3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A54B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4B1FA9" w:rsidRPr="00035D9A" w14:paraId="26B8A5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39D5A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782A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EBFF9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B9CD54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06D845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A3B73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287331C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A8742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C9ED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E73B9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E59EEA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0E6467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2EA4C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476EFD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9FCA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6D9C0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8B0AE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7C19B3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1561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819E2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9D3588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1B6373" w14:textId="77777777" w:rsidR="004B1FA9" w:rsidRPr="00035D9A" w:rsidRDefault="004B1FA9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C2D95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proofErr w:type="spellEnd"/>
          </w:p>
        </w:tc>
      </w:tr>
      <w:tr w:rsidR="004B1FA9" w:rsidRPr="00035D9A" w14:paraId="16A911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92DB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2BA0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A89D2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A25CA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C85671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53827" w14:textId="77777777" w:rsidR="004B1FA9" w:rsidRPr="00035D9A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B1FA9" w:rsidRPr="00035D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9E958F" w14:textId="37119A6A" w:rsidR="004B1FA9" w:rsidRPr="00035D9A" w:rsidRDefault="004B1FA9" w:rsidP="00035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1FA9" w:rsidRPr="00035D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C9F4C9" w14:textId="1262CD0F" w:rsidR="004B1FA9" w:rsidRPr="00846633" w:rsidRDefault="00863C9F" w:rsidP="00846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96313"/>
      <w:bookmarkEnd w:id="5"/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5740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 В 2 ЧАСТЯХ. М.И. МОРО И ДР.»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918"/>
        <w:gridCol w:w="1982"/>
        <w:gridCol w:w="2049"/>
        <w:gridCol w:w="1579"/>
      </w:tblGrid>
      <w:tr w:rsidR="004B1FA9" w:rsidRPr="00035D9A" w14:paraId="1EE53F71" w14:textId="7777777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C077D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C2757B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1CBA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8D67BC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D14A0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1A0E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9564D6E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1C83F5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F9AA8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CF93E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112B40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91A86B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FF6E0F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217611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7BB3A4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35D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4B76FEF" w14:textId="77777777" w:rsidR="004B1FA9" w:rsidRPr="00035D9A" w:rsidRDefault="004B1FA9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E223B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A9" w:rsidRPr="00035D9A" w14:paraId="2B5E769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69F3D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D4CC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36A8C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4F5051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6D17C2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93D4F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4B1FA9" w:rsidRPr="00035D9A" w14:paraId="3D0D244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F8CE7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62B0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A7DD6C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8A485D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AAED61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57A2C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4B1FA9" w:rsidRPr="00035D9A" w14:paraId="7F50CAE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36A70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2352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Внизу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Слева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AADAD7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3E4DD6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E0EF8E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6FCE7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4B1FA9" w:rsidRPr="00035D9A" w14:paraId="1828355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84DCC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5B40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Столько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0A92BB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FDFE6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F151B0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BB513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</w:tr>
      <w:tr w:rsidR="004B1FA9" w:rsidRPr="00035D9A" w14:paraId="5E740F3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938D4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F662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по количеству: больше, меньше.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Столько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1F016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2864D7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557E2F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AC0CC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</w:tr>
      <w:tr w:rsidR="004B1FA9" w:rsidRPr="00035D9A" w14:paraId="0FDEF33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782BF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B4FB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6CEC2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1AD610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36F10F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EBD1D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4B1FA9" w:rsidRPr="00035D9A" w14:paraId="4611ADF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2535F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4D67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Внизу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слева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F39B6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59E471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4191FE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EAD59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4B1FA9" w:rsidRPr="00035D9A" w14:paraId="5435F12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4AE27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E1ED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51AF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2B4EE6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22B6C5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E82DE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</w:tr>
      <w:tr w:rsidR="004B1FA9" w:rsidRPr="00035D9A" w14:paraId="7B39FA1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703C4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55FF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 количество. Число и цифра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FF36F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FED3A7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AE9983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804DE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</w:tr>
      <w:tr w:rsidR="004B1FA9" w:rsidRPr="00035D9A" w14:paraId="6802DDD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3C871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780D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B7230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3C6C84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BFE7A1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9E17C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4B1FA9" w:rsidRPr="00035D9A" w14:paraId="45A6109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059C4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956D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 числа на одну или несколько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единиц.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B944F8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BC432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86886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EAC57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4B1FA9" w:rsidRPr="00035D9A" w14:paraId="6486BBA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D6563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5E65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51EB6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1C07B7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04CCAF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14081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</w:tr>
      <w:tr w:rsidR="004B1FA9" w:rsidRPr="00035D9A" w14:paraId="279D0A3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D923E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3E80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2A3A5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F0C68C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A1D7AD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FE08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</w:tr>
      <w:tr w:rsidR="004B1FA9" w:rsidRPr="00035D9A" w14:paraId="5423941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9E772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E582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898BE7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CF9D1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5CA6E9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01A4F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4B1FA9" w:rsidRPr="00035D9A" w14:paraId="61C3623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F42A5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82C9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9A425B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9482E4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125491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71E0A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4B1FA9" w:rsidRPr="00035D9A" w14:paraId="0F446F3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9AEC9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3EB5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B18848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6A12F0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095B5F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71EAA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</w:tr>
      <w:tr w:rsidR="004B1FA9" w:rsidRPr="00035D9A" w14:paraId="4BFF0E2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6BB40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E62D9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67094F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80E77F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E1CB16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CE3CC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</w:tr>
      <w:tr w:rsidR="004B1FA9" w:rsidRPr="00035D9A" w14:paraId="2078D64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CE3F1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812A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5740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Отрезок.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D15A3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87E513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0FD5F2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3918C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4B1FA9" w:rsidRPr="00035D9A" w14:paraId="3BF8A41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C0190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E3D0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C8E51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709037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FD5AAF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D9AC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4B1FA9" w:rsidRPr="00035D9A" w14:paraId="6F500F5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BB8BE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2F85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12D9F6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E4A34E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FDC31C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6F3BA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</w:tr>
      <w:tr w:rsidR="004B1FA9" w:rsidRPr="00035D9A" w14:paraId="7212F81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6A6E9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21E1B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9DBEB6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4E2159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0645AB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F9E6A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</w:tr>
      <w:tr w:rsidR="004B1FA9" w:rsidRPr="00035D9A" w14:paraId="5DC610B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C3D57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0BA5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59E82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32C421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3F033F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073D4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4B1FA9" w:rsidRPr="00035D9A" w14:paraId="6621339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7B894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F4CD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544270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29A1D9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D6E393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94F8F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4B1FA9" w:rsidRPr="00035D9A" w14:paraId="22361E0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C40ED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A9E7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1EB3F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9EBF2E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BD2B41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54330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</w:tr>
      <w:tr w:rsidR="004B1FA9" w:rsidRPr="00035D9A" w14:paraId="55500EE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2B033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7BE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числа на одну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или несколько единиц.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и 7.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C827C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6AB1DF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DA86AD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16734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</w:tr>
      <w:tr w:rsidR="004B1FA9" w:rsidRPr="00035D9A" w14:paraId="5A16693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57A32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B1D8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как результат счета. Состав числа.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и 9.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48C8B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E49EED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55DD6A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007F0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4B1FA9" w:rsidRPr="00035D9A" w14:paraId="70F5211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CF40D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84EF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 как результат измерения.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и 9.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DFAADD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4EC66A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C2AE2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2F985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4B1FA9" w:rsidRPr="00035D9A" w14:paraId="600DE90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03727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BADB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5498A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C702D1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67E5B3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7F207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</w:tr>
      <w:tr w:rsidR="004B1FA9" w:rsidRPr="00035D9A" w14:paraId="4C4354D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B24D7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1F15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9A3A7A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662F1A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CDE756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4ADE6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</w:tr>
      <w:tr w:rsidR="004B1FA9" w:rsidRPr="00035D9A" w14:paraId="0D4B1FA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1B594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D057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2064AD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71F9F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D8E523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F5D72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4B1FA9" w:rsidRPr="00035D9A" w14:paraId="33532CE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0902A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B7D67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AAD77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217BF9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41F321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D19BC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4B1FA9" w:rsidRPr="00035D9A" w14:paraId="740CE86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EEE93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6E05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8A3EC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1964C5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DFB00A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5564E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</w:tr>
      <w:tr w:rsidR="004B1FA9" w:rsidRPr="00035D9A" w14:paraId="780337E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3BB1D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1A46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ABBD9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395CF2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5380D8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6B435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4B1FA9" w:rsidRPr="00035D9A" w14:paraId="34282F5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843D7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78A1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7B9C8E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D5E493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52BE5B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18D82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4B1FA9" w:rsidRPr="00035D9A" w14:paraId="6074C1C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AE30F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A662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с помощью линейки.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34EA76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784F0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17D16C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E0FDC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</w:tr>
      <w:tr w:rsidR="004B1FA9" w:rsidRPr="00035D9A" w14:paraId="07A554B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3B3DF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4456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DA76E2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3B054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2452B9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A6E4D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</w:tr>
      <w:tr w:rsidR="004B1FA9" w:rsidRPr="00035D9A" w14:paraId="0278375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B0814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D01A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D150A4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B374E5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3C5E4E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EA743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4B1FA9" w:rsidRPr="00035D9A" w14:paraId="20EF1BF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F0FA7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6C2D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72C8CE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325CCD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C2F143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2754D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4B1FA9" w:rsidRPr="00035D9A" w14:paraId="755397B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11AF3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BF048" w14:textId="77777777" w:rsidR="004B1FA9" w:rsidRPr="005740F2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5740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вида □ + 1, □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BDB41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0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AB2266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F780DA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B1213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</w:tr>
      <w:tr w:rsidR="004B1FA9" w:rsidRPr="00035D9A" w14:paraId="4F00A30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EF25F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F2A5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увеличения на несколько единиц.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 + 1 + 1, □ - 1 - 1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58811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45CD9E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920FDA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B02ED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</w:tr>
      <w:tr w:rsidR="004B1FA9" w:rsidRPr="00035D9A" w14:paraId="766DCDD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7BFA1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74D4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 Запись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D9C8AB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98253D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7D826C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54131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4B1FA9" w:rsidRPr="00035D9A" w14:paraId="24815CF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7ECBE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167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7D0ADE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BAC55C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D638B7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EAE5D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4B1FA9" w:rsidRPr="00035D9A" w14:paraId="4A98DBD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D8A8C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0B35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47CD58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418ED2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B4F62E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91774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</w:tr>
      <w:tr w:rsidR="004B1FA9" w:rsidRPr="00035D9A" w14:paraId="1612AC5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35CDA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F224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краткая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запись,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73213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8CDF48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02AA5B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23A8E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</w:tr>
      <w:tr w:rsidR="004B1FA9" w:rsidRPr="00035D9A" w14:paraId="7CD20F0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69429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B95C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1E031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36905E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F1487D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AC5F5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4B1FA9" w:rsidRPr="00035D9A" w14:paraId="1BC0BC7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966C0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A700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698F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A2720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BFDD4E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DE8C7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4B1FA9" w:rsidRPr="00035D9A" w14:paraId="46E1128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0B741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71025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73FD6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CCE2A6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C3E335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43BE1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</w:tr>
      <w:tr w:rsidR="004B1FA9" w:rsidRPr="00035D9A" w14:paraId="28E34F1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90EDD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1CD7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2341F1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4991BB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0C9AA2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907B9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</w:tr>
      <w:tr w:rsidR="004B1FA9" w:rsidRPr="00035D9A" w14:paraId="7C6B1FC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5EE8E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97F7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C3BF61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5D70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29EBC7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B1F75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4B1FA9" w:rsidRPr="00035D9A" w14:paraId="0444478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AEADD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10DA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C8621C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0CB96A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D5F751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1AABF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4B1FA9" w:rsidRPr="00035D9A" w14:paraId="31C2A50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792D5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DED0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0BE24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AF41CA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1FCE7B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536E7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</w:tr>
      <w:tr w:rsidR="004B1FA9" w:rsidRPr="00035D9A" w14:paraId="36FF9F7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41BB7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06C8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00FB99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65024E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BA3C7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18E46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</w:tr>
      <w:tr w:rsidR="004B1FA9" w:rsidRPr="00035D9A" w14:paraId="6250EE2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961DE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525A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82DE4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496E6E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C24BE8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AD102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4B1FA9" w:rsidRPr="00035D9A" w14:paraId="64EEBC4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CDF78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F002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Группировка объектов по заданному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признаку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3D6359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BD2654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185227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8769B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4B1FA9" w:rsidRPr="00035D9A" w14:paraId="5FA85CC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BA289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319A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EEC8A8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8BACA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06C027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A7BA7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</w:tr>
      <w:tr w:rsidR="004B1FA9" w:rsidRPr="00035D9A" w14:paraId="7153E12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FB8B4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A952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7D8F72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98D471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BEC12B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97EC6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</w:tr>
      <w:tr w:rsidR="004B1FA9" w:rsidRPr="00035D9A" w14:paraId="28D9F39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F2BEC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D0DE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E5AAF8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80BD33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8B389C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A519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4B1FA9" w:rsidRPr="00035D9A" w14:paraId="12AFC8E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61BAF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FA0C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Ломаная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D6D6F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E01AD2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15D837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89708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4B1FA9" w:rsidRPr="00035D9A" w14:paraId="5D96BD4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BA631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82CC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E5B2D8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AED8BD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619EEF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F0BD2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</w:tr>
      <w:tr w:rsidR="004B1FA9" w:rsidRPr="00035D9A" w14:paraId="431E5DE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E7CA0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E065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B873B5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FD11E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0A406A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A0490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</w:tr>
      <w:tr w:rsidR="004B1FA9" w:rsidRPr="00035D9A" w14:paraId="662F636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04F7A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CA25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00DEA0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0D9094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146D69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A3563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4B1FA9" w:rsidRPr="00035D9A" w14:paraId="746348B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4738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D1D6F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930AD6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7922E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13DEE7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F2E5B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4B1FA9" w:rsidRPr="00035D9A" w14:paraId="711B88D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E966E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D7E4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E81C21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2FF6F2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C57143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AE4F0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</w:tr>
      <w:tr w:rsidR="004B1FA9" w:rsidRPr="00035D9A" w14:paraId="61F35C7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5DF8F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44F87" w14:textId="77777777" w:rsidR="004B1FA9" w:rsidRPr="005740F2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5740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вида 6 - □, 7 -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40BD24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0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48F88C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17FD62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463F3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</w:tr>
      <w:tr w:rsidR="004B1FA9" w:rsidRPr="00035D9A" w14:paraId="2BF8528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304D3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F82C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619354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01CEF7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11B241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45206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4B1FA9" w:rsidRPr="00035D9A" w14:paraId="0FC473E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81DED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4F2FA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8 - □, 9 -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5E5020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D8A81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584F13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27892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</w:tr>
      <w:tr w:rsidR="004B1FA9" w:rsidRPr="00035D9A" w14:paraId="04C275B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E9F589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71D8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BD4C18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C11FB3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8DF414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D801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</w:tr>
      <w:tr w:rsidR="004B1FA9" w:rsidRPr="00035D9A" w14:paraId="4A8A63D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2AE89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9AD0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E03DB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AAC4A3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EA88E7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6EBE6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4B1FA9" w:rsidRPr="00035D9A" w14:paraId="656EAF6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24BEF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FDD3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196FAC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820403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84BA11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6F006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4B1FA9" w:rsidRPr="00035D9A" w14:paraId="41F6CAB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4CE42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99A2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8FC099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80983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FF4B02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17D29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</w:tr>
      <w:tr w:rsidR="004B1FA9" w:rsidRPr="00035D9A" w14:paraId="21DF710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CAA7F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B7DE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839334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571CF8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A33B9C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6AB64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</w:tr>
      <w:tr w:rsidR="004B1FA9" w:rsidRPr="00035D9A" w14:paraId="0F7A766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FED11D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8FD4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09926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941DAF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E7B4C3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27C34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4B1FA9" w:rsidRPr="00035D9A" w14:paraId="498EA2C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1CDC1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4C25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111395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CD2548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C011A7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61A1F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4B1FA9" w:rsidRPr="00035D9A" w14:paraId="5BDC3A3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07421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F8D7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56262D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A76FFC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23FC3D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4A138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</w:tr>
      <w:tr w:rsidR="004B1FA9" w:rsidRPr="00035D9A" w14:paraId="5BA894F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B2732D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9505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98C5FB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940D33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6F38F6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D0C1D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</w:tr>
      <w:tr w:rsidR="004B1FA9" w:rsidRPr="00035D9A" w14:paraId="51BA470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67B55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50D9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0665C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97BE8B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19BE21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3D60E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4B1FA9" w:rsidRPr="00035D9A" w14:paraId="272BE47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43615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AD86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4C69B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D8169B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8C0E36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E0A52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4B1FA9" w:rsidRPr="00035D9A" w14:paraId="09306B1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E87E46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1237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8FB47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ADFCDF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6EDB6C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89CAA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</w:tr>
      <w:tr w:rsidR="004B1FA9" w:rsidRPr="00035D9A" w14:paraId="7D9BDC6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8A40C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4EFA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CCBE60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544E2D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EBEA6A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BFAA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</w:tr>
      <w:tr w:rsidR="004B1FA9" w:rsidRPr="00035D9A" w14:paraId="074164C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62CE9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CFED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и запись арифметического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действия для получения ответа на вопрос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E8E1C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A2A9CA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FC9B60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59C75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4B1FA9" w:rsidRPr="00035D9A" w14:paraId="2B4492B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C39F5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4111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D156F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302C60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C73FB7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8401C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4B1FA9" w:rsidRPr="00035D9A" w14:paraId="641174C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BE7B5D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F475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1AFF8E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6EC41F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0AAAD7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CE86A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</w:tr>
      <w:tr w:rsidR="004B1FA9" w:rsidRPr="00035D9A" w14:paraId="4570BCC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B9357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584F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E0A533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D2839C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B3C7ED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DB2D9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</w:tr>
      <w:tr w:rsidR="004B1FA9" w:rsidRPr="00035D9A" w14:paraId="7ADD86B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068CFD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5B7AF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788F9E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CE8A24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3A786C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EAE84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4B1FA9" w:rsidRPr="00035D9A" w14:paraId="667B801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85162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FDF1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90D3D2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BF0FBC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6F7FAF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64220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4B1FA9" w:rsidRPr="00035D9A" w14:paraId="59A9CE1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EE397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E6F4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уменьшаемого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A9FDEB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230103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8EAB9A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E184A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</w:tr>
      <w:tr w:rsidR="004B1FA9" w:rsidRPr="00035D9A" w14:paraId="35B0D1C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54D5C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AD3D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вычитаемого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BDCC0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549ECC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00CA6B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659FD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</w:tr>
      <w:tr w:rsidR="004B1FA9" w:rsidRPr="00035D9A" w14:paraId="286FD63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6C38E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0A51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C59C6F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B3284E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C21CBA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8F1D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4B1FA9" w:rsidRPr="00035D9A" w14:paraId="2085ECD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7AE9E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D2E6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299B7D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E2EF3E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A4F7FF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ED168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4B1FA9" w:rsidRPr="00035D9A" w14:paraId="14AE12D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DAFB7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E19D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6303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57747C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C08A3C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7F320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</w:tr>
      <w:tr w:rsidR="004B1FA9" w:rsidRPr="00035D9A" w14:paraId="2308327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1506F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B9E5B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0AD596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54B43F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37B57A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DDDA2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</w:tr>
      <w:tr w:rsidR="004B1FA9" w:rsidRPr="00035D9A" w14:paraId="7C7B423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85B11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E7845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CDC8C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49CC18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CB9314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A47DC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4B1FA9" w:rsidRPr="00035D9A" w14:paraId="1EFC7F4A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A7437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D41B3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244DB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DC7402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FF5C32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4BBF7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4B1FA9" w:rsidRPr="00035D9A" w14:paraId="069E4E3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ABEB8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8B73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718E8B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1A5399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A9FC9D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0E675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4B1FA9" w:rsidRPr="00035D9A" w14:paraId="3850D3F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2A776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2AC5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D095E5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B761CC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D3BF0D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923D9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</w:tr>
      <w:tr w:rsidR="004B1FA9" w:rsidRPr="00035D9A" w14:paraId="3F6A1A3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E19BD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3E4B6" w14:textId="77777777" w:rsidR="004B1FA9" w:rsidRPr="00F90B5B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11 до 20. Десятичный принцип записи чисел. </w:t>
            </w: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Нумерация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50A0C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D7B862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6D6C02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95F87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4B1FA9" w:rsidRPr="00035D9A" w14:paraId="014A426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7D7FA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746A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следования чисел от 11 до 20.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F7DF00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D6DE5F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C1C92E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3C245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4B1FA9" w:rsidRPr="00035D9A" w14:paraId="664DAC9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E2DA8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6A78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двузначные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B6427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31FE16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91661D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53F6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</w:tr>
      <w:tr w:rsidR="004B1FA9" w:rsidRPr="00035D9A" w14:paraId="70AB27D9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E28E0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F310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Дециметр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B7CF6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49B71D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A6A0D8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95F38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</w:tr>
      <w:tr w:rsidR="004B1FA9" w:rsidRPr="00035D9A" w14:paraId="673FE7E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24B26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E226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FDB317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705B73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1518A2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2E9CB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4B1FA9" w:rsidRPr="00035D9A" w14:paraId="2C99961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B19D8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53EDA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+ 7. 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478FFD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0FCDD3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FBF3A3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29CC9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4B1FA9" w:rsidRPr="00035D9A" w14:paraId="5569D24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1ED74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5951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+ 7. 17 - 7. 17 - 10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7A6369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E898D3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DFB0D3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378EB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</w:tr>
      <w:tr w:rsidR="004B1FA9" w:rsidRPr="00035D9A" w14:paraId="7241EC3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7B3B2B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DB418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6D192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D6BC45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A58142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9C7C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</w:tr>
      <w:tr w:rsidR="004B1FA9" w:rsidRPr="00035D9A" w14:paraId="4C1ECAB8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0EF7E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94C8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09E1A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022EB9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6B48F2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E44B0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26.03.2024 </w:t>
            </w:r>
          </w:p>
        </w:tc>
      </w:tr>
      <w:tr w:rsidR="004B1FA9" w:rsidRPr="00035D9A" w14:paraId="3E36916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53CEC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FC11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910712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6D24D3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CE94C0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15F3C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4B1FA9" w:rsidRPr="00035D9A" w14:paraId="5EBCFA87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741FE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825A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C9378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36346C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29EFDE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7EACE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28.03.2024 </w:t>
            </w:r>
          </w:p>
        </w:tc>
      </w:tr>
      <w:tr w:rsidR="004B1FA9" w:rsidRPr="00035D9A" w14:paraId="5A54D38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E4059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7C8C0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числом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59D457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D7FC12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921A87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49D3F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</w:tr>
      <w:tr w:rsidR="004B1FA9" w:rsidRPr="00035D9A" w14:paraId="6CB02056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433850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401D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458935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51869F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4A5CC8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7A4E9F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4B1FA9" w:rsidRPr="00035D9A" w14:paraId="391C0FF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D57642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694E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Переход через десяток при сложении.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Представление на модели и запись действия.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E2BFE7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8CF230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D7FBC1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60154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4B1FA9" w:rsidRPr="00035D9A" w14:paraId="3B0E50B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9E51A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F26F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277C86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84EC62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11446E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F18F2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</w:tr>
      <w:tr w:rsidR="004B1FA9" w:rsidRPr="00035D9A" w14:paraId="4358482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3C66F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7A2D8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3F156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D240D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B16356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0C279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</w:tr>
      <w:tr w:rsidR="004B1FA9" w:rsidRPr="00035D9A" w14:paraId="62498E2F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D456F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8D29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14 - □.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15 - □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853BFA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FED1B0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631B00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3B055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4B1FA9" w:rsidRPr="00035D9A" w14:paraId="64871B4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E0934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E6AA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в пределах 15.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CE3F1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356441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F7E38A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50883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4B1FA9" w:rsidRPr="00035D9A" w14:paraId="0D79171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2F009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73DE2" w14:textId="77777777" w:rsidR="004B1FA9" w:rsidRPr="00F90B5B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узнали. Чему научились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E4DDF7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C81D1D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B5AD14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1BA44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</w:tr>
      <w:tr w:rsidR="004B1FA9" w:rsidRPr="00035D9A" w14:paraId="70B51E8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76F5FC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7CCB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047DC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E5A7FE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0E9B2B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7AC3C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</w:tr>
      <w:tr w:rsidR="004B1FA9" w:rsidRPr="00035D9A" w14:paraId="27193B9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600EB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1197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в пределах 20. Что узнали.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7DB7AE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A067CA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5E90E3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D38EC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4B1FA9" w:rsidRPr="00035D9A" w14:paraId="5B1A33C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10CF4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C971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Вычитание в пределах 20. Что узнали.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06CD49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A25C95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6AA69A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A2D03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4B1FA9" w:rsidRPr="00035D9A" w14:paraId="6A106DB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7405D4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7A21F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623489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2A5A89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1840B45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535C8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</w:tr>
      <w:tr w:rsidR="004B1FA9" w:rsidRPr="00035D9A" w14:paraId="6E52E020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4F0AA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8B9C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8DCE77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DA8424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B028DC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06074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</w:tr>
      <w:tr w:rsidR="004B1FA9" w:rsidRPr="00035D9A" w14:paraId="59293CEC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6D0C94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88BC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766BDB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B89C5E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F7A7C1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F6A51D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4B1FA9" w:rsidRPr="00035D9A" w14:paraId="681C0B3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131F73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A3FF7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464C19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864B0E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9E353F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9714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</w:tr>
      <w:tr w:rsidR="004B1FA9" w:rsidRPr="00035D9A" w14:paraId="4C136A7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E6DC9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9CC7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A151CB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6FB502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23EC07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693B43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4B1FA9" w:rsidRPr="00035D9A" w14:paraId="333C454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E8D52A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675FD" w14:textId="77777777" w:rsidR="004B1FA9" w:rsidRPr="00F90B5B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293A9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CB85D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27D5067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66F7C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4B1FA9" w:rsidRPr="00035D9A" w14:paraId="2D0ACFF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3A0F7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0A9FE" w14:textId="77777777" w:rsidR="004B1FA9" w:rsidRPr="00F90B5B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11 до 20. Повторение. Что узнали. </w:t>
            </w: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D36339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366ECA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0E9245C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8B74C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</w:tr>
      <w:tr w:rsidR="004B1FA9" w:rsidRPr="00035D9A" w14:paraId="39C8461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D89431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9D96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9D5B70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6DA8DD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9810B5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9DAB7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</w:tr>
      <w:tr w:rsidR="004B1FA9" w:rsidRPr="00035D9A" w14:paraId="6303C1B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364B08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947D9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47636C8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20868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48D5A3C9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F93F7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4B1FA9" w:rsidRPr="00035D9A" w14:paraId="641A33BB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2A95DE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43512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034E20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7D1303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3F3394D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E27E75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</w:tr>
      <w:tr w:rsidR="004B1FA9" w:rsidRPr="00035D9A" w14:paraId="77D75102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3F75FB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E115A" w14:textId="77777777" w:rsidR="004B1FA9" w:rsidRPr="00F90B5B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20. Повторение. Что узнали. </w:t>
            </w: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00C6425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66A86A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FBBA84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32905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</w:tr>
      <w:tr w:rsidR="004B1FA9" w:rsidRPr="00035D9A" w14:paraId="4E81462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4BB4E9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819C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65B28811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D1ACFAB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89D7E47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025B9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</w:tr>
      <w:tr w:rsidR="004B1FA9" w:rsidRPr="00035D9A" w14:paraId="3E458CE4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6C9E15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95EA6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6B0EA0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C0F2C1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7D1C545C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DD48FB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4B1FA9" w:rsidRPr="00035D9A" w14:paraId="75E79B81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3ADA27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FBD0C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Сравнение, группировка, закономерности, высказывания.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Повторение.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узнали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научились</w:t>
            </w:r>
            <w:proofErr w:type="spellEnd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 </w:t>
            </w:r>
            <w:proofErr w:type="spellStart"/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D9435A6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9DAF54D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0015633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54CA7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4B1FA9" w:rsidRPr="00035D9A" w14:paraId="4B97502E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459C1F" w14:textId="77777777" w:rsidR="004B1FA9" w:rsidRPr="00035D9A" w:rsidRDefault="00863C9F" w:rsidP="00035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33FA1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42CF2AF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B66EC54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66853AAA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28782E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4B1FA9" w:rsidRPr="00035D9A" w14:paraId="794A3E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BDBE4" w14:textId="77777777" w:rsidR="004B1FA9" w:rsidRPr="00035D9A" w:rsidRDefault="00863C9F" w:rsidP="00035D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15F71E0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5A0731E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14:paraId="576D3072" w14:textId="77777777" w:rsidR="004B1FA9" w:rsidRPr="00035D9A" w:rsidRDefault="00863C9F" w:rsidP="00035D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E86A7F" w14:textId="77777777" w:rsidR="004B1FA9" w:rsidRPr="00035D9A" w:rsidRDefault="004B1FA9" w:rsidP="00035D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B5F82" w14:textId="77777777" w:rsidR="004B1FA9" w:rsidRPr="00035D9A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B1FA9" w:rsidRPr="00035D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6C7873" w14:textId="77777777" w:rsidR="004B1FA9" w:rsidRPr="00035D9A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B1FA9" w:rsidRPr="00035D9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4196314"/>
      <w:bookmarkEnd w:id="6"/>
    </w:p>
    <w:p w14:paraId="0F55A587" w14:textId="77777777" w:rsidR="004B1FA9" w:rsidRPr="00035D9A" w:rsidRDefault="004B1FA9" w:rsidP="00035D9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B1FA9" w:rsidRPr="00035D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BBE609" w14:textId="77777777" w:rsidR="004B1FA9" w:rsidRPr="00035D9A" w:rsidRDefault="00863C9F" w:rsidP="00035D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196316"/>
      <w:bookmarkEnd w:id="7"/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A74D7BD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F8539CA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2506C2D7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​‌Учебник. Моро М.И. Волкова </w:t>
      </w:r>
      <w:proofErr w:type="gram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С.И</w:t>
      </w:r>
      <w:proofErr w:type="gram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Степанова С.В. Математика в 2-х частях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ОАО Издательство «Просвещение» 2021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Рабочая тетрадь. Моро М.И. Волкова </w:t>
      </w:r>
      <w:proofErr w:type="gram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С.И</w:t>
      </w:r>
      <w:proofErr w:type="gram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Степанова С.В. Математика в 2-х частях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ОАО Издательство «Просвещение» 2022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3fd16b47-1eb9-4d72-bbe7-a63ca90c7a6e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С.И. Проверочные работы Математика. 1 класс. ОАО Издательство «Просвещение» 2022</w:t>
      </w:r>
      <w:bookmarkEnd w:id="9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0F6D7E63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6964BFE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EEE39AB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​‌Дмитриева О.И. Поурочные разработки. Москва. Вако.2019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 Проверочные работы по математике 1 класс. Москва. «Просвещение». 2019 г.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Сотникова Т. Н. 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измерительные материалы. Математика. 1 класс. Москва. «ВАКО». 2019 г.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4ccd20f5-4b97-462e-8469-dea56de20829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Беденко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М.В. Самостоятельные и контрольные работы. Сборник текстовых задач. Москва. Вако.2019.</w:t>
      </w:r>
      <w:bookmarkEnd w:id="10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142752A1" w14:textId="77777777" w:rsidR="004B1FA9" w:rsidRPr="00035D9A" w:rsidRDefault="004B1FA9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399A78E" w14:textId="77777777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35D9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48EE0D0" w14:textId="5616AA9F" w:rsidR="004B1FA9" w:rsidRPr="00035D9A" w:rsidRDefault="00863C9F" w:rsidP="00035D9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B1FA9" w:rsidRPr="00035D9A">
          <w:pgSz w:w="11906" w:h="16383"/>
          <w:pgMar w:top="1134" w:right="850" w:bottom="1134" w:left="1701" w:header="720" w:footer="720" w:gutter="0"/>
          <w:cols w:space="720"/>
        </w:sectPr>
      </w:pP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35D9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Сайт Министерства образования и науки РФ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mon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Рособразования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«Информационно-коммуникационные технологии в образовании»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ict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opennet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Портал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библиотека, медиатека, олимпиады, задачи, научные школы, история математики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Газета «Математика» Издательский Дом «Первое сентября»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Математика в школе - консультационный центр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msu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Сайт «Я иду на урок русского языка» и электронная версия газеты «Русский язык»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Музыкальная коллекция Российского общеобразовательного портала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musik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15.Портал «Музеи России»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Учительская газета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18. Газета «1 сентября»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ИнтерГУ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Интернет-государство учителей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intergu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Журнал «Наука и образование»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rin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Международная ассоциация «Развивающее обучение» - МАРО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maro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newmail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Сайт образовательной системы Л.В. 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Занкова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zankov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 Сайт Центра системно-деятельностной педагогики «Школа 2000...»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2000.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 Сайт издательства «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Вентана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-Граф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vgf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 Сайт издательства «Академкнига/Учебник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akademkniga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 сайт издательства «Дрофа»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drofa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ifabrika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29. сайт журнала Администратор образования</w:t>
      </w:r>
      <w:r w:rsidRPr="00035D9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ovd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35D9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35D9A">
        <w:rPr>
          <w:rFonts w:ascii="Times New Roman" w:hAnsi="Times New Roman" w:cs="Times New Roman"/>
          <w:color w:val="000000"/>
          <w:sz w:val="24"/>
          <w:szCs w:val="24"/>
          <w:lang w:val="ru-RU"/>
        </w:rPr>
        <w:t>/20_2011.</w:t>
      </w:r>
      <w:r w:rsidRPr="00035D9A">
        <w:rPr>
          <w:rFonts w:ascii="Times New Roman" w:hAnsi="Times New Roman" w:cs="Times New Roman"/>
          <w:color w:val="000000"/>
          <w:sz w:val="24"/>
          <w:szCs w:val="24"/>
        </w:rPr>
        <w:t>ht</w:t>
      </w:r>
      <w:bookmarkStart w:id="11" w:name="c563541b-dafa-4bd9-a500-57d2c647696a"/>
      <w:bookmarkEnd w:id="11"/>
      <w:r w:rsidRPr="00035D9A"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bookmarkEnd w:id="8"/>
    <w:p w14:paraId="18536375" w14:textId="77777777" w:rsidR="00863C9F" w:rsidRPr="00035D9A" w:rsidRDefault="00863C9F" w:rsidP="00035D9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63C9F" w:rsidRPr="00035D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B8D"/>
    <w:multiLevelType w:val="multilevel"/>
    <w:tmpl w:val="62803A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50087D2B"/>
    <w:multiLevelType w:val="multilevel"/>
    <w:tmpl w:val="46E419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B1FA9"/>
    <w:rsid w:val="00035D9A"/>
    <w:rsid w:val="002103A8"/>
    <w:rsid w:val="00492BA0"/>
    <w:rsid w:val="004B1FA9"/>
    <w:rsid w:val="004B7A50"/>
    <w:rsid w:val="005740F2"/>
    <w:rsid w:val="00846633"/>
    <w:rsid w:val="00863C9F"/>
    <w:rsid w:val="00975787"/>
    <w:rsid w:val="00C32583"/>
    <w:rsid w:val="00CF0EBD"/>
    <w:rsid w:val="00DC5971"/>
    <w:rsid w:val="00DE2B75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7496"/>
  <w15:docId w15:val="{E59F34B7-C30F-40D9-9733-1E4583BF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740F2"/>
    <w:pPr>
      <w:ind w:left="720"/>
      <w:contextualSpacing/>
    </w:pPr>
  </w:style>
  <w:style w:type="paragraph" w:customStyle="1" w:styleId="Default">
    <w:name w:val="Default"/>
    <w:rsid w:val="005740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DE2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28</Pages>
  <Words>5955</Words>
  <Characters>33948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13</cp:revision>
  <cp:lastPrinted>2023-09-13T08:45:00Z</cp:lastPrinted>
  <dcterms:created xsi:type="dcterms:W3CDTF">2023-09-09T02:17:00Z</dcterms:created>
  <dcterms:modified xsi:type="dcterms:W3CDTF">2023-09-25T08:31:00Z</dcterms:modified>
</cp:coreProperties>
</file>