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67DF" w14:textId="5802204C" w:rsidR="00494C99" w:rsidRPr="005D744B" w:rsidRDefault="00FD5B1B" w:rsidP="00FD5B1B">
      <w:pPr>
        <w:spacing w:after="0"/>
        <w:ind w:left="120" w:firstLine="164"/>
      </w:pPr>
      <w:bookmarkStart w:id="0" w:name="block-18587004"/>
      <w:bookmarkStart w:id="1" w:name="block-18587009"/>
      <w:r w:rsidRPr="00B26E28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649DECA8" wp14:editId="198CDC33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5C369" w14:textId="77777777" w:rsidR="00494C99" w:rsidRPr="00494C99" w:rsidRDefault="00494C99" w:rsidP="00494C99">
      <w:pPr>
        <w:spacing w:after="0"/>
        <w:ind w:left="120"/>
        <w:rPr>
          <w:lang w:val="ru-RU"/>
        </w:rPr>
      </w:pPr>
      <w:r w:rsidRPr="00494C99">
        <w:rPr>
          <w:rFonts w:ascii="Times New Roman" w:hAnsi="Times New Roman"/>
          <w:color w:val="000000"/>
          <w:sz w:val="28"/>
          <w:lang w:val="ru-RU"/>
        </w:rPr>
        <w:t>‌</w:t>
      </w:r>
    </w:p>
    <w:p w14:paraId="02D64E1E" w14:textId="77777777" w:rsidR="00494C99" w:rsidRPr="00494C99" w:rsidRDefault="00494C99" w:rsidP="00494C99">
      <w:pPr>
        <w:spacing w:after="0"/>
        <w:ind w:left="120"/>
        <w:rPr>
          <w:lang w:val="ru-RU"/>
        </w:rPr>
      </w:pPr>
    </w:p>
    <w:p w14:paraId="727F8680" w14:textId="77777777" w:rsidR="00494C99" w:rsidRPr="00494C99" w:rsidRDefault="00494C99" w:rsidP="00494C99">
      <w:pPr>
        <w:spacing w:after="0"/>
        <w:ind w:left="120"/>
        <w:rPr>
          <w:lang w:val="ru-RU"/>
        </w:rPr>
      </w:pPr>
    </w:p>
    <w:p w14:paraId="2157BFC9" w14:textId="77777777" w:rsidR="00494C99" w:rsidRPr="00494C99" w:rsidRDefault="00494C99" w:rsidP="00494C99">
      <w:pPr>
        <w:spacing w:after="0"/>
        <w:ind w:left="120"/>
        <w:rPr>
          <w:lang w:val="ru-RU"/>
        </w:rPr>
      </w:pPr>
    </w:p>
    <w:p w14:paraId="3E653FFC" w14:textId="77777777" w:rsidR="00494C99" w:rsidRPr="00494C99" w:rsidRDefault="00494C99" w:rsidP="00494C99">
      <w:pPr>
        <w:spacing w:after="0" w:line="408" w:lineRule="auto"/>
        <w:ind w:left="120"/>
        <w:jc w:val="center"/>
        <w:rPr>
          <w:lang w:val="ru-RU"/>
        </w:rPr>
      </w:pPr>
      <w:r w:rsidRPr="00494C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D5488B4" w14:textId="77777777" w:rsidR="00494C99" w:rsidRPr="00494C99" w:rsidRDefault="00494C99" w:rsidP="00494C99">
      <w:pPr>
        <w:spacing w:after="0" w:line="408" w:lineRule="auto"/>
        <w:ind w:left="120"/>
        <w:jc w:val="center"/>
        <w:rPr>
          <w:lang w:val="ru-RU"/>
        </w:rPr>
      </w:pPr>
      <w:r w:rsidRPr="00494C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4C99">
        <w:rPr>
          <w:rFonts w:ascii="Times New Roman" w:hAnsi="Times New Roman"/>
          <w:color w:val="000000"/>
          <w:sz w:val="28"/>
          <w:lang w:val="ru-RU"/>
        </w:rPr>
        <w:t xml:space="preserve"> 2489533)</w:t>
      </w:r>
    </w:p>
    <w:p w14:paraId="3F0D3948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795B5B77" w14:textId="77777777" w:rsidR="00494C99" w:rsidRPr="00494C99" w:rsidRDefault="00494C99" w:rsidP="00494C99">
      <w:pPr>
        <w:spacing w:after="0" w:line="408" w:lineRule="auto"/>
        <w:ind w:left="120"/>
        <w:jc w:val="center"/>
        <w:rPr>
          <w:lang w:val="ru-RU"/>
        </w:rPr>
      </w:pPr>
      <w:r w:rsidRPr="00494C99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14:paraId="40D0DC0B" w14:textId="77777777" w:rsidR="00494C99" w:rsidRPr="00494C99" w:rsidRDefault="00494C99" w:rsidP="00494C99">
      <w:pPr>
        <w:spacing w:after="0" w:line="408" w:lineRule="auto"/>
        <w:ind w:left="120"/>
        <w:jc w:val="center"/>
        <w:rPr>
          <w:lang w:val="ru-RU"/>
        </w:rPr>
      </w:pPr>
      <w:r w:rsidRPr="00494C99">
        <w:rPr>
          <w:rFonts w:ascii="Times New Roman" w:hAnsi="Times New Roman"/>
          <w:color w:val="000000"/>
          <w:sz w:val="28"/>
          <w:lang w:val="ru-RU"/>
        </w:rPr>
        <w:t xml:space="preserve">для обучающихся 10 класса </w:t>
      </w:r>
    </w:p>
    <w:p w14:paraId="2796568F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4D836724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4518BCF3" w14:textId="77777777" w:rsidR="00494C99" w:rsidRPr="00494C99" w:rsidRDefault="00494C99" w:rsidP="00494C9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4C99">
        <w:rPr>
          <w:rFonts w:ascii="Times New Roman" w:hAnsi="Times New Roman" w:cs="Times New Roman"/>
          <w:sz w:val="28"/>
          <w:szCs w:val="28"/>
          <w:lang w:val="ru-RU"/>
        </w:rPr>
        <w:t>учителя русского языка и литературы</w:t>
      </w:r>
    </w:p>
    <w:p w14:paraId="61158D31" w14:textId="77777777" w:rsidR="00494C99" w:rsidRPr="00494C99" w:rsidRDefault="00494C99" w:rsidP="00494C99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proofErr w:type="spellStart"/>
      <w:r w:rsidRPr="00494C99">
        <w:rPr>
          <w:rFonts w:ascii="Times New Roman" w:hAnsi="Times New Roman" w:cs="Times New Roman"/>
          <w:sz w:val="28"/>
          <w:szCs w:val="28"/>
          <w:lang w:val="ru-RU"/>
        </w:rPr>
        <w:t>Бадарчы</w:t>
      </w:r>
      <w:proofErr w:type="spellEnd"/>
      <w:r w:rsidRPr="00494C99">
        <w:rPr>
          <w:rFonts w:ascii="Times New Roman" w:hAnsi="Times New Roman" w:cs="Times New Roman"/>
          <w:sz w:val="28"/>
          <w:szCs w:val="28"/>
          <w:lang w:val="ru-RU"/>
        </w:rPr>
        <w:t xml:space="preserve"> А.В</w:t>
      </w:r>
      <w:r w:rsidRPr="00494C99">
        <w:rPr>
          <w:rFonts w:ascii="Times New Roman" w:hAnsi="Times New Roman" w:cs="Times New Roman"/>
          <w:lang w:val="ru-RU"/>
        </w:rPr>
        <w:t>.</w:t>
      </w:r>
    </w:p>
    <w:p w14:paraId="12D6859E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4AD0B8B1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444A4447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702A39CC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1EF8376E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3373353A" w14:textId="77777777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</w:p>
    <w:p w14:paraId="383E5FCE" w14:textId="77777777" w:rsidR="00FD5B1B" w:rsidRDefault="00FD5B1B" w:rsidP="00494C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458b4ee-a00e-40a0-8883-17f4d0e32868"/>
    </w:p>
    <w:p w14:paraId="0CAAF693" w14:textId="77777777" w:rsidR="00FD5B1B" w:rsidRDefault="00FD5B1B" w:rsidP="00494C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5CDC9BC" w14:textId="4BEE366E" w:rsidR="00494C99" w:rsidRPr="00494C99" w:rsidRDefault="00494C99" w:rsidP="00494C99">
      <w:pPr>
        <w:spacing w:after="0"/>
        <w:ind w:left="120"/>
        <w:jc w:val="center"/>
        <w:rPr>
          <w:lang w:val="ru-RU"/>
        </w:rPr>
      </w:pPr>
      <w:r w:rsidRPr="00494C99">
        <w:rPr>
          <w:rFonts w:ascii="Times New Roman" w:hAnsi="Times New Roman"/>
          <w:b/>
          <w:color w:val="000000"/>
          <w:sz w:val="28"/>
          <w:lang w:val="ru-RU"/>
        </w:rPr>
        <w:t>Берт-Даг</w:t>
      </w:r>
      <w:bookmarkEnd w:id="2"/>
      <w:r w:rsidRPr="00494C9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44f9f75c-29dc-4f89-a20c-deed2ee945c4"/>
      <w:r w:rsidRPr="00494C9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494C9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94C99">
        <w:rPr>
          <w:rFonts w:ascii="Times New Roman" w:hAnsi="Times New Roman"/>
          <w:color w:val="000000"/>
          <w:sz w:val="28"/>
          <w:lang w:val="ru-RU"/>
        </w:rPr>
        <w:t>​</w:t>
      </w:r>
      <w:bookmarkEnd w:id="0"/>
    </w:p>
    <w:p w14:paraId="22C11F12" w14:textId="77777777" w:rsidR="00494C99" w:rsidRDefault="00494C99" w:rsidP="005D74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5D1ACFC" w14:textId="77777777" w:rsidR="00453288" w:rsidRPr="005D744B" w:rsidRDefault="005D744B" w:rsidP="005D744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5D744B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37E62946" w14:textId="77777777" w:rsidR="00453288" w:rsidRPr="005D744B" w:rsidRDefault="00453288">
      <w:pPr>
        <w:spacing w:after="0"/>
        <w:ind w:left="120"/>
        <w:rPr>
          <w:lang w:val="ru-RU"/>
        </w:rPr>
      </w:pPr>
    </w:p>
    <w:p w14:paraId="13CA2139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Минобрнауки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14:paraId="4C69436D" w14:textId="77777777" w:rsidR="00453288" w:rsidRPr="005D744B" w:rsidRDefault="005D744B">
      <w:pPr>
        <w:spacing w:after="0"/>
        <w:ind w:firstLine="600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7D4C7D84" w14:textId="77777777" w:rsidR="00453288" w:rsidRPr="005D744B" w:rsidRDefault="005D744B">
      <w:pPr>
        <w:spacing w:after="0"/>
        <w:ind w:left="120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14:paraId="7A7837BF" w14:textId="77777777" w:rsidR="00453288" w:rsidRPr="005D744B" w:rsidRDefault="00453288">
      <w:pPr>
        <w:spacing w:after="0"/>
        <w:ind w:left="120"/>
        <w:rPr>
          <w:lang w:val="ru-RU"/>
        </w:rPr>
      </w:pPr>
    </w:p>
    <w:p w14:paraId="70FF91E5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178CF39B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5D744B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14:paraId="156A4D10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межпредметных связей с курсом русского языка, истории и предметов художественного цикла, что способствует формированию художественного вкуса и эстетического отношения к окружающему миру. </w:t>
      </w:r>
    </w:p>
    <w:p w14:paraId="2A1B2ACB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Х – начала </w:t>
      </w: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>ХХ</w:t>
      </w:r>
      <w:r>
        <w:rPr>
          <w:rFonts w:ascii="Times New Roman" w:hAnsi="Times New Roman"/>
          <w:color w:val="000000"/>
          <w:sz w:val="28"/>
        </w:rPr>
        <w:t>I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века, представлены разделы, включающие произведения литератур народов России и зарубежной литературы.</w:t>
      </w:r>
    </w:p>
    <w:p w14:paraId="6F456843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54BDCD39" w14:textId="77777777" w:rsidR="00453288" w:rsidRDefault="005D744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выбравших данный уровень изучения предмета.</w:t>
      </w:r>
    </w:p>
    <w:p w14:paraId="1076D95A" w14:textId="77777777" w:rsidR="005D744B" w:rsidRPr="005D744B" w:rsidRDefault="005D744B">
      <w:pPr>
        <w:spacing w:after="0"/>
        <w:ind w:firstLine="600"/>
        <w:jc w:val="both"/>
        <w:rPr>
          <w:lang w:val="ru-RU"/>
        </w:rPr>
      </w:pPr>
    </w:p>
    <w:p w14:paraId="3A7D1CC6" w14:textId="77777777" w:rsidR="00453288" w:rsidRPr="005D744B" w:rsidRDefault="005D744B">
      <w:pPr>
        <w:spacing w:after="0"/>
        <w:ind w:left="120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14:paraId="6CC5B1EB" w14:textId="77777777" w:rsidR="00453288" w:rsidRPr="005D744B" w:rsidRDefault="00453288">
      <w:pPr>
        <w:spacing w:after="0"/>
        <w:ind w:left="120"/>
        <w:jc w:val="center"/>
        <w:rPr>
          <w:lang w:val="ru-RU"/>
        </w:rPr>
      </w:pPr>
    </w:p>
    <w:p w14:paraId="774763FA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средней школе состоят:</w:t>
      </w:r>
    </w:p>
    <w:p w14:paraId="08D36556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14:paraId="30E33CEE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в развитии ценностно-смысловой сферы личности на основе высоких этических идеалов;</w:t>
      </w:r>
    </w:p>
    <w:p w14:paraId="18A54224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14:paraId="16E7241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14:paraId="3C6044FF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5D744B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века, воспитании уважения к отечественной классической литературе как </w:t>
      </w: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14:paraId="5443BEC8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45FAD7D2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читательских качеств </w:t>
      </w: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14:paraId="433672F9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p w14:paraId="1AE59293" w14:textId="77777777" w:rsidR="00BC2C4B" w:rsidRDefault="00BC2C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34DC41" w14:textId="77777777" w:rsidR="00BC2C4B" w:rsidRDefault="00BC2C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F29510" w14:textId="77777777" w:rsidR="00453288" w:rsidRPr="005D744B" w:rsidRDefault="005D744B">
      <w:pPr>
        <w:spacing w:after="0"/>
        <w:ind w:left="120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14:paraId="374D4C92" w14:textId="77777777" w:rsidR="00453288" w:rsidRPr="005D744B" w:rsidRDefault="005D744B">
      <w:pPr>
        <w:spacing w:after="0"/>
        <w:ind w:left="12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​</w:t>
      </w:r>
    </w:p>
    <w:p w14:paraId="2B7F5B00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На изучение литературы в 10–11 классах среднего общего образования на базовом уровне в учебном плане отводится 204 часа: в 10 класс</w:t>
      </w:r>
      <w:r w:rsidR="00A445F3">
        <w:rPr>
          <w:rFonts w:ascii="Times New Roman" w:hAnsi="Times New Roman"/>
          <w:color w:val="000000"/>
          <w:sz w:val="28"/>
          <w:lang w:val="ru-RU"/>
        </w:rPr>
        <w:t>е - 102 часа (3 часа в неделю).</w:t>
      </w:r>
    </w:p>
    <w:p w14:paraId="4FD2E04C" w14:textId="77777777" w:rsidR="00BC2C4B" w:rsidRDefault="00BC2C4B" w:rsidP="00BC2C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18587007"/>
      <w:bookmarkEnd w:id="1"/>
    </w:p>
    <w:p w14:paraId="67F3A085" w14:textId="77777777" w:rsidR="00453288" w:rsidRPr="005D744B" w:rsidRDefault="005D744B" w:rsidP="00BC2C4B">
      <w:pPr>
        <w:spacing w:after="0"/>
        <w:ind w:left="120"/>
        <w:jc w:val="center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«ЛИТЕРАТУРА»</w:t>
      </w:r>
    </w:p>
    <w:p w14:paraId="0861F127" w14:textId="77777777" w:rsidR="00453288" w:rsidRPr="005D744B" w:rsidRDefault="005D744B" w:rsidP="00A445F3">
      <w:pPr>
        <w:spacing w:after="0"/>
        <w:ind w:left="120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​</w:t>
      </w:r>
      <w:r w:rsidR="00A445F3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</w:t>
      </w: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14:paraId="306D08AF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А. Н. Островский. </w:t>
      </w:r>
      <w:r w:rsidRPr="005D744B">
        <w:rPr>
          <w:rFonts w:ascii="Times New Roman" w:hAnsi="Times New Roman"/>
          <w:color w:val="000000"/>
          <w:sz w:val="28"/>
          <w:lang w:val="ru-RU"/>
        </w:rPr>
        <w:t>Драма «Гроза».</w:t>
      </w:r>
    </w:p>
    <w:p w14:paraId="61F2FF28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И. А. Гончаров.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Роман «Обломов».</w:t>
      </w:r>
    </w:p>
    <w:p w14:paraId="42339CB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И. С. Тургенев. </w:t>
      </w:r>
      <w:r w:rsidRPr="005D744B">
        <w:rPr>
          <w:rFonts w:ascii="Times New Roman" w:hAnsi="Times New Roman"/>
          <w:color w:val="000000"/>
          <w:sz w:val="28"/>
          <w:lang w:val="ru-RU"/>
        </w:rPr>
        <w:t>Роман «Отцы и дети».</w:t>
      </w:r>
    </w:p>
    <w:p w14:paraId="510FE3A2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Ф. И. Тютчев.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5" w:name="48bc43c6-6543-4d2e-be22-d1d9dcade9cc"/>
      <w:r w:rsidRPr="005D744B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</w:t>
      </w:r>
      <w:proofErr w:type="spellStart"/>
      <w:r>
        <w:rPr>
          <w:rFonts w:ascii="Times New Roman" w:hAnsi="Times New Roman"/>
          <w:color w:val="000000"/>
          <w:sz w:val="28"/>
        </w:rPr>
        <w:t>Silentium</w:t>
      </w:r>
      <w:proofErr w:type="spellEnd"/>
      <w:r w:rsidRPr="005D744B">
        <w:rPr>
          <w:rFonts w:ascii="Times New Roman" w:hAnsi="Times New Roman"/>
          <w:color w:val="000000"/>
          <w:sz w:val="28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5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699C9ECE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6" w:name="031b8cc4-cde5-4a9c-905b-e00f20638553"/>
      <w:r w:rsidRPr="005D744B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6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388546B0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Поэма «Кому на Руси жить хорошо».</w:t>
      </w:r>
    </w:p>
    <w:p w14:paraId="6BF59F75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7" w:name="eb23db15-b015-4a3a-8a97-7db9cc20cece"/>
      <w:r w:rsidRPr="005D744B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7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48F33D52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Роман-хроника «История одного города» ‌</w:t>
      </w:r>
      <w:bookmarkStart w:id="8" w:name="29387ada-5345-4af2-8dea-d972ed55bcee"/>
      <w:r w:rsidRPr="005D744B">
        <w:rPr>
          <w:rFonts w:ascii="Times New Roman" w:hAnsi="Times New Roman"/>
          <w:color w:val="000000"/>
          <w:sz w:val="28"/>
          <w:lang w:val="ru-RU"/>
        </w:rPr>
        <w:t xml:space="preserve">(не менее двух глав по выбору). Например, главы «О </w:t>
      </w:r>
      <w:proofErr w:type="spellStart"/>
      <w:r w:rsidRPr="005D744B">
        <w:rPr>
          <w:rFonts w:ascii="Times New Roman" w:hAnsi="Times New Roman"/>
          <w:color w:val="000000"/>
          <w:sz w:val="28"/>
          <w:lang w:val="ru-RU"/>
        </w:rPr>
        <w:t>корени</w:t>
      </w:r>
      <w:proofErr w:type="spellEnd"/>
      <w:r w:rsidRPr="005D744B">
        <w:rPr>
          <w:rFonts w:ascii="Times New Roman" w:hAnsi="Times New Roman"/>
          <w:color w:val="000000"/>
          <w:sz w:val="28"/>
          <w:lang w:val="ru-RU"/>
        </w:rPr>
        <w:t xml:space="preserve"> происхождения </w:t>
      </w:r>
      <w:proofErr w:type="spellStart"/>
      <w:r w:rsidRPr="005D744B">
        <w:rPr>
          <w:rFonts w:ascii="Times New Roman" w:hAnsi="Times New Roman"/>
          <w:color w:val="000000"/>
          <w:sz w:val="28"/>
          <w:lang w:val="ru-RU"/>
        </w:rPr>
        <w:t>глуповцев</w:t>
      </w:r>
      <w:proofErr w:type="spellEnd"/>
      <w:r w:rsidRPr="005D744B">
        <w:rPr>
          <w:rFonts w:ascii="Times New Roman" w:hAnsi="Times New Roman"/>
          <w:color w:val="000000"/>
          <w:sz w:val="28"/>
          <w:lang w:val="ru-RU"/>
        </w:rPr>
        <w:t>», «Опись градоначальникам», «Органчик», «Подтверждение покаяния» и др.</w:t>
      </w:r>
      <w:bookmarkEnd w:id="8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36844955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Ф. М. Достоевский.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Роман «Преступление и наказание».</w:t>
      </w:r>
    </w:p>
    <w:p w14:paraId="0BFE13DB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Роман-эпопея «Война и мир».</w:t>
      </w:r>
    </w:p>
    <w:p w14:paraId="2D4C6119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Рассказы и повести ‌</w:t>
      </w:r>
      <w:bookmarkStart w:id="9" w:name="990e385f-9c2d-4e67-9c0b-d1aecc4752da"/>
      <w:r w:rsidRPr="005D744B">
        <w:rPr>
          <w:rFonts w:ascii="Times New Roman" w:hAnsi="Times New Roman"/>
          <w:color w:val="000000"/>
          <w:sz w:val="28"/>
          <w:lang w:val="ru-RU"/>
        </w:rPr>
        <w:t>(не менее одного произведения по выбору). Например, «Очарованный странник», «Однодум» и др.</w:t>
      </w:r>
      <w:bookmarkEnd w:id="9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6635B9D2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D744B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10" w:name="b3d897a5-ac88-4049-9662-d528178c90e0"/>
      <w:r w:rsidRPr="005D744B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«Студент», «</w:t>
      </w:r>
      <w:proofErr w:type="spellStart"/>
      <w:r w:rsidRPr="005D744B">
        <w:rPr>
          <w:rFonts w:ascii="Times New Roman" w:hAnsi="Times New Roman"/>
          <w:color w:val="000000"/>
          <w:sz w:val="28"/>
          <w:lang w:val="ru-RU"/>
        </w:rPr>
        <w:t>Ионыч</w:t>
      </w:r>
      <w:proofErr w:type="spellEnd"/>
      <w:r w:rsidRPr="005D744B">
        <w:rPr>
          <w:rFonts w:ascii="Times New Roman" w:hAnsi="Times New Roman"/>
          <w:color w:val="000000"/>
          <w:sz w:val="28"/>
          <w:lang w:val="ru-RU"/>
        </w:rPr>
        <w:t>», «Дама с собачкой», «Человек в футляре» и др.</w:t>
      </w:r>
      <w:bookmarkEnd w:id="10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3626A0E8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Комедия «Вишнёвый сад».</w:t>
      </w:r>
    </w:p>
    <w:p w14:paraId="02F7A22D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Литературная критика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14:paraId="71154D2B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Статьи </w:t>
      </w:r>
      <w:r>
        <w:rPr>
          <w:rFonts w:ascii="Times New Roman" w:hAnsi="Times New Roman"/>
          <w:color w:val="000000"/>
          <w:sz w:val="28"/>
        </w:rPr>
        <w:t>H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. А. Добролюбова «Луч света в тёмном царстве», «Что такое обломовщина?», Д. И. Писарева «Базаров» и др. </w:t>
      </w:r>
      <w:proofErr w:type="gramStart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  <w:bookmarkStart w:id="11" w:name="04a2e017-0885-41b9-bb17-f10d0bd9f094"/>
      <w:r w:rsidRPr="005D744B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5D744B">
        <w:rPr>
          <w:rFonts w:ascii="Times New Roman" w:hAnsi="Times New Roman"/>
          <w:color w:val="000000"/>
          <w:sz w:val="28"/>
          <w:lang w:val="ru-RU"/>
        </w:rPr>
        <w:t>не менее двух статей по выбору в соответствии с изучаемым художественным произведением).</w:t>
      </w:r>
      <w:bookmarkEnd w:id="11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593E6CFF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E865A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12" w:name="3b5cbcbb-b3a7-4749-abe3-3cc4e5bb2c8e"/>
      <w:r w:rsidRPr="005D744B">
        <w:rPr>
          <w:rFonts w:ascii="Times New Roman" w:hAnsi="Times New Roman"/>
          <w:color w:val="000000"/>
          <w:sz w:val="28"/>
          <w:lang w:val="ru-RU"/>
        </w:rPr>
        <w:t>(не менее одного по выбору). Например, Г. Тукая, К. Хетагурова и др.</w:t>
      </w:r>
      <w:bookmarkEnd w:id="12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50908A8A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14:paraId="541FA5ED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3" w:name="17f2a42b-a940-4cfd-a18f-21015aa4cb94"/>
      <w:r w:rsidRPr="005D744B">
        <w:rPr>
          <w:rFonts w:ascii="Times New Roman" w:hAnsi="Times New Roman"/>
          <w:color w:val="000000"/>
          <w:sz w:val="28"/>
          <w:lang w:val="ru-RU"/>
        </w:rPr>
        <w:t xml:space="preserve">(не менее одного произведения по выбору). Например, произведения Ч. Диккенса «Дэвид Копперфилд», «Большие надежды»; Г. Флобера «Мадам </w:t>
      </w:r>
      <w:proofErr w:type="spellStart"/>
      <w:r w:rsidRPr="005D744B">
        <w:rPr>
          <w:rFonts w:ascii="Times New Roman" w:hAnsi="Times New Roman"/>
          <w:color w:val="000000"/>
          <w:sz w:val="28"/>
          <w:lang w:val="ru-RU"/>
        </w:rPr>
        <w:t>Бовари</w:t>
      </w:r>
      <w:proofErr w:type="spellEnd"/>
      <w:r w:rsidRPr="005D744B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13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5D2D4E1C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744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4" w:name="8c1c8fd1-efb4-4f51-b941-6453d6bfb8b8"/>
      <w:r w:rsidRPr="005D744B">
        <w:rPr>
          <w:rFonts w:ascii="Times New Roman" w:hAnsi="Times New Roman"/>
          <w:color w:val="000000"/>
          <w:sz w:val="28"/>
          <w:lang w:val="ru-RU"/>
        </w:rPr>
        <w:t>(не менее двух стихотворений одного из поэтов по выбору). Например, стихотворения А. Рембо, Ш. Бодлера и др.</w:t>
      </w:r>
      <w:bookmarkEnd w:id="14"/>
      <w:r w:rsidRPr="005D744B">
        <w:rPr>
          <w:rFonts w:ascii="Times New Roman" w:hAnsi="Times New Roman"/>
          <w:color w:val="000000"/>
          <w:sz w:val="28"/>
          <w:lang w:val="ru-RU"/>
        </w:rPr>
        <w:t>‌</w:t>
      </w:r>
    </w:p>
    <w:p w14:paraId="2E1A8049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pacing w:val="-4"/>
          <w:sz w:val="28"/>
        </w:rPr>
        <w:t>XIX</w:t>
      </w:r>
      <w:r w:rsidRPr="005D744B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века</w:t>
      </w:r>
      <w:r w:rsidRPr="005D744B">
        <w:rPr>
          <w:rFonts w:ascii="Times New Roman" w:hAnsi="Times New Roman"/>
          <w:color w:val="000000"/>
          <w:spacing w:val="-4"/>
          <w:sz w:val="28"/>
          <w:lang w:val="ru-RU"/>
        </w:rPr>
        <w:t xml:space="preserve"> ‌</w:t>
      </w:r>
      <w:bookmarkStart w:id="15" w:name="ae74ab82-e821-4eb4-b0bf-0ee6839f9b5f"/>
      <w:r w:rsidRPr="005D744B">
        <w:rPr>
          <w:rFonts w:ascii="Times New Roman" w:hAnsi="Times New Roman"/>
          <w:color w:val="000000"/>
          <w:spacing w:val="-4"/>
          <w:sz w:val="28"/>
          <w:lang w:val="ru-RU"/>
        </w:rPr>
        <w:t xml:space="preserve">(не менее одного произведения по выбору). Например, пьесы Г. </w:t>
      </w:r>
      <w:proofErr w:type="spellStart"/>
      <w:r w:rsidRPr="005D744B">
        <w:rPr>
          <w:rFonts w:ascii="Times New Roman" w:hAnsi="Times New Roman"/>
          <w:color w:val="000000"/>
          <w:spacing w:val="-4"/>
          <w:sz w:val="28"/>
          <w:lang w:val="ru-RU"/>
        </w:rPr>
        <w:t>Гауптмана</w:t>
      </w:r>
      <w:proofErr w:type="spellEnd"/>
      <w:r w:rsidRPr="005D744B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«Перед </w:t>
      </w:r>
      <w:proofErr w:type="spellStart"/>
      <w:r w:rsidRPr="005D744B">
        <w:rPr>
          <w:rFonts w:ascii="Times New Roman" w:hAnsi="Times New Roman"/>
          <w:color w:val="000000"/>
          <w:spacing w:val="-4"/>
          <w:sz w:val="28"/>
          <w:lang w:val="ru-RU"/>
        </w:rPr>
        <w:t>вос</w:t>
      </w:r>
      <w:proofErr w:type="spellEnd"/>
      <w:r w:rsidRPr="005D744B">
        <w:rPr>
          <w:rFonts w:ascii="Times New Roman" w:hAnsi="Times New Roman"/>
          <w:color w:val="000000"/>
          <w:spacing w:val="-4"/>
          <w:sz w:val="28"/>
          <w:lang w:val="ru-RU"/>
        </w:rPr>
        <w:t xml:space="preserve"> ходом солнца», Г. Ибсена «Кукольный дом» и др.</w:t>
      </w:r>
      <w:bookmarkEnd w:id="15"/>
      <w:r w:rsidRPr="005D744B">
        <w:rPr>
          <w:rFonts w:ascii="Times New Roman" w:hAnsi="Times New Roman"/>
          <w:color w:val="000000"/>
          <w:spacing w:val="-4"/>
          <w:sz w:val="28"/>
          <w:lang w:val="ru-RU"/>
        </w:rPr>
        <w:t>‌</w:t>
      </w:r>
    </w:p>
    <w:p w14:paraId="49B82A84" w14:textId="77777777" w:rsidR="00453288" w:rsidRPr="005D744B" w:rsidRDefault="005D744B" w:rsidP="00A445F3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​</w:t>
      </w:r>
    </w:p>
    <w:p w14:paraId="3943D40F" w14:textId="77777777" w:rsidR="00453288" w:rsidRPr="005D744B" w:rsidRDefault="005D744B">
      <w:pPr>
        <w:spacing w:after="0"/>
        <w:ind w:left="120"/>
        <w:rPr>
          <w:lang w:val="ru-RU"/>
        </w:rPr>
      </w:pPr>
      <w:bookmarkStart w:id="16" w:name="block-18587008"/>
      <w:bookmarkEnd w:id="4"/>
      <w:r w:rsidRPr="005D744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ПРЕДМЕТА «ЛИТЕРАТУРА» НА УРОВНЕ СРЕДНЕГО ОБЩЕГО ОБРАЗОВАНИЯ</w:t>
      </w:r>
    </w:p>
    <w:p w14:paraId="7A2B0F93" w14:textId="77777777" w:rsidR="00453288" w:rsidRPr="005D744B" w:rsidRDefault="00453288">
      <w:pPr>
        <w:spacing w:after="0"/>
        <w:ind w:left="120"/>
        <w:rPr>
          <w:lang w:val="ru-RU"/>
        </w:rPr>
      </w:pPr>
    </w:p>
    <w:p w14:paraId="61016938" w14:textId="77777777" w:rsidR="00453288" w:rsidRDefault="005D744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средней школе направлено на достижение обучающимися следующих личностных, метапредметных и предметных результатов освоения учебного предмета. </w:t>
      </w:r>
    </w:p>
    <w:p w14:paraId="0E2E7C10" w14:textId="77777777" w:rsidR="005D744B" w:rsidRPr="005D744B" w:rsidRDefault="005D744B">
      <w:pPr>
        <w:spacing w:after="0"/>
        <w:ind w:firstLine="600"/>
        <w:jc w:val="both"/>
        <w:rPr>
          <w:lang w:val="ru-RU"/>
        </w:rPr>
      </w:pPr>
    </w:p>
    <w:p w14:paraId="285A28D0" w14:textId="77777777" w:rsidR="00453288" w:rsidRPr="005D744B" w:rsidRDefault="005D744B">
      <w:pPr>
        <w:spacing w:after="0"/>
        <w:ind w:firstLine="600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5DC737A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 освоения программы среднего общего образования по литературе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546E6D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освоения обучающимися содержания рабочей программы по литературе для среднего общего образования должны отражать </w:t>
      </w: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</w:t>
      </w:r>
      <w:proofErr w:type="spellStart"/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>в</w:t>
      </w:r>
      <w:r w:rsidR="00A445F3">
        <w:rPr>
          <w:rFonts w:ascii="Times New Roman" w:hAnsi="Times New Roman"/>
          <w:color w:val="000000"/>
          <w:spacing w:val="-2"/>
          <w:sz w:val="28"/>
          <w:lang w:val="ru-RU"/>
        </w:rPr>
        <w:t>п</w:t>
      </w: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>роцессе</w:t>
      </w:r>
      <w:proofErr w:type="spellEnd"/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реализации основных направлений воспитательной деятельности, в том числе в части:</w:t>
      </w:r>
    </w:p>
    <w:p w14:paraId="5C127F93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CB51074" w14:textId="77777777" w:rsidR="00453288" w:rsidRPr="005D744B" w:rsidRDefault="005D74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59451B1D" w14:textId="77777777" w:rsidR="00453288" w:rsidRPr="005D744B" w:rsidRDefault="005D74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4B2E13BB" w14:textId="77777777" w:rsidR="00453288" w:rsidRPr="005D744B" w:rsidRDefault="005D74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</w:t>
      </w: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>гуманистических, демократических, семейных ценностей, в том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14:paraId="41B7D1DD" w14:textId="77777777" w:rsidR="00453288" w:rsidRPr="005D744B" w:rsidRDefault="005D74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3FAD876" w14:textId="77777777" w:rsidR="00453288" w:rsidRPr="005D744B" w:rsidRDefault="005D74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14:paraId="094F0428" w14:textId="77777777" w:rsidR="00453288" w:rsidRPr="005D744B" w:rsidRDefault="005D74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75F2B7A" w14:textId="77777777" w:rsidR="00453288" w:rsidRPr="005D744B" w:rsidRDefault="005D74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5913C2F5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62B1076" w14:textId="77777777" w:rsidR="00453288" w:rsidRPr="005D744B" w:rsidRDefault="005D744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14:paraId="1D236872" w14:textId="77777777" w:rsidR="00453288" w:rsidRPr="005D744B" w:rsidRDefault="005D744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14:paraId="726A8E44" w14:textId="77777777" w:rsidR="00453288" w:rsidRPr="005D744B" w:rsidRDefault="005D744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>идейная убеждённость, готовность к служению и защите Отечества, ответственность за его судьбу, в том числе воспитанные на примерах из литературы;</w:t>
      </w:r>
    </w:p>
    <w:p w14:paraId="7CE0B106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2F429CA" w14:textId="77777777" w:rsidR="00453288" w:rsidRPr="005D744B" w:rsidRDefault="005D744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7BF418E6" w14:textId="77777777" w:rsidR="00453288" w:rsidRPr="005D744B" w:rsidRDefault="005D744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5E6C2CAF" w14:textId="77777777" w:rsidR="00453288" w:rsidRPr="005D744B" w:rsidRDefault="005D744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76FB1C99" w14:textId="77777777" w:rsidR="00453288" w:rsidRPr="005D744B" w:rsidRDefault="005D744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1A85106C" w14:textId="77777777" w:rsidR="00453288" w:rsidRPr="005D744B" w:rsidRDefault="005D744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14:paraId="7DD3B601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DFA3C19" w14:textId="77777777" w:rsidR="00453288" w:rsidRPr="005D744B" w:rsidRDefault="005D744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3E06F1D" w14:textId="77777777" w:rsidR="00453288" w:rsidRPr="005D744B" w:rsidRDefault="005D744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14:paraId="141371D2" w14:textId="77777777" w:rsidR="00453288" w:rsidRPr="005D744B" w:rsidRDefault="005D744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14:paraId="4902474D" w14:textId="77777777" w:rsidR="00453288" w:rsidRPr="005D744B" w:rsidRDefault="005D744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14:paraId="77762FC8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C14118E" w14:textId="77777777" w:rsidR="00453288" w:rsidRPr="005D744B" w:rsidRDefault="005D744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78F23ED6" w14:textId="77777777" w:rsidR="00453288" w:rsidRPr="005D744B" w:rsidRDefault="005D744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0061982C" w14:textId="77777777" w:rsidR="00453288" w:rsidRPr="005D744B" w:rsidRDefault="005D744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14:paraId="3B179059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209814D" w14:textId="77777777" w:rsidR="00453288" w:rsidRPr="005D744B" w:rsidRDefault="005D744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трудолюбие, в том числе при чтении произведений о труде и тружениках, а также на </w:t>
      </w: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>основе знакомства с профессиональной деятельностью героев отдельных литературных произведений;</w:t>
      </w:r>
    </w:p>
    <w:p w14:paraId="11B2161B" w14:textId="77777777" w:rsidR="00453288" w:rsidRPr="005D744B" w:rsidRDefault="005D744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14:paraId="7806C6F2" w14:textId="77777777" w:rsidR="00453288" w:rsidRPr="005D744B" w:rsidRDefault="005D744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14:paraId="370B3A82" w14:textId="77777777" w:rsidR="00453288" w:rsidRPr="005D744B" w:rsidRDefault="005D744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14:paraId="44D06C29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AD2400F" w14:textId="77777777" w:rsidR="00453288" w:rsidRPr="005D744B" w:rsidRDefault="005D744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</w:r>
    </w:p>
    <w:p w14:paraId="3EF026C9" w14:textId="77777777" w:rsidR="00453288" w:rsidRPr="005D744B" w:rsidRDefault="005D744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14:paraId="1E0CD4B9" w14:textId="77777777" w:rsidR="00453288" w:rsidRPr="005D744B" w:rsidRDefault="005D744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14:paraId="6D497FAA" w14:textId="77777777" w:rsidR="00453288" w:rsidRPr="005D744B" w:rsidRDefault="005D744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</w:t>
      </w:r>
    </w:p>
    <w:p w14:paraId="37B3A162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142F390" w14:textId="77777777" w:rsidR="00453288" w:rsidRPr="005D744B" w:rsidRDefault="005D744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0868F51" w14:textId="77777777" w:rsidR="00453288" w:rsidRPr="005D744B" w:rsidRDefault="005D744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14:paraId="4534CC27" w14:textId="77777777" w:rsidR="00453288" w:rsidRPr="005D744B" w:rsidRDefault="005D744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14:paraId="1588BC36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среднего общего образования, в том числе школьного литературного образования, у обучающихся совершенствуется эмоциональный интеллект, предполагающий сформированность:</w:t>
      </w:r>
    </w:p>
    <w:p w14:paraId="39A92C26" w14:textId="77777777" w:rsidR="00453288" w:rsidRPr="005D744B" w:rsidRDefault="005D744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2A0F810D" w14:textId="77777777" w:rsidR="00453288" w:rsidRPr="005D744B" w:rsidRDefault="005D744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2FD6A1FF" w14:textId="77777777" w:rsidR="00453288" w:rsidRPr="005D744B" w:rsidRDefault="005D744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5811780C" w14:textId="77777777" w:rsidR="00453288" w:rsidRPr="005D744B" w:rsidRDefault="005D744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14:paraId="313737FB" w14:textId="77777777" w:rsidR="00453288" w:rsidRPr="005D744B" w:rsidRDefault="005D744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14:paraId="2E6B66EF" w14:textId="77777777" w:rsidR="00453288" w:rsidRPr="005D744B" w:rsidRDefault="00453288">
      <w:pPr>
        <w:spacing w:after="0"/>
        <w:ind w:left="120"/>
        <w:rPr>
          <w:lang w:val="ru-RU"/>
        </w:rPr>
      </w:pPr>
    </w:p>
    <w:p w14:paraId="6958B4FD" w14:textId="77777777" w:rsidR="00453288" w:rsidRPr="005D744B" w:rsidRDefault="005D744B">
      <w:pPr>
        <w:spacing w:after="0"/>
        <w:ind w:firstLine="600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B2449C5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рабочей программы по литературе для среднего общего образования должны отражать: </w:t>
      </w:r>
    </w:p>
    <w:p w14:paraId="0A2EC7B6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</w:t>
      </w:r>
      <w:r w:rsidRPr="005D744B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</w:t>
      </w:r>
      <w:r w:rsidRPr="005D744B">
        <w:rPr>
          <w:rFonts w:ascii="Times New Roman" w:hAnsi="Times New Roman"/>
          <w:color w:val="000000"/>
          <w:sz w:val="28"/>
          <w:lang w:val="ru-RU"/>
        </w:rPr>
        <w:t>:</w:t>
      </w:r>
    </w:p>
    <w:p w14:paraId="3FB04CFC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9863E67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14:paraId="5E14F3F8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64E06947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1033B01F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14:paraId="29F85B3F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7D14C64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36C5D42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14:paraId="1F42B161" w14:textId="77777777" w:rsidR="00453288" w:rsidRPr="005D744B" w:rsidRDefault="005D744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опорой на собственный читательский опыт;</w:t>
      </w:r>
    </w:p>
    <w:p w14:paraId="5C9B8837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55C585BD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15A882BF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7CACA01E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14:paraId="05878AB9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14:paraId="3BE19D5F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95F07E6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DBED9D9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опыт, в том числе читательский;</w:t>
      </w:r>
    </w:p>
    <w:p w14:paraId="0DB824C4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C6718E4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A32CAAE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уметь интегрировать знания из разных предметных областей; </w:t>
      </w:r>
    </w:p>
    <w:p w14:paraId="199645C3" w14:textId="77777777" w:rsidR="00453288" w:rsidRPr="005D744B" w:rsidRDefault="005D744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34FF076F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36CCECA4" w14:textId="77777777" w:rsidR="00453288" w:rsidRPr="005D744B" w:rsidRDefault="005D744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6E9F15B5" w14:textId="77777777" w:rsidR="00453288" w:rsidRPr="005D744B" w:rsidRDefault="005D744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и жанрах (сочинение, эссе, доклад, реферат, аннотация и др.) с учётом назначения информации и целевой аудитории, выбирая оптимальную форму представления и визуализации;</w:t>
      </w:r>
    </w:p>
    <w:p w14:paraId="6810C18E" w14:textId="77777777" w:rsidR="00453288" w:rsidRPr="005D744B" w:rsidRDefault="005D744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14:paraId="65DE47B7" w14:textId="77777777" w:rsidR="00453288" w:rsidRPr="005D744B" w:rsidRDefault="005D744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B721D3C" w14:textId="77777777" w:rsidR="00453288" w:rsidRPr="005D744B" w:rsidRDefault="005D744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литературной </w:t>
      </w: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>и другой информации, информационной безопасности личности.</w:t>
      </w:r>
    </w:p>
    <w:p w14:paraId="03D853E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1774E0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1) общение: </w:t>
      </w:r>
    </w:p>
    <w:p w14:paraId="27EB7271" w14:textId="77777777" w:rsidR="00453288" w:rsidRPr="005D744B" w:rsidRDefault="005D744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14:paraId="0E923451" w14:textId="77777777" w:rsidR="00453288" w:rsidRPr="005D744B" w:rsidRDefault="005D744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14:paraId="19EDC40C" w14:textId="77777777" w:rsidR="00453288" w:rsidRPr="005D744B" w:rsidRDefault="005D744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5186B1D0" w14:textId="77777777" w:rsidR="00453288" w:rsidRPr="005D744B" w:rsidRDefault="005D744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14:paraId="37604DE8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049992DA" w14:textId="77777777" w:rsidR="00453288" w:rsidRPr="005D744B" w:rsidRDefault="005D744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14:paraId="12A3794F" w14:textId="77777777" w:rsidR="00453288" w:rsidRPr="005D744B" w:rsidRDefault="005D744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24718373" w14:textId="77777777" w:rsidR="00453288" w:rsidRPr="005D744B" w:rsidRDefault="005D744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14:paraId="31CC8BA6" w14:textId="77777777" w:rsidR="00453288" w:rsidRPr="005D744B" w:rsidRDefault="005D744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F1633FA" w14:textId="77777777" w:rsidR="00453288" w:rsidRPr="005D744B" w:rsidRDefault="005D744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14:paraId="61D4BB09" w14:textId="77777777" w:rsidR="00453288" w:rsidRPr="005D744B" w:rsidRDefault="005D744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9183178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2EA354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1) самоорганизация: </w:t>
      </w:r>
    </w:p>
    <w:p w14:paraId="483CCC72" w14:textId="77777777" w:rsidR="00453288" w:rsidRPr="005D744B" w:rsidRDefault="005D744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14:paraId="5F7BFFDD" w14:textId="77777777" w:rsidR="00453288" w:rsidRPr="005D744B" w:rsidRDefault="005D744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14:paraId="3313A1F2" w14:textId="77777777" w:rsidR="00453288" w:rsidRPr="005D744B" w:rsidRDefault="005D744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 том числе изображённым в художественной литературе;</w:t>
      </w:r>
    </w:p>
    <w:p w14:paraId="13388088" w14:textId="77777777" w:rsidR="00453288" w:rsidRPr="005D744B" w:rsidRDefault="005D744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14:paraId="79A79D0C" w14:textId="77777777" w:rsidR="00453288" w:rsidRPr="005D744B" w:rsidRDefault="005D744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2E40C5AE" w14:textId="77777777" w:rsidR="00453288" w:rsidRPr="005D744B" w:rsidRDefault="005D744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оценивать приобретённый опыт с учётом литературных знаний;</w:t>
      </w:r>
    </w:p>
    <w:p w14:paraId="05EC627B" w14:textId="77777777" w:rsidR="00453288" w:rsidRPr="005D744B" w:rsidRDefault="005D744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14:paraId="588AB9FC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D0DE651" w14:textId="77777777" w:rsidR="00453288" w:rsidRPr="005D744B" w:rsidRDefault="005D744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79498F3C" w14:textId="77777777" w:rsidR="00453288" w:rsidRPr="005D744B" w:rsidRDefault="005D744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14:paraId="1608DA86" w14:textId="77777777" w:rsidR="00453288" w:rsidRPr="005D744B" w:rsidRDefault="005D744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14:paraId="6CB4058B" w14:textId="77777777" w:rsidR="00453288" w:rsidRDefault="005D744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1458E8B" w14:textId="77777777" w:rsidR="00453288" w:rsidRPr="005D744B" w:rsidRDefault="005D744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747A5DCF" w14:textId="77777777" w:rsidR="00453288" w:rsidRPr="005D744B" w:rsidRDefault="005D744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156DBCF2" w14:textId="77777777" w:rsidR="00453288" w:rsidRPr="005D744B" w:rsidRDefault="005D744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 в дискуссиях на литературные темы;</w:t>
      </w:r>
    </w:p>
    <w:p w14:paraId="2DF65560" w14:textId="77777777" w:rsidR="00453288" w:rsidRPr="005D744B" w:rsidRDefault="005D744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14:paraId="5E3605F6" w14:textId="77777777" w:rsidR="00453288" w:rsidRPr="005D744B" w:rsidRDefault="00453288">
      <w:pPr>
        <w:spacing w:after="0"/>
        <w:ind w:left="120"/>
        <w:rPr>
          <w:lang w:val="ru-RU"/>
        </w:rPr>
      </w:pPr>
    </w:p>
    <w:p w14:paraId="598F9026" w14:textId="77777777" w:rsidR="00453288" w:rsidRPr="005D744B" w:rsidRDefault="00A445F3" w:rsidP="00A445F3">
      <w:pPr>
        <w:spacing w:after="0" w:line="480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399DD3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века); </w:t>
      </w:r>
    </w:p>
    <w:p w14:paraId="70C877E5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14:paraId="55AC8234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3) сформированность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14:paraId="560BE20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4) знание содержания,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века);</w:t>
      </w:r>
    </w:p>
    <w:p w14:paraId="20EAF7EB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5)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 </w:t>
      </w:r>
    </w:p>
    <w:p w14:paraId="7135AFE2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способность выявлять в произведениях художественной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D744B">
        <w:rPr>
          <w:rFonts w:ascii="Times New Roman" w:hAnsi="Times New Roman"/>
          <w:color w:val="000000"/>
          <w:sz w:val="28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обсуждения лучших образцов отечественной и зарубежной литературы; </w:t>
      </w:r>
    </w:p>
    <w:p w14:paraId="33A9762D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14:paraId="0727669B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8) сформированность умений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14:paraId="0D97FC03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в основной школе):</w:t>
      </w:r>
    </w:p>
    <w:p w14:paraId="1AABBF4E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 xml:space="preserve"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</w:p>
    <w:p w14:paraId="49D6E05D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10) </w:t>
      </w:r>
      <w:r w:rsidRPr="005D744B">
        <w:rPr>
          <w:rFonts w:ascii="Times New Roman" w:hAnsi="Times New Roman"/>
          <w:color w:val="000000"/>
          <w:sz w:val="28"/>
          <w:lang w:val="ru-RU"/>
        </w:rPr>
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14:paraId="536A1F22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14:paraId="293942E7" w14:textId="77777777" w:rsidR="00453288" w:rsidRPr="005D744B" w:rsidRDefault="005D744B">
      <w:pPr>
        <w:spacing w:after="0"/>
        <w:ind w:firstLine="600"/>
        <w:jc w:val="both"/>
        <w:rPr>
          <w:lang w:val="ru-RU"/>
        </w:rPr>
      </w:pPr>
      <w:r w:rsidRPr="005D7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12) овладение современными читательскими практиками, культурой восприятия и понимания литературных текстов, </w:t>
      </w:r>
      <w:proofErr w:type="gramStart"/>
      <w:r w:rsidRPr="005D744B">
        <w:rPr>
          <w:rFonts w:ascii="Times New Roman" w:hAnsi="Times New Roman"/>
          <w:color w:val="000000"/>
          <w:sz w:val="28"/>
          <w:lang w:val="ru-RU"/>
        </w:rPr>
        <w:t>умениями самостоятельного истолкования</w:t>
      </w:r>
      <w:proofErr w:type="gramEnd"/>
      <w:r w:rsidRPr="005D744B">
        <w:rPr>
          <w:rFonts w:ascii="Times New Roman" w:hAnsi="Times New Roman"/>
          <w:color w:val="000000"/>
          <w:sz w:val="28"/>
          <w:lang w:val="ru-RU"/>
        </w:rPr>
        <w:t xml:space="preserve">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</w:p>
    <w:p w14:paraId="14C872CF" w14:textId="77777777" w:rsidR="00453288" w:rsidRDefault="005D74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  <w:r w:rsidRPr="005D744B">
        <w:rPr>
          <w:rFonts w:ascii="Times New Roman" w:hAnsi="Times New Roman"/>
          <w:color w:val="000000"/>
          <w:spacing w:val="-2"/>
          <w:sz w:val="28"/>
          <w:lang w:val="ru-RU"/>
        </w:rP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</w:r>
    </w:p>
    <w:p w14:paraId="68E92F56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54C9E2AA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6009673A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63CA033F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57EB664C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7CC0465A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7757D53E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7F9C90BF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3469FEE0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6163AB38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47AC6700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3BF834CE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3C0E9974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1721D015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07388069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1DA2FA43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1067A613" w14:textId="77777777" w:rsidR="00BC2C4B" w:rsidRDefault="00BC2C4B">
      <w:pPr>
        <w:spacing w:after="0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</w:p>
    <w:p w14:paraId="735AD02F" w14:textId="77777777" w:rsidR="00BC2C4B" w:rsidRPr="005D744B" w:rsidRDefault="00BC2C4B">
      <w:pPr>
        <w:spacing w:after="0"/>
        <w:ind w:firstLine="600"/>
        <w:jc w:val="both"/>
        <w:rPr>
          <w:lang w:val="ru-RU"/>
        </w:rPr>
      </w:pPr>
    </w:p>
    <w:p w14:paraId="7DF19E7F" w14:textId="77777777" w:rsidR="005D744B" w:rsidRDefault="005D744B" w:rsidP="005D74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18587005"/>
      <w:bookmarkEnd w:id="16"/>
    </w:p>
    <w:p w14:paraId="395A5F0E" w14:textId="77777777" w:rsidR="00453288" w:rsidRDefault="005D744B" w:rsidP="005D744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ТЕМАТИЧЕСКИЙ ПЛАН</w:t>
      </w:r>
    </w:p>
    <w:p w14:paraId="5AFD6BBC" w14:textId="77777777" w:rsidR="00453288" w:rsidRDefault="005D74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2370"/>
        <w:gridCol w:w="931"/>
        <w:gridCol w:w="1809"/>
        <w:gridCol w:w="1876"/>
        <w:gridCol w:w="2181"/>
      </w:tblGrid>
      <w:tr w:rsidR="00453288" w14:paraId="43FCD1F8" w14:textId="77777777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AE85C" w14:textId="77777777" w:rsidR="00453288" w:rsidRDefault="005D74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50DBD3" w14:textId="77777777" w:rsidR="00453288" w:rsidRDefault="0045328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0E15A7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618601" w14:textId="77777777" w:rsidR="00453288" w:rsidRDefault="004532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EA224" w14:textId="77777777" w:rsidR="00453288" w:rsidRDefault="005D74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F0762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4B1F4F" w14:textId="77777777" w:rsidR="00453288" w:rsidRDefault="00453288">
            <w:pPr>
              <w:spacing w:after="0"/>
              <w:ind w:left="135"/>
            </w:pPr>
          </w:p>
        </w:tc>
      </w:tr>
      <w:tr w:rsidR="00453288" w14:paraId="7F77DD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000BE" w14:textId="77777777" w:rsidR="00453288" w:rsidRDefault="004532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F95735" w14:textId="77777777" w:rsidR="00453288" w:rsidRDefault="00453288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5937275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9AC30D" w14:textId="77777777" w:rsidR="00453288" w:rsidRDefault="00453288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39ADAD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C8ABAC" w14:textId="77777777" w:rsidR="00453288" w:rsidRDefault="00453288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06EDFFF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93EC84" w14:textId="77777777" w:rsidR="00453288" w:rsidRDefault="004532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E5443F" w14:textId="77777777" w:rsidR="00453288" w:rsidRDefault="00453288"/>
        </w:tc>
      </w:tr>
      <w:tr w:rsidR="00453288" w:rsidRPr="00FD5B1B" w14:paraId="72AE1C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8BCFC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7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3288" w14:paraId="274DC6AB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C927C7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EE031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7AB794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58DC4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4078C2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509961E7" w14:textId="77777777" w:rsidR="00453288" w:rsidRDefault="00453288">
            <w:pPr>
              <w:spacing w:after="0"/>
              <w:ind w:left="135"/>
            </w:pPr>
          </w:p>
        </w:tc>
      </w:tr>
      <w:tr w:rsidR="00453288" w14:paraId="714723B8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DCB493D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C58F10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Гончаров. 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 «Обломов»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80E33D9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E8004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65F3B6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0E7673DA" w14:textId="77777777" w:rsidR="00453288" w:rsidRDefault="00453288">
            <w:pPr>
              <w:spacing w:after="0"/>
              <w:ind w:left="135"/>
            </w:pPr>
          </w:p>
        </w:tc>
      </w:tr>
      <w:tr w:rsidR="00453288" w14:paraId="5BCEC883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1324C8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AE5BC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90332AF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BC648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86959A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2CA1F207" w14:textId="77777777" w:rsidR="00453288" w:rsidRDefault="00453288">
            <w:pPr>
              <w:spacing w:after="0"/>
              <w:ind w:left="135"/>
            </w:pPr>
          </w:p>
        </w:tc>
      </w:tr>
      <w:tr w:rsidR="00453288" w14:paraId="4DCA7664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6EF3EDB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4B154D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трёх по выбору). Например,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встретил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...»)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27CF83A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4B86F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F85668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0BBC31AD" w14:textId="77777777" w:rsidR="00453288" w:rsidRDefault="00453288">
            <w:pPr>
              <w:spacing w:after="0"/>
              <w:ind w:left="135"/>
            </w:pPr>
          </w:p>
        </w:tc>
      </w:tr>
      <w:tr w:rsidR="00453288" w14:paraId="2F722CA7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B2CAB2C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FB6D0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F051EE9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7F7FD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058924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60F19872" w14:textId="77777777" w:rsidR="00453288" w:rsidRDefault="00453288">
            <w:pPr>
              <w:spacing w:after="0"/>
              <w:ind w:left="135"/>
            </w:pPr>
          </w:p>
        </w:tc>
      </w:tr>
      <w:tr w:rsidR="00453288" w14:paraId="5C299EBF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A27BF5C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E50B34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трёх по выбору). 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«Одним толчком согнать ладью живую…», «Ещё майская ночь», «Вечер», «Это утро, радость эта…», «Шёпот, робкое дыханье…», «Сияла ночь.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AEBC179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6A3B4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370605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292DC6A0" w14:textId="77777777" w:rsidR="00453288" w:rsidRDefault="00453288">
            <w:pPr>
              <w:spacing w:after="0"/>
              <w:ind w:left="135"/>
            </w:pPr>
          </w:p>
        </w:tc>
      </w:tr>
      <w:tr w:rsidR="00453288" w14:paraId="07F0D5E3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3BBEF30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3CA33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Роман-хроника «История одного города» (не менее двух глав по выбору). Например, главы «О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», «Опись градоначальникам», «Органчик», «Подтверждение покаяния»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700BE20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8AA2E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B9914A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3AB9E0C6" w14:textId="77777777" w:rsidR="00453288" w:rsidRDefault="00453288">
            <w:pPr>
              <w:spacing w:after="0"/>
              <w:ind w:left="135"/>
            </w:pPr>
          </w:p>
        </w:tc>
      </w:tr>
      <w:tr w:rsidR="00453288" w14:paraId="1E1F9DDF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D4A23A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6B4B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Роман «Преступление и наказание»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3903577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E5FCD4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C53F03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1B3367BE" w14:textId="77777777" w:rsidR="00453288" w:rsidRDefault="00453288">
            <w:pPr>
              <w:spacing w:after="0"/>
              <w:ind w:left="135"/>
            </w:pPr>
          </w:p>
        </w:tc>
      </w:tr>
      <w:tr w:rsidR="00453288" w14:paraId="41C8D5A6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DF8302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D291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1FDD257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7B00A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6D44D6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49AB0AC4" w14:textId="77777777" w:rsidR="00453288" w:rsidRDefault="00453288">
            <w:pPr>
              <w:spacing w:after="0"/>
              <w:ind w:left="135"/>
            </w:pPr>
          </w:p>
        </w:tc>
      </w:tr>
      <w:tr w:rsidR="00453288" w14:paraId="6719E7D8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0B90FFB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6DF61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Очарованный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Однодум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AD48C38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713FD1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4E200E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3D4A5133" w14:textId="77777777" w:rsidR="00453288" w:rsidRDefault="00453288">
            <w:pPr>
              <w:spacing w:after="0"/>
              <w:ind w:left="135"/>
            </w:pPr>
          </w:p>
        </w:tc>
      </w:tr>
      <w:tr w:rsidR="00453288" w14:paraId="43D49E9A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7E02CE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74ED2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(не менее трёх по выбору). Например, «Студент», «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Вишнёвый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5078AE7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68BE1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6519A6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639E1D3D" w14:textId="77777777" w:rsidR="00453288" w:rsidRDefault="00453288">
            <w:pPr>
              <w:spacing w:after="0"/>
              <w:ind w:left="135"/>
            </w:pPr>
          </w:p>
        </w:tc>
      </w:tr>
      <w:tr w:rsidR="00453288" w14:paraId="0B1086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D553EF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01D76E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28E7A" w14:textId="77777777" w:rsidR="00453288" w:rsidRDefault="00453288"/>
        </w:tc>
      </w:tr>
      <w:tr w:rsidR="00453288" w14:paraId="0ECCA7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154389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453288" w14:paraId="250BD481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C52072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A6DBD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одного по выбору). Например,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, К. Хетагурова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980D96F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222EC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D69254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75C86D08" w14:textId="77777777" w:rsidR="00453288" w:rsidRDefault="00453288">
            <w:pPr>
              <w:spacing w:after="0"/>
              <w:ind w:left="135"/>
            </w:pPr>
          </w:p>
        </w:tc>
      </w:tr>
      <w:tr w:rsidR="00453288" w14:paraId="393FBF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E4116F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7DAE7C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9B98C0" w14:textId="77777777" w:rsidR="00453288" w:rsidRDefault="00453288"/>
        </w:tc>
      </w:tr>
      <w:tr w:rsidR="00453288" w14:paraId="5BD70B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9297D1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453288" w14:paraId="53936226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3D4F73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1DF84F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произведения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Копперфилд», «Большие надежды»;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4CBF96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2B538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93173C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5934A463" w14:textId="77777777" w:rsidR="00453288" w:rsidRDefault="00453288">
            <w:pPr>
              <w:spacing w:after="0"/>
              <w:ind w:left="135"/>
            </w:pPr>
          </w:p>
        </w:tc>
      </w:tr>
      <w:tr w:rsidR="00453288" w14:paraId="4BBDE129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829332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B6556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А.Рембо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Ш.Бодлера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78B60BE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0B445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048DBD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162605EC" w14:textId="77777777" w:rsidR="00453288" w:rsidRDefault="00453288">
            <w:pPr>
              <w:spacing w:after="0"/>
              <w:ind w:left="135"/>
            </w:pPr>
          </w:p>
        </w:tc>
      </w:tr>
      <w:tr w:rsidR="00453288" w14:paraId="3DC03AC0" w14:textId="77777777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E73C519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D3CCD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пьесы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Г.Гауптмана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«Перед восходом солнца»;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Г.Ибсена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«Кукольный дом»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5F273D0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51EF9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F62606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2C185D4E" w14:textId="77777777" w:rsidR="00453288" w:rsidRDefault="00453288">
            <w:pPr>
              <w:spacing w:after="0"/>
              <w:ind w:left="135"/>
            </w:pPr>
          </w:p>
        </w:tc>
      </w:tr>
      <w:tr w:rsidR="00453288" w14:paraId="2F1D0F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AA12F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263BD9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D2E161" w14:textId="77777777" w:rsidR="00453288" w:rsidRDefault="00453288"/>
        </w:tc>
      </w:tr>
      <w:tr w:rsidR="00453288" w14:paraId="61D0A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ACE2B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240549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EBAE2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18569A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563246BD" w14:textId="77777777" w:rsidR="00453288" w:rsidRDefault="00453288">
            <w:pPr>
              <w:spacing w:after="0"/>
              <w:ind w:left="135"/>
            </w:pPr>
          </w:p>
        </w:tc>
      </w:tr>
      <w:tr w:rsidR="00453288" w14:paraId="3BECF8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9BC51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AA42E6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D5325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9FA1E8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6B7328B1" w14:textId="77777777" w:rsidR="00453288" w:rsidRDefault="00453288">
            <w:pPr>
              <w:spacing w:after="0"/>
              <w:ind w:left="135"/>
            </w:pPr>
          </w:p>
        </w:tc>
      </w:tr>
      <w:tr w:rsidR="00453288" w14:paraId="1526DC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38210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716280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DC954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1588BC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5CF74535" w14:textId="77777777" w:rsidR="00453288" w:rsidRDefault="00453288">
            <w:pPr>
              <w:spacing w:after="0"/>
              <w:ind w:left="135"/>
            </w:pPr>
          </w:p>
        </w:tc>
      </w:tr>
      <w:tr w:rsidR="00453288" w14:paraId="4CD546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37686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76A9D3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5DF7D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FFACEE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63E11451" w14:textId="77777777" w:rsidR="00453288" w:rsidRDefault="00453288">
            <w:pPr>
              <w:spacing w:after="0"/>
              <w:ind w:left="135"/>
            </w:pPr>
          </w:p>
        </w:tc>
      </w:tr>
      <w:tr w:rsidR="00453288" w14:paraId="369972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BF674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2A89B8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F23FE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B8AFFA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3E7F5981" w14:textId="77777777" w:rsidR="00453288" w:rsidRDefault="00453288">
            <w:pPr>
              <w:spacing w:after="0"/>
              <w:ind w:left="135"/>
            </w:pPr>
          </w:p>
        </w:tc>
      </w:tr>
      <w:tr w:rsidR="00453288" w14:paraId="7EC741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C1FAE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E8203E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29AFAE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A459927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1B113913" w14:textId="77777777" w:rsidR="00453288" w:rsidRDefault="00453288"/>
        </w:tc>
      </w:tr>
    </w:tbl>
    <w:p w14:paraId="3D26D7C8" w14:textId="77777777" w:rsidR="00453288" w:rsidRDefault="00453288">
      <w:pPr>
        <w:sectPr w:rsidR="00453288" w:rsidSect="00FD5B1B">
          <w:footerReference w:type="default" r:id="rId8"/>
          <w:pgSz w:w="11906" w:h="16383"/>
          <w:pgMar w:top="567" w:right="1134" w:bottom="993" w:left="1134" w:header="720" w:footer="720" w:gutter="0"/>
          <w:cols w:space="720"/>
          <w:docGrid w:linePitch="299"/>
        </w:sectPr>
      </w:pPr>
    </w:p>
    <w:p w14:paraId="1630E901" w14:textId="77777777" w:rsidR="00453288" w:rsidRDefault="003E096F" w:rsidP="003E096F">
      <w:pPr>
        <w:spacing w:after="0"/>
        <w:ind w:left="120"/>
        <w:jc w:val="center"/>
      </w:pPr>
      <w:bookmarkStart w:id="18" w:name="block-18587006"/>
      <w:bookmarkEnd w:id="17"/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планирование</w:t>
      </w:r>
      <w:proofErr w:type="spellEnd"/>
    </w:p>
    <w:p w14:paraId="6D677A91" w14:textId="77777777" w:rsidR="00453288" w:rsidRDefault="005D74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516"/>
        <w:gridCol w:w="1238"/>
        <w:gridCol w:w="1841"/>
        <w:gridCol w:w="1910"/>
        <w:gridCol w:w="1347"/>
        <w:gridCol w:w="2221"/>
      </w:tblGrid>
      <w:tr w:rsidR="00453288" w14:paraId="65542934" w14:textId="77777777" w:rsidTr="003E096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5F726" w14:textId="77777777" w:rsidR="00453288" w:rsidRDefault="005D74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774AFD" w14:textId="77777777" w:rsidR="00453288" w:rsidRDefault="00453288">
            <w:pPr>
              <w:spacing w:after="0"/>
              <w:ind w:left="135"/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4B21D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B1D314" w14:textId="77777777" w:rsidR="00453288" w:rsidRDefault="004532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FBB095" w14:textId="77777777" w:rsidR="00453288" w:rsidRDefault="005D74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B229F5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007013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85B1A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2BB1E3" w14:textId="77777777" w:rsidR="00453288" w:rsidRDefault="00453288">
            <w:pPr>
              <w:spacing w:after="0"/>
              <w:ind w:left="135"/>
            </w:pPr>
          </w:p>
        </w:tc>
      </w:tr>
      <w:tr w:rsidR="00453288" w14:paraId="292731BF" w14:textId="77777777" w:rsidTr="003E096F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DA4A0" w14:textId="77777777" w:rsidR="00453288" w:rsidRDefault="004532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18E2D" w14:textId="77777777" w:rsidR="00453288" w:rsidRDefault="00453288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F983E73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A07D0B" w14:textId="77777777" w:rsidR="00453288" w:rsidRDefault="004532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A02D6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7B9E8A" w14:textId="77777777" w:rsidR="00453288" w:rsidRDefault="004532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DE2F6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78AE25" w14:textId="77777777" w:rsidR="00453288" w:rsidRDefault="004532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D6C73" w14:textId="77777777" w:rsidR="00453288" w:rsidRDefault="004532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65BA8" w14:textId="77777777" w:rsidR="00453288" w:rsidRDefault="00453288"/>
        </w:tc>
      </w:tr>
      <w:tr w:rsidR="00453288" w14:paraId="1E491EC2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AC2DA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B601B2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второй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. Идейно-художественное своеобразие драмы «Гроза»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0FED64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F284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9E8E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184148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8D2174" w14:textId="77777777" w:rsidR="00453288" w:rsidRDefault="00453288">
            <w:pPr>
              <w:spacing w:after="0"/>
              <w:ind w:left="135"/>
            </w:pPr>
          </w:p>
        </w:tc>
      </w:tr>
      <w:tr w:rsidR="00453288" w14:paraId="60F6D11B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2DB41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263DEB7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пьесы "Гроза"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C6405C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F2B7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4461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16E25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DB4519" w14:textId="77777777" w:rsidR="00453288" w:rsidRDefault="00453288">
            <w:pPr>
              <w:spacing w:after="0"/>
              <w:ind w:left="135"/>
            </w:pPr>
          </w:p>
        </w:tc>
      </w:tr>
      <w:tr w:rsidR="00453288" w14:paraId="0A9283A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C0F0EA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FE747B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и своеобразие конфликта пьесы "Гроза"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6B79B30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95A8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1C71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F175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104778" w14:textId="77777777" w:rsidR="00453288" w:rsidRDefault="00453288">
            <w:pPr>
              <w:spacing w:after="0"/>
              <w:ind w:left="135"/>
            </w:pPr>
          </w:p>
        </w:tc>
      </w:tr>
      <w:tr w:rsidR="00453288" w14:paraId="546D5385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D1C5A9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798A103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Калинов и его обитатели.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Катерины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565C7E9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2E49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9A3B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09A7E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7BF4DB" w14:textId="77777777" w:rsidR="00453288" w:rsidRDefault="00453288">
            <w:pPr>
              <w:spacing w:after="0"/>
              <w:ind w:left="135"/>
            </w:pPr>
          </w:p>
        </w:tc>
      </w:tr>
      <w:tr w:rsidR="00453288" w14:paraId="6853D9E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29E69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F80F1F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и символика пьесы. Драма «Гроза» в русской критике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0CEB3BF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27BB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18A8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B3AFA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624092" w14:textId="77777777" w:rsidR="00453288" w:rsidRDefault="00453288">
            <w:pPr>
              <w:spacing w:after="0"/>
              <w:ind w:left="135"/>
            </w:pPr>
          </w:p>
        </w:tc>
      </w:tr>
      <w:tr w:rsidR="00453288" w14:paraId="467DAFC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DB9450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9D5A4A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пьесе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41A10D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55CE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9DE5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46476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6ED211" w14:textId="77777777" w:rsidR="00453288" w:rsidRDefault="00453288">
            <w:pPr>
              <w:spacing w:after="0"/>
              <w:ind w:left="135"/>
            </w:pPr>
          </w:p>
        </w:tc>
      </w:tr>
      <w:tr w:rsidR="00453288" w14:paraId="33E7258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CDBB83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59F7658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пьесе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18BDB12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017D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00FF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2382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61D2F7" w14:textId="77777777" w:rsidR="00453288" w:rsidRDefault="00453288">
            <w:pPr>
              <w:spacing w:after="0"/>
              <w:ind w:left="135"/>
            </w:pPr>
          </w:p>
        </w:tc>
      </w:tr>
      <w:tr w:rsidR="00453288" w14:paraId="006751F2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98413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D0A3D75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CE49BF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0A40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0A09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CAB3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C18DBD" w14:textId="77777777" w:rsidR="00453288" w:rsidRDefault="00453288">
            <w:pPr>
              <w:spacing w:after="0"/>
              <w:ind w:left="135"/>
            </w:pPr>
          </w:p>
        </w:tc>
      </w:tr>
      <w:tr w:rsidR="00453288" w14:paraId="1F1233D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BF72E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9A8C8E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романа "Обломов". Особенности композиции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B30808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0481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B3E8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996A7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D58312" w14:textId="77777777" w:rsidR="00453288" w:rsidRDefault="00453288">
            <w:pPr>
              <w:spacing w:after="0"/>
              <w:ind w:left="135"/>
            </w:pPr>
          </w:p>
        </w:tc>
      </w:tr>
      <w:tr w:rsidR="00453288" w14:paraId="41DB57F3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5C757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E12F0F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героя. Обломов и Штольц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7B3A11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84D1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1713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916EB2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509E72" w14:textId="77777777" w:rsidR="00453288" w:rsidRDefault="00453288">
            <w:pPr>
              <w:spacing w:after="0"/>
              <w:ind w:left="135"/>
            </w:pPr>
          </w:p>
        </w:tc>
      </w:tr>
      <w:tr w:rsidR="00453288" w14:paraId="35205ECF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C9EBA2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B615DF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"Обломов" и их роль в развитии сюжета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5EF52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0590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506D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33314E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F74BB7" w14:textId="77777777" w:rsidR="00453288" w:rsidRDefault="00453288">
            <w:pPr>
              <w:spacing w:after="0"/>
              <w:ind w:left="135"/>
            </w:pPr>
          </w:p>
        </w:tc>
      </w:tr>
      <w:tr w:rsidR="00453288" w14:paraId="24F8746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E1EEE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7982875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Социально-философский смысл романа "Обломов". Русская критика о романе. Понятие «обломовщина»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354DDF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4B8F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9440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2DDD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4638A8" w14:textId="77777777" w:rsidR="00453288" w:rsidRDefault="00453288">
            <w:pPr>
              <w:spacing w:after="0"/>
              <w:ind w:left="135"/>
            </w:pPr>
          </w:p>
        </w:tc>
      </w:tr>
      <w:tr w:rsidR="00453288" w14:paraId="14E45E4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955D9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F336395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«Обломов»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180382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6EEB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16F8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1321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3C5DB9" w14:textId="77777777" w:rsidR="00453288" w:rsidRDefault="00453288">
            <w:pPr>
              <w:spacing w:after="0"/>
              <w:ind w:left="135"/>
            </w:pPr>
          </w:p>
        </w:tc>
      </w:tr>
      <w:tr w:rsidR="00453288" w14:paraId="7FF47B7F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024627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A4A170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история создания романа «Отцы и дети»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61CDE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5859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1D36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72A00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32FBD9" w14:textId="77777777" w:rsidR="00453288" w:rsidRDefault="00453288">
            <w:pPr>
              <w:spacing w:after="0"/>
              <w:ind w:left="135"/>
            </w:pPr>
          </w:p>
        </w:tc>
      </w:tr>
      <w:tr w:rsidR="00453288" w14:paraId="09F95E7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32C08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3107678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романа «Отцы и дети»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99DD6B9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35E3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2F44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1D80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2A5487" w14:textId="77777777" w:rsidR="00453288" w:rsidRDefault="00453288">
            <w:pPr>
              <w:spacing w:after="0"/>
              <w:ind w:left="135"/>
            </w:pPr>
          </w:p>
        </w:tc>
      </w:tr>
      <w:tr w:rsidR="00453288" w14:paraId="490F99B6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A8CCA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CBFE498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Образ нигилиста в романе «Отцы и дети», конфликт поколений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8B1862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3F4B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FB79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B3152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3FC905" w14:textId="77777777" w:rsidR="00453288" w:rsidRDefault="00453288">
            <w:pPr>
              <w:spacing w:after="0"/>
              <w:ind w:left="135"/>
            </w:pPr>
          </w:p>
        </w:tc>
      </w:tr>
      <w:tr w:rsidR="00453288" w14:paraId="4A7F1345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88C43D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7DD524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«Отцы и дети»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0AAE41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CD59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9F0A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1CE7E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4BAED6" w14:textId="77777777" w:rsidR="00453288" w:rsidRDefault="00453288">
            <w:pPr>
              <w:spacing w:after="0"/>
              <w:ind w:left="135"/>
            </w:pPr>
          </w:p>
        </w:tc>
      </w:tr>
      <w:tr w:rsidR="00453288" w14:paraId="16D227C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131B8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012EABE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«Вечные темы» в романе «Отцы и дети».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эпилога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0C474C8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0FCD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18CD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4024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88E551" w14:textId="77777777" w:rsidR="00453288" w:rsidRDefault="00453288">
            <w:pPr>
              <w:spacing w:after="0"/>
              <w:ind w:left="135"/>
            </w:pPr>
          </w:p>
        </w:tc>
      </w:tr>
      <w:tr w:rsidR="00453288" w14:paraId="295AE486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4BA3A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BD117C7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позиция и способы ее выражения в романе «Отцы и дети»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F8A014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03F1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1FD1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77F74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2130D4" w14:textId="77777777" w:rsidR="00453288" w:rsidRDefault="00453288">
            <w:pPr>
              <w:spacing w:after="0"/>
              <w:ind w:left="135"/>
            </w:pPr>
          </w:p>
        </w:tc>
      </w:tr>
      <w:tr w:rsidR="00453288" w14:paraId="29B6D4C5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FDA24D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348319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Полемика вокруг романа «Отцы и дети»: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Д.И.Писарев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М.Антонович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3A39B52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A390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9F69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670A6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8C7023" w14:textId="77777777" w:rsidR="00453288" w:rsidRDefault="00453288">
            <w:pPr>
              <w:spacing w:after="0"/>
              <w:ind w:left="135"/>
            </w:pPr>
          </w:p>
        </w:tc>
      </w:tr>
      <w:tr w:rsidR="00453288" w14:paraId="102C035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0D4C2D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730468C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речи.Подготовка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роману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«Отцы и дети»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20F276E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84DC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C823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C6E4A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4005D2" w14:textId="77777777" w:rsidR="00453288" w:rsidRDefault="00453288">
            <w:pPr>
              <w:spacing w:after="0"/>
              <w:ind w:left="135"/>
            </w:pPr>
          </w:p>
        </w:tc>
      </w:tr>
      <w:tr w:rsidR="00453288" w14:paraId="7CADE5E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89B180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46B28A5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E03196C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30D5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48D6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1F32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9ACCC0" w14:textId="77777777" w:rsidR="00453288" w:rsidRDefault="00453288">
            <w:pPr>
              <w:spacing w:after="0"/>
              <w:ind w:left="135"/>
            </w:pPr>
          </w:p>
        </w:tc>
      </w:tr>
      <w:tr w:rsidR="00453288" w14:paraId="317C629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5A787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7CC05B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поэт-философ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904BFF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5F35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57E3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17D87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D97C26" w14:textId="77777777" w:rsidR="00453288" w:rsidRDefault="00453288">
            <w:pPr>
              <w:spacing w:after="0"/>
              <w:ind w:left="135"/>
            </w:pPr>
          </w:p>
        </w:tc>
      </w:tr>
      <w:tr w:rsidR="00453288" w14:paraId="7FCAD254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DF422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EFA93D7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родной природы в лирике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E064A44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BDE2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67AF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97A01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1A4B63" w14:textId="77777777" w:rsidR="00453288" w:rsidRDefault="00453288">
            <w:pPr>
              <w:spacing w:after="0"/>
              <w:ind w:left="135"/>
            </w:pPr>
          </w:p>
        </w:tc>
      </w:tr>
      <w:tr w:rsidR="00453288" w14:paraId="5A99282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F3D7A7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FA4F44F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Любовная лирика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63D8850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34A9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1617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5E20E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AE37A2" w14:textId="77777777" w:rsidR="00453288" w:rsidRDefault="00453288">
            <w:pPr>
              <w:spacing w:after="0"/>
              <w:ind w:left="135"/>
            </w:pPr>
          </w:p>
        </w:tc>
      </w:tr>
      <w:tr w:rsidR="00453288" w14:paraId="3E88362E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A5519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137819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972799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018A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ECDB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166913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C9F350" w14:textId="77777777" w:rsidR="00453288" w:rsidRDefault="00453288">
            <w:pPr>
              <w:spacing w:after="0"/>
              <w:ind w:left="135"/>
            </w:pPr>
          </w:p>
        </w:tc>
      </w:tr>
      <w:tr w:rsidR="00453288" w14:paraId="4EC25133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934EB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03E96D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. О народных истоках мироощущения поэта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C2CCAD0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D3CD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3F58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FD5D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ABC570" w14:textId="77777777" w:rsidR="00453288" w:rsidRDefault="00453288">
            <w:pPr>
              <w:spacing w:after="0"/>
              <w:ind w:left="135"/>
            </w:pPr>
          </w:p>
        </w:tc>
      </w:tr>
      <w:tr w:rsidR="00453288" w14:paraId="0F59393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B1E09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601597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поэзия и лирика чувств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CD12F6C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5273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F234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4A4081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994E2F" w14:textId="77777777" w:rsidR="00453288" w:rsidRDefault="00453288">
            <w:pPr>
              <w:spacing w:after="0"/>
              <w:ind w:left="135"/>
            </w:pPr>
          </w:p>
        </w:tc>
      </w:tr>
      <w:tr w:rsidR="00453288" w14:paraId="10AC220E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F3D7A7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1A50D1D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3F4FDA9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3F3F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4289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545F3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495E1B" w14:textId="77777777" w:rsidR="00453288" w:rsidRDefault="00453288">
            <w:pPr>
              <w:spacing w:after="0"/>
              <w:ind w:left="135"/>
            </w:pPr>
          </w:p>
        </w:tc>
      </w:tr>
      <w:tr w:rsidR="00453288" w14:paraId="2F488D6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A32A4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C9AED85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«Кому на Руси жить хорошо».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E96D278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5268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4CAB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179A4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F45407" w14:textId="77777777" w:rsidR="00453288" w:rsidRDefault="00453288">
            <w:pPr>
              <w:spacing w:after="0"/>
              <w:ind w:left="135"/>
            </w:pPr>
          </w:p>
        </w:tc>
      </w:tr>
      <w:tr w:rsidR="00453288" w14:paraId="0FE18FA5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6466E2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FCB98C2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поэмы «Кому на Руси жить хорошо»: путешествие как прием организации повествования.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0B02E35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9780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E770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993F4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4D9888" w14:textId="77777777" w:rsidR="00453288" w:rsidRDefault="00453288">
            <w:pPr>
              <w:spacing w:after="0"/>
              <w:ind w:left="135"/>
            </w:pPr>
          </w:p>
        </w:tc>
      </w:tr>
      <w:tr w:rsidR="00453288" w14:paraId="67809C6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50788B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92D50E7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8570AF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096F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CF7D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DF3F0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B4146F" w14:textId="77777777" w:rsidR="00453288" w:rsidRDefault="00453288">
            <w:pPr>
              <w:spacing w:after="0"/>
              <w:ind w:left="135"/>
            </w:pPr>
          </w:p>
        </w:tc>
      </w:tr>
      <w:tr w:rsidR="00453288" w14:paraId="27A8E147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FDBA9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FED2201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счастья и смысла жизни в поэме «Кому на Руси жить хорошо»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73E5BB4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0CBF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E098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FE2A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97B289" w14:textId="77777777" w:rsidR="00453288" w:rsidRDefault="00453288">
            <w:pPr>
              <w:spacing w:after="0"/>
              <w:ind w:left="135"/>
            </w:pPr>
          </w:p>
        </w:tc>
      </w:tr>
      <w:tr w:rsidR="00453288" w14:paraId="295B85C3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D71A6A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B1D2223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А.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А.Фета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. Теория «чистого искусства»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7B3531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7399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89A4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03D337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CA9FA6" w14:textId="77777777" w:rsidR="00453288" w:rsidRDefault="00453288">
            <w:pPr>
              <w:spacing w:after="0"/>
              <w:ind w:left="135"/>
            </w:pPr>
          </w:p>
        </w:tc>
      </w:tr>
      <w:tr w:rsidR="00453288" w14:paraId="1AB11305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27573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B4AB15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природа в лирике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B829CA3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01C6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EEA7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4EC62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2D44B2" w14:textId="77777777" w:rsidR="00453288" w:rsidRDefault="00453288">
            <w:pPr>
              <w:spacing w:after="0"/>
              <w:ind w:left="135"/>
            </w:pPr>
          </w:p>
        </w:tc>
      </w:tr>
      <w:tr w:rsidR="00453288" w14:paraId="0F79581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335CB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B77BCC7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B920D43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39D8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01EB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7FD72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C2CE84" w14:textId="77777777" w:rsidR="00453288" w:rsidRDefault="00453288">
            <w:pPr>
              <w:spacing w:after="0"/>
              <w:ind w:left="135"/>
            </w:pPr>
          </w:p>
        </w:tc>
      </w:tr>
      <w:tr w:rsidR="00453288" w14:paraId="1F95AE9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358F20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AC0828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5BA4C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DEB5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A628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229B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77EB95" w14:textId="77777777" w:rsidR="00453288" w:rsidRDefault="00453288">
            <w:pPr>
              <w:spacing w:after="0"/>
              <w:ind w:left="135"/>
            </w:pPr>
          </w:p>
        </w:tc>
      </w:tr>
      <w:tr w:rsidR="00453288" w14:paraId="6D3F9525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58893D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B95B895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9D71AA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6292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55E4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FEFB4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FB7835" w14:textId="77777777" w:rsidR="00453288" w:rsidRDefault="00453288">
            <w:pPr>
              <w:spacing w:after="0"/>
              <w:ind w:left="135"/>
            </w:pPr>
          </w:p>
        </w:tc>
      </w:tr>
      <w:tr w:rsidR="00453288" w14:paraId="526B447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498B1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F6941A1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4077C47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791E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40F4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BB70A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19F224" w14:textId="77777777" w:rsidR="00453288" w:rsidRDefault="00453288">
            <w:pPr>
              <w:spacing w:after="0"/>
              <w:ind w:left="135"/>
            </w:pPr>
          </w:p>
        </w:tc>
      </w:tr>
      <w:tr w:rsidR="00453288" w14:paraId="2A9960B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2F6173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CBA6426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М.Е.Салтыкова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-Щедрина. Мастер сатиры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5A0EAE3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FBB3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E020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0803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0478C1" w14:textId="77777777" w:rsidR="00453288" w:rsidRDefault="00453288">
            <w:pPr>
              <w:spacing w:after="0"/>
              <w:ind w:left="135"/>
            </w:pPr>
          </w:p>
        </w:tc>
      </w:tr>
      <w:tr w:rsidR="00453288" w14:paraId="5B05F17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208687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FD5C368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B648DE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64F8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6CB6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73AC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C72C94" w14:textId="77777777" w:rsidR="00453288" w:rsidRDefault="00453288">
            <w:pPr>
              <w:spacing w:after="0"/>
              <w:ind w:left="135"/>
            </w:pPr>
          </w:p>
        </w:tc>
      </w:tr>
      <w:tr w:rsidR="00453288" w14:paraId="413BE61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0D824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74BB70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Собирательные образы градоначальников и «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proofErr w:type="gram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».«</w:t>
            </w:r>
            <w:proofErr w:type="gram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Опись градоначальникам», «Органчик», «Подтверждение покаяния» и др.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EB9948E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505F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1E03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38CD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80409F" w14:textId="77777777" w:rsidR="00453288" w:rsidRDefault="00453288">
            <w:pPr>
              <w:spacing w:after="0"/>
              <w:ind w:left="135"/>
            </w:pPr>
          </w:p>
        </w:tc>
      </w:tr>
      <w:tr w:rsidR="00453288" w14:paraId="449440A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F78B8D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0B16FB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презентации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217DB5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61E8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DED6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A88F3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44B302" w14:textId="77777777" w:rsidR="00453288" w:rsidRDefault="00453288">
            <w:pPr>
              <w:spacing w:after="0"/>
              <w:ind w:left="135"/>
            </w:pPr>
          </w:p>
        </w:tc>
      </w:tr>
      <w:tr w:rsidR="00453288" w14:paraId="45056EC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81E48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0289A95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0BF1EE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2009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CF42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E38A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7148DE" w14:textId="77777777" w:rsidR="00453288" w:rsidRDefault="00453288">
            <w:pPr>
              <w:spacing w:after="0"/>
              <w:ind w:left="135"/>
            </w:pPr>
          </w:p>
        </w:tc>
      </w:tr>
      <w:tr w:rsidR="00453288" w14:paraId="6C952D3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78759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4439711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Ф.М. Достоевского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0073B0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0127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175C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F9075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A5B172" w14:textId="77777777" w:rsidR="00453288" w:rsidRDefault="00453288">
            <w:pPr>
              <w:spacing w:after="0"/>
              <w:ind w:left="135"/>
            </w:pPr>
          </w:p>
        </w:tc>
      </w:tr>
      <w:tr w:rsidR="00453288" w14:paraId="4E79D41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F3954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8B2B4F5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AD517FC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5F77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4413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5B2E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5DAB1A" w14:textId="77777777" w:rsidR="00453288" w:rsidRDefault="00453288">
            <w:pPr>
              <w:spacing w:after="0"/>
              <w:ind w:left="135"/>
            </w:pPr>
          </w:p>
        </w:tc>
      </w:tr>
      <w:tr w:rsidR="00453288" w14:paraId="3AD6CDE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CA79C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CAEB810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сюжетные линии романа "Преступление и наказание". Преступление Раскольникова. Идея о праве сильной личности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D7FF72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FBD1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6CF6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ED851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FD5C9D" w14:textId="77777777" w:rsidR="00453288" w:rsidRDefault="00453288">
            <w:pPr>
              <w:spacing w:after="0"/>
              <w:ind w:left="135"/>
            </w:pPr>
          </w:p>
        </w:tc>
      </w:tr>
      <w:tr w:rsidR="00453288" w14:paraId="5AF32E7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A6BD3C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0B69337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Раскольников в системе образов. Раскольников и его «двойники»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3A9ED0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B78B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3C91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58C4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A390B4" w14:textId="77777777" w:rsidR="00453288" w:rsidRDefault="00453288">
            <w:pPr>
              <w:spacing w:after="0"/>
              <w:ind w:left="135"/>
            </w:pPr>
          </w:p>
        </w:tc>
      </w:tr>
      <w:tr w:rsidR="00453288" w14:paraId="71A23A12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4A8CB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D04D0CC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Униженные и оскорбленные в романе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Петербурга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CCB022B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F003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81A9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01002E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7098C9" w14:textId="77777777" w:rsidR="00453288" w:rsidRDefault="00453288">
            <w:pPr>
              <w:spacing w:after="0"/>
              <w:ind w:left="135"/>
            </w:pPr>
          </w:p>
        </w:tc>
      </w:tr>
      <w:tr w:rsidR="00453288" w14:paraId="4527D4D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9AC9A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838363D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Образ Сонечки Мармеладовой и проблема нравственного идеала в романе "Преступление и наказание"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F8578C8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77A7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1A04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E085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E42337" w14:textId="77777777" w:rsidR="00453288" w:rsidRDefault="00453288">
            <w:pPr>
              <w:spacing w:after="0"/>
              <w:ind w:left="135"/>
            </w:pPr>
          </w:p>
        </w:tc>
      </w:tr>
      <w:tr w:rsidR="00453288" w14:paraId="749ED65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1C159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476110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мотивы и образы в «Преступлении и наказании»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07765ED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DF3A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98DF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56E71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ECFC7B" w14:textId="77777777" w:rsidR="00453288" w:rsidRDefault="00453288">
            <w:pPr>
              <w:spacing w:after="0"/>
              <w:ind w:left="135"/>
            </w:pPr>
          </w:p>
        </w:tc>
      </w:tr>
      <w:tr w:rsidR="00453288" w14:paraId="2800D85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90E740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E04459D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 названия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4EF56D2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2BEB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C034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D73BA5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181C42" w14:textId="77777777" w:rsidR="00453288" w:rsidRDefault="00453288">
            <w:pPr>
              <w:spacing w:after="0"/>
              <w:ind w:left="135"/>
            </w:pPr>
          </w:p>
        </w:tc>
      </w:tr>
      <w:tr w:rsidR="00453288" w14:paraId="480201F9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7906BB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5040E73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писателя. Психологизм в романе «Преступление и наказание»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AB1570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2445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5024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5C9A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667777" w14:textId="77777777" w:rsidR="00453288" w:rsidRDefault="00453288">
            <w:pPr>
              <w:spacing w:after="0"/>
              <w:ind w:left="135"/>
            </w:pPr>
          </w:p>
        </w:tc>
      </w:tr>
      <w:tr w:rsidR="00453288" w14:paraId="432846F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127D1C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05651DF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Историко-культурное значение романа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Ф.М.Достоевского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«Преступление и наказание»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A8FA26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6A48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1ED8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37B2A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08C988" w14:textId="77777777" w:rsidR="00453288" w:rsidRDefault="00453288">
            <w:pPr>
              <w:spacing w:after="0"/>
              <w:ind w:left="135"/>
            </w:pPr>
          </w:p>
        </w:tc>
      </w:tr>
      <w:tr w:rsidR="00453288" w14:paraId="708660C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3836EA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69FBB80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«Преступление и наказание»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8E8E728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8B23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9A2C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75C80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B48605" w14:textId="77777777" w:rsidR="00453288" w:rsidRDefault="00453288">
            <w:pPr>
              <w:spacing w:after="0"/>
              <w:ind w:left="135"/>
            </w:pPr>
          </w:p>
        </w:tc>
      </w:tr>
      <w:tr w:rsidR="00453288" w14:paraId="65674E7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3ABE60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EA6693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11FB5C1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C853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FF34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522F7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9B49B4" w14:textId="77777777" w:rsidR="00453288" w:rsidRDefault="00453288">
            <w:pPr>
              <w:spacing w:after="0"/>
              <w:ind w:left="135"/>
            </w:pPr>
          </w:p>
        </w:tc>
      </w:tr>
      <w:tr w:rsidR="00453288" w14:paraId="58D157D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3AF1EB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B5F9C6A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«Война и мир».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E005264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5B5E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FFDC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B801E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2ECF3F" w14:textId="77777777" w:rsidR="00453288" w:rsidRDefault="00453288">
            <w:pPr>
              <w:spacing w:after="0"/>
              <w:ind w:left="135"/>
            </w:pPr>
          </w:p>
        </w:tc>
      </w:tr>
      <w:tr w:rsidR="00453288" w14:paraId="4A9A85EE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229BA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4BB603E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названия. Историческая основа произведения «Война и мир»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367F21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ED50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EB59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887F1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D40396" w14:textId="77777777" w:rsidR="00453288" w:rsidRDefault="00453288">
            <w:pPr>
              <w:spacing w:after="0"/>
              <w:ind w:left="135"/>
            </w:pPr>
          </w:p>
        </w:tc>
      </w:tr>
      <w:tr w:rsidR="00453288" w14:paraId="0C7D6AD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10DFCB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3662A8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«Война и мир». Нравственные устои и жизнь дворянства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17AC80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86A7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A353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89045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236242" w14:textId="77777777" w:rsidR="00453288" w:rsidRDefault="00453288">
            <w:pPr>
              <w:spacing w:after="0"/>
              <w:ind w:left="135"/>
            </w:pPr>
          </w:p>
        </w:tc>
      </w:tr>
      <w:tr w:rsidR="00453288" w14:paraId="58DC047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78DDD3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1E2BD1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семейная» в романе "Война и мир":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Ростовы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Болконские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27C3813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0174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8F71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C55C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74332C" w14:textId="77777777" w:rsidR="00453288" w:rsidRDefault="00453288">
            <w:pPr>
              <w:spacing w:after="0"/>
              <w:ind w:left="135"/>
            </w:pPr>
          </w:p>
        </w:tc>
      </w:tr>
      <w:tr w:rsidR="00453288" w14:paraId="2734D5AF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A3144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A4DCE9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Нравственно-философские взгляды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, воплощенные в женских образах романа "Война и мир"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FB7F2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9BE2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0C6D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A91CD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C546AB" w14:textId="77777777" w:rsidR="00453288" w:rsidRDefault="00453288">
            <w:pPr>
              <w:spacing w:after="0"/>
              <w:ind w:left="135"/>
            </w:pPr>
          </w:p>
        </w:tc>
      </w:tr>
      <w:tr w:rsidR="00453288" w14:paraId="7A706639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F65099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47ED5FF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Андрей Болконский: поиски смысла жизни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0E47E5D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090D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0BCB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650FB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1A0CF8" w14:textId="77777777" w:rsidR="00453288" w:rsidRDefault="00453288">
            <w:pPr>
              <w:spacing w:after="0"/>
              <w:ind w:left="135"/>
            </w:pPr>
          </w:p>
        </w:tc>
      </w:tr>
      <w:tr w:rsidR="00453288" w14:paraId="7F64A90E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0E9AA2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C4F117E" w14:textId="77777777" w:rsidR="00453288" w:rsidRDefault="005D7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Безухова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05EE40A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F489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0DDD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FA524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34105E" w14:textId="77777777" w:rsidR="00453288" w:rsidRDefault="00453288">
            <w:pPr>
              <w:spacing w:after="0"/>
              <w:ind w:left="135"/>
            </w:pPr>
          </w:p>
        </w:tc>
      </w:tr>
      <w:tr w:rsidR="00453288" w14:paraId="66495BD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B6862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C45980E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 года в романе "Война и мир"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4E71DA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9CEA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A034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DC657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3ECCF3" w14:textId="77777777" w:rsidR="00453288" w:rsidRDefault="00453288">
            <w:pPr>
              <w:spacing w:after="0"/>
              <w:ind w:left="135"/>
            </w:pPr>
          </w:p>
        </w:tc>
      </w:tr>
      <w:tr w:rsidR="00453288" w14:paraId="4B085CD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5557F2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01B96A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Бородинское сражение как идейно-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композициионный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романа "Война и мир"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D6FB0A2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7E52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F131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D025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20D141" w14:textId="77777777" w:rsidR="00453288" w:rsidRDefault="00453288">
            <w:pPr>
              <w:spacing w:after="0"/>
              <w:ind w:left="135"/>
            </w:pPr>
          </w:p>
        </w:tc>
      </w:tr>
      <w:tr w:rsidR="00453288" w14:paraId="0E851654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DD8C3A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0595FC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Образы Кутузова и Наполеона в романе "Война и мир"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FBCB69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6133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B82E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925D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1E8299" w14:textId="77777777" w:rsidR="00453288" w:rsidRDefault="00453288">
            <w:pPr>
              <w:spacing w:after="0"/>
              <w:ind w:left="135"/>
            </w:pPr>
          </w:p>
        </w:tc>
      </w:tr>
      <w:tr w:rsidR="00453288" w14:paraId="68AE3AF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B659D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8A0CE2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народная» в романе "Война и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мир</w:t>
            </w:r>
            <w:proofErr w:type="gram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".Образ</w:t>
            </w:r>
            <w:proofErr w:type="spellEnd"/>
            <w:proofErr w:type="gram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Платона Каратаева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C120B48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7A3D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480E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156E4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5F14CF" w14:textId="77777777" w:rsidR="00453288" w:rsidRDefault="00453288">
            <w:pPr>
              <w:spacing w:after="0"/>
              <w:ind w:left="135"/>
            </w:pPr>
          </w:p>
        </w:tc>
      </w:tr>
      <w:tr w:rsidR="00453288" w14:paraId="715B974B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17FF0C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6A064D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Философия истории в романе "Война и мир": роль личности и стихийное начало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249AB7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44E9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71C6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A057E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919DB2" w14:textId="77777777" w:rsidR="00453288" w:rsidRDefault="00453288">
            <w:pPr>
              <w:spacing w:after="0"/>
              <w:ind w:left="135"/>
            </w:pPr>
          </w:p>
        </w:tc>
      </w:tr>
      <w:tr w:rsidR="00453288" w14:paraId="5874B7D6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C80C1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2847AF0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Психологизм прозы Толстого: «диалектика души»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F6D25F3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5B02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545A1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19AA6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6687CD" w14:textId="77777777" w:rsidR="00453288" w:rsidRDefault="00453288">
            <w:pPr>
              <w:spacing w:after="0"/>
              <w:ind w:left="135"/>
            </w:pPr>
          </w:p>
        </w:tc>
      </w:tr>
      <w:tr w:rsidR="00453288" w14:paraId="0562F82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BD69F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D968DF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отечественной и мировой культуре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3D1B5F2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DBDA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0DCF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91BB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B9E3BF" w14:textId="77777777" w:rsidR="00453288" w:rsidRDefault="00453288">
            <w:pPr>
              <w:spacing w:after="0"/>
              <w:ind w:left="135"/>
            </w:pPr>
          </w:p>
        </w:tc>
      </w:tr>
      <w:tr w:rsidR="00453288" w14:paraId="6C98CF57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D76509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24BD4D3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230723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AF12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2A6C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52E4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AD6216" w14:textId="77777777" w:rsidR="00453288" w:rsidRDefault="00453288">
            <w:pPr>
              <w:spacing w:after="0"/>
              <w:ind w:left="135"/>
            </w:pPr>
          </w:p>
        </w:tc>
      </w:tr>
      <w:tr w:rsidR="00453288" w14:paraId="4636B1B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57254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33E0B8E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Художественный мир произведений писателя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E4E1C9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C2DDD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8630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AC0B63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3DBADE" w14:textId="77777777" w:rsidR="00453288" w:rsidRDefault="00453288">
            <w:pPr>
              <w:spacing w:after="0"/>
              <w:ind w:left="135"/>
            </w:pPr>
          </w:p>
        </w:tc>
      </w:tr>
      <w:tr w:rsidR="00453288" w14:paraId="42E8E815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4B7B03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9BB0645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этапов духовного пути личности в произведениях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лесковской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повествовательной манеры сказа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6EC5948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A25A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3534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FB6C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A47352" w14:textId="77777777" w:rsidR="00453288" w:rsidRDefault="00453288">
            <w:pPr>
              <w:spacing w:after="0"/>
              <w:ind w:left="135"/>
            </w:pPr>
          </w:p>
        </w:tc>
      </w:tr>
      <w:tr w:rsidR="00453288" w14:paraId="2586E976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1C388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1B29200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«Любимые страницы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97F1EE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8E87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AEF2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48CE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7EFB98" w14:textId="77777777" w:rsidR="00453288" w:rsidRDefault="00453288">
            <w:pPr>
              <w:spacing w:after="0"/>
              <w:ind w:left="135"/>
            </w:pPr>
          </w:p>
        </w:tc>
      </w:tr>
      <w:tr w:rsidR="00453288" w14:paraId="373433B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B71548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1B83496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2C638A1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7660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2305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54BDD0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02B05A" w14:textId="77777777" w:rsidR="00453288" w:rsidRDefault="00453288">
            <w:pPr>
              <w:spacing w:after="0"/>
              <w:ind w:left="135"/>
            </w:pPr>
          </w:p>
        </w:tc>
      </w:tr>
      <w:tr w:rsidR="00453288" w14:paraId="019B40B4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B147E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42040E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4660162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FDA0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B243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583EC0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6C0226" w14:textId="77777777" w:rsidR="00453288" w:rsidRDefault="00453288">
            <w:pPr>
              <w:spacing w:after="0"/>
              <w:ind w:left="135"/>
            </w:pPr>
          </w:p>
        </w:tc>
      </w:tr>
      <w:tr w:rsidR="00453288" w14:paraId="2BE9AEC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0DE52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C1CBFA3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. Новаторство прозы писателя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F0DDE7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DD35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1842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793F3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53AB91" w14:textId="77777777" w:rsidR="00453288" w:rsidRDefault="00453288">
            <w:pPr>
              <w:spacing w:after="0"/>
              <w:ind w:left="135"/>
            </w:pPr>
          </w:p>
        </w:tc>
      </w:tr>
      <w:tr w:rsidR="00453288" w14:paraId="0FC9E712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E388C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A02E467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рассказа «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C012068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4F93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99F1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F9867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A8F4F2" w14:textId="77777777" w:rsidR="00453288" w:rsidRDefault="00453288">
            <w:pPr>
              <w:spacing w:after="0"/>
              <w:ind w:left="135"/>
            </w:pPr>
          </w:p>
        </w:tc>
      </w:tr>
      <w:tr w:rsidR="00453288" w14:paraId="29B63134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B265F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9FFB3E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философско-психологической проблематики в 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рассказах А.П. Чехова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1A5EE67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7A97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C9E4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11382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D65CE2" w14:textId="77777777" w:rsidR="00453288" w:rsidRDefault="00453288">
            <w:pPr>
              <w:spacing w:after="0"/>
              <w:ind w:left="135"/>
            </w:pPr>
          </w:p>
        </w:tc>
      </w:tr>
      <w:tr w:rsidR="00453288" w14:paraId="5DF458F2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8A6F5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2DDE8BE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создания, жанровые особенности комедии «Вишневый сад».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636AB33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285C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2798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E3620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4F0EB6" w14:textId="77777777" w:rsidR="00453288" w:rsidRDefault="00453288">
            <w:pPr>
              <w:spacing w:after="0"/>
              <w:ind w:left="135"/>
            </w:pPr>
          </w:p>
        </w:tc>
      </w:tr>
      <w:tr w:rsidR="00453288" w14:paraId="79CD3F3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052D6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BACB5EC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комедии "Вишневый сад". Особенности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кофликта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системы образов.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дворянского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гнезда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BCBD3DC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B877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8092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4678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655726" w14:textId="77777777" w:rsidR="00453288" w:rsidRDefault="00453288">
            <w:pPr>
              <w:spacing w:after="0"/>
              <w:ind w:left="135"/>
            </w:pPr>
          </w:p>
        </w:tc>
      </w:tr>
      <w:tr w:rsidR="00453288" w14:paraId="083324F7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FF2F4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5C5418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Раневская и Гаев как герои уходящего в прошлое усадебного быта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B6EF118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3E98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2C8A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82B4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C1D5C7" w14:textId="77777777" w:rsidR="00453288" w:rsidRDefault="00453288">
            <w:pPr>
              <w:spacing w:after="0"/>
              <w:ind w:left="135"/>
            </w:pPr>
          </w:p>
        </w:tc>
      </w:tr>
      <w:tr w:rsidR="00453288" w14:paraId="1B750A64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1DB9E6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8717FCC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и будущее в комедии "Вишневый сад": образы Лопахина, Пети и Ани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40ADBE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63CC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731B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EBA1A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A68CD2" w14:textId="77777777" w:rsidR="00453288" w:rsidRDefault="00453288">
            <w:pPr>
              <w:spacing w:after="0"/>
              <w:ind w:left="135"/>
            </w:pPr>
          </w:p>
        </w:tc>
      </w:tr>
      <w:tr w:rsidR="00453288" w14:paraId="3BAA48F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1C5759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E4FD3EF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мастерство, новаторство Чехова-драматурга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82798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CF3B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E1B0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0B9AE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6040FF" w14:textId="77777777" w:rsidR="00453288" w:rsidRDefault="00453288">
            <w:pPr>
              <w:spacing w:after="0"/>
              <w:ind w:left="135"/>
            </w:pPr>
          </w:p>
        </w:tc>
      </w:tr>
      <w:tr w:rsidR="00453288" w14:paraId="67A105A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BEB6EE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57C719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творческого наследия Чехова для отечественной и мировой литературы и театра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21EC9B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CF76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BEB4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EF4B7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9EF81B" w14:textId="77777777" w:rsidR="00453288" w:rsidRDefault="00453288">
            <w:pPr>
              <w:spacing w:after="0"/>
              <w:ind w:left="135"/>
            </w:pPr>
          </w:p>
        </w:tc>
      </w:tr>
      <w:tr w:rsidR="00453288" w14:paraId="67D86630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632D24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2C78483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творчеству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B336589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B31B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EA6A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CFDFC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F87CCB" w14:textId="77777777" w:rsidR="00453288" w:rsidRDefault="00453288">
            <w:pPr>
              <w:spacing w:after="0"/>
              <w:ind w:left="135"/>
            </w:pPr>
          </w:p>
        </w:tc>
      </w:tr>
      <w:tr w:rsidR="00453288" w14:paraId="74DD7E29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D53599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576199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EC02B4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99EA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7842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54A5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B2EA91" w14:textId="77777777" w:rsidR="00453288" w:rsidRDefault="00453288">
            <w:pPr>
              <w:spacing w:after="0"/>
              <w:ind w:left="135"/>
            </w:pPr>
          </w:p>
        </w:tc>
      </w:tr>
      <w:tr w:rsidR="00453288" w14:paraId="09D51436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3DE1A7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106C021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народов России. Страницы жизни поэта (по выбору, например,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К.Хетагурова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 и особенности его лирики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B055A39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32B4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106B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EB3082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B0D480" w14:textId="77777777" w:rsidR="00453288" w:rsidRDefault="00453288">
            <w:pPr>
              <w:spacing w:after="0"/>
              <w:ind w:left="135"/>
            </w:pPr>
          </w:p>
        </w:tc>
      </w:tr>
      <w:tr w:rsidR="00453288" w14:paraId="376B0748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7509B3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B01E6B3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лирического 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из поэзии народов России (по выбору)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2FC5698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2B88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E9699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A426D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7346AC" w14:textId="77777777" w:rsidR="00453288" w:rsidRDefault="00453288">
            <w:pPr>
              <w:spacing w:after="0"/>
              <w:ind w:left="135"/>
            </w:pPr>
          </w:p>
        </w:tc>
      </w:tr>
      <w:tr w:rsidR="00453288" w14:paraId="32336DC7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0323FC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3883152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писателя (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др.). История создания, сюжет и композиция произведения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AD8E82A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F50C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A9AA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B4FD4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E27871" w14:textId="77777777" w:rsidR="00453288" w:rsidRDefault="00453288">
            <w:pPr>
              <w:spacing w:after="0"/>
              <w:ind w:left="135"/>
            </w:pPr>
          </w:p>
        </w:tc>
      </w:tr>
      <w:tr w:rsidR="00453288" w14:paraId="4C2FBBF3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07464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41F1916" w14:textId="77777777" w:rsidR="00453288" w:rsidRDefault="005D744B">
            <w:pPr>
              <w:spacing w:after="0"/>
              <w:ind w:left="135"/>
            </w:pP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"Большие надежды".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8122301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5B82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775E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2294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368241" w14:textId="77777777" w:rsidR="00453288" w:rsidRDefault="00453288">
            <w:pPr>
              <w:spacing w:after="0"/>
              <w:ind w:left="135"/>
            </w:pPr>
          </w:p>
        </w:tc>
      </w:tr>
      <w:tr w:rsidR="00453288" w14:paraId="2C4C284B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4A25ED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D9DEE55" w14:textId="77777777" w:rsidR="00453288" w:rsidRDefault="005D744B">
            <w:pPr>
              <w:spacing w:after="0"/>
              <w:ind w:left="135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Г. Флобер "Мадам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ECD08AD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2877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50B40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D5052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EF2ADE" w14:textId="77777777" w:rsidR="00453288" w:rsidRDefault="00453288">
            <w:pPr>
              <w:spacing w:after="0"/>
              <w:ind w:left="135"/>
            </w:pPr>
          </w:p>
        </w:tc>
      </w:tr>
      <w:tr w:rsidR="00453288" w14:paraId="19CBD58B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B28E1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D017506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BF34644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B70E6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70B5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BA02B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CC39A2" w14:textId="77777777" w:rsidR="00453288" w:rsidRDefault="00453288">
            <w:pPr>
              <w:spacing w:after="0"/>
              <w:ind w:left="135"/>
            </w:pPr>
          </w:p>
        </w:tc>
      </w:tr>
      <w:tr w:rsidR="00453288" w14:paraId="2FA50559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CBF93B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B252E11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поэта (А. Рембо, Ш. Бодлера и </w:t>
            </w:r>
            <w:proofErr w:type="gram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, особенности его лирики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C650FA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64C7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0402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91617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4163F8" w14:textId="77777777" w:rsidR="00453288" w:rsidRDefault="00453288">
            <w:pPr>
              <w:spacing w:after="0"/>
              <w:ind w:left="135"/>
            </w:pPr>
          </w:p>
        </w:tc>
      </w:tr>
      <w:tr w:rsidR="00453288" w14:paraId="07A6A30A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CB0285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F2C845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Символические образы в стихотворениях, особенности поэтического языка (на выбор А. Рембо, Ш. Бодлера и </w:t>
            </w:r>
            <w:proofErr w:type="gram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9DD6673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0451C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81C6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6CEC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783C1C" w14:textId="77777777" w:rsidR="00453288" w:rsidRDefault="00453288">
            <w:pPr>
              <w:spacing w:after="0"/>
              <w:ind w:left="135"/>
            </w:pPr>
          </w:p>
        </w:tc>
      </w:tr>
      <w:tr w:rsidR="00453288" w14:paraId="1FFDED24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C97833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214ED88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и творчество драматурга (Г. </w:t>
            </w:r>
            <w:proofErr w:type="spell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Гауптман</w:t>
            </w:r>
            <w:proofErr w:type="spell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Г. Ибсен и </w:t>
            </w:r>
            <w:proofErr w:type="gramStart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создания, сюжет и конфликт в произведении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7E94C4D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11444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35CE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0E36A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8121E4" w14:textId="77777777" w:rsidR="00453288" w:rsidRDefault="00453288">
            <w:pPr>
              <w:spacing w:after="0"/>
              <w:ind w:left="135"/>
            </w:pPr>
          </w:p>
        </w:tc>
      </w:tr>
      <w:tr w:rsidR="00453288" w14:paraId="4AE3E829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7F323A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9B6C519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Г. Ибсен «Кукольный дом». Проблематика пьесы. Система образов. Новаторство драматурга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3B4047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BD511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9E1D8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E9C7E7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A6B7BF" w14:textId="77777777" w:rsidR="00453288" w:rsidRDefault="00453288">
            <w:pPr>
              <w:spacing w:after="0"/>
              <w:ind w:left="135"/>
            </w:pPr>
          </w:p>
        </w:tc>
      </w:tr>
      <w:tr w:rsidR="00453288" w14:paraId="7FD69ED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4E5B91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D1B880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Повторение. Сквозные 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образы и мотивы в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43DE01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A95B7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E72A2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E092EF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1ABC0" w14:textId="77777777" w:rsidR="00453288" w:rsidRDefault="00453288">
            <w:pPr>
              <w:spacing w:after="0"/>
              <w:ind w:left="135"/>
            </w:pPr>
          </w:p>
        </w:tc>
      </w:tr>
      <w:tr w:rsidR="00453288" w14:paraId="2CB3EF6C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97AF5C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12F4AF1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пройденного материала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E5AD651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CC84E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D1ADF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CC23E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B48735" w14:textId="77777777" w:rsidR="00453288" w:rsidRDefault="00453288">
            <w:pPr>
              <w:spacing w:after="0"/>
              <w:ind w:left="135"/>
            </w:pPr>
          </w:p>
        </w:tc>
      </w:tr>
      <w:tr w:rsidR="00453288" w14:paraId="4BE6F35D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F4BCA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0F72CC4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 «В мире современной литературы»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57D0E9B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61B03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72B1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D60E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AB83AB" w14:textId="77777777" w:rsidR="00453288" w:rsidRDefault="00453288">
            <w:pPr>
              <w:spacing w:after="0"/>
              <w:ind w:left="135"/>
            </w:pPr>
          </w:p>
        </w:tc>
      </w:tr>
      <w:tr w:rsidR="00453288" w14:paraId="37F13C91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13121F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4AB1936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к презентации проекта по зарубежной литературе начала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2F30076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5928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2E87B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DB3BD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3539A4" w14:textId="77777777" w:rsidR="00453288" w:rsidRDefault="00453288">
            <w:pPr>
              <w:spacing w:after="0"/>
              <w:ind w:left="135"/>
            </w:pPr>
          </w:p>
        </w:tc>
      </w:tr>
      <w:tr w:rsidR="00453288" w14:paraId="34940706" w14:textId="77777777" w:rsidTr="003E0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AD6769" w14:textId="77777777" w:rsidR="00453288" w:rsidRDefault="005D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364EDBA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зарубежной литературе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200D675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010D5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29C6A" w14:textId="77777777" w:rsidR="00453288" w:rsidRDefault="004532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374A99" w14:textId="77777777" w:rsidR="00453288" w:rsidRDefault="0045328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35C35A" w14:textId="77777777" w:rsidR="00453288" w:rsidRDefault="00453288">
            <w:pPr>
              <w:spacing w:after="0"/>
              <w:ind w:left="135"/>
            </w:pPr>
          </w:p>
        </w:tc>
      </w:tr>
      <w:tr w:rsidR="00453288" w14:paraId="67D0DB1A" w14:textId="77777777" w:rsidTr="003E096F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2DDE34EB" w14:textId="77777777" w:rsidR="00453288" w:rsidRPr="005D744B" w:rsidRDefault="005D744B">
            <w:pPr>
              <w:spacing w:after="0"/>
              <w:ind w:left="135"/>
              <w:rPr>
                <w:lang w:val="ru-RU"/>
              </w:rPr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0A0D6A4" w14:textId="77777777" w:rsidR="00453288" w:rsidRDefault="005D744B">
            <w:pPr>
              <w:spacing w:after="0"/>
              <w:ind w:left="135"/>
              <w:jc w:val="center"/>
            </w:pPr>
            <w:r w:rsidRPr="005D7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71F0D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F2EE2" w14:textId="77777777" w:rsidR="00453288" w:rsidRDefault="005D7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66300" w14:textId="77777777" w:rsidR="00453288" w:rsidRDefault="00453288"/>
        </w:tc>
      </w:tr>
    </w:tbl>
    <w:p w14:paraId="5272680F" w14:textId="77777777" w:rsidR="00453288" w:rsidRDefault="00453288">
      <w:pPr>
        <w:sectPr w:rsidR="00453288" w:rsidSect="00A445F3">
          <w:pgSz w:w="16383" w:h="11906" w:orient="landscape"/>
          <w:pgMar w:top="993" w:right="850" w:bottom="1134" w:left="1701" w:header="720" w:footer="720" w:gutter="0"/>
          <w:cols w:space="720"/>
        </w:sectPr>
      </w:pPr>
    </w:p>
    <w:p w14:paraId="0A0EEBB5" w14:textId="77777777" w:rsidR="00453288" w:rsidRPr="003E096F" w:rsidRDefault="005D744B">
      <w:pPr>
        <w:spacing w:after="0"/>
        <w:ind w:left="120"/>
        <w:rPr>
          <w:lang w:val="ru-RU"/>
        </w:rPr>
      </w:pPr>
      <w:bookmarkStart w:id="19" w:name="block-18587003"/>
      <w:bookmarkEnd w:id="18"/>
      <w:r w:rsidRPr="003E096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9753393" w14:textId="77777777" w:rsidR="00453288" w:rsidRPr="003E096F" w:rsidRDefault="005D744B">
      <w:pPr>
        <w:spacing w:after="0" w:line="480" w:lineRule="auto"/>
        <w:ind w:left="120"/>
        <w:rPr>
          <w:lang w:val="ru-RU"/>
        </w:rPr>
      </w:pPr>
      <w:r w:rsidRPr="003E096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04890C8" w14:textId="77777777" w:rsidR="00A445F3" w:rsidRPr="00A445F3" w:rsidRDefault="005D744B" w:rsidP="00A445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E096F">
        <w:rPr>
          <w:rFonts w:ascii="Times New Roman" w:hAnsi="Times New Roman"/>
          <w:color w:val="000000"/>
          <w:sz w:val="28"/>
          <w:lang w:val="ru-RU"/>
        </w:rPr>
        <w:t>​‌‌​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Лебедев Ю.В. Русская литература 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века. 10 класс: учебник для общеобразовательных учреждений: в 2-х частях. М. Просвещение 2019. </w:t>
      </w:r>
    </w:p>
    <w:p w14:paraId="1AE6FE3C" w14:textId="77777777" w:rsidR="00453288" w:rsidRPr="00A445F3" w:rsidRDefault="005D744B">
      <w:pPr>
        <w:spacing w:after="0"/>
        <w:ind w:left="120"/>
        <w:rPr>
          <w:sz w:val="24"/>
          <w:szCs w:val="24"/>
          <w:lang w:val="ru-RU"/>
        </w:rPr>
      </w:pPr>
      <w:r w:rsidRPr="00A445F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2AB3F267" w14:textId="77777777" w:rsidR="00453288" w:rsidRPr="003E096F" w:rsidRDefault="005D744B">
      <w:pPr>
        <w:spacing w:after="0" w:line="480" w:lineRule="auto"/>
        <w:ind w:left="120"/>
        <w:rPr>
          <w:lang w:val="ru-RU"/>
        </w:rPr>
      </w:pPr>
      <w:r w:rsidRPr="003E09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4673282" w14:textId="77777777" w:rsidR="00A445F3" w:rsidRPr="00A445F3" w:rsidRDefault="005D744B" w:rsidP="00A445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E096F">
        <w:rPr>
          <w:rFonts w:ascii="Times New Roman" w:hAnsi="Times New Roman"/>
          <w:color w:val="000000"/>
          <w:sz w:val="28"/>
          <w:lang w:val="ru-RU"/>
        </w:rPr>
        <w:t>​‌‌​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Лебедев Ю.В. Русская литература 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="00A445F3"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века. 10 класс: учебник для общеобразовательных учреждений: в 2-х частях. М. Просвещение 2019. </w:t>
      </w:r>
    </w:p>
    <w:p w14:paraId="16097DF2" w14:textId="77777777" w:rsidR="00A445F3" w:rsidRPr="00A445F3" w:rsidRDefault="00A445F3" w:rsidP="00A445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Егорова Н.В., Золотарева И.В., Михайлова Т.И. Поурочные разработки по литературе. Универсальное издание. 10 класс. </w:t>
      </w: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полугодие. Москва. ВАКО. 2014 год.</w:t>
      </w:r>
    </w:p>
    <w:p w14:paraId="053162CB" w14:textId="77777777" w:rsidR="00A445F3" w:rsidRPr="00A445F3" w:rsidRDefault="00A445F3" w:rsidP="00A445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Золотарева И.В., Михайлова Т.И. поурочные разработки по литературе. </w:t>
      </w: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половина 19 века. 10 класс. </w:t>
      </w: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полугодие. Москва. ВАКО. 2013 год.</w:t>
      </w:r>
    </w:p>
    <w:p w14:paraId="52A7A9DC" w14:textId="77777777" w:rsidR="00A445F3" w:rsidRPr="00A445F3" w:rsidRDefault="00A445F3" w:rsidP="00A445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45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Миронова Н.А. Литература в таблицах. 5-11 классы: Для быстрой подготовки к устному экзамену и ЕГЭ.</w:t>
      </w:r>
    </w:p>
    <w:p w14:paraId="052C4BE5" w14:textId="77777777" w:rsidR="00453288" w:rsidRPr="003E096F" w:rsidRDefault="00453288">
      <w:pPr>
        <w:spacing w:after="0"/>
        <w:ind w:left="120"/>
        <w:rPr>
          <w:lang w:val="ru-RU"/>
        </w:rPr>
      </w:pPr>
    </w:p>
    <w:p w14:paraId="0F68440C" w14:textId="77777777" w:rsidR="005D744B" w:rsidRDefault="005D744B" w:rsidP="00A445F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D74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9"/>
    </w:p>
    <w:p w14:paraId="2E072826" w14:textId="77777777" w:rsidR="00A445F3" w:rsidRPr="0057115B" w:rsidRDefault="00A445F3" w:rsidP="00A445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11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http://www.portal-slovo.ru/philology/</w:t>
      </w:r>
      <w:r w:rsidRPr="005711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http://person.edu.ru/default.asp?ob_no=2465/</w:t>
      </w:r>
      <w:r w:rsidRPr="005711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http://www.9151394.ru/ - Информационные и коммуникационные технологии в обучении.</w:t>
      </w:r>
      <w:r w:rsidRPr="005711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http://www.9151394.ru/projects/liter/uroksoch/index.html - Дистанционный семинар.</w:t>
      </w:r>
      <w:r w:rsidRPr="005711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http://www.ug.ru/ -«Учительская газета».</w:t>
      </w:r>
      <w:r w:rsidRPr="005711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http://collection.edu.ru/default.asp?ob_no=16970/‌​</w:t>
      </w:r>
    </w:p>
    <w:p w14:paraId="639BFE96" w14:textId="77777777" w:rsidR="00A445F3" w:rsidRPr="00A445F3" w:rsidRDefault="00A445F3" w:rsidP="00A445F3">
      <w:pPr>
        <w:spacing w:after="0" w:line="480" w:lineRule="auto"/>
        <w:ind w:left="120"/>
        <w:rPr>
          <w:lang w:val="ru-RU"/>
        </w:rPr>
      </w:pPr>
    </w:p>
    <w:sectPr w:rsidR="00A445F3" w:rsidRPr="00A445F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E00C" w14:textId="77777777" w:rsidR="00085639" w:rsidRDefault="00085639" w:rsidP="00BC2C4B">
      <w:pPr>
        <w:spacing w:after="0" w:line="240" w:lineRule="auto"/>
      </w:pPr>
      <w:r>
        <w:separator/>
      </w:r>
    </w:p>
  </w:endnote>
  <w:endnote w:type="continuationSeparator" w:id="0">
    <w:p w14:paraId="0B18E58D" w14:textId="77777777" w:rsidR="00085639" w:rsidRDefault="00085639" w:rsidP="00BC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610899"/>
      <w:docPartObj>
        <w:docPartGallery w:val="Page Numbers (Bottom of Page)"/>
        <w:docPartUnique/>
      </w:docPartObj>
    </w:sdtPr>
    <w:sdtEndPr/>
    <w:sdtContent>
      <w:p w14:paraId="719172A6" w14:textId="77777777" w:rsidR="00BC2C4B" w:rsidRDefault="00BC2C4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AB5" w:rsidRPr="00D00AB5">
          <w:rPr>
            <w:noProof/>
            <w:lang w:val="ru-RU"/>
          </w:rPr>
          <w:t>2</w:t>
        </w:r>
        <w:r>
          <w:fldChar w:fldCharType="end"/>
        </w:r>
      </w:p>
    </w:sdtContent>
  </w:sdt>
  <w:p w14:paraId="73E845C9" w14:textId="77777777" w:rsidR="00BC2C4B" w:rsidRDefault="00BC2C4B" w:rsidP="00BC2C4B">
    <w:pPr>
      <w:pStyle w:val="af0"/>
      <w:tabs>
        <w:tab w:val="clear" w:pos="4677"/>
        <w:tab w:val="clear" w:pos="9355"/>
        <w:tab w:val="left" w:pos="23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B6F3" w14:textId="77777777" w:rsidR="00085639" w:rsidRDefault="00085639" w:rsidP="00BC2C4B">
      <w:pPr>
        <w:spacing w:after="0" w:line="240" w:lineRule="auto"/>
      </w:pPr>
      <w:r>
        <w:separator/>
      </w:r>
    </w:p>
  </w:footnote>
  <w:footnote w:type="continuationSeparator" w:id="0">
    <w:p w14:paraId="05CD7CD9" w14:textId="77777777" w:rsidR="00085639" w:rsidRDefault="00085639" w:rsidP="00BC2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918"/>
    <w:multiLevelType w:val="multilevel"/>
    <w:tmpl w:val="1310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561DD"/>
    <w:multiLevelType w:val="multilevel"/>
    <w:tmpl w:val="73201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36F51"/>
    <w:multiLevelType w:val="multilevel"/>
    <w:tmpl w:val="9B3CB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481607"/>
    <w:multiLevelType w:val="multilevel"/>
    <w:tmpl w:val="5A5E4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0220AA"/>
    <w:multiLevelType w:val="multilevel"/>
    <w:tmpl w:val="AE5C8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203422"/>
    <w:multiLevelType w:val="multilevel"/>
    <w:tmpl w:val="78F4C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4342DF"/>
    <w:multiLevelType w:val="multilevel"/>
    <w:tmpl w:val="30FE0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9D329E"/>
    <w:multiLevelType w:val="multilevel"/>
    <w:tmpl w:val="4DA41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BF5430"/>
    <w:multiLevelType w:val="multilevel"/>
    <w:tmpl w:val="1792A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3003AE"/>
    <w:multiLevelType w:val="multilevel"/>
    <w:tmpl w:val="D2383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937C81"/>
    <w:multiLevelType w:val="multilevel"/>
    <w:tmpl w:val="473AD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2760A6"/>
    <w:multiLevelType w:val="multilevel"/>
    <w:tmpl w:val="3C109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392FA9"/>
    <w:multiLevelType w:val="multilevel"/>
    <w:tmpl w:val="3E8E3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0F00E6"/>
    <w:multiLevelType w:val="multilevel"/>
    <w:tmpl w:val="36EE9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675BBD"/>
    <w:multiLevelType w:val="multilevel"/>
    <w:tmpl w:val="49AEF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6D0A61"/>
    <w:multiLevelType w:val="multilevel"/>
    <w:tmpl w:val="A1106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F24FDF"/>
    <w:multiLevelType w:val="multilevel"/>
    <w:tmpl w:val="E96C5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6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2"/>
  </w:num>
  <w:num w:numId="12">
    <w:abstractNumId w:val="3"/>
  </w:num>
  <w:num w:numId="13">
    <w:abstractNumId w:val="13"/>
  </w:num>
  <w:num w:numId="14">
    <w:abstractNumId w:val="8"/>
  </w:num>
  <w:num w:numId="15">
    <w:abstractNumId w:val="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53288"/>
    <w:rsid w:val="00085639"/>
    <w:rsid w:val="003D3F05"/>
    <w:rsid w:val="003E096F"/>
    <w:rsid w:val="00453288"/>
    <w:rsid w:val="00494C99"/>
    <w:rsid w:val="005D744B"/>
    <w:rsid w:val="00A445F3"/>
    <w:rsid w:val="00BC2C4B"/>
    <w:rsid w:val="00D00AB5"/>
    <w:rsid w:val="00F50282"/>
    <w:rsid w:val="00F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DA79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5F3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BC2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C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6397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8</cp:revision>
  <cp:lastPrinted>2023-09-08T15:28:00Z</cp:lastPrinted>
  <dcterms:created xsi:type="dcterms:W3CDTF">2023-09-08T13:37:00Z</dcterms:created>
  <dcterms:modified xsi:type="dcterms:W3CDTF">2023-09-21T08:33:00Z</dcterms:modified>
</cp:coreProperties>
</file>