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E2B9" w14:textId="4B3F3130" w:rsidR="00584C10" w:rsidRDefault="00F82F5D" w:rsidP="00584C10">
      <w:pPr>
        <w:spacing w:after="0"/>
        <w:rPr>
          <w:lang w:val="ru-RU"/>
        </w:rPr>
      </w:pPr>
      <w:bookmarkStart w:id="0" w:name="block-18804762"/>
      <w:r>
        <w:rPr>
          <w:noProof/>
        </w:rPr>
        <w:drawing>
          <wp:inline distT="0" distB="0" distL="0" distR="0" wp14:anchorId="524ECC36" wp14:editId="76203ECC">
            <wp:extent cx="5940425" cy="386969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7954C" w14:textId="77777777" w:rsidR="00584C10" w:rsidRPr="000C029E" w:rsidRDefault="00584C10" w:rsidP="00584C10">
      <w:pPr>
        <w:spacing w:after="0"/>
        <w:rPr>
          <w:lang w:val="ru-RU"/>
        </w:rPr>
      </w:pPr>
    </w:p>
    <w:p w14:paraId="25F74008" w14:textId="77777777" w:rsidR="00584C10" w:rsidRPr="000C029E" w:rsidRDefault="00584C10" w:rsidP="00584C10">
      <w:pPr>
        <w:spacing w:after="0"/>
        <w:ind w:left="120"/>
        <w:rPr>
          <w:lang w:val="ru-RU"/>
        </w:rPr>
      </w:pPr>
    </w:p>
    <w:p w14:paraId="196027F5" w14:textId="77777777" w:rsidR="00584C10" w:rsidRPr="000C029E" w:rsidRDefault="00584C10" w:rsidP="00584C10">
      <w:pPr>
        <w:spacing w:after="0"/>
        <w:ind w:left="120"/>
        <w:rPr>
          <w:lang w:val="ru-RU"/>
        </w:rPr>
      </w:pPr>
    </w:p>
    <w:p w14:paraId="18E9AC8F" w14:textId="77777777" w:rsidR="00584C10" w:rsidRPr="000C029E" w:rsidRDefault="00584C10" w:rsidP="00584C10">
      <w:pPr>
        <w:spacing w:after="0"/>
        <w:ind w:left="120"/>
        <w:rPr>
          <w:lang w:val="ru-RU"/>
        </w:rPr>
      </w:pPr>
    </w:p>
    <w:p w14:paraId="578DB986" w14:textId="77777777" w:rsidR="00584C10" w:rsidRPr="000C029E" w:rsidRDefault="00584C10" w:rsidP="00584C1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3131FC5" w14:textId="77777777" w:rsidR="00584C10" w:rsidRPr="002F1191" w:rsidRDefault="00584C10" w:rsidP="00584C10">
      <w:pPr>
        <w:spacing w:after="0" w:line="408" w:lineRule="auto"/>
        <w:ind w:left="120"/>
        <w:jc w:val="center"/>
        <w:rPr>
          <w:lang w:val="ru-RU"/>
        </w:rPr>
      </w:pPr>
      <w:r w:rsidRPr="002F119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F1191">
        <w:rPr>
          <w:rFonts w:ascii="Times New Roman" w:hAnsi="Times New Roman"/>
          <w:color w:val="000000"/>
          <w:sz w:val="28"/>
          <w:lang w:val="ru-RU"/>
        </w:rPr>
        <w:t xml:space="preserve"> 2517454)</w:t>
      </w:r>
    </w:p>
    <w:p w14:paraId="3FB6BD74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608EF2C4" w14:textId="77777777" w:rsidR="00584C10" w:rsidRPr="000C029E" w:rsidRDefault="00584C10" w:rsidP="00584C1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Музыка</w:t>
      </w:r>
      <w:r w:rsidRPr="000C029E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67042B0F" w14:textId="77777777" w:rsidR="00584C10" w:rsidRPr="000C029E" w:rsidRDefault="00584C10" w:rsidP="00584C10">
      <w:pPr>
        <w:spacing w:after="0" w:line="408" w:lineRule="auto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C029E">
        <w:rPr>
          <w:rFonts w:ascii="Times New Roman" w:hAnsi="Times New Roman"/>
          <w:color w:val="000000"/>
          <w:sz w:val="28"/>
          <w:lang w:val="ru-RU"/>
        </w:rPr>
        <w:t xml:space="preserve">классов </w:t>
      </w:r>
    </w:p>
    <w:p w14:paraId="25F4C0D5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399671D0" w14:textId="77777777" w:rsidR="00584C10" w:rsidRPr="000C029E" w:rsidRDefault="00584C10" w:rsidP="00584C10">
      <w:pPr>
        <w:spacing w:after="0"/>
        <w:rPr>
          <w:lang w:val="ru-RU"/>
        </w:rPr>
      </w:pPr>
    </w:p>
    <w:p w14:paraId="5B990882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18E85C2A" w14:textId="77777777" w:rsidR="00584C10" w:rsidRPr="00F11C00" w:rsidRDefault="00584C10" w:rsidP="00584C10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14:paraId="2524712E" w14:textId="77777777" w:rsidR="00584C10" w:rsidRDefault="00584C10" w:rsidP="00584C1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уч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>ител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F11C00">
        <w:rPr>
          <w:rFonts w:ascii="Times New Roman" w:hAnsi="Times New Roman" w:cs="Times New Roman"/>
          <w:sz w:val="28"/>
          <w:szCs w:val="28"/>
          <w:lang w:val="ru-RU"/>
        </w:rPr>
        <w:t xml:space="preserve"> начальных классов</w:t>
      </w:r>
    </w:p>
    <w:p w14:paraId="0216B4DA" w14:textId="77777777" w:rsidR="00584C10" w:rsidRPr="00F11C00" w:rsidRDefault="00584C10" w:rsidP="00584C10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11C00">
        <w:rPr>
          <w:rFonts w:ascii="Times New Roman" w:hAnsi="Times New Roman" w:cs="Times New Roman"/>
          <w:sz w:val="28"/>
          <w:szCs w:val="28"/>
          <w:lang w:val="ru-RU"/>
        </w:rPr>
        <w:t>Болат-оол А</w:t>
      </w:r>
      <w:r>
        <w:rPr>
          <w:rFonts w:ascii="Times New Roman" w:hAnsi="Times New Roman" w:cs="Times New Roman"/>
          <w:sz w:val="28"/>
          <w:szCs w:val="28"/>
          <w:lang w:val="ru-RU"/>
        </w:rPr>
        <w:t>.А.</w:t>
      </w:r>
    </w:p>
    <w:p w14:paraId="3C24B915" w14:textId="77777777" w:rsidR="00584C10" w:rsidRPr="00F11C00" w:rsidRDefault="00584C10" w:rsidP="00584C10">
      <w:pPr>
        <w:spacing w:after="0"/>
        <w:rPr>
          <w:sz w:val="24"/>
          <w:szCs w:val="24"/>
          <w:lang w:val="ru-RU"/>
        </w:rPr>
      </w:pPr>
    </w:p>
    <w:p w14:paraId="67DD22B6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298986EC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1C09C74E" w14:textId="77777777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</w:p>
    <w:p w14:paraId="531982C2" w14:textId="77777777" w:rsidR="00F82F5D" w:rsidRDefault="00584C10" w:rsidP="00584C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43C469F4" w14:textId="77777777" w:rsidR="00F82F5D" w:rsidRDefault="00F82F5D" w:rsidP="00584C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5DB5A86F" w14:textId="77777777" w:rsidR="00F82F5D" w:rsidRDefault="00F82F5D" w:rsidP="00584C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60B70FF3" w14:textId="77777777" w:rsidR="00F82F5D" w:rsidRDefault="00F82F5D" w:rsidP="00584C1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14:paraId="3E2FBE53" w14:textId="69EBCDF8" w:rsidR="00584C10" w:rsidRPr="000C029E" w:rsidRDefault="00584C10" w:rsidP="00584C10">
      <w:pPr>
        <w:spacing w:after="0"/>
        <w:ind w:left="120"/>
        <w:jc w:val="center"/>
        <w:rPr>
          <w:lang w:val="ru-RU"/>
        </w:rPr>
      </w:pPr>
      <w:r w:rsidRPr="000C029E">
        <w:rPr>
          <w:rFonts w:ascii="Times New Roman" w:hAnsi="Times New Roman"/>
          <w:b/>
          <w:color w:val="000000"/>
          <w:sz w:val="28"/>
          <w:lang w:val="ru-RU"/>
        </w:rPr>
        <w:t>Берт-Даг, 2023‌ год‌</w:t>
      </w:r>
      <w:r w:rsidRPr="000C029E">
        <w:rPr>
          <w:rFonts w:ascii="Times New Roman" w:hAnsi="Times New Roman"/>
          <w:color w:val="000000"/>
          <w:sz w:val="28"/>
          <w:lang w:val="ru-RU"/>
        </w:rPr>
        <w:t>​</w:t>
      </w:r>
    </w:p>
    <w:p w14:paraId="20B7C29A" w14:textId="77777777" w:rsidR="00E75043" w:rsidRPr="000C5C24" w:rsidRDefault="00E75043" w:rsidP="000C5C24">
      <w:pPr>
        <w:spacing w:line="240" w:lineRule="auto"/>
        <w:rPr>
          <w:sz w:val="24"/>
          <w:szCs w:val="24"/>
          <w:lang w:val="ru-RU"/>
        </w:rPr>
        <w:sectPr w:rsidR="00E75043" w:rsidRPr="000C5C24" w:rsidSect="00F82F5D">
          <w:pgSz w:w="11906" w:h="16383"/>
          <w:pgMar w:top="0" w:right="850" w:bottom="1134" w:left="1701" w:header="720" w:footer="720" w:gutter="0"/>
          <w:cols w:space="720"/>
        </w:sectPr>
      </w:pPr>
    </w:p>
    <w:p w14:paraId="64438310" w14:textId="5C7233AA" w:rsidR="00E75043" w:rsidRDefault="00E9242A" w:rsidP="000C5C24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" w:name="block-18804763"/>
      <w:bookmarkEnd w:id="0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34107116" w14:textId="50E69FF4" w:rsidR="000C5C24" w:rsidRPr="002F4BB1" w:rsidRDefault="000C5C24" w:rsidP="000C5C24">
      <w:pPr>
        <w:spacing w:after="0"/>
        <w:ind w:firstLine="6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Рабочая программа по </w:t>
      </w:r>
      <w:r w:rsidR="00BC52F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музыке</w:t>
      </w:r>
      <w:r w:rsidRPr="002F4B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разработана в соответствии со следующими нормативно-правовыми документами:</w:t>
      </w:r>
    </w:p>
    <w:p w14:paraId="75CF3407" w14:textId="77777777" w:rsidR="000C5C24" w:rsidRPr="002F4BB1" w:rsidRDefault="000C5C24" w:rsidP="000C5C24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2F4BB1">
        <w:rPr>
          <w:rFonts w:ascii="Times New Roman" w:hAnsi="Times New Roman" w:cs="Times New Roman"/>
          <w:color w:val="000000" w:themeColor="text1"/>
        </w:rPr>
        <w:t>Закон Российской Федерации от 29.12.2012 № 273-ФЗ «Об образовании в Российской Федерации»;</w:t>
      </w:r>
    </w:p>
    <w:p w14:paraId="290BE4FC" w14:textId="77777777" w:rsidR="000C5C24" w:rsidRPr="00A42727" w:rsidRDefault="000C5C24" w:rsidP="000C5C24">
      <w:pPr>
        <w:pStyle w:val="ae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Приказ Министерства образования и науки Российской Федерации от 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31 мая 2021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г. №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286 “Об утверждении федерального государственного образовательного стандарта Начального общего образования”;</w:t>
      </w:r>
    </w:p>
    <w:p w14:paraId="485C5583" w14:textId="77777777" w:rsidR="000C5C24" w:rsidRPr="00A42727" w:rsidRDefault="000C5C24" w:rsidP="000C5C24">
      <w:pPr>
        <w:pStyle w:val="ae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20.05.2020 № 254 "Об утверждении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федерального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перечня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деятельность";</w:t>
      </w:r>
    </w:p>
    <w:p w14:paraId="194964C0" w14:textId="77777777" w:rsidR="000C5C24" w:rsidRPr="00A42727" w:rsidRDefault="000C5C24" w:rsidP="000C5C2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</w:pP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23.12.2020 № 766 "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О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внесении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изменений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федеральный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перечень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учебников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утвержденный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ru-RU"/>
        </w:rPr>
        <w:t>приказом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/>
        </w:rPr>
        <w:t>Министерства просвещения Российской Федерации от 20 мая 2020 г. № 254";</w:t>
      </w:r>
    </w:p>
    <w:p w14:paraId="2FAACB47" w14:textId="77777777" w:rsidR="000C5C24" w:rsidRPr="00A42727" w:rsidRDefault="000C5C24" w:rsidP="000C5C2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Устав МБОУ «Берт-Дагская СОШ» Тес-Хемского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кожууна;</w:t>
      </w:r>
    </w:p>
    <w:p w14:paraId="2434D7D4" w14:textId="3FB0592A" w:rsidR="000C5C24" w:rsidRPr="000C5C24" w:rsidRDefault="000C5C24" w:rsidP="000C5C24">
      <w:pPr>
        <w:pStyle w:val="a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42727">
        <w:rPr>
          <w:rFonts w:ascii="Times New Roman" w:hAnsi="Times New Roman" w:cs="Times New Roman"/>
          <w:color w:val="000000" w:themeColor="text1"/>
          <w:sz w:val="24"/>
          <w:szCs w:val="24"/>
          <w:lang w:val="ru-RU" w:eastAsia="ru-RU"/>
        </w:rPr>
        <w:t>Основная образовательная программа МБОУ «Берт-Дагская СОШ» Тес-Хемскогокожууна.</w:t>
      </w:r>
    </w:p>
    <w:p w14:paraId="0D07DAE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01666EF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51BBF4C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32A9C06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3547BD8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C3F037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3875C0A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186BC1B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8F48D6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58E0D00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4398835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4CF282C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14:paraId="0E91048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прекрасноев жизни и в искусстве;</w:t>
      </w:r>
    </w:p>
    <w:p w14:paraId="6C66C9B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3E5641A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0E22B15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63F922A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67B248C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14:paraId="3D9F401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216B13A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23DE420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2097647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14:paraId="6AF577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14:paraId="65E9ECA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5A28FE3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71AD50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14:paraId="20ECCA5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371C629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57004BD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416B893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557D0A8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390ACD2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14:paraId="6E6DAD7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14:paraId="37A7EF2A" w14:textId="41C31EBC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Общее число </w:t>
      </w:r>
      <w:r w:rsidR="000C5C24"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изучение предмета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14:paraId="124CC8F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4B261CF9" w14:textId="7CB5131C" w:rsidR="00E75043" w:rsidRDefault="00E9242A" w:rsidP="00E9242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4CE3D1A" w14:textId="77777777" w:rsidR="00E9242A" w:rsidRPr="000C5C24" w:rsidRDefault="00E9242A" w:rsidP="00E9242A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14:paraId="670AEDFA" w14:textId="77777777" w:rsidR="00E9242A" w:rsidRPr="000C5C24" w:rsidRDefault="00E9242A" w:rsidP="00E9242A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14:paraId="2958805D" w14:textId="77777777" w:rsidR="00E9242A" w:rsidRPr="000C5C24" w:rsidRDefault="00E9242A" w:rsidP="00E9242A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14:paraId="2F506504" w14:textId="472240EC" w:rsidR="00E9242A" w:rsidRPr="000C5C24" w:rsidRDefault="00E9242A" w:rsidP="00E9242A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эксплуатирующих фольклорный колорит. </w:t>
      </w:r>
    </w:p>
    <w:p w14:paraId="4FAAC650" w14:textId="3A4012E9" w:rsidR="00E9242A" w:rsidRPr="000C5C24" w:rsidRDefault="00E9242A" w:rsidP="00E9242A">
      <w:pPr>
        <w:spacing w:line="240" w:lineRule="auto"/>
        <w:rPr>
          <w:sz w:val="24"/>
          <w:szCs w:val="24"/>
          <w:lang w:val="ru-RU"/>
        </w:rPr>
        <w:sectPr w:rsidR="00E9242A" w:rsidRPr="000C5C24">
          <w:pgSz w:w="11906" w:h="16383"/>
          <w:pgMar w:top="1134" w:right="850" w:bottom="1134" w:left="1701" w:header="720" w:footer="720" w:gutter="0"/>
          <w:cols w:space="720"/>
        </w:sectPr>
      </w:pPr>
    </w:p>
    <w:p w14:paraId="7E64E1C7" w14:textId="63D08154" w:rsidR="00E9242A" w:rsidRPr="000C5C24" w:rsidRDefault="00E9242A" w:rsidP="00E9242A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block-18804764"/>
      <w:bookmarkEnd w:id="1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</w:p>
    <w:p w14:paraId="5C0A39D9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14:paraId="0F5A2D2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14:paraId="1182D33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2EC9DB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14:paraId="2A6C82E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14:paraId="1FE69B9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14:paraId="6CEB576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14:paraId="1B85E88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14:paraId="7B37887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C7A56B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14:paraId="1C5E0B3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14:paraId="5EE026A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14:paraId="5838867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14:paraId="0B8ACE2F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14:paraId="6714A3D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14:paraId="1DDE1C8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CF8AA4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14:paraId="1AA933B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6831F01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5ED4587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1352398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5475AC4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14:paraId="415F47D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14:paraId="7F548681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14:paraId="68B8FCE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14:paraId="1BCBBF8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7F770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манерой сказывания нараспев;</w:t>
      </w:r>
    </w:p>
    <w:p w14:paraId="1F074C3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14:paraId="7602FA9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14:paraId="6B5490A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14:paraId="263E453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мультфильмов, созданных на основе былин, сказаний; речитативная импровизация – чтение нараспев фрагмента сказки, былины.</w:t>
      </w:r>
    </w:p>
    <w:p w14:paraId="3DF11948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14:paraId="6563A6A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14:paraId="3AFC9FF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892B8E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14:paraId="7FCB4EE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14:paraId="359ED27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14:paraId="28FD752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14:paraId="1E84230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14:paraId="4E4160F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14:paraId="3D30F8BC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14:paraId="1AC30F7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14:paraId="48348FB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37AFAC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14:paraId="3FF3C28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14:paraId="057B19F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14:paraId="5E9F55B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14:paraId="21A94B6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14:paraId="76BE0E58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14:paraId="7439500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14:paraId="55C146A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C09AE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14:paraId="62049EF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6654139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скоморошин;</w:t>
      </w:r>
    </w:p>
    <w:p w14:paraId="427FA2B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14:paraId="3591A4F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14:paraId="2F73505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14:paraId="75DD9F3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2323F7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особенностями музыкального фольклора различных народностей Российской Федерации;</w:t>
      </w:r>
    </w:p>
    <w:p w14:paraId="6CB8EE6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14:paraId="0D9FA8A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14:paraId="411625F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14:paraId="09BAAAD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14:paraId="59394349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14:paraId="04D73C6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14:paraId="5035496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74DFCA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14:paraId="75E1DB9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14:paraId="74B2430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14:paraId="75C1C06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14:paraId="24FF021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14:paraId="65FF072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14:paraId="03C1B61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аргументированных оценочных суждений на основе сравнения;</w:t>
      </w:r>
    </w:p>
    <w:p w14:paraId="717FF85B" w14:textId="01CEC04C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14:paraId="0828C3D9" w14:textId="18B5641F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EEE153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14:paraId="2EB13128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14:paraId="5EB7924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14:paraId="4373002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2DDA0D5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14:paraId="213ECAC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14:paraId="00F5032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14:paraId="52872CD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</w:p>
    <w:p w14:paraId="26CEF72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14:paraId="6CEBDB4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14:paraId="2F47D2F0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14:paraId="717418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14:paraId="0DD0722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Виды деятельности обучающихся:</w:t>
      </w:r>
    </w:p>
    <w:p w14:paraId="10B7388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14:paraId="6000530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14:paraId="077E386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14:paraId="1046300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6FADD60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14:paraId="7AF9E2E6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14:paraId="5F828FA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14:paraId="2ECE14D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302832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14:paraId="026D489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видеозаписи;</w:t>
      </w:r>
    </w:p>
    <w:p w14:paraId="35871DF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0C5C24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14:paraId="1B94E39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14:paraId="39EC39C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14:paraId="36714EE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14:paraId="33EDA67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14:paraId="3F17672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DC8FF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14:paraId="4B8CDAC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14:paraId="75B2573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14:paraId="55C8BF0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14:paraId="11557F0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14:paraId="17F729A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14:paraId="0006AE8A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14:paraId="1B628BB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14:paraId="2E9601E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D40B6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14:paraId="20C569D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14:paraId="507B5D7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14:paraId="27BE5735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14:paraId="4C245B1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14:paraId="29C6EB6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F419FC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14:paraId="239BEC4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14:paraId="2FC3A50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14:paraId="7F9FADF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14:paraId="2BE229E3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14:paraId="1E6DA9D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14:paraId="701904F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AE0D84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14:paraId="6ED677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14:paraId="34A9F9C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14:paraId="77E099E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14:paraId="7E7D968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14:paraId="3305727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14:paraId="730537F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14:paraId="2A3FE3E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14:paraId="7017F11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14:paraId="61899C3B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14:paraId="773B745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14:paraId="3EEB704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93EDD4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14:paraId="2BBCFC2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14:paraId="0C22904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14:paraId="2505D66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14:paraId="6BFEE26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14:paraId="2C40004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14:paraId="2E5777A4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14:paraId="6C958BD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14:paraId="4023B3D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B62F9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14:paraId="4C4DA04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14:paraId="590BBD5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14:paraId="3949B6E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14:paraId="5BFA74B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14:paraId="325C5E2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14:paraId="1C95F26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оркестром;</w:t>
      </w:r>
    </w:p>
    <w:p w14:paraId="3F818EF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викторина;</w:t>
      </w:r>
    </w:p>
    <w:p w14:paraId="68569E5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14:paraId="3B81B461" w14:textId="73B3DE93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14:paraId="79F1B3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14:paraId="48727E57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14:paraId="6B6598A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14:paraId="339E690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F311A0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14:paraId="79C02D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14:paraId="5C90E3E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14:paraId="3D83A0F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14:paraId="7DC3A06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14:paraId="54ECE2A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14:paraId="1EC142F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14:paraId="7733E7EE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14:paraId="1D55979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14:paraId="77A6292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C85326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14:paraId="5CEA871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14:paraId="2C4D144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14:paraId="240FFE5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14:paraId="149C8CC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14:paraId="54D13A8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14:paraId="42864B3C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Какой же праздник без музыки?</w:t>
      </w:r>
    </w:p>
    <w:p w14:paraId="3501079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14:paraId="038C76E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EB985D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14:paraId="6E500C0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14:paraId="0FEA459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«дирижирование» фрагментами произведений;</w:t>
      </w:r>
    </w:p>
    <w:p w14:paraId="297D15D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14:paraId="3EBC8ED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14:paraId="62C1640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14:paraId="3026BBF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14:paraId="59064D72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14:paraId="61D5F04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14:paraId="676F697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2D273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14:paraId="3746129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14:paraId="1643174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14:paraId="26DFAC2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рефлексия собственного эмоционального состояния после участияв танцевальных композициях и импровизациях;</w:t>
      </w:r>
    </w:p>
    <w:p w14:paraId="6DDCD71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14:paraId="4C35908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14:paraId="3DF5B9BF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14:paraId="16E3AB2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Военная тема в музыкальном искусстве. Военные песни, марши, интонации, ритмы, тембры (призывная кварта, пунктирный ритм, тембры малого барабана, трубы). Песни Великой Отечественной войны – песни Великой Победы.</w:t>
      </w:r>
    </w:p>
    <w:p w14:paraId="3729DE0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C3834E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14:paraId="73521A6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14:paraId="2FCC63E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14:paraId="6DA06D64" w14:textId="48884F52" w:rsidR="00E75043" w:rsidRPr="000C5C24" w:rsidRDefault="00E9242A" w:rsidP="00687EB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14:paraId="3E918F5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14:paraId="7133BECF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14:paraId="692C07B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14:paraId="5931669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73906D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41C8667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400F761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2C3307A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3CBA938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5CBB4CE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188335F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7CB9B644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14:paraId="7B924CB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14:paraId="36968FD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9198A0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73D0A3E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262CB6B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1C69CC8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21D7B57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B59D4C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7044866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0FE4C23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14:paraId="55FB4C4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24AA6EF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39703A3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14:paraId="21766889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14:paraId="569522B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14:paraId="3261A33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14:paraId="66C0566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14:paraId="7BC018F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14:paraId="138BA51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F49FF1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14:paraId="04CCAA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14:paraId="3AA8005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14:paraId="5A210A1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14:paraId="408C754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классификация на группы духовых, ударных, струнных;</w:t>
      </w:r>
    </w:p>
    <w:p w14:paraId="677B569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14:paraId="01B4E09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14:paraId="13194B5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14:paraId="4C6B0DF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14:paraId="4203754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14:paraId="19B7EA2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14:paraId="3F9DE80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14:paraId="27DC226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14:paraId="4321720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52187B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14:paraId="226017E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14:paraId="5B82AB9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14:paraId="3EFDF7E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14:paraId="301B50C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14:paraId="22F6943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14:paraId="6136E5D8" w14:textId="35204B7A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14:paraId="69D52CC7" w14:textId="32FC48E2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223CB5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14:paraId="223CF53E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14:paraId="1799122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Колокола. Колокольные звоны (благовест, трезвон и другие). Звонарские приговорки. Колокольность в музыке русских композиторов.</w:t>
      </w:r>
    </w:p>
    <w:p w14:paraId="665B539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8A1A7E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14:paraId="4CB26A8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14:paraId="73ACDC2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14:paraId="4986F00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14:paraId="58B416E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14:paraId="0FE0C47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 на основе звонарских приговорок;</w:t>
      </w:r>
    </w:p>
    <w:p w14:paraId="3CDDC37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14:paraId="229FF1C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14:paraId="6D0B9225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14:paraId="6FF2856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14:paraId="45F3E8D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937D9F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14:paraId="2EB1C77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14:paraId="753E58A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14:paraId="73DAF30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14:paraId="31A9310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рисование по мотивам прослушанных музыкальных произведений.</w:t>
      </w:r>
    </w:p>
    <w:p w14:paraId="42CA8DEB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14:paraId="6FB348E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14:paraId="4C01ED7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0100A73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14:paraId="111B6B1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14:paraId="63E7BB6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14:paraId="4C0D3B4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14:paraId="32A8786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14:paraId="041EC35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14:paraId="2B38602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14:paraId="2CCDB4E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14:paraId="6AA2AC21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14:paraId="7DB26B7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в православном храме. Традиции исполнения, жанры (тропарь, стихира, величание и другое). Музыка и живопись, посвящённые святым. Образы Христа, Богородицы.</w:t>
      </w:r>
    </w:p>
    <w:p w14:paraId="40D2A42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BEF5A6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14:paraId="586D22F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14:paraId="6DE4865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14:paraId="7302EBE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14:paraId="5220182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14:paraId="344AEB3B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14:paraId="392EFB3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14:paraId="5A68637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14:paraId="71BBC68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BBD33F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14:paraId="34805B3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14:paraId="0F81FD93" w14:textId="6B31167D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14:paraId="055DAAA1" w14:textId="1384DD79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14:paraId="7567A82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14:paraId="24AB76FA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14:paraId="61002A5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14:paraId="5E64229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428EF6E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видеопросмотр музыкальной сказки;</w:t>
      </w:r>
    </w:p>
    <w:p w14:paraId="01A301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14:paraId="656F9A4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14:paraId="057E1AE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14:paraId="51DA69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14:paraId="4304C6F1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14:paraId="2950EDB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14:paraId="20BC10A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9D7664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14:paraId="077A9D1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14:paraId="05E8334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14:paraId="3804C53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14:paraId="2A0E002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14:paraId="7628D51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14:paraId="17830BE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14:paraId="196B5F6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14:paraId="4738A446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14:paraId="6302FCC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14:paraId="04A9297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A9017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14:paraId="36AA0B6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балетной музыки;</w:t>
      </w:r>
    </w:p>
    <w:p w14:paraId="3484016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14:paraId="473597FE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14:paraId="6E14B62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14:paraId="2B9BD51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1449FFA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14:paraId="75E1D45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14:paraId="739C785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14:paraId="54C2180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14:paraId="352147D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14:paraId="58CF02B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14:paraId="18A8E68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14:paraId="229F8E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14:paraId="5E1E075F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14:paraId="410DBC1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14:paraId="46F5FD3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5FF598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14:paraId="10198AC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14:paraId="3EEC95E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14:paraId="153FBAE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14:paraId="48F2E1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14:paraId="28B5555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14:paraId="4F97A3D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14:paraId="0775B35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14:paraId="496E05F1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14:paraId="1CE6D9A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14:paraId="5F3798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2D8DA3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14:paraId="0439543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14:paraId="265FA35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14:paraId="3E0AC5C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14:paraId="3E53515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14:paraId="1D637655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14:paraId="0BBF4F8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14:paraId="455BC8A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D2DDF9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14:paraId="13E6DEA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14:paraId="1AF759E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14:paraId="1E4081C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14:paraId="2BBEA19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14:paraId="4B4A7EA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виртуальный квест по музыкальному театру.</w:t>
      </w:r>
    </w:p>
    <w:p w14:paraId="03E9306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14:paraId="23F366B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14:paraId="4BB85F4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B2B4C9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14:paraId="4725AF4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14:paraId="0BC2AEE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14:paraId="46BBD76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14:paraId="2F42CF2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14:paraId="3111CB0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14:paraId="00004D63" w14:textId="79868C9D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14:paraId="3850264B" w14:textId="5538A7B4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14:paraId="75D9CD1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14:paraId="3F9E780C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14:paraId="3D704C4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14:paraId="182B63E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3A3CD5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14:paraId="4E0A30B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14:paraId="77FBC4B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14:paraId="10B620A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14:paraId="360EA86A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14:paraId="6B5FC1D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14:paraId="539D804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5C4EC56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14:paraId="54F9228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14:paraId="74AE111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14:paraId="54D1C7B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14:paraId="167DDC98" w14:textId="1573A35C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14:paraId="75847B0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14:paraId="212A7029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14:paraId="741D9A6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14:paraId="2EBA370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8DD723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14:paraId="22727E3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14:paraId="1D60071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14:paraId="07FC459D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14:paraId="7407461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14:paraId="5619BB9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343DC5C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14:paraId="40D83E4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14:paraId="42DAEAD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14:paraId="6370E06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14:paraId="7C5E7BA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14:paraId="4FBAAF80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14:paraId="56B95AB3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14:paraId="1FD971C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14:paraId="73ED9BB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D7C2B9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14:paraId="1FA2791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14:paraId="370CF4E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14:paraId="071AF6B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14:paraId="30778CF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14:paraId="7FD572AC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14:paraId="3A9D318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14:paraId="3B81405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688E039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14:paraId="2B2CF50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14:paraId="76C1BFD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14:paraId="4E86A522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14:paraId="1E79F43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14:paraId="479A231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Виды деятельности обучающихся:</w:t>
      </w:r>
    </w:p>
    <w:p w14:paraId="7F42008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14:paraId="221B119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14:paraId="037E798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14:paraId="2609790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14:paraId="5473D4F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14:paraId="0F36CCEB" w14:textId="2DEF33CB" w:rsidR="00E75043" w:rsidRDefault="00E9242A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попевок, в которых присутствуют данные элементы.</w:t>
      </w:r>
    </w:p>
    <w:p w14:paraId="7A23AB89" w14:textId="77777777" w:rsidR="00687EB1" w:rsidRPr="000C5C24" w:rsidRDefault="00687EB1" w:rsidP="00687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МУЗЫКЕ НА УРОВНЕ НАЧАЛЬНОГО ОБЩЕГО ОБРАЗОВАНИЯ</w:t>
      </w:r>
    </w:p>
    <w:p w14:paraId="457899B6" w14:textId="77777777" w:rsidR="00687EB1" w:rsidRPr="000C5C24" w:rsidRDefault="00687EB1" w:rsidP="00687EB1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EADA72B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14:paraId="26F30479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14:paraId="53FF665B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14:paraId="08068714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14:paraId="7D78D1D2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1F16510A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14:paraId="362FA7E7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14:paraId="5D491664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14:paraId="57ECF37C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14:paraId="3845D13C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14:paraId="6978C7EE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14:paraId="599AED32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14:paraId="278A7B0C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14:paraId="069F33B6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14:paraId="248F7103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14:paraId="446DF71D" w14:textId="77777777" w:rsidR="00687EB1" w:rsidRPr="000C5C24" w:rsidRDefault="00687EB1" w:rsidP="00687EB1">
      <w:pPr>
        <w:spacing w:after="0" w:line="240" w:lineRule="auto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14:paraId="49ADE19C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14:paraId="1E3F0E71" w14:textId="7719B3CB" w:rsidR="00687EB1" w:rsidRPr="000C5C24" w:rsidRDefault="00687EB1" w:rsidP="00687EB1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14:paraId="7419C842" w14:textId="77777777" w:rsidR="00687EB1" w:rsidRPr="000C5C24" w:rsidRDefault="00687EB1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14:paraId="07527FE0" w14:textId="4858AEA4" w:rsidR="00687EB1" w:rsidRPr="000C5C24" w:rsidRDefault="00687EB1" w:rsidP="000C5C24">
      <w:pPr>
        <w:spacing w:line="240" w:lineRule="auto"/>
        <w:rPr>
          <w:sz w:val="24"/>
          <w:szCs w:val="24"/>
          <w:lang w:val="ru-RU"/>
        </w:rPr>
        <w:sectPr w:rsidR="00687EB1" w:rsidRPr="000C5C24">
          <w:pgSz w:w="11906" w:h="16383"/>
          <w:pgMar w:top="1134" w:right="850" w:bottom="1134" w:left="1701" w:header="720" w:footer="720" w:gutter="0"/>
          <w:cols w:space="720"/>
        </w:sectPr>
      </w:pPr>
    </w:p>
    <w:p w14:paraId="3D5DD4EF" w14:textId="3C971DC2" w:rsidR="00E75043" w:rsidRPr="000C5C24" w:rsidRDefault="00E9242A" w:rsidP="00687EB1">
      <w:pPr>
        <w:spacing w:after="0" w:line="240" w:lineRule="auto"/>
        <w:ind w:left="120"/>
        <w:jc w:val="center"/>
        <w:rPr>
          <w:sz w:val="24"/>
          <w:szCs w:val="24"/>
          <w:lang w:val="ru-RU"/>
        </w:rPr>
      </w:pPr>
      <w:bookmarkStart w:id="3" w:name="block-18804765"/>
      <w:bookmarkEnd w:id="2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​знание правил здорового и безопасного (для себя и других людей) образа жизни </w:t>
      </w:r>
      <w:r w:rsidR="00687EB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окружающей среде и готовность к их выполнению;</w:t>
      </w:r>
    </w:p>
    <w:p w14:paraId="53BE988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14:paraId="51EF879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14:paraId="6D312C9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14:paraId="1289091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14:paraId="2E2F1FB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14:paraId="60E046D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14:paraId="170B33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14:paraId="23B7033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14:paraId="3F7D7BE8" w14:textId="49B10560" w:rsidR="00E75043" w:rsidRPr="000C5C24" w:rsidRDefault="00E9242A" w:rsidP="00687EB1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  <w:bookmarkStart w:id="4" w:name="_Toc139972685"/>
      <w:bookmarkEnd w:id="4"/>
    </w:p>
    <w:p w14:paraId="4E6B9857" w14:textId="3FFAF44B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10C01A53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34BE980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0EDB0F0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4DC21C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14:paraId="0C08F63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14:paraId="4EDB29F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14:paraId="48E5141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14:paraId="173F79E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14:paraId="7934C02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77BC703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14:paraId="13298B9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14:paraId="3BDC7D0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14:paraId="14B4CA8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14:paraId="76CAB99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14:paraId="5A3DDAA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14:paraId="11FAE10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096F27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14:paraId="19E1099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14:paraId="693A96F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14:paraId="07BE4DC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14:paraId="2ABAD98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14:paraId="5D3720A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нотные)по предложенному учителем алгоритму;</w:t>
      </w:r>
    </w:p>
    <w:p w14:paraId="26EB70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14:paraId="313A030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1991DC6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14:paraId="0BC07D1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14:paraId="728B748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14:paraId="6B02607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553AC39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14:paraId="4A6D568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14:paraId="5F9D9CD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C969A2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14:paraId="78A3BC6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14:paraId="3C7FA22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14:paraId="077C407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14:paraId="44C27CC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14:paraId="743902A7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14:paraId="4A27BB4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14:paraId="7147666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14:paraId="5B2F992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14:paraId="4C13B8E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14:paraId="2BA924D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14:paraId="12F681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15C962D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14:paraId="69E1D63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14:paraId="17E36BA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0AA5823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14:paraId="0A8159B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14:paraId="1F5A896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14:paraId="6F55434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14:paraId="3502C9F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14:paraId="08D1DFDE" w14:textId="167EB49D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  <w:bookmarkStart w:id="5" w:name="_Toc139972686"/>
      <w:bookmarkEnd w:id="5"/>
    </w:p>
    <w:p w14:paraId="0B2581A4" w14:textId="15E39ED0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2E2F51A4" w14:textId="585058BE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14:paraId="685BCDD4" w14:textId="77777777" w:rsidR="00E75043" w:rsidRPr="000C5C24" w:rsidRDefault="00E9242A" w:rsidP="000C5C24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Обучающиеся, освоившие основную образовательную программу по музыке:</w:t>
      </w:r>
    </w:p>
    <w:p w14:paraId="24F4224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14:paraId="44D38C4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14:paraId="02B875A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14:paraId="7985570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14:paraId="0B69D5C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14:paraId="763B49D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14:paraId="5B8BFA4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1 «Народная музыка России» обучающийся научится:</w:t>
      </w:r>
    </w:p>
    <w:p w14:paraId="240D020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14:paraId="2212D18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14:paraId="46FC265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14:paraId="5257C7B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14:paraId="0C94EDAE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14:paraId="486EE2E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создавать ритмический аккомпанемент на ударных инструментахпри исполнении народной песни;</w:t>
      </w:r>
    </w:p>
    <w:p w14:paraId="6103CF0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14:paraId="6A2AE75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14:paraId="0AFA92C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2 «Классическая музыка» обучающийся научится:</w:t>
      </w:r>
    </w:p>
    <w:p w14:paraId="49DCEA4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14:paraId="3B1387E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14:paraId="7752271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14:paraId="25B1E28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14:paraId="344C8B7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14:paraId="779045E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14:paraId="74D7772D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14:paraId="0903F0B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3 «Музыка в жизни человека» обучающийся научится:</w:t>
      </w:r>
    </w:p>
    <w:p w14:paraId="7736373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14:paraId="75F1A65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14:paraId="5287B55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осознавать собственные чувства и мысли, эстетические переживания, замечать прекрасное в окружающем мире и в человеке, стремиться к развитию и удовлетворению эстетических потребностей</w:t>
      </w:r>
    </w:p>
    <w:p w14:paraId="3B43D08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4 «Музыка народов мира» обучающийся научится:</w:t>
      </w:r>
    </w:p>
    <w:p w14:paraId="33A468D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14:paraId="4556119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11ED846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14:paraId="5FFD463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14:paraId="127CCF2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5 «Духовная музыка» обучающийся научится:</w:t>
      </w:r>
    </w:p>
    <w:p w14:paraId="5923029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14:paraId="2F26963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14:paraId="765DD3DB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14:paraId="08957FE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6 «Музыка театра и кино» обучающийся научится:</w:t>
      </w:r>
    </w:p>
    <w:p w14:paraId="6A57B660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14:paraId="41FC605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14:paraId="0A08867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14:paraId="041AE75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14:paraId="172A786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7 «Современная музыкальная культура» обучающийся научится:</w:t>
      </w:r>
    </w:p>
    <w:p w14:paraId="535917C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14:paraId="1BF1EE68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14:paraId="2B53DFB4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14:paraId="4BB9C0A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14:paraId="30208C5A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К концу изучения модуля № 8 «Музыкальная грамота» обучающийся научится:</w:t>
      </w:r>
    </w:p>
    <w:p w14:paraId="6BB52FAF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14:paraId="20F3485C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</w:p>
    <w:p w14:paraId="302BA799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14:paraId="15C95893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14:paraId="6857B786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14:paraId="08286B65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14:paraId="11ACC1C2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14:paraId="2B91EE91" w14:textId="77777777" w:rsidR="00E75043" w:rsidRPr="000C5C24" w:rsidRDefault="00E9242A" w:rsidP="000C5C24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14:paraId="187A0845" w14:textId="77777777" w:rsidR="00E75043" w:rsidRPr="000C5C24" w:rsidRDefault="00E75043" w:rsidP="000C5C24">
      <w:pPr>
        <w:spacing w:line="240" w:lineRule="auto"/>
        <w:rPr>
          <w:sz w:val="24"/>
          <w:szCs w:val="24"/>
          <w:lang w:val="ru-RU"/>
        </w:rPr>
        <w:sectPr w:rsidR="00E75043" w:rsidRPr="000C5C24">
          <w:pgSz w:w="11906" w:h="16383"/>
          <w:pgMar w:top="1134" w:right="850" w:bottom="1134" w:left="1701" w:header="720" w:footer="720" w:gutter="0"/>
          <w:cols w:space="720"/>
        </w:sectPr>
      </w:pPr>
    </w:p>
    <w:p w14:paraId="27A5D9CC" w14:textId="654BFB23" w:rsidR="00E75043" w:rsidRPr="000C5C24" w:rsidRDefault="00E9242A" w:rsidP="000C5C24">
      <w:pPr>
        <w:spacing w:after="0" w:line="240" w:lineRule="auto"/>
        <w:ind w:left="120"/>
        <w:jc w:val="center"/>
        <w:rPr>
          <w:sz w:val="24"/>
          <w:szCs w:val="24"/>
        </w:rPr>
      </w:pPr>
      <w:bookmarkStart w:id="6" w:name="block-18804766"/>
      <w:bookmarkEnd w:id="3"/>
      <w:r w:rsidRPr="000C5C24">
        <w:rPr>
          <w:rFonts w:ascii="Times New Roman" w:hAnsi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6856"/>
        <w:gridCol w:w="946"/>
        <w:gridCol w:w="1841"/>
        <w:gridCol w:w="1934"/>
        <w:gridCol w:w="2221"/>
      </w:tblGrid>
      <w:tr w:rsidR="00E75043" w:rsidRPr="000C5C24" w14:paraId="1D954C94" w14:textId="77777777" w:rsidTr="00687EB1">
        <w:trPr>
          <w:trHeight w:val="144"/>
          <w:tblCellSpacing w:w="20" w:type="nil"/>
        </w:trPr>
        <w:tc>
          <w:tcPr>
            <w:tcW w:w="8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12A1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61D8C36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68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CCCA0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26ECA80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21" w:type="dxa"/>
            <w:gridSpan w:val="3"/>
            <w:tcMar>
              <w:top w:w="50" w:type="dxa"/>
              <w:left w:w="100" w:type="dxa"/>
            </w:tcMar>
            <w:vAlign w:val="center"/>
          </w:tcPr>
          <w:p w14:paraId="1F5B828B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ABD3A8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1EE3A09C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73B51B12" w14:textId="77777777" w:rsidTr="00687EB1">
        <w:trPr>
          <w:trHeight w:val="144"/>
          <w:tblCellSpacing w:w="20" w:type="nil"/>
        </w:trPr>
        <w:tc>
          <w:tcPr>
            <w:tcW w:w="85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A77D52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85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F6511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155127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7B16E03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D657C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65F1922E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7F81CD58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1AF929E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9895BC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74C98608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05DC703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ИНВАРИАНТНАЯ ЧАСТЬ</w:t>
            </w:r>
          </w:p>
        </w:tc>
      </w:tr>
      <w:tr w:rsidR="00E75043" w:rsidRPr="000C5C24" w14:paraId="7AF74EC0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7227C682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Народная музыка России</w:t>
            </w:r>
          </w:p>
        </w:tc>
      </w:tr>
      <w:tr w:rsidR="00687EB1" w:rsidRPr="000C5C24" w14:paraId="49B322FD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C9520BF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0016291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Н.Соловьёвой)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D33FC6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66BE1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4697EC6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D54CFC2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2AA0401E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5211C2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F80351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4827A4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996FB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355FF12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CB298E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6F6568C9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0C877D8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05AA751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75B6C4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55564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29DBB91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D584BEB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5FDA4782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71CEF3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491CF15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66408E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B72FE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CB5BFF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91EA68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1E01F1AB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F63B1D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2846AF2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ABA99C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A93D2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2E9B07C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679F9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3CC724AC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BA0E70A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6CC542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7C46C9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7181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AB4743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DB227E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46F8380B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3ED6BFB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F85922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5245486C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56AF939F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3B8ACB8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Классическая музыка</w:t>
            </w:r>
          </w:p>
        </w:tc>
      </w:tr>
      <w:tr w:rsidR="00687EB1" w:rsidRPr="000C5C24" w14:paraId="5E5BDB2A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8BF2BD5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4901418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03BA5E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58117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1CA2E2D1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E42493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7BDA5C40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4F3CA3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17A0EE9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EE6F4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2EB3E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43B893F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B11258D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6132E519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11EEC7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6201EE9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F2A9D0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D5F5CC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4B43630F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33C090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742B20BA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8BD9A7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2829D940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880303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C657CB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C22C7DD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5A16D8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2B809F41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5936B9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394638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EBB887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6FF7DB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31845B3C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ACDBFF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05A98392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06A3D62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06C197F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BF0B86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DE1CB1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1FFFA45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508921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0E46A581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3291D9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6B6090A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9B3BD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53EF8A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71956C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222DB60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487B2E59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4747FF1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012BD5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59F5DF0F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F82F5D" w14:paraId="7FE0149F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38ADD56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в жизни человека</w:t>
            </w:r>
          </w:p>
        </w:tc>
      </w:tr>
      <w:tr w:rsidR="00687EB1" w:rsidRPr="000C5C24" w14:paraId="1E06D65E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28419E9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30E2ED1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Фета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CAF59D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63A9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75D27025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252B9C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598D1361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75A8DB2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37FAAC52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6B1AAA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EC4227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AB28D3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E02F8D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23323A43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42D644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2C6DC5A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A45405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0F4F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E82482E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717B2C6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35DE8044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F1D822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50FD683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494EED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B5932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2B97149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3BD81B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23DD89FA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33EB7F4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C7F9B9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767FE768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6001617B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050305C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ВАРИАТИВНАЯ ЧАСТЬ</w:t>
            </w:r>
          </w:p>
        </w:tc>
      </w:tr>
      <w:tr w:rsidR="00E75043" w:rsidRPr="000C5C24" w14:paraId="634144EA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3005A2B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 народов мира</w:t>
            </w:r>
          </w:p>
        </w:tc>
      </w:tr>
      <w:tr w:rsidR="00687EB1" w:rsidRPr="000C5C24" w14:paraId="1095330F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9FDA271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24DB64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A57550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64E7A5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1178E72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C0554C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0B63837C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D47B6C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608FC82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6FF86C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2094A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18B0790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AE1B8C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78CC6327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3B7D35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3E325E6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D5D8EE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40382A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2FB793F4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0B3B250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665EE8AF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5404C2E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5B716B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6BEFB77B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540008B9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62117D4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Духовная музыка</w:t>
            </w:r>
          </w:p>
        </w:tc>
      </w:tr>
      <w:tr w:rsidR="00687EB1" w:rsidRPr="000C5C24" w14:paraId="538928CD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05B8BAF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30A705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7283D90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298FEC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20833B5C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588FE1A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4D5550F2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FEF15E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2227A85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672DE2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C0C333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10D573E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7D8A596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5E41C183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5D0F370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BBF86C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6DA140D9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9F25F6" w14:paraId="55B97514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1BA9A20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Музыка театра и кино</w:t>
            </w:r>
          </w:p>
        </w:tc>
      </w:tr>
      <w:tr w:rsidR="00687EB1" w:rsidRPr="000C5C24" w14:paraId="6B0157B9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CD633F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50653FB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749B1B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344EDE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0EC25EC3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1BA1696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04C1F210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D8F4F3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6DDFBAE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3B118D9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21F9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432CB1B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A6B030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0C5C9DB1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F70146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29CA6212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421130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E48A47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4199943E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D8EF2E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49DE0E84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81A4AF1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03B9EFD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F33FC3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5F2796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57E9762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4826809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0B691989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66DFB17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2EA9434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2E86FB72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1ADE3BCD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5A055D6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4.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Современная музыкальная культура</w:t>
            </w:r>
          </w:p>
        </w:tc>
      </w:tr>
      <w:tr w:rsidR="00687EB1" w:rsidRPr="000C5C24" w14:paraId="4DDF4055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AA8DE18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1B5D2885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FE83C1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5582DC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4A8A2995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6A161E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2483F61B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8B3E901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78FE82F5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56F2E8A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D49EBF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5ADAC8D2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6570C6A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507786BA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75853B1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133957B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19E710AD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6AB3B259" w14:textId="77777777" w:rsidTr="00687EB1">
        <w:trPr>
          <w:trHeight w:val="144"/>
          <w:tblCellSpacing w:w="20" w:type="nil"/>
        </w:trPr>
        <w:tc>
          <w:tcPr>
            <w:tcW w:w="14649" w:type="dxa"/>
            <w:gridSpan w:val="6"/>
            <w:tcMar>
              <w:top w:w="50" w:type="dxa"/>
              <w:left w:w="100" w:type="dxa"/>
            </w:tcMar>
            <w:vAlign w:val="center"/>
          </w:tcPr>
          <w:p w14:paraId="14786B2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5.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Музыкальная грамота</w:t>
            </w:r>
          </w:p>
        </w:tc>
      </w:tr>
      <w:tr w:rsidR="00687EB1" w:rsidRPr="000C5C24" w14:paraId="51AA4780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CDF1DA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19C3F2C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0D460AE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1BDE8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F34F938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49D62C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87EB1" w:rsidRPr="000C5C24" w14:paraId="6D81AA6A" w14:textId="77777777" w:rsidTr="00687EB1">
        <w:trPr>
          <w:trHeight w:val="144"/>
          <w:tblCellSpacing w:w="20" w:type="nil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C85DA76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6856" w:type="dxa"/>
            <w:tcMar>
              <w:top w:w="50" w:type="dxa"/>
              <w:left w:w="100" w:type="dxa"/>
            </w:tcMar>
            <w:vAlign w:val="center"/>
          </w:tcPr>
          <w:p w14:paraId="061A95F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4F902C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ED1790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5ADC5C7" w14:textId="77777777" w:rsidR="00E75043" w:rsidRPr="000C5C24" w:rsidRDefault="00E75043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8954A9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2E1EFFFF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2273883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453E5D0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5996" w:type="dxa"/>
            <w:gridSpan w:val="3"/>
            <w:tcMar>
              <w:top w:w="50" w:type="dxa"/>
              <w:left w:w="100" w:type="dxa"/>
            </w:tcMar>
            <w:vAlign w:val="center"/>
          </w:tcPr>
          <w:p w14:paraId="0482EF32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2E1982F7" w14:textId="77777777" w:rsidTr="00687EB1">
        <w:trPr>
          <w:trHeight w:val="144"/>
          <w:tblCellSpacing w:w="20" w:type="nil"/>
        </w:trPr>
        <w:tc>
          <w:tcPr>
            <w:tcW w:w="7707" w:type="dxa"/>
            <w:gridSpan w:val="2"/>
            <w:tcMar>
              <w:top w:w="50" w:type="dxa"/>
              <w:left w:w="100" w:type="dxa"/>
            </w:tcMar>
            <w:vAlign w:val="center"/>
          </w:tcPr>
          <w:p w14:paraId="764FA14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14:paraId="67EAA06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19064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934" w:type="dxa"/>
            <w:tcMar>
              <w:top w:w="50" w:type="dxa"/>
              <w:left w:w="100" w:type="dxa"/>
            </w:tcMar>
            <w:vAlign w:val="center"/>
          </w:tcPr>
          <w:p w14:paraId="6E13CB9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875E687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23C200DE" w14:textId="77777777" w:rsidR="00E75043" w:rsidRPr="000C5C24" w:rsidRDefault="00E75043" w:rsidP="000C5C24">
      <w:pPr>
        <w:spacing w:line="240" w:lineRule="auto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EF26F01" w14:textId="77777777" w:rsidR="00E75043" w:rsidRPr="000C5C24" w:rsidRDefault="00E75043" w:rsidP="000C5C24">
      <w:pPr>
        <w:spacing w:line="240" w:lineRule="auto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99609D" w14:textId="77777777" w:rsidR="00E75043" w:rsidRPr="000C5C24" w:rsidRDefault="00E75043" w:rsidP="000C5C24">
      <w:pPr>
        <w:spacing w:line="240" w:lineRule="auto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0AC4F21" w14:textId="1FB0CA26" w:rsidR="00E75043" w:rsidRPr="000C5C24" w:rsidRDefault="00E9242A" w:rsidP="000C5C24">
      <w:pPr>
        <w:spacing w:after="0" w:line="240" w:lineRule="auto"/>
        <w:ind w:left="120"/>
        <w:jc w:val="center"/>
        <w:rPr>
          <w:sz w:val="24"/>
          <w:szCs w:val="24"/>
        </w:rPr>
      </w:pPr>
      <w:bookmarkStart w:id="7" w:name="block-18804767"/>
      <w:bookmarkEnd w:id="6"/>
      <w:r w:rsidRPr="000C5C24">
        <w:rPr>
          <w:rFonts w:ascii="Times New Roman" w:hAnsi="Times New Roman"/>
          <w:b/>
          <w:color w:val="000000"/>
          <w:sz w:val="24"/>
          <w:szCs w:val="24"/>
        </w:rPr>
        <w:t>ПОУРОЧНОЕ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977"/>
        <w:gridCol w:w="2026"/>
        <w:gridCol w:w="2090"/>
        <w:gridCol w:w="1611"/>
      </w:tblGrid>
      <w:tr w:rsidR="00E75043" w:rsidRPr="000C5C24" w14:paraId="6E480343" w14:textId="77777777">
        <w:trPr>
          <w:trHeight w:val="144"/>
          <w:tblCellSpacing w:w="20" w:type="nil"/>
        </w:trPr>
        <w:tc>
          <w:tcPr>
            <w:tcW w:w="62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648FE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5F1BF3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40F46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44ECC3F9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A26F5E8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4A5F0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544ECE2A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75043" w:rsidRPr="000C5C24" w14:paraId="2A93CE8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211A8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5C3EA9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2DCB110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7817A39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D3A9428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3B5285E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7E760F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32805F44" w14:textId="77777777" w:rsidR="00E75043" w:rsidRPr="000C5C24" w:rsidRDefault="00E75043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D384A1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75043" w:rsidRPr="000C5C24" w14:paraId="1D4A86A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3681507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B6630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Край, в котором ты живёшь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98C2591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089F54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792A6B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011933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</w:tr>
      <w:tr w:rsidR="00E75043" w:rsidRPr="000C5C24" w14:paraId="5CB3C0E1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F1C289B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64E92C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Русский фольклор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F61DFA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8CD8061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EC2CEF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28BEA9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</w:tr>
      <w:tr w:rsidR="00E75043" w:rsidRPr="000C5C24" w14:paraId="0B7DDD67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6FB54A5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EB472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Русские народные музыкальные инструменты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714D3A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5092BA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BDD5C8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634326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</w:tr>
      <w:tr w:rsidR="00E75043" w:rsidRPr="000C5C24" w14:paraId="2357313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6A37F4C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57805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Сказки, мифы и легенды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CE4766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3A0438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64BB5F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916ED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</w:tr>
      <w:tr w:rsidR="00E75043" w:rsidRPr="000C5C24" w14:paraId="2F5E041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306BF8C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EF5825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Фольклор народов России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D1547B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6C8A1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2F9D1E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4F613A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</w:tr>
      <w:tr w:rsidR="00E75043" w:rsidRPr="000C5C24" w14:paraId="46FB6A7E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4CF6C8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82404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Народные праздники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3E9564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9F1A1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7B89E6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0A28CA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</w:tr>
      <w:tr w:rsidR="00E75043" w:rsidRPr="000C5C24" w14:paraId="6222A368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36312C9B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88FF1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Композиторы – детям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DADF0F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501F9A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7D2CE31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D3CD77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</w:tr>
      <w:tr w:rsidR="00E75043" w:rsidRPr="000C5C24" w14:paraId="428DC29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5E3A8F1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D50F6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Оркестр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DBD955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D166AF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01363F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EE144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</w:tr>
      <w:tr w:rsidR="00E75043" w:rsidRPr="000C5C24" w14:paraId="6B344704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36DDA1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538A2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инструменты. Флейта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7E7DB0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4CB563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7B85E2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70162B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</w:tr>
      <w:tr w:rsidR="00E75043" w:rsidRPr="000C5C24" w14:paraId="5A37D97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F95441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60EAF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Вокальная музыка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D22AE5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6872AA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A7D1E5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D01D43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</w:tr>
      <w:tr w:rsidR="00E75043" w:rsidRPr="000C5C24" w14:paraId="6C52383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B9E71A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7A580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Инструментальная музыка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88FC7E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EF4CE2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0954A7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A57909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</w:tr>
      <w:tr w:rsidR="00E75043" w:rsidRPr="000C5C24" w14:paraId="33F86E3F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9433D2B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8E747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Русские композиторы-классики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B16A48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EB31B8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833B1E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23CDD0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</w:tr>
      <w:tr w:rsidR="00E75043" w:rsidRPr="000C5C24" w14:paraId="174DE8C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CAA47C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90251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Европейские композиторы-классики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3EB92A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F65424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AAD113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C7B0A7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</w:tr>
      <w:tr w:rsidR="00E75043" w:rsidRPr="000C5C24" w14:paraId="494B3B2B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2E8CB5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CD1A9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пейзажи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2824B8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B99569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49C783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1BC8BC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</w:tr>
      <w:tr w:rsidR="00E75043" w:rsidRPr="000C5C24" w14:paraId="5184C2B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629AD58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EC092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Музыкальные портреты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528AEA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4C13C6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437C97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B387F9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</w:tr>
      <w:tr w:rsidR="00E75043" w:rsidRPr="000C5C24" w14:paraId="1B6DAD33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D2FAD8A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21820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Танцы, игры и веселье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585A91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3B4EF2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F47D20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1516A7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</w:tr>
      <w:tr w:rsidR="00E75043" w:rsidRPr="000C5C24" w14:paraId="7A59E938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599A34D3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E95E7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Какой же праздник без музыки?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2D8DC1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47FF2F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B989F5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925632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</w:tr>
      <w:tr w:rsidR="00E75043" w:rsidRPr="000C5C24" w14:paraId="7152CE93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654F49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3735D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Певец своего народа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518764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67E7C7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3D792EE1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D08452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</w:tr>
      <w:tr w:rsidR="00E75043" w:rsidRPr="000C5C24" w14:paraId="04A45299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0CBC7BB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B9FAD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DD8125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545967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9A9FF7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9B94BF8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</w:tr>
      <w:tr w:rsidR="00E75043" w:rsidRPr="000C5C24" w14:paraId="725D98F0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F016178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0500A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ближнего зарубежья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51F7BCA5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80CF0F1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3840FB7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C5BA1D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</w:tr>
      <w:tr w:rsidR="00E75043" w:rsidRPr="000C5C24" w14:paraId="6A048A4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0BC1207C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07DAB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475F462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D12F03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A95D0E8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07C423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</w:tr>
      <w:tr w:rsidR="00E75043" w:rsidRPr="000C5C24" w14:paraId="25D1BA2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B39811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819104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Музыка стран дальнего зарубежья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492B9A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3BEA171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E85715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05A5DE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</w:tr>
      <w:tr w:rsidR="00E75043" w:rsidRPr="000C5C24" w14:paraId="4FE803D2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9DED2A4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3C47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Звучание храма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6D47F1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11D67D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02435B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82E365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</w:tr>
      <w:tr w:rsidR="00E75043" w:rsidRPr="000C5C24" w14:paraId="026B4FF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2E7631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D01322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Религиозные праздники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67AF3A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25E1B0D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E4944C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BDF5922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</w:tr>
      <w:tr w:rsidR="00E75043" w:rsidRPr="000C5C24" w14:paraId="5A4171B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69E74557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5C048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[[Музыкальная сказка на сцене, на экране]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D27A64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5230B2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C7069D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4F99CC5A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</w:tr>
      <w:tr w:rsidR="00E75043" w:rsidRPr="000C5C24" w14:paraId="6F7A6B7D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BB424D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F712A4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Театр оперы и балета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69930E0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498EAE7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01C8B9D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C8F45E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</w:tr>
      <w:tr w:rsidR="00E75043" w:rsidRPr="000C5C24" w14:paraId="386F4FAF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467A9BCD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7ECB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Балет. Хореография – искусство танца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7300781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740B6410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40AC10E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B9D310B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</w:tr>
      <w:tr w:rsidR="00E75043" w:rsidRPr="000C5C24" w14:paraId="291B300A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2150BA80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0F96BE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3E16D37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CBC1B6F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27752D9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561EF0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26.03.2024 </w:t>
            </w:r>
          </w:p>
        </w:tc>
      </w:tr>
      <w:tr w:rsidR="00E75043" w:rsidRPr="000C5C24" w14:paraId="37315845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30EC355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68433C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12E826D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6F27025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46917D3A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567DE7C5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</w:tr>
      <w:tr w:rsidR="00E75043" w:rsidRPr="000C5C24" w14:paraId="41F97DBF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B141186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BF1464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 обработки классики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222E54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FC3489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1C564C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1CB7606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</w:tr>
      <w:tr w:rsidR="00E75043" w:rsidRPr="000C5C24" w14:paraId="0207C0D7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B59E2A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9DBF7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Электронные музыкальные инструменты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2C5879C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5943D7F3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1AC06244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61868E23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</w:tr>
      <w:tr w:rsidR="00E75043" w:rsidRPr="000C5C24" w14:paraId="66426892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7E7DAFB3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CA5DB1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Весь мир звучит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C791CDB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1D54B0F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55159812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3877C80D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</w:tr>
      <w:tr w:rsidR="00E75043" w:rsidRPr="000C5C24" w14:paraId="2D901986" w14:textId="77777777">
        <w:trPr>
          <w:trHeight w:val="144"/>
          <w:tblCellSpacing w:w="20" w:type="nil"/>
        </w:trPr>
        <w:tc>
          <w:tcPr>
            <w:tcW w:w="625" w:type="dxa"/>
            <w:tcMar>
              <w:top w:w="50" w:type="dxa"/>
              <w:left w:w="100" w:type="dxa"/>
            </w:tcMar>
            <w:vAlign w:val="center"/>
          </w:tcPr>
          <w:p w14:paraId="1CB29EAE" w14:textId="77777777" w:rsidR="00E75043" w:rsidRPr="000C5C24" w:rsidRDefault="00E9242A" w:rsidP="000C5C24">
            <w:pPr>
              <w:spacing w:after="0" w:line="240" w:lineRule="auto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7E336F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>Песня</w:t>
            </w:r>
          </w:p>
        </w:tc>
        <w:tc>
          <w:tcPr>
            <w:tcW w:w="1258" w:type="dxa"/>
            <w:tcMar>
              <w:top w:w="50" w:type="dxa"/>
              <w:left w:w="100" w:type="dxa"/>
            </w:tcMar>
            <w:vAlign w:val="center"/>
          </w:tcPr>
          <w:p w14:paraId="0387E1F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EF4CD3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6071CD49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8DD5199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</w:tr>
      <w:tr w:rsidR="00E75043" w:rsidRPr="000C5C24" w14:paraId="7B826F6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2FF356" w14:textId="77777777" w:rsidR="00E75043" w:rsidRPr="000C5C24" w:rsidRDefault="00E9242A" w:rsidP="000C5C24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96F2ED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33 </w:t>
            </w:r>
          </w:p>
        </w:tc>
        <w:tc>
          <w:tcPr>
            <w:tcW w:w="2026" w:type="dxa"/>
            <w:tcMar>
              <w:top w:w="50" w:type="dxa"/>
              <w:left w:w="100" w:type="dxa"/>
            </w:tcMar>
            <w:vAlign w:val="center"/>
          </w:tcPr>
          <w:p w14:paraId="07F228EC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090" w:type="dxa"/>
            <w:tcMar>
              <w:top w:w="50" w:type="dxa"/>
              <w:left w:w="100" w:type="dxa"/>
            </w:tcMar>
            <w:vAlign w:val="center"/>
          </w:tcPr>
          <w:p w14:paraId="70188966" w14:textId="77777777" w:rsidR="00E75043" w:rsidRPr="000C5C24" w:rsidRDefault="00E9242A" w:rsidP="000C5C24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0C5C2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785BF993" w14:textId="77777777" w:rsidR="00E75043" w:rsidRPr="000C5C24" w:rsidRDefault="00E75043" w:rsidP="000C5C2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55F92ED1" w14:textId="77777777" w:rsidR="00E75043" w:rsidRPr="000C5C24" w:rsidRDefault="00E75043" w:rsidP="000C5C24">
      <w:pPr>
        <w:spacing w:line="240" w:lineRule="auto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2F54ACC" w14:textId="1196B909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0C5C2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14:paraId="2743633B" w14:textId="77777777" w:rsidR="00E75043" w:rsidRPr="000C5C24" w:rsidRDefault="00E75043" w:rsidP="000C5C24">
      <w:pPr>
        <w:spacing w:line="240" w:lineRule="auto"/>
        <w:rPr>
          <w:sz w:val="24"/>
          <w:szCs w:val="24"/>
        </w:rPr>
        <w:sectPr w:rsidR="00E75043" w:rsidRPr="000C5C2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F429038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8" w:name="block-18804768"/>
      <w:bookmarkEnd w:id="7"/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17A3A09E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7B5592EE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</w:p>
    <w:p w14:paraId="1CF2A3E2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​‌</w:t>
      </w:r>
      <w:bookmarkStart w:id="9" w:name="5c6d637d-e9f9-46e1-898f-706394ab67fc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Музыка. 1 класс /Критская Е.Д., Сергеева Г.П., Шмагина Т.С., Акционерное общество «Издательство «Просвещение»;</w:t>
      </w:r>
      <w:bookmarkEnd w:id="9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</w:p>
    <w:p w14:paraId="2385CC7A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5F0220B6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79FA1108" w14:textId="55BF17E6" w:rsidR="00E75043" w:rsidRPr="000C5C24" w:rsidRDefault="00E9242A" w:rsidP="00687EB1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​‌Музыка. Хрестоматия музыкального материала. 1 класс [Ноты]: пособие для учителя / сост. Е. Д.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Критская. – М.: Просвещение, 2019.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Хрестоматия музыкального материала. 2 класс [Ноты]: пособие для учителя / сост. Е. Д.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Критская. – М.: Просвещение, 2019.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Хрестоматия музыкального материала. 3 класс [Ноты]: пособие для учителя / сост. Е. Д.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Критская. – М.: Просвещение, 2019.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Хрестоматия музыкального материала. 4 класс [Ноты]: пособие для учителя / сост. Е. Д.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Критская. – М.: Просвещение, 2019.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Фонохрестоматия. 1 класс [Электронный ресурс] / сост. Е. Д. Критская, Г. П. Сергеева, Т.С.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Шмагина. – М.: Просвещение, 2019. – 1 электрон. опт. диск (</w:t>
      </w:r>
      <w:r w:rsidRPr="000C5C24">
        <w:rPr>
          <w:rFonts w:ascii="Times New Roman" w:hAnsi="Times New Roman"/>
          <w:color w:val="000000"/>
          <w:sz w:val="24"/>
          <w:szCs w:val="24"/>
        </w:rPr>
        <w:t>CD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C5C24">
        <w:rPr>
          <w:rFonts w:ascii="Times New Roman" w:hAnsi="Times New Roman"/>
          <w:color w:val="000000"/>
          <w:sz w:val="24"/>
          <w:szCs w:val="24"/>
        </w:rPr>
        <w:t>ROM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Фонохрестоматия. 2 класс [Электронный ресурс] / сост. Е. Д. Критская, Г. П. Сергеева, Т.С.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Шмагина. – М.: Просвещение, 2019. – 1 электрон. опт. диск (</w:t>
      </w:r>
      <w:r w:rsidRPr="000C5C24">
        <w:rPr>
          <w:rFonts w:ascii="Times New Roman" w:hAnsi="Times New Roman"/>
          <w:color w:val="000000"/>
          <w:sz w:val="24"/>
          <w:szCs w:val="24"/>
        </w:rPr>
        <w:t>CD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C5C24">
        <w:rPr>
          <w:rFonts w:ascii="Times New Roman" w:hAnsi="Times New Roman"/>
          <w:color w:val="000000"/>
          <w:sz w:val="24"/>
          <w:szCs w:val="24"/>
        </w:rPr>
        <w:t>ROM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Фонохрестоматия. 3 класс [Электронный ресурс] / сост. Е. Д. Критская, Г. П. Сергеева, Т.С.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Шмагина. – М.: Просвещение, 2019. – 1 электрон. опт. диск (</w:t>
      </w:r>
      <w:r w:rsidRPr="000C5C24">
        <w:rPr>
          <w:rFonts w:ascii="Times New Roman" w:hAnsi="Times New Roman"/>
          <w:color w:val="000000"/>
          <w:sz w:val="24"/>
          <w:szCs w:val="24"/>
        </w:rPr>
        <w:t>CD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C5C24">
        <w:rPr>
          <w:rFonts w:ascii="Times New Roman" w:hAnsi="Times New Roman"/>
          <w:color w:val="000000"/>
          <w:sz w:val="24"/>
          <w:szCs w:val="24"/>
        </w:rPr>
        <w:t>ROM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Музыка. Фонохрестоматия. 4 класс [Электронный ресурс] / сост. Е. Д. Критская, Г. П. Сергеева, Т.С.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Шмагина. – М.: Просвещение, 2019. – 1 электрон. опт. диск (</w:t>
      </w:r>
      <w:r w:rsidRPr="000C5C24">
        <w:rPr>
          <w:rFonts w:ascii="Times New Roman" w:hAnsi="Times New Roman"/>
          <w:color w:val="000000"/>
          <w:sz w:val="24"/>
          <w:szCs w:val="24"/>
        </w:rPr>
        <w:t>CD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C5C24">
        <w:rPr>
          <w:rFonts w:ascii="Times New Roman" w:hAnsi="Times New Roman"/>
          <w:color w:val="000000"/>
          <w:sz w:val="24"/>
          <w:szCs w:val="24"/>
        </w:rPr>
        <w:t>ROM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Сергеева Г. П. Музыка. Рабочие программы. 1–4 классы [Текст] / Г. П. Сергеева, Е. Д. Критская, Т. С.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Шмагина. – М.: Просвещение, 2019.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Е.Д.Критская, Г.П.Сергеева, Т.С.Шмагина. Уроки музыки. Поурочные разработки. 1 – 4 классы. -М.:</w:t>
      </w:r>
      <w:r w:rsidRPr="000C5C24">
        <w:rPr>
          <w:sz w:val="24"/>
          <w:szCs w:val="24"/>
          <w:lang w:val="ru-RU"/>
        </w:rPr>
        <w:br/>
      </w:r>
      <w:bookmarkStart w:id="10" w:name="6c624f83-d6f6-4560-bdb9-085c19f7dab0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Просвещение, 2019.</w:t>
      </w:r>
      <w:bookmarkEnd w:id="10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‌​</w:t>
      </w:r>
    </w:p>
    <w:p w14:paraId="096C5AB8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  <w:lang w:val="ru-RU"/>
        </w:rPr>
      </w:pPr>
      <w:r w:rsidRPr="000C5C24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1CE0ED3C" w14:textId="77777777" w:rsidR="00E75043" w:rsidRPr="000C5C24" w:rsidRDefault="00E9242A" w:rsidP="000C5C24">
      <w:pPr>
        <w:spacing w:after="0" w:line="240" w:lineRule="auto"/>
        <w:ind w:left="120"/>
        <w:rPr>
          <w:sz w:val="24"/>
          <w:szCs w:val="24"/>
        </w:rPr>
      </w:pP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0C5C24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1. Единая коллекция -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collection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cross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0C5C24">
        <w:rPr>
          <w:rFonts w:ascii="Times New Roman" w:hAnsi="Times New Roman"/>
          <w:color w:val="000000"/>
          <w:sz w:val="24"/>
          <w:szCs w:val="24"/>
        </w:rPr>
        <w:t>edu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ru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rFonts w:ascii="Times New Roman" w:hAnsi="Times New Roman"/>
          <w:color w:val="000000"/>
          <w:sz w:val="24"/>
          <w:szCs w:val="24"/>
        </w:rPr>
        <w:t>catalog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rFonts w:ascii="Times New Roman" w:hAnsi="Times New Roman"/>
          <w:color w:val="000000"/>
          <w:sz w:val="24"/>
          <w:szCs w:val="24"/>
        </w:rPr>
        <w:t>rubr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rFonts w:ascii="Times New Roman" w:hAnsi="Times New Roman"/>
          <w:color w:val="000000"/>
          <w:sz w:val="24"/>
          <w:szCs w:val="24"/>
        </w:rPr>
        <w:t>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544</w:t>
      </w:r>
      <w:r w:rsidRPr="000C5C24">
        <w:rPr>
          <w:rFonts w:ascii="Times New Roman" w:hAnsi="Times New Roman"/>
          <w:color w:val="000000"/>
          <w:sz w:val="24"/>
          <w:szCs w:val="24"/>
        </w:rPr>
        <w:t>b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Pr="000C5C24">
        <w:rPr>
          <w:rFonts w:ascii="Times New Roman" w:hAnsi="Times New Roman"/>
          <w:color w:val="000000"/>
          <w:sz w:val="24"/>
          <w:szCs w:val="24"/>
        </w:rPr>
        <w:t>b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7</w:t>
      </w:r>
      <w:r w:rsidRPr="000C5C24">
        <w:rPr>
          <w:rFonts w:ascii="Times New Roman" w:hAnsi="Times New Roman"/>
          <w:color w:val="000000"/>
          <w:sz w:val="24"/>
          <w:szCs w:val="24"/>
        </w:rPr>
        <w:t>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0C5C24">
        <w:rPr>
          <w:rFonts w:ascii="Times New Roman" w:hAnsi="Times New Roman"/>
          <w:color w:val="000000"/>
          <w:sz w:val="24"/>
          <w:szCs w:val="24"/>
        </w:rPr>
        <w:t>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4-5</w:t>
      </w:r>
      <w:r w:rsidRPr="000C5C24">
        <w:rPr>
          <w:rFonts w:ascii="Times New Roman" w:hAnsi="Times New Roman"/>
          <w:color w:val="000000"/>
          <w:sz w:val="24"/>
          <w:szCs w:val="24"/>
        </w:rPr>
        <w:t>b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76-</w:t>
      </w:r>
      <w:r w:rsidRPr="000C5C24">
        <w:rPr>
          <w:rFonts w:ascii="Times New Roman" w:hAnsi="Times New Roman"/>
          <w:color w:val="000000"/>
          <w:sz w:val="24"/>
          <w:szCs w:val="24"/>
        </w:rPr>
        <w:t>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453-552</w:t>
      </w:r>
      <w:r w:rsidRPr="000C5C24">
        <w:rPr>
          <w:rFonts w:ascii="Times New Roman" w:hAnsi="Times New Roman"/>
          <w:color w:val="000000"/>
          <w:sz w:val="24"/>
          <w:szCs w:val="24"/>
        </w:rPr>
        <w:t>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31</w:t>
      </w:r>
      <w:r w:rsidRPr="000C5C24">
        <w:rPr>
          <w:rFonts w:ascii="Times New Roman" w:hAnsi="Times New Roman"/>
          <w:color w:val="000000"/>
          <w:sz w:val="24"/>
          <w:szCs w:val="24"/>
        </w:rPr>
        <w:t>d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9</w:t>
      </w:r>
      <w:r w:rsidRPr="000C5C24">
        <w:rPr>
          <w:rFonts w:ascii="Times New Roman" w:hAnsi="Times New Roman"/>
          <w:color w:val="000000"/>
          <w:sz w:val="24"/>
          <w:szCs w:val="24"/>
        </w:rPr>
        <w:t>b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164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2. Российский общеобразовательный портал -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music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edu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ru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3. Детские электронные книги и презентации -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viki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rdf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ru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4. Единая коллекция Цифровых Образовательных Ресурсов. – Режим доступа: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schoolcollection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edu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rFonts w:ascii="Times New Roman" w:hAnsi="Times New Roman"/>
          <w:color w:val="000000"/>
          <w:sz w:val="24"/>
          <w:szCs w:val="24"/>
        </w:rPr>
        <w:t>ru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5. Презентация уроков «Начальная школа». – Режим доступа: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nachalka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rFonts w:ascii="Times New Roman" w:hAnsi="Times New Roman"/>
          <w:color w:val="000000"/>
          <w:sz w:val="24"/>
          <w:szCs w:val="24"/>
        </w:rPr>
        <w:t>info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0C5C24">
        <w:rPr>
          <w:rFonts w:ascii="Times New Roman" w:hAnsi="Times New Roman"/>
          <w:color w:val="000000"/>
          <w:sz w:val="24"/>
          <w:szCs w:val="24"/>
        </w:rPr>
        <w:t>about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/193</w:t>
      </w:r>
      <w:r w:rsidRPr="000C5C24">
        <w:rPr>
          <w:sz w:val="24"/>
          <w:szCs w:val="24"/>
          <w:lang w:val="ru-RU"/>
        </w:rPr>
        <w:br/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6. Я иду на урок начальной школы (материалы к уроку). – Режим доступа: </w:t>
      </w:r>
      <w:r w:rsidRPr="000C5C24">
        <w:rPr>
          <w:rFonts w:ascii="Times New Roman" w:hAnsi="Times New Roman"/>
          <w:color w:val="000000"/>
          <w:sz w:val="24"/>
          <w:szCs w:val="24"/>
        </w:rPr>
        <w:t>http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0C5C24">
        <w:rPr>
          <w:rFonts w:ascii="Times New Roman" w:hAnsi="Times New Roman"/>
          <w:color w:val="000000"/>
          <w:sz w:val="24"/>
          <w:szCs w:val="24"/>
        </w:rPr>
        <w:t>nsc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.1</w:t>
      </w:r>
      <w:r w:rsidRPr="000C5C24">
        <w:rPr>
          <w:rFonts w:ascii="Times New Roman" w:hAnsi="Times New Roman"/>
          <w:color w:val="000000"/>
          <w:sz w:val="24"/>
          <w:szCs w:val="24"/>
        </w:rPr>
        <w:t>september</w:t>
      </w:r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0C5C24">
        <w:rPr>
          <w:sz w:val="24"/>
          <w:szCs w:val="24"/>
          <w:lang w:val="ru-RU"/>
        </w:rPr>
        <w:br/>
      </w:r>
      <w:bookmarkStart w:id="11" w:name="b3e9be70-5c6b-42b4-b0b4-30ca1a14a2b3"/>
      <w:r w:rsidRPr="000C5C2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0C5C24">
        <w:rPr>
          <w:rFonts w:ascii="Times New Roman" w:hAnsi="Times New Roman"/>
          <w:color w:val="000000"/>
          <w:sz w:val="24"/>
          <w:szCs w:val="24"/>
        </w:rPr>
        <w:t>7. Российская Электронная Школа</w:t>
      </w:r>
      <w:bookmarkEnd w:id="11"/>
      <w:r w:rsidRPr="000C5C24">
        <w:rPr>
          <w:rFonts w:ascii="Times New Roman" w:hAnsi="Times New Roman"/>
          <w:color w:val="333333"/>
          <w:sz w:val="24"/>
          <w:szCs w:val="24"/>
        </w:rPr>
        <w:t>‌</w:t>
      </w:r>
      <w:r w:rsidRPr="000C5C24">
        <w:rPr>
          <w:rFonts w:ascii="Times New Roman" w:hAnsi="Times New Roman"/>
          <w:color w:val="000000"/>
          <w:sz w:val="24"/>
          <w:szCs w:val="24"/>
        </w:rPr>
        <w:t>​</w:t>
      </w:r>
    </w:p>
    <w:p w14:paraId="7BF9C699" w14:textId="77777777" w:rsidR="00E75043" w:rsidRDefault="00E75043">
      <w:pPr>
        <w:sectPr w:rsidR="00E75043">
          <w:pgSz w:w="11906" w:h="16383"/>
          <w:pgMar w:top="1134" w:right="850" w:bottom="1134" w:left="1701" w:header="720" w:footer="720" w:gutter="0"/>
          <w:cols w:space="720"/>
        </w:sectPr>
      </w:pPr>
    </w:p>
    <w:bookmarkEnd w:id="8"/>
    <w:p w14:paraId="3844D770" w14:textId="77777777" w:rsidR="00E9242A" w:rsidRDefault="00E9242A"/>
    <w:sectPr w:rsidR="00E924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811DD"/>
    <w:multiLevelType w:val="hybridMultilevel"/>
    <w:tmpl w:val="52865624"/>
    <w:lvl w:ilvl="0" w:tplc="0419000F">
      <w:start w:val="1"/>
      <w:numFmt w:val="decimal"/>
      <w:lvlText w:val="%1."/>
      <w:lvlJc w:val="left"/>
      <w:pPr>
        <w:ind w:left="773" w:hanging="360"/>
      </w:pPr>
    </w:lvl>
    <w:lvl w:ilvl="1" w:tplc="04190019" w:tentative="1">
      <w:start w:val="1"/>
      <w:numFmt w:val="lowerLetter"/>
      <w:lvlText w:val="%2."/>
      <w:lvlJc w:val="left"/>
      <w:pPr>
        <w:ind w:left="1493" w:hanging="360"/>
      </w:pPr>
    </w:lvl>
    <w:lvl w:ilvl="2" w:tplc="0419001B" w:tentative="1">
      <w:start w:val="1"/>
      <w:numFmt w:val="lowerRoman"/>
      <w:lvlText w:val="%3."/>
      <w:lvlJc w:val="right"/>
      <w:pPr>
        <w:ind w:left="2213" w:hanging="180"/>
      </w:pPr>
    </w:lvl>
    <w:lvl w:ilvl="3" w:tplc="0419000F" w:tentative="1">
      <w:start w:val="1"/>
      <w:numFmt w:val="decimal"/>
      <w:lvlText w:val="%4."/>
      <w:lvlJc w:val="left"/>
      <w:pPr>
        <w:ind w:left="2933" w:hanging="360"/>
      </w:pPr>
    </w:lvl>
    <w:lvl w:ilvl="4" w:tplc="04190019" w:tentative="1">
      <w:start w:val="1"/>
      <w:numFmt w:val="lowerLetter"/>
      <w:lvlText w:val="%5."/>
      <w:lvlJc w:val="left"/>
      <w:pPr>
        <w:ind w:left="3653" w:hanging="360"/>
      </w:pPr>
    </w:lvl>
    <w:lvl w:ilvl="5" w:tplc="0419001B" w:tentative="1">
      <w:start w:val="1"/>
      <w:numFmt w:val="lowerRoman"/>
      <w:lvlText w:val="%6."/>
      <w:lvlJc w:val="right"/>
      <w:pPr>
        <w:ind w:left="4373" w:hanging="180"/>
      </w:pPr>
    </w:lvl>
    <w:lvl w:ilvl="6" w:tplc="0419000F" w:tentative="1">
      <w:start w:val="1"/>
      <w:numFmt w:val="decimal"/>
      <w:lvlText w:val="%7."/>
      <w:lvlJc w:val="left"/>
      <w:pPr>
        <w:ind w:left="5093" w:hanging="360"/>
      </w:pPr>
    </w:lvl>
    <w:lvl w:ilvl="7" w:tplc="04190019" w:tentative="1">
      <w:start w:val="1"/>
      <w:numFmt w:val="lowerLetter"/>
      <w:lvlText w:val="%8."/>
      <w:lvlJc w:val="left"/>
      <w:pPr>
        <w:ind w:left="5813" w:hanging="360"/>
      </w:pPr>
    </w:lvl>
    <w:lvl w:ilvl="8" w:tplc="0419001B" w:tentative="1">
      <w:start w:val="1"/>
      <w:numFmt w:val="lowerRoman"/>
      <w:lvlText w:val="%9."/>
      <w:lvlJc w:val="right"/>
      <w:pPr>
        <w:ind w:left="65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75043"/>
    <w:rsid w:val="000C5C24"/>
    <w:rsid w:val="003417ED"/>
    <w:rsid w:val="00411947"/>
    <w:rsid w:val="00584C10"/>
    <w:rsid w:val="005C2F2B"/>
    <w:rsid w:val="00687EB1"/>
    <w:rsid w:val="009F25F6"/>
    <w:rsid w:val="00BC52FF"/>
    <w:rsid w:val="00E75043"/>
    <w:rsid w:val="00E9242A"/>
    <w:rsid w:val="00F8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E64E7"/>
  <w15:docId w15:val="{2BC9818F-5446-45BB-95B9-021BAF20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rsid w:val="000C5C24"/>
    <w:pPr>
      <w:ind w:left="720"/>
      <w:contextualSpacing/>
    </w:pPr>
  </w:style>
  <w:style w:type="paragraph" w:customStyle="1" w:styleId="Default">
    <w:name w:val="Default"/>
    <w:rsid w:val="000C5C2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BC5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C5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36</Pages>
  <Words>11195</Words>
  <Characters>63816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OIT OIT</cp:lastModifiedBy>
  <cp:revision>10</cp:revision>
  <cp:lastPrinted>2023-09-12T09:35:00Z</cp:lastPrinted>
  <dcterms:created xsi:type="dcterms:W3CDTF">2023-09-11T07:17:00Z</dcterms:created>
  <dcterms:modified xsi:type="dcterms:W3CDTF">2023-09-25T08:32:00Z</dcterms:modified>
</cp:coreProperties>
</file>