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B8B25" w14:textId="26005569" w:rsidR="00D7136A" w:rsidRDefault="003B3006" w:rsidP="00D7136A">
      <w:pPr>
        <w:spacing w:after="0"/>
        <w:rPr>
          <w:lang w:val="ru-RU"/>
        </w:rPr>
      </w:pPr>
      <w:bookmarkStart w:id="0" w:name="block-14196315"/>
      <w:r>
        <w:rPr>
          <w:noProof/>
        </w:rPr>
        <w:drawing>
          <wp:inline distT="0" distB="0" distL="0" distR="0" wp14:anchorId="75D95616" wp14:editId="6247D794">
            <wp:extent cx="5940425" cy="386969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5E5DB" w14:textId="77777777" w:rsidR="00D7136A" w:rsidRPr="000C029E" w:rsidRDefault="00D7136A" w:rsidP="00D7136A">
      <w:pPr>
        <w:spacing w:after="0"/>
        <w:rPr>
          <w:lang w:val="ru-RU"/>
        </w:rPr>
      </w:pPr>
    </w:p>
    <w:p w14:paraId="310FCD1D" w14:textId="77777777" w:rsidR="00D7136A" w:rsidRPr="000C029E" w:rsidRDefault="00D7136A" w:rsidP="00D7136A">
      <w:pPr>
        <w:spacing w:after="0"/>
        <w:ind w:left="120"/>
        <w:rPr>
          <w:lang w:val="ru-RU"/>
        </w:rPr>
      </w:pPr>
    </w:p>
    <w:p w14:paraId="463CA11C" w14:textId="77777777" w:rsidR="00D7136A" w:rsidRPr="000C029E" w:rsidRDefault="00D7136A" w:rsidP="00D7136A">
      <w:pPr>
        <w:spacing w:after="0"/>
        <w:ind w:left="120"/>
        <w:rPr>
          <w:lang w:val="ru-RU"/>
        </w:rPr>
      </w:pPr>
    </w:p>
    <w:p w14:paraId="1EFD8544" w14:textId="77777777" w:rsidR="00D7136A" w:rsidRPr="000C029E" w:rsidRDefault="00D7136A" w:rsidP="00D7136A">
      <w:pPr>
        <w:spacing w:after="0"/>
        <w:ind w:left="120"/>
        <w:rPr>
          <w:lang w:val="ru-RU"/>
        </w:rPr>
      </w:pPr>
    </w:p>
    <w:p w14:paraId="7EEE5039" w14:textId="77777777" w:rsidR="00D7136A" w:rsidRPr="000C029E" w:rsidRDefault="00D7136A" w:rsidP="00D7136A">
      <w:pPr>
        <w:spacing w:after="0" w:line="408" w:lineRule="auto"/>
        <w:ind w:left="120"/>
        <w:jc w:val="center"/>
        <w:rPr>
          <w:lang w:val="ru-RU"/>
        </w:rPr>
      </w:pPr>
      <w:r w:rsidRPr="000C029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788A8B3" w14:textId="77777777" w:rsidR="00D7136A" w:rsidRPr="00B97635" w:rsidRDefault="00D7136A" w:rsidP="00D7136A">
      <w:pPr>
        <w:spacing w:after="0" w:line="408" w:lineRule="auto"/>
        <w:ind w:left="120"/>
        <w:jc w:val="center"/>
        <w:rPr>
          <w:lang w:val="ru-RU"/>
        </w:rPr>
      </w:pPr>
      <w:r w:rsidRPr="00B9763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97635">
        <w:rPr>
          <w:rFonts w:ascii="Times New Roman" w:hAnsi="Times New Roman"/>
          <w:color w:val="000000"/>
          <w:sz w:val="28"/>
          <w:lang w:val="ru-RU"/>
        </w:rPr>
        <w:t xml:space="preserve"> 1930318)</w:t>
      </w:r>
    </w:p>
    <w:p w14:paraId="70BC9698" w14:textId="77777777" w:rsidR="00D7136A" w:rsidRPr="000C029E" w:rsidRDefault="00D7136A" w:rsidP="00D7136A">
      <w:pPr>
        <w:spacing w:after="0"/>
        <w:ind w:left="120"/>
        <w:jc w:val="center"/>
        <w:rPr>
          <w:lang w:val="ru-RU"/>
        </w:rPr>
      </w:pPr>
    </w:p>
    <w:p w14:paraId="0DEA2E92" w14:textId="77777777" w:rsidR="00D7136A" w:rsidRPr="000C029E" w:rsidRDefault="00D7136A" w:rsidP="00D7136A">
      <w:pPr>
        <w:spacing w:after="0" w:line="408" w:lineRule="auto"/>
        <w:ind w:left="120"/>
        <w:jc w:val="center"/>
        <w:rPr>
          <w:lang w:val="ru-RU"/>
        </w:rPr>
      </w:pPr>
      <w:r w:rsidRPr="000C029E">
        <w:rPr>
          <w:rFonts w:ascii="Times New Roman" w:hAnsi="Times New Roman"/>
          <w:b/>
          <w:color w:val="000000"/>
          <w:sz w:val="28"/>
          <w:lang w:val="ru-RU"/>
        </w:rPr>
        <w:t>учебного пред</w:t>
      </w:r>
      <w:r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0C029E">
        <w:rPr>
          <w:rFonts w:ascii="Times New Roman" w:hAnsi="Times New Roman"/>
          <w:b/>
          <w:color w:val="000000"/>
          <w:sz w:val="28"/>
          <w:lang w:val="ru-RU"/>
        </w:rPr>
        <w:t>ета «</w:t>
      </w:r>
      <w:r>
        <w:rPr>
          <w:rFonts w:ascii="Times New Roman" w:hAnsi="Times New Roman"/>
          <w:b/>
          <w:color w:val="000000"/>
          <w:sz w:val="28"/>
          <w:lang w:val="ru-RU"/>
        </w:rPr>
        <w:t>Математика</w:t>
      </w:r>
      <w:r w:rsidRPr="000C029E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6C095980" w14:textId="77777777" w:rsidR="00D7136A" w:rsidRPr="000C029E" w:rsidRDefault="00D7136A" w:rsidP="00D7136A">
      <w:pPr>
        <w:spacing w:after="0" w:line="408" w:lineRule="auto"/>
        <w:ind w:left="120"/>
        <w:jc w:val="center"/>
        <w:rPr>
          <w:lang w:val="ru-RU"/>
        </w:rPr>
      </w:pPr>
      <w:r w:rsidRPr="000C029E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029E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14:paraId="3DBB61C3" w14:textId="77777777" w:rsidR="00D7136A" w:rsidRPr="000C029E" w:rsidRDefault="00D7136A" w:rsidP="00D7136A">
      <w:pPr>
        <w:spacing w:after="0"/>
        <w:ind w:left="120"/>
        <w:jc w:val="center"/>
        <w:rPr>
          <w:lang w:val="ru-RU"/>
        </w:rPr>
      </w:pPr>
    </w:p>
    <w:p w14:paraId="58A23CCC" w14:textId="77777777" w:rsidR="00D7136A" w:rsidRPr="000C029E" w:rsidRDefault="00D7136A" w:rsidP="00D7136A">
      <w:pPr>
        <w:spacing w:after="0"/>
        <w:rPr>
          <w:lang w:val="ru-RU"/>
        </w:rPr>
      </w:pPr>
    </w:p>
    <w:p w14:paraId="63033879" w14:textId="77777777" w:rsidR="00D7136A" w:rsidRPr="000C029E" w:rsidRDefault="00D7136A" w:rsidP="00D7136A">
      <w:pPr>
        <w:spacing w:after="0"/>
        <w:ind w:left="120"/>
        <w:jc w:val="center"/>
        <w:rPr>
          <w:lang w:val="ru-RU"/>
        </w:rPr>
      </w:pPr>
    </w:p>
    <w:p w14:paraId="0D9A560C" w14:textId="77777777" w:rsidR="00D7136A" w:rsidRPr="00F11C00" w:rsidRDefault="00D7136A" w:rsidP="00D7136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74E3C6E6" w14:textId="77777777" w:rsidR="00D7136A" w:rsidRDefault="00D7136A" w:rsidP="00D7136A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</w:t>
      </w:r>
      <w:r w:rsidRPr="00F11C00">
        <w:rPr>
          <w:rFonts w:ascii="Times New Roman" w:hAnsi="Times New Roman" w:cs="Times New Roman"/>
          <w:sz w:val="28"/>
          <w:szCs w:val="28"/>
          <w:lang w:val="ru-RU"/>
        </w:rPr>
        <w:t>ител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F11C00">
        <w:rPr>
          <w:rFonts w:ascii="Times New Roman" w:hAnsi="Times New Roman" w:cs="Times New Roman"/>
          <w:sz w:val="28"/>
          <w:szCs w:val="28"/>
          <w:lang w:val="ru-RU"/>
        </w:rPr>
        <w:t xml:space="preserve"> начальных классов</w:t>
      </w:r>
    </w:p>
    <w:p w14:paraId="61525CC4" w14:textId="77777777" w:rsidR="00D7136A" w:rsidRPr="00F11C00" w:rsidRDefault="00D7136A" w:rsidP="00D7136A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11C00">
        <w:rPr>
          <w:rFonts w:ascii="Times New Roman" w:hAnsi="Times New Roman" w:cs="Times New Roman"/>
          <w:sz w:val="28"/>
          <w:szCs w:val="28"/>
          <w:lang w:val="ru-RU"/>
        </w:rPr>
        <w:t>Болат-оол А</w:t>
      </w:r>
      <w:r>
        <w:rPr>
          <w:rFonts w:ascii="Times New Roman" w:hAnsi="Times New Roman" w:cs="Times New Roman"/>
          <w:sz w:val="28"/>
          <w:szCs w:val="28"/>
          <w:lang w:val="ru-RU"/>
        </w:rPr>
        <w:t>.А.</w:t>
      </w:r>
    </w:p>
    <w:p w14:paraId="2FBDA4BE" w14:textId="77777777" w:rsidR="00D7136A" w:rsidRPr="00F11C00" w:rsidRDefault="00D7136A" w:rsidP="00D7136A">
      <w:pPr>
        <w:spacing w:after="0"/>
        <w:rPr>
          <w:sz w:val="24"/>
          <w:szCs w:val="24"/>
          <w:lang w:val="ru-RU"/>
        </w:rPr>
      </w:pPr>
    </w:p>
    <w:p w14:paraId="1965E930" w14:textId="77777777" w:rsidR="00D7136A" w:rsidRPr="000C029E" w:rsidRDefault="00D7136A" w:rsidP="00D7136A">
      <w:pPr>
        <w:spacing w:after="0"/>
        <w:ind w:left="120"/>
        <w:jc w:val="center"/>
        <w:rPr>
          <w:lang w:val="ru-RU"/>
        </w:rPr>
      </w:pPr>
    </w:p>
    <w:p w14:paraId="75AF99F2" w14:textId="77777777" w:rsidR="00D7136A" w:rsidRPr="000C029E" w:rsidRDefault="00D7136A" w:rsidP="00D7136A">
      <w:pPr>
        <w:spacing w:after="0"/>
        <w:ind w:left="120"/>
        <w:jc w:val="center"/>
        <w:rPr>
          <w:lang w:val="ru-RU"/>
        </w:rPr>
      </w:pPr>
    </w:p>
    <w:p w14:paraId="6CB1CC00" w14:textId="77777777" w:rsidR="00D7136A" w:rsidRPr="000C029E" w:rsidRDefault="00D7136A" w:rsidP="00D7136A">
      <w:pPr>
        <w:spacing w:after="0"/>
        <w:ind w:left="120"/>
        <w:jc w:val="center"/>
        <w:rPr>
          <w:lang w:val="ru-RU"/>
        </w:rPr>
      </w:pPr>
    </w:p>
    <w:p w14:paraId="7D1963E8" w14:textId="77777777" w:rsidR="003B3006" w:rsidRDefault="00D7136A" w:rsidP="00D7136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0C029E">
        <w:rPr>
          <w:rFonts w:ascii="Times New Roman" w:hAnsi="Times New Roman"/>
          <w:color w:val="000000"/>
          <w:sz w:val="28"/>
          <w:lang w:val="ru-RU"/>
        </w:rPr>
        <w:t>​</w:t>
      </w:r>
    </w:p>
    <w:p w14:paraId="63D7158D" w14:textId="77777777" w:rsidR="003B3006" w:rsidRDefault="003B3006" w:rsidP="00D7136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5EE3D720" w14:textId="77777777" w:rsidR="003B3006" w:rsidRDefault="003B3006" w:rsidP="00D7136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2F763D76" w14:textId="77777777" w:rsidR="003B3006" w:rsidRDefault="003B3006" w:rsidP="00D7136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7BEC1C33" w14:textId="6620B753" w:rsidR="00D7136A" w:rsidRPr="000C029E" w:rsidRDefault="00D7136A" w:rsidP="00D7136A">
      <w:pPr>
        <w:spacing w:after="0"/>
        <w:ind w:left="120"/>
        <w:jc w:val="center"/>
        <w:rPr>
          <w:lang w:val="ru-RU"/>
        </w:rPr>
      </w:pPr>
      <w:r w:rsidRPr="000C029E">
        <w:rPr>
          <w:rFonts w:ascii="Times New Roman" w:hAnsi="Times New Roman"/>
          <w:b/>
          <w:color w:val="000000"/>
          <w:sz w:val="28"/>
          <w:lang w:val="ru-RU"/>
        </w:rPr>
        <w:t>Берт-Даг, 2023‌ год‌</w:t>
      </w:r>
      <w:r w:rsidRPr="000C029E">
        <w:rPr>
          <w:rFonts w:ascii="Times New Roman" w:hAnsi="Times New Roman"/>
          <w:color w:val="000000"/>
          <w:sz w:val="28"/>
          <w:lang w:val="ru-RU"/>
        </w:rPr>
        <w:t>​</w:t>
      </w:r>
    </w:p>
    <w:p w14:paraId="00E4EF8E" w14:textId="77777777" w:rsidR="0087542B" w:rsidRPr="002A04A0" w:rsidRDefault="0087542B">
      <w:pPr>
        <w:rPr>
          <w:lang w:val="ru-RU"/>
        </w:rPr>
        <w:sectPr w:rsidR="0087542B" w:rsidRPr="002A04A0" w:rsidSect="003B3006">
          <w:pgSz w:w="11906" w:h="16383"/>
          <w:pgMar w:top="142" w:right="850" w:bottom="1134" w:left="1701" w:header="720" w:footer="720" w:gutter="0"/>
          <w:cols w:space="720"/>
        </w:sectPr>
      </w:pPr>
    </w:p>
    <w:p w14:paraId="09B11AF0" w14:textId="1159F341" w:rsidR="0087542B" w:rsidRPr="002A04A0" w:rsidRDefault="002A04A0" w:rsidP="002A04A0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14196317"/>
      <w:bookmarkEnd w:id="0"/>
      <w:r w:rsidRPr="002A04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36BD3BA9" w14:textId="77777777" w:rsidR="002A04A0" w:rsidRPr="002A04A0" w:rsidRDefault="002A04A0" w:rsidP="002A04A0">
      <w:pPr>
        <w:spacing w:after="0"/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>Рабочая программа по математике разработана в соответствии со следующими нормативно-правовыми документами:</w:t>
      </w:r>
    </w:p>
    <w:p w14:paraId="14A68FE0" w14:textId="77777777" w:rsidR="002A04A0" w:rsidRPr="002A04A0" w:rsidRDefault="002A04A0" w:rsidP="002A04A0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2A04A0">
        <w:rPr>
          <w:rFonts w:ascii="Times New Roman" w:hAnsi="Times New Roman" w:cs="Times New Roman"/>
          <w:color w:val="000000" w:themeColor="text1"/>
        </w:rPr>
        <w:t>Закон Российской Федерации от 29.12.2012 № 273-ФЗ «Об образовании в Российской Федерации»;</w:t>
      </w:r>
    </w:p>
    <w:p w14:paraId="54EA30CE" w14:textId="77777777" w:rsidR="002A04A0" w:rsidRPr="002A04A0" w:rsidRDefault="002A04A0" w:rsidP="002A04A0">
      <w:pPr>
        <w:pStyle w:val="ae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2A04A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Приказ Министерства образования и науки Российской Федерации от </w:t>
      </w:r>
      <w:r w:rsidRPr="002A04A0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31 мая 2021</w:t>
      </w:r>
      <w:r w:rsidRPr="002A04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2A04A0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г. №</w:t>
      </w:r>
      <w:r w:rsidRPr="002A04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2A04A0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286 “Об утверждении федерального государственного образовательного стандарта Начального общего образования”;</w:t>
      </w:r>
    </w:p>
    <w:p w14:paraId="375F4406" w14:textId="77777777" w:rsidR="002A04A0" w:rsidRPr="002A04A0" w:rsidRDefault="002A04A0" w:rsidP="002A04A0">
      <w:pPr>
        <w:pStyle w:val="ae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2A04A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Приказ</w:t>
      </w:r>
      <w:r w:rsidRPr="002A04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2A04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20.05.2020 № 254 "Об утверждении</w:t>
      </w:r>
      <w:r w:rsidRPr="002A04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2A04A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федерального</w:t>
      </w:r>
      <w:r w:rsidRPr="002A04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2A04A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перечня</w:t>
      </w:r>
      <w:r w:rsidRPr="002A04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2A04A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учебников</w:t>
      </w:r>
      <w:r w:rsidRPr="002A04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</w:p>
    <w:p w14:paraId="5CC17750" w14:textId="77777777" w:rsidR="002A04A0" w:rsidRPr="002A04A0" w:rsidRDefault="002A04A0" w:rsidP="002A04A0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2A04A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Приказ</w:t>
      </w:r>
      <w:r w:rsidRPr="002A04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2A04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23.12.2020 № 766 "</w:t>
      </w:r>
      <w:r w:rsidRPr="002A04A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О</w:t>
      </w:r>
      <w:r w:rsidRPr="002A04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2A04A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внесении</w:t>
      </w:r>
      <w:r w:rsidRPr="002A04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2A04A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изменений</w:t>
      </w:r>
      <w:r w:rsidRPr="002A04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2A04A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в</w:t>
      </w:r>
      <w:r w:rsidRPr="002A04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2A04A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федеральный</w:t>
      </w:r>
      <w:r w:rsidRPr="002A04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2A04A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перечень</w:t>
      </w:r>
      <w:r w:rsidRPr="002A04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2A04A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учебников</w:t>
      </w:r>
      <w:r w:rsidRPr="002A04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</w:t>
      </w:r>
      <w:r w:rsidRPr="002A04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2A04A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приказом</w:t>
      </w:r>
      <w:r w:rsidRPr="002A04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2A04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20 мая 2020 г. № 254";</w:t>
      </w:r>
    </w:p>
    <w:p w14:paraId="050B2FCD" w14:textId="77777777" w:rsidR="002A04A0" w:rsidRPr="002A04A0" w:rsidRDefault="002A04A0" w:rsidP="002A04A0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2A04A0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Устав МБОУ «Берт-Дагская СОШ» Тес-Хемского   кожууна;</w:t>
      </w:r>
    </w:p>
    <w:p w14:paraId="193588FE" w14:textId="77777777" w:rsidR="002A04A0" w:rsidRPr="002A04A0" w:rsidRDefault="002A04A0" w:rsidP="002A04A0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2A04A0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Основная образовательная программа МБОУ «Берт-Дагская СОШ» Тес-Хемского кожууна.</w:t>
      </w:r>
    </w:p>
    <w:p w14:paraId="6A632E45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79F2F909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14:paraId="7948C4A7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14:paraId="77AD3A91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2A04A0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меньше», «равно</w:t>
      </w:r>
      <w:r w:rsidRPr="002A04A0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14:paraId="4BACCF47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14:paraId="3F98A159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14:paraId="5D72A2E8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14:paraId="11E07461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14:paraId="6ADD5566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14:paraId="482211AE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14:paraId="5E0D2224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14:paraId="38E3A86E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10C14647" w14:textId="7E79D76A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" w:name="bc284a2b-8dc7-47b2-bec2-e0e566c832dd"/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математики отводится во 2 классе – 136 часов (4 часа в неделю)</w:t>
      </w:r>
      <w:bookmarkEnd w:id="2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1B1BBC0" w14:textId="77777777" w:rsidR="0087542B" w:rsidRPr="002A04A0" w:rsidRDefault="0087542B">
      <w:pPr>
        <w:rPr>
          <w:rFonts w:ascii="Times New Roman" w:hAnsi="Times New Roman" w:cs="Times New Roman"/>
          <w:sz w:val="24"/>
          <w:szCs w:val="24"/>
          <w:lang w:val="ru-RU"/>
        </w:rPr>
        <w:sectPr w:rsidR="0087542B" w:rsidRPr="002A04A0">
          <w:pgSz w:w="11906" w:h="16383"/>
          <w:pgMar w:top="1134" w:right="850" w:bottom="1134" w:left="1701" w:header="720" w:footer="720" w:gutter="0"/>
          <w:cols w:space="720"/>
        </w:sectPr>
      </w:pPr>
    </w:p>
    <w:p w14:paraId="1B98D8F0" w14:textId="597195A1" w:rsidR="0087542B" w:rsidRPr="002A04A0" w:rsidRDefault="002A04A0" w:rsidP="002A04A0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4196310"/>
      <w:bookmarkEnd w:id="1"/>
      <w:r w:rsidRPr="002A04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623006E8" w14:textId="4EB70E04" w:rsidR="0087542B" w:rsidRPr="002A04A0" w:rsidRDefault="002A04A0" w:rsidP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289875FD" w14:textId="35D5309F" w:rsidR="0087542B" w:rsidRPr="002A04A0" w:rsidRDefault="002A04A0" w:rsidP="002A04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14:paraId="7BF3390F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величины</w:t>
      </w:r>
    </w:p>
    <w:p w14:paraId="3CE0DF99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14:paraId="19EEC0D5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14:paraId="77687375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14:paraId="7D2245AA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14:paraId="26D775D5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14:paraId="32D03596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14:paraId="78A480B9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14:paraId="59EB331D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14:paraId="2F14CDC2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задачи</w:t>
      </w:r>
    </w:p>
    <w:p w14:paraId="4C26465F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14:paraId="73667B82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14:paraId="3D9D11A1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14:paraId="4DBA1A70" w14:textId="77777777" w:rsidR="0087542B" w:rsidRPr="002A04A0" w:rsidRDefault="002A04A0" w:rsidP="002A04A0">
      <w:pPr>
        <w:spacing w:after="0" w:line="264" w:lineRule="auto"/>
        <w:ind w:firstLine="6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14:paraId="7795296E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14:paraId="30634CA2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14:paraId="6C7FBD70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14:paraId="7B9362AD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14:paraId="603D83C0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14:paraId="32F45529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14:paraId="6273DBC3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1C2A7D3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73AD1746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наблюдать математические отношения (часть – целое, больше – меньше) в окружающем мире;</w:t>
      </w:r>
    </w:p>
    <w:p w14:paraId="5262DF86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14:paraId="362604B4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14:paraId="6B8F2BE1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14:paraId="6E93434F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обнаруживать модели геометрических фигур в окружающем мире;</w:t>
      </w:r>
    </w:p>
    <w:p w14:paraId="228A0F2F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поиск различных решений задачи (расчётной, с геометрическим содержанием);</w:t>
      </w:r>
    </w:p>
    <w:p w14:paraId="25753DB1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14:paraId="1DCC6AF2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соответствие между математическим выражением и его текстовым описанием;</w:t>
      </w:r>
    </w:p>
    <w:p w14:paraId="462F8FDE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подбирать примеры, подтверждающие суждение, вывод, ответ. </w:t>
      </w:r>
    </w:p>
    <w:p w14:paraId="29AF1C34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14:paraId="3DD9C797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14:paraId="66CAB762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логику перебора вариантов для решения простейших комбинаторных задач;</w:t>
      </w:r>
    </w:p>
    <w:p w14:paraId="09EA080A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дополнять модели (схемы, изображения) готовыми числовыми данными. </w:t>
      </w:r>
    </w:p>
    <w:p w14:paraId="72432E83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14:paraId="165C515A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ход вычислений;</w:t>
      </w:r>
    </w:p>
    <w:p w14:paraId="6EA9A39D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выбор величины, соответствующей ситуации измерения;</w:t>
      </w:r>
    </w:p>
    <w:p w14:paraId="7CF6A788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текстовую задачу с заданным отношением (готовым решением) по образцу;</w:t>
      </w:r>
    </w:p>
    <w:p w14:paraId="1D860305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14:paraId="392E9EF9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числа, величины, геометрические фигуры, обладающие заданным свойством;</w:t>
      </w:r>
    </w:p>
    <w:p w14:paraId="4C958D39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записывать, читать число, числовое выражение;</w:t>
      </w:r>
    </w:p>
    <w:p w14:paraId="2057AA96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14:paraId="5E37FF07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утверждения с использованием слов «каждый», «все». </w:t>
      </w:r>
    </w:p>
    <w:p w14:paraId="253F94C6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14:paraId="133B329E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14:paraId="6111A433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14:paraId="7CD51955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14:paraId="1639C5CC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с помощью учителя причину возникшей ошибки или затруднения. </w:t>
      </w:r>
    </w:p>
    <w:p w14:paraId="4165D696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14:paraId="7AE60A29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14:paraId="6620C6A5" w14:textId="77777777" w:rsidR="0087542B" w:rsidRPr="00D7136A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</w:t>
      </w:r>
      <w:r w:rsidRPr="00D7136A">
        <w:rPr>
          <w:rFonts w:ascii="Times New Roman" w:hAnsi="Times New Roman" w:cs="Times New Roman"/>
          <w:color w:val="000000"/>
          <w:sz w:val="24"/>
          <w:szCs w:val="24"/>
          <w:lang w:val="ru-RU"/>
        </w:rPr>
        <w:t>(устное выступление) решения или ответа;</w:t>
      </w:r>
    </w:p>
    <w:p w14:paraId="12719C9C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14:paraId="2B91B908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 с учителем оценивать результаты выполнения общей работы.</w:t>
      </w:r>
    </w:p>
    <w:p w14:paraId="10742FC4" w14:textId="77777777" w:rsidR="0087542B" w:rsidRPr="002A04A0" w:rsidRDefault="008754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E9A3EB" w14:textId="77777777" w:rsidR="0087542B" w:rsidRPr="002A04A0" w:rsidRDefault="0087542B">
      <w:pPr>
        <w:rPr>
          <w:rFonts w:ascii="Times New Roman" w:hAnsi="Times New Roman" w:cs="Times New Roman"/>
          <w:sz w:val="24"/>
          <w:szCs w:val="24"/>
          <w:lang w:val="ru-RU"/>
        </w:rPr>
        <w:sectPr w:rsidR="0087542B" w:rsidRPr="002A04A0">
          <w:pgSz w:w="11906" w:h="16383"/>
          <w:pgMar w:top="1134" w:right="850" w:bottom="1134" w:left="1701" w:header="720" w:footer="720" w:gutter="0"/>
          <w:cols w:space="720"/>
        </w:sectPr>
      </w:pPr>
    </w:p>
    <w:p w14:paraId="7AF01040" w14:textId="2349F026" w:rsidR="0087542B" w:rsidRPr="002A04A0" w:rsidRDefault="002A04A0" w:rsidP="002A04A0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14196311"/>
      <w:bookmarkEnd w:id="3"/>
      <w:r w:rsidRPr="002A04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МАТЕМАТИКЕ НА УРОВНЕ НАЧАЛЬНОГО ОБЩЕГО ОБРАЗОВАНИЯ</w:t>
      </w:r>
    </w:p>
    <w:p w14:paraId="7FC75659" w14:textId="668EB858" w:rsidR="0087542B" w:rsidRPr="002A04A0" w:rsidRDefault="002A04A0" w:rsidP="002A04A0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1D48979C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4ECF825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14:paraId="11F846F6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14:paraId="7CC70296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79BB2FAC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14:paraId="1D20CB01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14:paraId="0E18A009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14:paraId="61C0355C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14:paraId="25CBFE30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14:paraId="1DE34344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32985AA6" w14:textId="77777777" w:rsidR="0087542B" w:rsidRPr="002A04A0" w:rsidRDefault="008754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E3B411" w14:textId="0C43004F" w:rsidR="0087542B" w:rsidRPr="002A04A0" w:rsidRDefault="002A04A0" w:rsidP="002A04A0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197FE8AA" w14:textId="77777777" w:rsidR="0087542B" w:rsidRPr="002A04A0" w:rsidRDefault="002A04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5B0D783B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2ECA4B4C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2A04A0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следствие», «протяжённость»);</w:t>
      </w:r>
    </w:p>
    <w:p w14:paraId="21B7709D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1567EDE3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4F1DCF71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45AC01CF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72CE4148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14:paraId="6DAB5440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60CC0712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14:paraId="0E382611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1B191C91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14:paraId="2D69979B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14:paraId="46E9E03D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154C5037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14:paraId="2BAE0F78" w14:textId="77777777" w:rsidR="0087542B" w:rsidRPr="002A04A0" w:rsidRDefault="008754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943EFE" w14:textId="77777777" w:rsidR="0087542B" w:rsidRPr="002A04A0" w:rsidRDefault="002A04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05416C4C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14:paraId="39E440CE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14:paraId="0496E439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14:paraId="2BBE19D4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14:paraId="36F1998E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14:paraId="6D9CB79F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303D4334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3947DFDB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алгоритмах: воспроизводить, дополнять, исправлять деформированные;</w:t>
      </w:r>
    </w:p>
    <w:p w14:paraId="1563B6B8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тексты заданий, аналогичные типовым изученным.</w:t>
      </w:r>
    </w:p>
    <w:p w14:paraId="2D65625F" w14:textId="77777777" w:rsidR="0087542B" w:rsidRPr="002A04A0" w:rsidRDefault="008754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7BB2D3" w14:textId="77777777" w:rsidR="0087542B" w:rsidRPr="002A04A0" w:rsidRDefault="002A04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15881A1A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215E1BEF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3262540D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14:paraId="013F415B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14:paraId="72BAF03C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14:paraId="089F2623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14:paraId="5C86C0CA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14:paraId="389EE870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14:paraId="4347EF79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14:paraId="39BAC62E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14:paraId="4D51A8A7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50BFF59E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14:paraId="6F3E9E44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504A77CF" w14:textId="77777777" w:rsidR="0087542B" w:rsidRPr="002A04A0" w:rsidRDefault="008754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DA3C9E" w14:textId="5FA18984" w:rsidR="0087542B" w:rsidRPr="002A04A0" w:rsidRDefault="002A04A0" w:rsidP="002A04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36543B43" w14:textId="77777777" w:rsidR="0087542B" w:rsidRPr="002A04A0" w:rsidRDefault="002A04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во</w:t>
      </w:r>
      <w:r w:rsidRPr="002A04A0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2A04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14:paraId="58724637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записывать, сравнивать, упорядочивать числа в пределах 100;</w:t>
      </w:r>
    </w:p>
    <w:p w14:paraId="32FC93C2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14:paraId="1EBD42E9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14:paraId="5DBC986B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14:paraId="27302E6B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14:paraId="7E7187C6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сложения, вычитания;</w:t>
      </w:r>
    </w:p>
    <w:p w14:paraId="6472AD04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14:paraId="1E64567C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 помощью измерительных инструментов длину, определять время с помощью часов;</w:t>
      </w:r>
    </w:p>
    <w:p w14:paraId="0A569955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14:paraId="374513E4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14:paraId="7018ECA3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называть геометрические фигуры: прямой угол, ломаную, многоугольник;</w:t>
      </w:r>
    </w:p>
    <w:p w14:paraId="073B2F1E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14:paraId="048B35CB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измерение длин реальных объектов с помощью линейки;</w:t>
      </w:r>
    </w:p>
    <w:p w14:paraId="6B9B6072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длину ломаной, состоящей из двух-трёх звеньев, периметр прямоугольника (квадрата);</w:t>
      </w:r>
    </w:p>
    <w:p w14:paraId="42CFDBFE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со словами «все», «каждый»;</w:t>
      </w:r>
    </w:p>
    <w:p w14:paraId="3B376C60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одно-двухшаговые логические рассуждения и делать выводы;</w:t>
      </w:r>
    </w:p>
    <w:p w14:paraId="58457531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14:paraId="7BADBC3A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закономерность в ряду объектов (чисел, геометрических фигур);</w:t>
      </w:r>
    </w:p>
    <w:p w14:paraId="531AFEB2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14:paraId="4DA9D5CB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(находить общее, различное);</w:t>
      </w:r>
    </w:p>
    <w:p w14:paraId="077BB281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обнаруживать модели геометрических фигур в окружающем мире;</w:t>
      </w:r>
    </w:p>
    <w:p w14:paraId="2F7BA59A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примеры, подтверждающие суждение, ответ;</w:t>
      </w:r>
    </w:p>
    <w:p w14:paraId="358CDB43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(дополнять) текстовую задачу;</w:t>
      </w:r>
    </w:p>
    <w:p w14:paraId="77C47CC4" w14:textId="77777777" w:rsidR="0087542B" w:rsidRPr="002A04A0" w:rsidRDefault="002A04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правильность вычисления, измерения.</w:t>
      </w:r>
    </w:p>
    <w:p w14:paraId="44780FA1" w14:textId="77777777" w:rsidR="0087542B" w:rsidRPr="002A04A0" w:rsidRDefault="0087542B">
      <w:pPr>
        <w:rPr>
          <w:rFonts w:ascii="Times New Roman" w:hAnsi="Times New Roman" w:cs="Times New Roman"/>
          <w:sz w:val="24"/>
          <w:szCs w:val="24"/>
          <w:lang w:val="ru-RU"/>
        </w:rPr>
        <w:sectPr w:rsidR="0087542B" w:rsidRPr="002A04A0">
          <w:pgSz w:w="11906" w:h="16383"/>
          <w:pgMar w:top="1134" w:right="850" w:bottom="1134" w:left="1701" w:header="720" w:footer="720" w:gutter="0"/>
          <w:cols w:space="720"/>
        </w:sectPr>
      </w:pPr>
    </w:p>
    <w:p w14:paraId="3BE7EC28" w14:textId="77777777" w:rsidR="002A04A0" w:rsidRPr="002A04A0" w:rsidRDefault="002A04A0" w:rsidP="002A04A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5" w:name="block-14196312"/>
      <w:bookmarkEnd w:id="4"/>
      <w:r w:rsidRPr="002A04A0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14:paraId="1D0773DC" w14:textId="153D9C55" w:rsidR="0087542B" w:rsidRPr="002A04A0" w:rsidRDefault="002A04A0" w:rsidP="002A04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04A0"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788"/>
        <w:gridCol w:w="1541"/>
        <w:gridCol w:w="1841"/>
        <w:gridCol w:w="1910"/>
        <w:gridCol w:w="2702"/>
      </w:tblGrid>
      <w:tr w:rsidR="0087542B" w:rsidRPr="002A04A0" w14:paraId="263C4116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F48E1F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DFD14E0" w14:textId="77777777" w:rsidR="0087542B" w:rsidRPr="002A04A0" w:rsidRDefault="008754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16B881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6FB1129D" w14:textId="77777777" w:rsidR="0087542B" w:rsidRPr="002A04A0" w:rsidRDefault="008754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24047F" w14:textId="77777777" w:rsidR="0087542B" w:rsidRPr="002A04A0" w:rsidRDefault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CD78E5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54A3AD4D" w14:textId="77777777" w:rsidR="0087542B" w:rsidRPr="002A04A0" w:rsidRDefault="008754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42B" w:rsidRPr="002A04A0" w14:paraId="551FD75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99A1DC" w14:textId="77777777" w:rsidR="0087542B" w:rsidRPr="002A04A0" w:rsidRDefault="0087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E36FF4" w14:textId="77777777" w:rsidR="0087542B" w:rsidRPr="002A04A0" w:rsidRDefault="0087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04AC75F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FCF584A" w14:textId="77777777" w:rsidR="0087542B" w:rsidRPr="002A04A0" w:rsidRDefault="008754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07ABB05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F6561C5" w14:textId="77777777" w:rsidR="0087542B" w:rsidRPr="002A04A0" w:rsidRDefault="008754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F6489D4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F083387" w14:textId="77777777" w:rsidR="0087542B" w:rsidRPr="002A04A0" w:rsidRDefault="008754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AD8DA6" w14:textId="77777777" w:rsidR="0087542B" w:rsidRPr="002A04A0" w:rsidRDefault="0087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42B" w:rsidRPr="002A04A0" w14:paraId="13FC507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953418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0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Числа и величины</w:t>
            </w:r>
          </w:p>
        </w:tc>
      </w:tr>
      <w:tr w:rsidR="0087542B" w:rsidRPr="002A04A0" w14:paraId="4AE3B15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1A8A818" w14:textId="77777777" w:rsidR="0087542B" w:rsidRPr="002A04A0" w:rsidRDefault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459502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E7243F8" w14:textId="77777777" w:rsidR="0087542B" w:rsidRPr="002A04A0" w:rsidRDefault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0A65D8E" w14:textId="77777777" w:rsidR="0087542B" w:rsidRPr="002A04A0" w:rsidRDefault="00875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95FEFF8" w14:textId="77777777" w:rsidR="0087542B" w:rsidRPr="002A04A0" w:rsidRDefault="00875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085DFB4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87542B" w:rsidRPr="002A04A0" w14:paraId="1C1C9F2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C1826BC" w14:textId="77777777" w:rsidR="0087542B" w:rsidRPr="002A04A0" w:rsidRDefault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92CDFD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BF55EFE" w14:textId="77777777" w:rsidR="0087542B" w:rsidRPr="002A04A0" w:rsidRDefault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F4A0852" w14:textId="77777777" w:rsidR="0087542B" w:rsidRPr="002A04A0" w:rsidRDefault="00875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62E07A7" w14:textId="77777777" w:rsidR="0087542B" w:rsidRPr="002A04A0" w:rsidRDefault="00875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EE89803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87542B" w:rsidRPr="002A04A0" w14:paraId="01BF0A2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1282DF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E33677A" w14:textId="77777777" w:rsidR="0087542B" w:rsidRPr="002A04A0" w:rsidRDefault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156B37" w14:textId="77777777" w:rsidR="0087542B" w:rsidRPr="002A04A0" w:rsidRDefault="0087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42B" w:rsidRPr="002A04A0" w14:paraId="14A2198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F54699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0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Арифметические действия</w:t>
            </w:r>
          </w:p>
        </w:tc>
      </w:tr>
      <w:tr w:rsidR="0087542B" w:rsidRPr="002A04A0" w14:paraId="2648839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9BB0905" w14:textId="77777777" w:rsidR="0087542B" w:rsidRPr="002A04A0" w:rsidRDefault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755D3A5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2A517B8" w14:textId="77777777" w:rsidR="0087542B" w:rsidRPr="002A04A0" w:rsidRDefault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28B98DB" w14:textId="77777777" w:rsidR="0087542B" w:rsidRPr="002A04A0" w:rsidRDefault="00875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073C715" w14:textId="77777777" w:rsidR="0087542B" w:rsidRPr="002A04A0" w:rsidRDefault="00875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4A9199D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87542B" w:rsidRPr="002A04A0" w14:paraId="5279759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6ECEC61" w14:textId="77777777" w:rsidR="0087542B" w:rsidRPr="002A04A0" w:rsidRDefault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352BBE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4DBDE15" w14:textId="77777777" w:rsidR="0087542B" w:rsidRPr="002A04A0" w:rsidRDefault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1E39F19" w14:textId="77777777" w:rsidR="0087542B" w:rsidRPr="002A04A0" w:rsidRDefault="00875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45B6942" w14:textId="77777777" w:rsidR="0087542B" w:rsidRPr="002A04A0" w:rsidRDefault="00875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1E1E777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87542B" w:rsidRPr="002A04A0" w14:paraId="1745B3F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8A09533" w14:textId="77777777" w:rsidR="0087542B" w:rsidRPr="002A04A0" w:rsidRDefault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3887541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5073381" w14:textId="77777777" w:rsidR="0087542B" w:rsidRPr="002A04A0" w:rsidRDefault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04F9D21" w14:textId="77777777" w:rsidR="0087542B" w:rsidRPr="002A04A0" w:rsidRDefault="00875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94BB67C" w14:textId="77777777" w:rsidR="0087542B" w:rsidRPr="002A04A0" w:rsidRDefault="00875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8A46F11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87542B" w:rsidRPr="002A04A0" w14:paraId="2207E0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16ACC7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8EF2D27" w14:textId="77777777" w:rsidR="0087542B" w:rsidRPr="002A04A0" w:rsidRDefault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A4095C" w14:textId="77777777" w:rsidR="0087542B" w:rsidRPr="002A04A0" w:rsidRDefault="0087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42B" w:rsidRPr="002A04A0" w14:paraId="66121E2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3291DA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0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Текстовые задачи</w:t>
            </w:r>
          </w:p>
        </w:tc>
      </w:tr>
      <w:tr w:rsidR="0087542B" w:rsidRPr="002A04A0" w14:paraId="19250E8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01C9736" w14:textId="77777777" w:rsidR="0087542B" w:rsidRPr="002A04A0" w:rsidRDefault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3E1DDEA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B0B380B" w14:textId="77777777" w:rsidR="0087542B" w:rsidRPr="002A04A0" w:rsidRDefault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871D644" w14:textId="77777777" w:rsidR="0087542B" w:rsidRPr="002A04A0" w:rsidRDefault="00875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235A122" w14:textId="77777777" w:rsidR="0087542B" w:rsidRPr="002A04A0" w:rsidRDefault="00875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E735232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87542B" w:rsidRPr="002A04A0" w14:paraId="3598BC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AAF3A9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2527116" w14:textId="77777777" w:rsidR="0087542B" w:rsidRPr="002A04A0" w:rsidRDefault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C938E7" w14:textId="77777777" w:rsidR="0087542B" w:rsidRPr="002A04A0" w:rsidRDefault="0087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42B" w:rsidRPr="003B3006" w14:paraId="4186022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873842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87542B" w:rsidRPr="002A04A0" w14:paraId="2A207CB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D0EA67B" w14:textId="77777777" w:rsidR="0087542B" w:rsidRPr="002A04A0" w:rsidRDefault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6159B9E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5FFDB8F" w14:textId="77777777" w:rsidR="0087542B" w:rsidRPr="002A04A0" w:rsidRDefault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396CAA7" w14:textId="77777777" w:rsidR="0087542B" w:rsidRPr="002A04A0" w:rsidRDefault="00875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AE92A01" w14:textId="77777777" w:rsidR="0087542B" w:rsidRPr="002A04A0" w:rsidRDefault="00875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DFD512F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87542B" w:rsidRPr="002A04A0" w14:paraId="1C4A9F3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B5CA5FC" w14:textId="77777777" w:rsidR="0087542B" w:rsidRPr="002A04A0" w:rsidRDefault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588EE8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C6F5CBC" w14:textId="77777777" w:rsidR="0087542B" w:rsidRPr="002A04A0" w:rsidRDefault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74554E9" w14:textId="77777777" w:rsidR="0087542B" w:rsidRPr="002A04A0" w:rsidRDefault="00875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9D76CD3" w14:textId="77777777" w:rsidR="0087542B" w:rsidRPr="002A04A0" w:rsidRDefault="00875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876B000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87542B" w:rsidRPr="002A04A0" w14:paraId="6379E7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CA785C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37865E4" w14:textId="77777777" w:rsidR="0087542B" w:rsidRPr="002A04A0" w:rsidRDefault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E9E16C" w14:textId="77777777" w:rsidR="0087542B" w:rsidRPr="002A04A0" w:rsidRDefault="0087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42B" w:rsidRPr="002A04A0" w14:paraId="40FCA01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ACDF3A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0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Математическая информация</w:t>
            </w:r>
          </w:p>
        </w:tc>
      </w:tr>
      <w:tr w:rsidR="0087542B" w:rsidRPr="002A04A0" w14:paraId="156696E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69775E4" w14:textId="77777777" w:rsidR="0087542B" w:rsidRPr="002A04A0" w:rsidRDefault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B92813E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E752A6C" w14:textId="77777777" w:rsidR="0087542B" w:rsidRPr="002A04A0" w:rsidRDefault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FE957AA" w14:textId="77777777" w:rsidR="0087542B" w:rsidRPr="002A04A0" w:rsidRDefault="00875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5D4D3EC" w14:textId="77777777" w:rsidR="0087542B" w:rsidRPr="002A04A0" w:rsidRDefault="00875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0D2E34B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87542B" w:rsidRPr="002A04A0" w14:paraId="481C6E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B8E468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F1F293F" w14:textId="77777777" w:rsidR="0087542B" w:rsidRPr="002A04A0" w:rsidRDefault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7E29F6" w14:textId="77777777" w:rsidR="0087542B" w:rsidRPr="002A04A0" w:rsidRDefault="0087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42B" w:rsidRPr="002A04A0" w14:paraId="25505A7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BC7E56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B475A9F" w14:textId="77777777" w:rsidR="0087542B" w:rsidRPr="002A04A0" w:rsidRDefault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B6C5422" w14:textId="77777777" w:rsidR="0087542B" w:rsidRPr="002A04A0" w:rsidRDefault="00875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5E49C68" w14:textId="77777777" w:rsidR="0087542B" w:rsidRPr="002A04A0" w:rsidRDefault="00875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E510598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87542B" w:rsidRPr="002A04A0" w14:paraId="709CEB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AB03DD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9BFE218" w14:textId="77777777" w:rsidR="0087542B" w:rsidRPr="002A04A0" w:rsidRDefault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517E06" w14:textId="77777777" w:rsidR="0087542B" w:rsidRPr="002A04A0" w:rsidRDefault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E5C74B5" w14:textId="77777777" w:rsidR="0087542B" w:rsidRPr="002A04A0" w:rsidRDefault="008754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BF63D5D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87542B" w:rsidRPr="002A04A0" w14:paraId="368F592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F542BB" w14:textId="77777777" w:rsidR="0087542B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20DCF95" w14:textId="77777777" w:rsidR="0087542B" w:rsidRPr="002A04A0" w:rsidRDefault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6E16430" w14:textId="77777777" w:rsidR="0087542B" w:rsidRPr="002A04A0" w:rsidRDefault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FCD7635" w14:textId="77777777" w:rsidR="0087542B" w:rsidRPr="002A04A0" w:rsidRDefault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83C90E5" w14:textId="77777777" w:rsidR="0087542B" w:rsidRPr="002A04A0" w:rsidRDefault="0087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5C6E09" w14:textId="77777777" w:rsidR="0087542B" w:rsidRPr="002A04A0" w:rsidRDefault="0087542B">
      <w:pPr>
        <w:rPr>
          <w:rFonts w:ascii="Times New Roman" w:hAnsi="Times New Roman" w:cs="Times New Roman"/>
          <w:sz w:val="24"/>
          <w:szCs w:val="24"/>
        </w:rPr>
        <w:sectPr w:rsidR="0087542B" w:rsidRPr="002A04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BA28B8" w14:textId="77777777" w:rsidR="0087542B" w:rsidRPr="002A04A0" w:rsidRDefault="0087542B">
      <w:pPr>
        <w:rPr>
          <w:rFonts w:ascii="Times New Roman" w:hAnsi="Times New Roman" w:cs="Times New Roman"/>
          <w:sz w:val="24"/>
          <w:szCs w:val="24"/>
        </w:rPr>
        <w:sectPr w:rsidR="0087542B" w:rsidRPr="002A04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B90624" w14:textId="77777777" w:rsidR="0087542B" w:rsidRPr="002A04A0" w:rsidRDefault="0087542B">
      <w:pPr>
        <w:rPr>
          <w:rFonts w:ascii="Times New Roman" w:hAnsi="Times New Roman" w:cs="Times New Roman"/>
          <w:sz w:val="24"/>
          <w:szCs w:val="24"/>
        </w:rPr>
        <w:sectPr w:rsidR="0087542B" w:rsidRPr="002A04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E8C8E6" w14:textId="557553BD" w:rsidR="002A04A0" w:rsidRPr="002A04A0" w:rsidRDefault="002A04A0" w:rsidP="002A04A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block-14196313"/>
      <w:bookmarkEnd w:id="5"/>
      <w:r w:rsidRPr="002A04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ВАРИАНТ 1. ПОУРОЧНОЕ ПЛАНИРОВАНИЕ ДЛЯ ПЕДАГОГОВ, ИСПОЛЬЗУЮЩИХ УЧЕБНИК «МАТЕМАТИКА. 2 </w:t>
      </w:r>
      <w:r w:rsidRPr="002A04A0">
        <w:rPr>
          <w:rFonts w:ascii="Times New Roman" w:hAnsi="Times New Roman" w:cs="Times New Roman"/>
          <w:b/>
          <w:color w:val="000000"/>
          <w:sz w:val="24"/>
          <w:szCs w:val="24"/>
        </w:rPr>
        <w:t>КЛАСС В 2 ЧАСТЯХ. М.И. МОРО И ДР.»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5"/>
        <w:gridCol w:w="6365"/>
        <w:gridCol w:w="1377"/>
        <w:gridCol w:w="1841"/>
        <w:gridCol w:w="1910"/>
        <w:gridCol w:w="1676"/>
      </w:tblGrid>
      <w:tr w:rsidR="002A04A0" w:rsidRPr="002A04A0" w14:paraId="2F3F3254" w14:textId="77777777" w:rsidTr="00C24C13">
        <w:trPr>
          <w:trHeight w:val="144"/>
          <w:tblCellSpacing w:w="20" w:type="nil"/>
        </w:trPr>
        <w:tc>
          <w:tcPr>
            <w:tcW w:w="9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B8F005" w14:textId="77777777" w:rsidR="002A04A0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FDCE42E" w14:textId="77777777" w:rsidR="002A04A0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A95FF" w14:textId="77777777" w:rsidR="002A04A0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24C936F3" w14:textId="77777777" w:rsidR="002A04A0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gridSpan w:val="3"/>
            <w:tcMar>
              <w:top w:w="50" w:type="dxa"/>
              <w:left w:w="100" w:type="dxa"/>
            </w:tcMar>
            <w:vAlign w:val="center"/>
          </w:tcPr>
          <w:p w14:paraId="564DBD8D" w14:textId="77777777" w:rsidR="002A04A0" w:rsidRPr="002A04A0" w:rsidRDefault="002A04A0" w:rsidP="00C24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EA9BE1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6C0C4EFD" w14:textId="77777777" w:rsidR="002A04A0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0" w:rsidRPr="002A04A0" w14:paraId="054AD7B2" w14:textId="77777777" w:rsidTr="00C24C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7A8214" w14:textId="77777777" w:rsidR="002A04A0" w:rsidRPr="002A04A0" w:rsidRDefault="002A0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DD10A2" w14:textId="77777777" w:rsidR="002A04A0" w:rsidRPr="002A04A0" w:rsidRDefault="002A0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FD3E8BF" w14:textId="77777777" w:rsidR="002A04A0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F94D5AF" w14:textId="77777777" w:rsidR="002A04A0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D65C6F" w14:textId="77777777" w:rsidR="002A04A0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9A50190" w14:textId="77777777" w:rsidR="002A04A0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39D93C" w14:textId="77777777" w:rsidR="002A04A0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84FD088" w14:textId="77777777" w:rsidR="002A04A0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3A513A" w14:textId="77777777" w:rsidR="002A04A0" w:rsidRPr="002A04A0" w:rsidRDefault="002A0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0" w:rsidRPr="002A04A0" w14:paraId="7E5448E4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3416EEE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20495AD5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от 1 до 100: действия с числами до 20.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392E63F6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BDB241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6C31F1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1CC2F596" w14:textId="39F4B192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</w:tr>
      <w:tr w:rsidR="002A04A0" w:rsidRPr="002A04A0" w14:paraId="25466ABA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27D4506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1ACDA3C4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в пределах 20.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E104C9A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579BD8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027686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4D0A7564" w14:textId="7B4D01F5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</w:tr>
      <w:tr w:rsidR="002A04A0" w:rsidRPr="002A04A0" w14:paraId="127D3EB3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9791C8B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5648B219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Десяток. Счёт десятками до 100. Числа от 11 до 100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3DE54C5D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AF591D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FA7266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1D16E5DE" w14:textId="5450FEA0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</w:tr>
      <w:tr w:rsidR="002A04A0" w:rsidRPr="002A04A0" w14:paraId="7105FFEB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9DB25E7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1749F6B2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0B89D419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9A76DC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CE9D1A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43DF8534" w14:textId="42452C3F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</w:tr>
      <w:tr w:rsidR="002A04A0" w:rsidRPr="002A04A0" w14:paraId="04A6ABD9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E37C705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0CDACCFB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0F67B92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EF6755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5BF2CE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37E26E1A" w14:textId="72BF4AD8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</w:tr>
      <w:tr w:rsidR="002A04A0" w:rsidRPr="002A04A0" w14:paraId="70C1F38B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91B537D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785EA9F7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2AB547A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D4ADF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22371E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17F0177E" w14:textId="2FA73821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</w:tr>
      <w:tr w:rsidR="002A04A0" w:rsidRPr="002A04A0" w14:paraId="60560304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BA9133B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0053A278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238C7584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850AF7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028EEE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7F4A4C17" w14:textId="3D2126FA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</w:tr>
      <w:tr w:rsidR="002A04A0" w:rsidRPr="002A04A0" w14:paraId="12A04E2E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EBEA99C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537DBADC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976670F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5C7BD2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070B2B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51A71A14" w14:textId="3BE10842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</w:tr>
      <w:tr w:rsidR="002A04A0" w:rsidRPr="002A04A0" w14:paraId="2C7C9631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AE3F72E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068E6998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2075A371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0BFADE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A4082A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3E465D78" w14:textId="430691BC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</w:tr>
      <w:tr w:rsidR="002A04A0" w:rsidRPr="002A04A0" w14:paraId="1F10A2AD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29AA839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4234650E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F159576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13C5BB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956622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211789DD" w14:textId="6E11B741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</w:tr>
      <w:tr w:rsidR="002A04A0" w:rsidRPr="002A04A0" w14:paraId="1F2BD6EB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C3D93F3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4161A798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A6755A6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4D9C91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7C49A8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400F1F2D" w14:textId="38B03046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</w:tr>
      <w:tr w:rsidR="002A04A0" w:rsidRPr="002A04A0" w14:paraId="2090F323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FE0B97A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1B3881CC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1D827FA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829CDA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C83AC6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02AF77BB" w14:textId="5A38CA6A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</w:tr>
      <w:tr w:rsidR="002A04A0" w:rsidRPr="002A04A0" w14:paraId="00344508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3CC5404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00C0072E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1E02E9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67A67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698868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0C1441FD" w14:textId="4FBA2E4E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25.09.2023 </w:t>
            </w:r>
          </w:p>
        </w:tc>
      </w:tr>
      <w:tr w:rsidR="002A04A0" w:rsidRPr="002A04A0" w14:paraId="0231ECED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048E745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37DD3815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3CBD42CA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B80BF6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AFA846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2AB1CDD3" w14:textId="348F5275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</w:tr>
      <w:tr w:rsidR="002A04A0" w:rsidRPr="002A04A0" w14:paraId="2E836F6D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05AE855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4A8FF37A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0F7C5DB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234F5B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A819CB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6EB4F0B6" w14:textId="795B3076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</w:tr>
      <w:tr w:rsidR="002A04A0" w:rsidRPr="002A04A0" w14:paraId="34BC7585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3568570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2949CF30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0F9E3271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01CFE6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9182E5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08AECB5D" w14:textId="3A5F168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</w:tr>
      <w:tr w:rsidR="002A04A0" w:rsidRPr="002A04A0" w14:paraId="46FAE19B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CF534C7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25F67862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7B750304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01B23A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F4BFE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06F38325" w14:textId="6CF0160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02.10.2023 </w:t>
            </w:r>
          </w:p>
        </w:tc>
      </w:tr>
      <w:tr w:rsidR="002A04A0" w:rsidRPr="002A04A0" w14:paraId="629B7D8C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1ADD5DF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24F28855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0764E0D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11BE1E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B758F7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6A949EC3" w14:textId="5189F45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</w:tr>
      <w:tr w:rsidR="002A04A0" w:rsidRPr="002A04A0" w14:paraId="489DF8F1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22C547B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79B1A662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2F48E42F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669CBE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97EB4E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236DDC02" w14:textId="346F99BA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</w:tr>
      <w:tr w:rsidR="002A04A0" w:rsidRPr="002A04A0" w14:paraId="3F6BAE25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F640293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6AC3B71D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7154BB29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9CF5C0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8CA948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345F19C0" w14:textId="38695288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</w:tr>
      <w:tr w:rsidR="002A04A0" w:rsidRPr="002A04A0" w14:paraId="13736CA6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104A1A7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49BA3FD6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092FC91D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43253F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F88ED7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0DBC7F7C" w14:textId="3B8FFCB4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</w:tr>
      <w:tr w:rsidR="002A04A0" w:rsidRPr="002A04A0" w14:paraId="1C004AD1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E1BE369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1EF01B72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величинами: измерение времени.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времени: час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7C59B841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FE9FA2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3ED3CD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0C0E4F2E" w14:textId="1DDE624E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</w:tr>
      <w:tr w:rsidR="002A04A0" w:rsidRPr="002A04A0" w14:paraId="26B7BBED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242E2C1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6B01F41B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Распознавание и изображение геометрических фигур: ломаная.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ломаной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4FEA286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ADCC1D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7C61C7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112DD7AD" w14:textId="776E06CD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</w:tr>
      <w:tr w:rsidR="002A04A0" w:rsidRPr="002A04A0" w14:paraId="05CE0CEB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1B12FC9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3583372B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длины ломаной с длиной отрезка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05E83DEC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9C3D48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E7D5FD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0D6F66F9" w14:textId="5307D6B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</w:tr>
      <w:tr w:rsidR="002A04A0" w:rsidRPr="002A04A0" w14:paraId="40924F05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CD23829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37C15DDA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времени по часам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03A4FB0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0FBE19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FC9088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04C62551" w14:textId="6EC5083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16.10.2023 </w:t>
            </w:r>
          </w:p>
        </w:tc>
      </w:tr>
      <w:tr w:rsidR="002A04A0" w:rsidRPr="002A04A0" w14:paraId="797D2B91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7EE4E4E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1C3ED7DC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Разностное сравнение чисел, величин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31EBDE60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BEDF58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8AFDF8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1771880D" w14:textId="17D908BD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</w:tr>
      <w:tr w:rsidR="002A04A0" w:rsidRPr="002A04A0" w14:paraId="4811CA4B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1FD5981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7F5F7F34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времени – час, минута, секунда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0D9FE9D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DA07E9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6E61B1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347A04AA" w14:textId="7C30FDB8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</w:tr>
      <w:tr w:rsidR="002A04A0" w:rsidRPr="002A04A0" w14:paraId="68EACEA4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D8A8598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76341D10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84BF0F6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67FAD7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0ECC0B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259F3CC3" w14:textId="7E826B7C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</w:tr>
      <w:tr w:rsidR="002A04A0" w:rsidRPr="002A04A0" w14:paraId="41BE15BA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3066690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779954E3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05A799B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F813F0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21B5DA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6C6A369D" w14:textId="6C6266C2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</w:tr>
      <w:tr w:rsidR="002A04A0" w:rsidRPr="002A04A0" w14:paraId="46694187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454619A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24313367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Сочетательное свойство сложения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0E8DC3D2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9E1B1D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8320D9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1DDD1B33" w14:textId="160D244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</w:tr>
      <w:tr w:rsidR="002A04A0" w:rsidRPr="002A04A0" w14:paraId="4DE3E87C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F03B541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5C4D56F4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E0DAE67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E85E24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7051D0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08C6CE45" w14:textId="11357EC1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25.10.2023 </w:t>
            </w:r>
          </w:p>
        </w:tc>
      </w:tr>
      <w:tr w:rsidR="002A04A0" w:rsidRPr="002A04A0" w14:paraId="2B9A6A6A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B5AB876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2263516C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Группировка числовых выражений по выбранному свойству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7376BCF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2FBA4C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0A9DC6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2CEA17A9" w14:textId="4C4C661D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</w:tr>
      <w:tr w:rsidR="002A04A0" w:rsidRPr="002A04A0" w14:paraId="7D9EAE7D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DF12AF0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08092F81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3701412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BED6D2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441FC9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25490702" w14:textId="29F642A0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</w:tr>
      <w:tr w:rsidR="002A04A0" w:rsidRPr="002A04A0" w14:paraId="0FD48EFE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B98FEA6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476E0F47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верных равенств и неравенств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44D02FD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7888D6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266D49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6529CE19" w14:textId="6766B0AA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</w:tr>
      <w:tr w:rsidR="002A04A0" w:rsidRPr="002A04A0" w14:paraId="7F97D850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87E6E0D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5550E960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C15DCFF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CBE34E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DBD172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74CD35DA" w14:textId="699460F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</w:tr>
      <w:tr w:rsidR="002A04A0" w:rsidRPr="002A04A0" w14:paraId="72CC9EBC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F527975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1A0A7C36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F4BDD17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6D7B0C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163DF8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720CDECF" w14:textId="7C58E38E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</w:tr>
      <w:tr w:rsidR="002A04A0" w:rsidRPr="002A04A0" w14:paraId="5D10DE5E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EF29619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2B75040A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328CDFF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738BBA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C41B1C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5155A111" w14:textId="791EBA24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</w:tr>
      <w:tr w:rsidR="002A04A0" w:rsidRPr="002A04A0" w14:paraId="7F7F8561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B2FAA24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1E9F19CC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вида 36 + 2, 36 + 20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8AD5E2E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02F7F6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EF4567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3135FEDF" w14:textId="2AD7E526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</w:t>
            </w:r>
          </w:p>
        </w:tc>
      </w:tr>
      <w:tr w:rsidR="002A04A0" w:rsidRPr="002A04A0" w14:paraId="634E6EB0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A2CC84F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030D5219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сложения и вычитания. Вычисление вида 36 - 2, 36 - 20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311342EE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FB60A1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B6EBDD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219EC73F" w14:textId="377EB633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</w:tr>
      <w:tr w:rsidR="002A04A0" w:rsidRPr="002A04A0" w14:paraId="2F6631BC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2F9359F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3D8AECE1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5AE3E98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A4124D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5EFFF2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23AFEEBB" w14:textId="1320A2BD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</w:tr>
      <w:tr w:rsidR="002A04A0" w:rsidRPr="002A04A0" w14:paraId="21AE6157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E8EBCCE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44EE1DED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7DFEE6EF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EE56DC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870F75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3EE63C91" w14:textId="660FE8D3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</w:tr>
      <w:tr w:rsidR="002A04A0" w:rsidRPr="002A04A0" w14:paraId="5406B737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9D91834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58825550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B0FB069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EF7786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C91F2D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0CB34264" w14:textId="0B63E163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</w:tr>
      <w:tr w:rsidR="002A04A0" w:rsidRPr="002A04A0" w14:paraId="575A76AE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0AF9E5C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0C5B000C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A1D90EC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4D68ED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BF38F7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2DDB7669" w14:textId="11CA5AAD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</w:tr>
      <w:tr w:rsidR="002A04A0" w:rsidRPr="002A04A0" w14:paraId="7376A6A1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487D790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2A658DCC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№2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4FDA6D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F5ACB7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EFCDEF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565AC64F" w14:textId="1B054BCF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27.11.2023 </w:t>
            </w:r>
          </w:p>
        </w:tc>
      </w:tr>
      <w:tr w:rsidR="002A04A0" w:rsidRPr="002A04A0" w14:paraId="32BD5BB0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9E357D7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11AD9592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B4FB9EF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9CF2FF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22ED10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08013E3D" w14:textId="3539F714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</w:tr>
      <w:tr w:rsidR="002A04A0" w:rsidRPr="002A04A0" w14:paraId="6F5FD931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5734B40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531AA7B2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0A0428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24762D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D68D58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404698C7" w14:textId="0BC87A8F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</w:tr>
      <w:tr w:rsidR="002A04A0" w:rsidRPr="002A04A0" w14:paraId="6AACDF52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B1C10E8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0EC16189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вида 26 + 7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2BC782A9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EC6896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74F824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4843C36C" w14:textId="25126D95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</w:tr>
      <w:tr w:rsidR="002A04A0" w:rsidRPr="002A04A0" w14:paraId="325BBD56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5004BDF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776B5FE2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вида 35 - 7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D4A51F1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3679AB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E67D58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0E06B508" w14:textId="4F02B85B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04.12.2023 </w:t>
            </w:r>
          </w:p>
        </w:tc>
      </w:tr>
      <w:tr w:rsidR="002A04A0" w:rsidRPr="002A04A0" w14:paraId="6206882F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47B6663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0D1384C9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0D9DBED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D6E2D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C87651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100D1C62" w14:textId="366762FC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</w:tr>
      <w:tr w:rsidR="002A04A0" w:rsidRPr="002A04A0" w14:paraId="05750A9B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FA34FD6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273A99A3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0E24D457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F2C414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590F21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2EFEF11F" w14:textId="374D34EA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</w:tr>
      <w:tr w:rsidR="002A04A0" w:rsidRPr="002A04A0" w14:paraId="61AF56F7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62495B3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748FF979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2628420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73B27E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9350B4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4EF9D6B9" w14:textId="27F3C6E8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</w:tr>
      <w:tr w:rsidR="002A04A0" w:rsidRPr="002A04A0" w14:paraId="6F85C6FF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EA820D1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32FFB8A9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75BF0DB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33C3A5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E572BA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132AE452" w14:textId="4E227A36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</w:tr>
      <w:tr w:rsidR="002A04A0" w:rsidRPr="002A04A0" w14:paraId="302CC8F3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A302117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23726452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767F6618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7C8B6D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FD8CDF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7521E3CB" w14:textId="1BB751D8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</w:tr>
      <w:tr w:rsidR="002A04A0" w:rsidRPr="002A04A0" w14:paraId="67520B66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125E2D3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657B9C9B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Взаимосвязь компонентов и результата действия сложения.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выражения. Уравнения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233CBFC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256F0B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21D36F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4DE86406" w14:textId="62CB9858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</w:tr>
      <w:tr w:rsidR="002A04A0" w:rsidRPr="002A04A0" w14:paraId="4A4894F7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18C445C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0D276460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отрезка заданной длины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3B428061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43EA59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821B65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3F4EBA29" w14:textId="37A04FBF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</w:tr>
      <w:tr w:rsidR="002A04A0" w:rsidRPr="002A04A0" w14:paraId="70242BA4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D87B69F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3A75EB5F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Неизвестный компонент действия сложения, его нахождение.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сложения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8D36DC8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277C6E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DD5B94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63F95AFB" w14:textId="1C201BD2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</w:tr>
      <w:tr w:rsidR="002A04A0" w:rsidRPr="002A04A0" w14:paraId="4443CC47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6AB3853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619CAAD5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Взаимосвязь компонентов и результата действия вычитания.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вычитания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2528FAF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5F1267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51CD7E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3A1B4C1D" w14:textId="16D7FB11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</w:tr>
      <w:tr w:rsidR="002A04A0" w:rsidRPr="002A04A0" w14:paraId="106DAF5F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8008E2A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485AE14F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1827DDF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23BC9C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079C65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4119A8CE" w14:textId="76C7825B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</w:tr>
      <w:tr w:rsidR="002A04A0" w:rsidRPr="002A04A0" w14:paraId="50F48DED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AED7C64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63CA00F6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793C824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71E0B2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C601C7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61C1555C" w14:textId="5EE0CC53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</w:tr>
      <w:tr w:rsidR="002A04A0" w:rsidRPr="002A04A0" w14:paraId="0D261DDA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0F59F54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79EE385F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2F59311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17C512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F031D5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25822730" w14:textId="710B8250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</w:tr>
      <w:tr w:rsidR="002A04A0" w:rsidRPr="002A04A0" w14:paraId="62412CFC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A53FDA1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5335BD43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FAAA0E2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EAED5E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A1253C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255C554D" w14:textId="6193220F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</w:tr>
      <w:tr w:rsidR="002A04A0" w:rsidRPr="002A04A0" w14:paraId="6C775A82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9679A5B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16999AF5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сложения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DDA734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84850A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F0B735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0EAF0C4B" w14:textId="648E81F9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</w:tr>
      <w:tr w:rsidR="002A04A0" w:rsidRPr="002A04A0" w14:paraId="5D5A1828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9D80F15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30C77B29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FCCA84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60006A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FC8F8B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003DC924" w14:textId="4A1D1635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</w:tr>
      <w:tr w:rsidR="002A04A0" w:rsidRPr="002A04A0" w14:paraId="1A74A6F2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45DAB92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788BDD9F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геометрических фигур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28C217F2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1D6A11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7AEF22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06BCF7A2" w14:textId="58E9C68B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09.01.2024 </w:t>
            </w:r>
          </w:p>
        </w:tc>
      </w:tr>
      <w:tr w:rsidR="002A04A0" w:rsidRPr="002A04A0" w14:paraId="7E43A545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8354206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7E3284D1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№3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731E3F4F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6F9D6D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F755CF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49FCB1F3" w14:textId="1B72B3CA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</w:tr>
      <w:tr w:rsidR="002A04A0" w:rsidRPr="002A04A0" w14:paraId="031A9011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4283AC9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1663E818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1CBA79B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E99257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9FF3D0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14224E17" w14:textId="1A681870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</w:tr>
      <w:tr w:rsidR="002A04A0" w:rsidRPr="002A04A0" w14:paraId="16D7F713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D158922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2E3AB698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 (треугольника, четырехугольника)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D7BBC8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FBB885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E2925F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6C3DB865" w14:textId="267E422D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</w:tr>
      <w:tr w:rsidR="002A04A0" w:rsidRPr="002A04A0" w14:paraId="39195BF0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62E5B75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6B778340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сложения чисел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2F30FE1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B51EA8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65C66F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1C02F90E" w14:textId="54BD88BF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</w:tr>
      <w:tr w:rsidR="002A04A0" w:rsidRPr="002A04A0" w14:paraId="37690BDB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CE8D577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2B51F074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вычитания чисел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01824ACA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7BE725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5F6662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63866F4F" w14:textId="0633DD69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</w:tr>
      <w:tr w:rsidR="002A04A0" w:rsidRPr="002A04A0" w14:paraId="635411C5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3F8A873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05632018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6D2E3CD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7A1A5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509661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38710831" w14:textId="0EC1A65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</w:tr>
      <w:tr w:rsidR="002A04A0" w:rsidRPr="002A04A0" w14:paraId="2A1963F1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B3AA7D5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04455420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Распознавание и изображение геометрических фигур: прямой угол.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углов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72B8F68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D5E3D8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92B0CE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1CDECADE" w14:textId="36171CFD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</w:tr>
      <w:tr w:rsidR="002A04A0" w:rsidRPr="002A04A0" w14:paraId="7F49AA78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B1BDE5B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672E1FAC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F8208C9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97F829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182185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1666C2BE" w14:textId="2FBFF765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</w:tr>
      <w:tr w:rsidR="002A04A0" w:rsidRPr="002A04A0" w14:paraId="08ABAE50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81DA751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34A8B3A8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700F6B8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05BDA6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4943BF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180165D0" w14:textId="72829D3A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</w:tr>
      <w:tr w:rsidR="002A04A0" w:rsidRPr="002A04A0" w14:paraId="62D9C150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D4AED0F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7E75228D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Письменное сложение и вычитание чисел в пределах 100.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вида 52 - 24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EBB6DB6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6CCDF0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253C8B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0379630E" w14:textId="17D6BB79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</w:tr>
      <w:tr w:rsidR="002A04A0" w:rsidRPr="002A04A0" w14:paraId="6B79A441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6DA00DD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04600038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Письменное сложение и вычитание чисел в пределах 100.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Прикидка результата, его проверка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71F52754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F2AA30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77EA3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2396CE6B" w14:textId="23E2DF1C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</w:tr>
      <w:tr w:rsidR="002A04A0" w:rsidRPr="002A04A0" w14:paraId="7ABB303B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49F3319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5A7805B2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97F5FAC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861371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A4943E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789B593B" w14:textId="5195F9F5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</w:tr>
      <w:tr w:rsidR="002A04A0" w:rsidRPr="002A04A0" w14:paraId="61EB2F83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A3634C0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0C92AA8E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геометрических фигур: прямоугольник, квадрат.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Протиположные стороны прямоугольника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71A5C65A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B75072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961908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542D1E2B" w14:textId="01A2FC1B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</w:tr>
      <w:tr w:rsidR="002A04A0" w:rsidRPr="002A04A0" w14:paraId="68DCB2DB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68A90E8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5CE5BF5D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74EB3DA1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A84A70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3C9BC0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66305FEB" w14:textId="64AE51F3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</w:tr>
      <w:tr w:rsidR="002A04A0" w:rsidRPr="002A04A0" w14:paraId="0BCF3383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5C65864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5539F68D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2BB473BD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C8DE72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0A8B8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4011F420" w14:textId="0E8AD5B0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</w:tr>
      <w:tr w:rsidR="002A04A0" w:rsidRPr="002A04A0" w14:paraId="52705D80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6F7F1CC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1103E459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D5BD78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67AABC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0DC896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2B2C02B3" w14:textId="7F3469EB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</w:tr>
      <w:tr w:rsidR="002A04A0" w:rsidRPr="002A04A0" w14:paraId="5D589150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BBFD47D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494782D8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равных чисел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7738497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B272D2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EB8D3A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233FB03B" w14:textId="18D06A4A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</w:tr>
      <w:tr w:rsidR="002A04A0" w:rsidRPr="002A04A0" w14:paraId="2A223585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9CB87A6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001FC021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№4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D1A56C7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7FF140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570E21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75BE8C88" w14:textId="0E8A4D90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</w:tr>
      <w:tr w:rsidR="002A04A0" w:rsidRPr="002A04A0" w14:paraId="3576641B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D6BE962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2FE54C0A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0AA2E3CB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099327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5EFFAE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077BDA67" w14:textId="6ACE3506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12.02.2024 </w:t>
            </w:r>
          </w:p>
        </w:tc>
      </w:tr>
      <w:tr w:rsidR="002A04A0" w:rsidRPr="002A04A0" w14:paraId="7BFF70C5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9EB2C9D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6E1B3D7A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прямоугольника из геометрических фигур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2612653C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C288A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00A6E4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69123EC8" w14:textId="03D50B5D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</w:tr>
      <w:tr w:rsidR="002A04A0" w:rsidRPr="002A04A0" w14:paraId="4D2FEB1A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19627E9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4885D050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0956F85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E40EB8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1574AC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795501B8" w14:textId="1F219CB8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14.02.2024 </w:t>
            </w:r>
          </w:p>
        </w:tc>
      </w:tr>
      <w:tr w:rsidR="002A04A0" w:rsidRPr="002A04A0" w14:paraId="57034A50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25B16A4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3B807562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A240858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60E658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7197A9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0CFCBDA0" w14:textId="6785FF94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</w:tr>
      <w:tr w:rsidR="002A04A0" w:rsidRPr="002A04A0" w14:paraId="1E3FD44E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446B8D4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182D67B9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20F0DB5B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1BFFE9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355CEA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65E506B9" w14:textId="1AAACE93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</w:tr>
      <w:tr w:rsidR="002A04A0" w:rsidRPr="002A04A0" w14:paraId="4573FF03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1C079CC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200D4933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 сложения и умножения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38BDE4F2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04F35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F7A812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4E7A50A1" w14:textId="25C38FE8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</w:tr>
      <w:tr w:rsidR="002A04A0" w:rsidRPr="002A04A0" w14:paraId="576B01D2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E0AFDB8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56B43756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умножения в практических ситуациях.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модели действия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ABBC09F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D9808E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25BDE7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3368D2C8" w14:textId="5A747B1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</w:tr>
      <w:tr w:rsidR="002A04A0" w:rsidRPr="002A04A0" w14:paraId="306A4845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F31B3D9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70CD6E83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 противоположных сторон прямоугольника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41579E6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F22C06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8F8FE2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48383C33" w14:textId="41A309F5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</w:tr>
      <w:tr w:rsidR="002A04A0" w:rsidRPr="002A04A0" w14:paraId="58D46400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8634D70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149EC1BE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297B59D6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3228FA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5AEE8A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2D881683" w14:textId="26C1C55C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</w:tr>
      <w:tr w:rsidR="002A04A0" w:rsidRPr="002A04A0" w14:paraId="4D63BAF2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70D279E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7EB5CD82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F99F0C2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B6181E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C82857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34F24592" w14:textId="72BD2D9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</w:tr>
      <w:tr w:rsidR="002A04A0" w:rsidRPr="002A04A0" w14:paraId="7C97F58E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607A5A4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6E6A423E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произведения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7D7C312B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772726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259F45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2992B78A" w14:textId="5E8AEB85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</w:tr>
      <w:tr w:rsidR="002A04A0" w:rsidRPr="002A04A0" w14:paraId="77F5DC7B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CB45347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5CEBAD06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8599E1D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139DB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95835D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2BE47F56" w14:textId="127A3C4A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</w:tr>
      <w:tr w:rsidR="002A04A0" w:rsidRPr="002A04A0" w14:paraId="390B8262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E185D83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77C823C2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 свойство умножения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410BA05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BD2510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43A916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7D36C409" w14:textId="766796BB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</w:tr>
      <w:tr w:rsidR="002A04A0" w:rsidRPr="002A04A0" w14:paraId="1918A85E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995BFD9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50ED9DEE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№5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6D092D8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9E4B1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B2F33E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4C0FE6DE" w14:textId="7F0E7872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</w:tr>
      <w:tr w:rsidR="002A04A0" w:rsidRPr="002A04A0" w14:paraId="6698583B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1FFF031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32AE8408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C0C06E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712675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DD10E0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2952BFE4" w14:textId="692F98A2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</w:tr>
      <w:tr w:rsidR="002A04A0" w:rsidRPr="002A04A0" w14:paraId="78749785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D7DB76E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5AF2FBA8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36AD503F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EC5029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CC157A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24F224A5" w14:textId="61FF7C5B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</w:tr>
      <w:tr w:rsidR="002A04A0" w:rsidRPr="002A04A0" w14:paraId="7DD7164E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BE5B165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25D32EB5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31B3A661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029BCC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FC2AC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4F655768" w14:textId="2152926A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</w:tr>
      <w:tr w:rsidR="002A04A0" w:rsidRPr="002A04A0" w14:paraId="02BC1FB4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F7FB342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210CCDCF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03404815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1A04DA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38F405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21277B91" w14:textId="77C7C0CD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</w:tr>
      <w:tr w:rsidR="002A04A0" w:rsidRPr="002A04A0" w14:paraId="70D68504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618EE72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05804BC9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25E80340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D18365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AAA824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0AC98A97" w14:textId="453C5F93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</w:tr>
      <w:tr w:rsidR="002A04A0" w:rsidRPr="002A04A0" w14:paraId="2CFF9B8C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0B9D333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23E84956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21521AD2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DBB511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BE31A8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20F9DF7E" w14:textId="382B61D8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</w:tr>
      <w:tr w:rsidR="002A04A0" w:rsidRPr="002A04A0" w14:paraId="3309BE06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4FF1B3B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29C48A51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73FAFDC5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E65F2E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DE6836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1FDE6D09" w14:textId="73557455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25.03.2024 </w:t>
            </w:r>
          </w:p>
        </w:tc>
      </w:tr>
      <w:tr w:rsidR="002A04A0" w:rsidRPr="002A04A0" w14:paraId="40F1DFEA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7CBB829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7D64B769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Задачи на конкретный смысл арифметических действий.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BDD3208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D50C30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41588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7A37923B" w14:textId="305CCB0E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26.03.2024 </w:t>
            </w:r>
          </w:p>
        </w:tc>
      </w:tr>
      <w:tr w:rsidR="002A04A0" w:rsidRPr="002A04A0" w14:paraId="5ADD8E96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A27DEDD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069D895F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4ABC71E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02C049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978A0F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0080738D" w14:textId="72E69A65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27.03.2024 </w:t>
            </w:r>
          </w:p>
        </w:tc>
      </w:tr>
      <w:tr w:rsidR="002A04A0" w:rsidRPr="002A04A0" w14:paraId="0003A421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0B3EA56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11319C05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373B16D4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E78C08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F3FC4C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1C764361" w14:textId="13BE0B61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28.03.2024 </w:t>
            </w:r>
          </w:p>
        </w:tc>
      </w:tr>
      <w:tr w:rsidR="002A04A0" w:rsidRPr="002A04A0" w14:paraId="3F5E0894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6BC28D5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1B77389E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7C3C068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91E0D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C2A6CC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53C81F1A" w14:textId="7CC75749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</w:tr>
      <w:tr w:rsidR="002A04A0" w:rsidRPr="002A04A0" w14:paraId="3AF4335A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57BF155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4EE5FC01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801A00E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66364B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3DA2BA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05FFA1F0" w14:textId="066C7D90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</w:tr>
      <w:tr w:rsidR="002A04A0" w:rsidRPr="002A04A0" w14:paraId="3BC80EAC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562E241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7D8EBA4A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78DB18D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E1540D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624ACA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54C2446E" w14:textId="0B19C27A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</w:tr>
      <w:tr w:rsidR="002A04A0" w:rsidRPr="002A04A0" w14:paraId="283FA91A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4E7A6BE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45F47AB9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F14F1C9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8C790B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0C90B6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46DD0618" w14:textId="76466888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</w:tr>
      <w:tr w:rsidR="002A04A0" w:rsidRPr="002A04A0" w14:paraId="699CBB75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D4710E1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1A5F57B0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6B3CD82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DFD482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E868BB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652F7B5E" w14:textId="06251BAD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</w:tr>
      <w:tr w:rsidR="002A04A0" w:rsidRPr="002A04A0" w14:paraId="128D3496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CD07070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237658F9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0E400B99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099677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DE41AC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479DFA04" w14:textId="58A36F79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</w:tr>
      <w:tr w:rsidR="002A04A0" w:rsidRPr="002A04A0" w14:paraId="3E8173AD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E271CC2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4D871624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№6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26950D9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4F72A5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EDE74D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3DC15FB5" w14:textId="10F85492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</w:tr>
      <w:tr w:rsidR="002A04A0" w:rsidRPr="002A04A0" w14:paraId="4C5BB738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73F9449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2D285F3B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00DA2272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6811E1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82D3DB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3170B851" w14:textId="21D10FD3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</w:tr>
      <w:tr w:rsidR="002A04A0" w:rsidRPr="002A04A0" w14:paraId="26DD4F56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590B73B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4BD2551C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F17E49E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AA6C3F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078779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66BAC9D1" w14:textId="6C58E0A0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</w:tr>
      <w:tr w:rsidR="002A04A0" w:rsidRPr="002A04A0" w14:paraId="047E0D35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3396C1D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1CF54E28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09C42229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5F3944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24AC4A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331D421C" w14:textId="28AE4533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</w:tr>
      <w:tr w:rsidR="002A04A0" w:rsidRPr="002A04A0" w14:paraId="75A69231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2CD6658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4CDC31BC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366CC53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D60F72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1B3AB2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452348A4" w14:textId="40A17EBC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</w:tr>
      <w:tr w:rsidR="002A04A0" w:rsidRPr="002A04A0" w14:paraId="448E2B91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243611B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3DF113AA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48C25D7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94951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27F04A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6DFAAB65" w14:textId="0E87B789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</w:tr>
      <w:tr w:rsidR="002A04A0" w:rsidRPr="002A04A0" w14:paraId="2F9781EE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D2A267B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7512F720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739F7A89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2CD9F9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B2F73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0BD96F82" w14:textId="0798AFF4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29.04.2024 </w:t>
            </w:r>
          </w:p>
        </w:tc>
      </w:tr>
      <w:tr w:rsidR="002A04A0" w:rsidRPr="002A04A0" w14:paraId="1CDEE475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26047AC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22AA84E0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02B854BA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9724C1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6A015D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1505DC3E" w14:textId="07A2EB6D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</w:tr>
      <w:tr w:rsidR="002A04A0" w:rsidRPr="002A04A0" w14:paraId="7E1DD196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DEF1D3E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4941AAF7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77489E98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F91765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034000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3E2DCCFD" w14:textId="102E688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06.05.2024 </w:t>
            </w:r>
          </w:p>
        </w:tc>
      </w:tr>
      <w:tr w:rsidR="002A04A0" w:rsidRPr="002A04A0" w14:paraId="586D4831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8FE52DD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2FBDCD5D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F7C43E6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45A398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A204A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68492069" w14:textId="5F6CB1CC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</w:tr>
      <w:tr w:rsidR="002A04A0" w:rsidRPr="002A04A0" w14:paraId="191078C9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37756CA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44497F2A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2A04ACB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623419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758191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686F8364" w14:textId="67EDC622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</w:tr>
      <w:tr w:rsidR="002A04A0" w:rsidRPr="002A04A0" w14:paraId="64F44105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7F66840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330A1FB0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266E84DF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EC21FF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E11C50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64F9F9E2" w14:textId="27D6FD31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</w:tr>
      <w:tr w:rsidR="002A04A0" w:rsidRPr="002A04A0" w14:paraId="418FF1CF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96F4891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0D3F9DCC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Табличное умножение в пределах 50. Деление на 9.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умножения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C955AA6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C36D57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46970C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21BF4392" w14:textId="7DBBF76C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</w:tr>
      <w:tr w:rsidR="002A04A0" w:rsidRPr="002A04A0" w14:paraId="76F0F9BB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A3C6DC3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0B4BAA55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на 1, на 0. Деление числа 0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70D24635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DC5C75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D3E26D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19D762AB" w14:textId="2F0FD409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</w:tr>
      <w:tr w:rsidR="002A04A0" w:rsidRPr="002A04A0" w14:paraId="1350051A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5A9834E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231F114B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79E7286F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07216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989E92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30B7B964" w14:textId="0D462308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</w:tr>
      <w:tr w:rsidR="002A04A0" w:rsidRPr="002A04A0" w14:paraId="0867758D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FE06CC4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5FB98F7D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CC2AB0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2794EB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88B48B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380A90F2" w14:textId="56BAA181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</w:tr>
      <w:tr w:rsidR="002A04A0" w:rsidRPr="002A04A0" w14:paraId="4514D18F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4154957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3FAB3B0A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геометрических фигур на группы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2704BD76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E50EA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6F7AF4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3D2EBCFC" w14:textId="50D2A329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21.05.2024 </w:t>
            </w:r>
          </w:p>
        </w:tc>
      </w:tr>
      <w:tr w:rsidR="002A04A0" w:rsidRPr="002A04A0" w14:paraId="656F072E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AB835C3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17F35960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DB8820D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62262E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5F9D7D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35FA7BE0" w14:textId="3BCA38CE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</w:tr>
      <w:tr w:rsidR="002A04A0" w:rsidRPr="002A04A0" w14:paraId="5961EB45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F736280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3896ACD4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07712340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6206C0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A9A594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6CB791D1" w14:textId="57F219AA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</w:tr>
      <w:tr w:rsidR="002A04A0" w:rsidRPr="002A04A0" w14:paraId="63644957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C8BA915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34E25D80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B29CD4A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B58F4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45CF15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0924C9F4" w14:textId="7DCF7EFF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</w:tr>
      <w:tr w:rsidR="002A04A0" w:rsidRPr="002A04A0" w14:paraId="6452C1AF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95E752F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57C25919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5E109CB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41984C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7C7680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31E975A3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0" w:rsidRPr="002A04A0" w14:paraId="7BCB22DB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5DD3DC0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2396CD29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в два действия. Повторение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6B4972A3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FC1C2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793B12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55D231BE" w14:textId="1C48009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</w:tr>
      <w:tr w:rsidR="002A04A0" w:rsidRPr="002A04A0" w14:paraId="472EAEA2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B052DC9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50BA462B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фигуры. Периметр. Математическая информация.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информацией. Повторение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1522CAC6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9B7A9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97D544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4F2E8845" w14:textId="114B4F64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</w:tr>
      <w:tr w:rsidR="002A04A0" w:rsidRPr="002A04A0" w14:paraId="5D40FFB3" w14:textId="77777777" w:rsidTr="00C24C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4EE6872" w14:textId="77777777" w:rsidR="002A04A0" w:rsidRPr="002A04A0" w:rsidRDefault="002A04A0" w:rsidP="002A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365" w:type="dxa"/>
            <w:tcMar>
              <w:top w:w="50" w:type="dxa"/>
              <w:left w:w="100" w:type="dxa"/>
            </w:tcMar>
            <w:vAlign w:val="center"/>
          </w:tcPr>
          <w:p w14:paraId="2929D753" w14:textId="7777777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от 1 до 100. Умножение. Деление.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453652EF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18751D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51AEA7" w14:textId="77777777" w:rsidR="002A04A0" w:rsidRPr="002A04A0" w:rsidRDefault="002A04A0" w:rsidP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14:paraId="35B43423" w14:textId="11315B17" w:rsidR="002A04A0" w:rsidRPr="002A04A0" w:rsidRDefault="002A04A0" w:rsidP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</w:tr>
      <w:tr w:rsidR="002A04A0" w:rsidRPr="002A04A0" w14:paraId="238C989A" w14:textId="77777777" w:rsidTr="00C24C13">
        <w:trPr>
          <w:gridAfter w:val="1"/>
          <w:wAfter w:w="1676" w:type="dxa"/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14:paraId="219E5FD4" w14:textId="77777777" w:rsidR="002A04A0" w:rsidRPr="002A04A0" w:rsidRDefault="002A04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77" w:type="dxa"/>
            <w:tcMar>
              <w:top w:w="50" w:type="dxa"/>
              <w:left w:w="100" w:type="dxa"/>
            </w:tcMar>
            <w:vAlign w:val="center"/>
          </w:tcPr>
          <w:p w14:paraId="53CF0DC6" w14:textId="77777777" w:rsidR="002A04A0" w:rsidRPr="002A04A0" w:rsidRDefault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5042E4" w14:textId="77777777" w:rsidR="002A04A0" w:rsidRPr="002A04A0" w:rsidRDefault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22F621" w14:textId="77777777" w:rsidR="002A04A0" w:rsidRPr="002A04A0" w:rsidRDefault="002A04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14:paraId="63C715D3" w14:textId="77777777" w:rsidR="0087542B" w:rsidRPr="002A04A0" w:rsidRDefault="0087542B">
      <w:pPr>
        <w:rPr>
          <w:rFonts w:ascii="Times New Roman" w:hAnsi="Times New Roman" w:cs="Times New Roman"/>
          <w:sz w:val="24"/>
          <w:szCs w:val="24"/>
        </w:rPr>
        <w:sectPr w:rsidR="0087542B" w:rsidRPr="002A04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1877FE" w14:textId="77777777" w:rsidR="0087542B" w:rsidRPr="002A04A0" w:rsidRDefault="0087542B">
      <w:pPr>
        <w:rPr>
          <w:rFonts w:ascii="Times New Roman" w:hAnsi="Times New Roman" w:cs="Times New Roman"/>
          <w:sz w:val="24"/>
          <w:szCs w:val="24"/>
        </w:rPr>
        <w:sectPr w:rsidR="0087542B" w:rsidRPr="002A04A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14196314"/>
      <w:bookmarkEnd w:id="6"/>
    </w:p>
    <w:p w14:paraId="2EC042B6" w14:textId="77777777" w:rsidR="0087542B" w:rsidRPr="002A04A0" w:rsidRDefault="0087542B">
      <w:pPr>
        <w:rPr>
          <w:rFonts w:ascii="Times New Roman" w:hAnsi="Times New Roman" w:cs="Times New Roman"/>
          <w:sz w:val="24"/>
          <w:szCs w:val="24"/>
        </w:rPr>
        <w:sectPr w:rsidR="0087542B" w:rsidRPr="002A04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CC0846" w14:textId="77777777" w:rsidR="0087542B" w:rsidRPr="002A04A0" w:rsidRDefault="002A04A0" w:rsidP="002A04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14196316"/>
      <w:bookmarkEnd w:id="7"/>
      <w:r w:rsidRPr="002A04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4E663C32" w14:textId="77777777" w:rsidR="0087542B" w:rsidRPr="002A04A0" w:rsidRDefault="002A04A0" w:rsidP="002A04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4320310A" w14:textId="77777777" w:rsidR="0087542B" w:rsidRPr="002A04A0" w:rsidRDefault="002A04A0" w:rsidP="002A04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</w:p>
    <w:p w14:paraId="45063588" w14:textId="77777777" w:rsidR="0087542B" w:rsidRPr="002A04A0" w:rsidRDefault="002A04A0" w:rsidP="002A04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​‌Учебник. Моро М.И. Волкова С.И, Степанова С.В. Математика в 2-х частях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ОАО Издательство «Просвещение» 2021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Рабочая тетрадь. Моро М.И. Волкова С.И, Степанова С.В. Математика в 2-х частях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ОАО Издательство «Просвещение» 2022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9" w:name="3fd16b47-1eb9-4d72-bbe7-a63ca90c7a6e"/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Волкова С.И. Проверочные работы Математика. 1 класс. ОАО Издательство «Просвещение» 2022</w:t>
      </w:r>
      <w:bookmarkEnd w:id="9"/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14:paraId="1A4087A3" w14:textId="77777777" w:rsidR="0087542B" w:rsidRPr="002A04A0" w:rsidRDefault="002A04A0" w:rsidP="002A04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38A03AE7" w14:textId="77777777" w:rsidR="0087542B" w:rsidRPr="002A04A0" w:rsidRDefault="002A04A0" w:rsidP="002A04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76007CB7" w14:textId="77777777" w:rsidR="0087542B" w:rsidRPr="002A04A0" w:rsidRDefault="002A04A0" w:rsidP="002A04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​‌Дмитриева О.И. Поурочные разработки. Москва. Вако.2019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Волкова С. И. Проверочные работы по математике 1 класс. Москва. «Просвещение». 2019 г.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Сотникова Т. Н. Контрольно – измерительные материалы. Математика. 1 класс. Москва. «ВАКО». 2019 г.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0" w:name="4ccd20f5-4b97-462e-8469-dea56de20829"/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Беденко М.В. Самостоятельные и контрольные работы. Сборник текстовых задач. Москва. Вако.2019.</w:t>
      </w:r>
      <w:bookmarkEnd w:id="10"/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0BBD7FA8" w14:textId="77777777" w:rsidR="0087542B" w:rsidRPr="002A04A0" w:rsidRDefault="0087542B" w:rsidP="002A04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FD6F737" w14:textId="77777777" w:rsidR="0087542B" w:rsidRPr="002A04A0" w:rsidRDefault="002A04A0" w:rsidP="002A04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74D6F91B" w14:textId="77777777" w:rsidR="0087542B" w:rsidRPr="002A04A0" w:rsidRDefault="002A04A0" w:rsidP="002A04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2A04A0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Сайт Министерства образования и науки РФ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mon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gov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Сайт Рособразования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gov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Федеральный портал «Российское образование»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Российский образовательный портал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Каталог учебных изданий, электронного оборудования и электронных образовательных ресурсов для общего образования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ndce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Школьный портал 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portalschool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 Федеральный портал «Информационно-коммуникационные технологии в образовании» 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ict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8. Российский портал открытого образования 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opennet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9. Портал 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Math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библиотека, медиатека, олимпиады, задачи, научные школы, история математики 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math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10. Газета «Математика» Издательский Дом «Первое сентября»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math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11. Математика в школе - консультационный центр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msu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12. Сайт «Я иду на урок русского языка» и электронная версия газеты «Русский язык» 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rus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13. Коллекция «Мировая художественная культура»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art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14. Музыкальная коллекция Российского общеобразовательного портала 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musik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15.Портал «Музеи России» 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museum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16. Учительская газета 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ug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17. Журнал «Начальная школа» 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openworld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18. Газета «1 сентября» 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19. ИнтерГУ.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Интернет-государство учителей 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intergu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21. Журнал «Наука и образование» 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rin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22. Международная ассоциация «Развивающее обучение» - МАРО 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maro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newmail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23. Сайт образовательной системы Л.В. Занкова 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zankov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24. Сайт Центра системно-деятельностной педагогики «Школа 2000...» 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sch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2000.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26. Сайт издательства «Вентана-Граф 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vgf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27. Сайт издательства «Академкнига/Учебник 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akademkniga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28. сайт издательства «Дрофа» 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drofa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ifabrika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29. сайт журнала Администратор образования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ovd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/20_2011.</w:t>
      </w:r>
      <w:r w:rsidRPr="002A04A0">
        <w:rPr>
          <w:rFonts w:ascii="Times New Roman" w:hAnsi="Times New Roman" w:cs="Times New Roman"/>
          <w:color w:val="000000"/>
          <w:sz w:val="24"/>
          <w:szCs w:val="24"/>
        </w:rPr>
        <w:t>htm</w:t>
      </w:r>
      <w:r w:rsidRPr="002A04A0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1" w:name="c563541b-dafa-4bd9-a500-57d2c647696a"/>
      <w:bookmarkEnd w:id="11"/>
      <w:r w:rsidRPr="002A04A0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2A04A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761F7206" w14:textId="77777777" w:rsidR="0087542B" w:rsidRPr="002A04A0" w:rsidRDefault="0087542B">
      <w:pPr>
        <w:rPr>
          <w:lang w:val="ru-RU"/>
        </w:rPr>
        <w:sectPr w:rsidR="0087542B" w:rsidRPr="002A04A0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2F663BB4" w14:textId="77777777" w:rsidR="002A04A0" w:rsidRPr="002A04A0" w:rsidRDefault="002A04A0">
      <w:pPr>
        <w:rPr>
          <w:lang w:val="ru-RU"/>
        </w:rPr>
      </w:pPr>
    </w:p>
    <w:sectPr w:rsidR="002A04A0" w:rsidRPr="002A04A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B7739"/>
    <w:multiLevelType w:val="multilevel"/>
    <w:tmpl w:val="431CE37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7811DD"/>
    <w:multiLevelType w:val="hybridMultilevel"/>
    <w:tmpl w:val="52865624"/>
    <w:lvl w:ilvl="0" w:tplc="0419000F">
      <w:start w:val="1"/>
      <w:numFmt w:val="decimal"/>
      <w:lvlText w:val="%1."/>
      <w:lvlJc w:val="left"/>
      <w:pPr>
        <w:ind w:left="773" w:hanging="360"/>
      </w:p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" w15:restartNumberingAfterBreak="0">
    <w:nsid w:val="70E67BFF"/>
    <w:multiLevelType w:val="multilevel"/>
    <w:tmpl w:val="6DB64A5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7542B"/>
    <w:rsid w:val="002A04A0"/>
    <w:rsid w:val="003B3006"/>
    <w:rsid w:val="0087542B"/>
    <w:rsid w:val="00C24C13"/>
    <w:rsid w:val="00C7034D"/>
    <w:rsid w:val="00D7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B9DF"/>
  <w15:docId w15:val="{8D012B9D-95A9-48F8-9BF4-6EFF580D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2A04A0"/>
    <w:pPr>
      <w:ind w:left="720"/>
      <w:contextualSpacing/>
    </w:pPr>
  </w:style>
  <w:style w:type="paragraph" w:customStyle="1" w:styleId="Default">
    <w:name w:val="Default"/>
    <w:rsid w:val="002A04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1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5885</Words>
  <Characters>33549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OIT OIT</cp:lastModifiedBy>
  <cp:revision>5</cp:revision>
  <dcterms:created xsi:type="dcterms:W3CDTF">2023-09-18T06:25:00Z</dcterms:created>
  <dcterms:modified xsi:type="dcterms:W3CDTF">2023-09-25T08:33:00Z</dcterms:modified>
</cp:coreProperties>
</file>