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AE25" w14:textId="272B5BA6" w:rsidR="00436547" w:rsidRPr="00720745" w:rsidRDefault="006D3183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>
        <w:rPr>
          <w:noProof/>
        </w:rPr>
        <w:drawing>
          <wp:inline distT="0" distB="0" distL="0" distR="0" wp14:anchorId="4567B2BD" wp14:editId="6FA99883">
            <wp:extent cx="5940425" cy="386969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ADCA" w14:textId="77777777" w:rsidR="00436547" w:rsidRPr="00720745" w:rsidRDefault="00436547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5E97EAE2" w14:textId="77777777" w:rsidR="00436547" w:rsidRPr="00720745" w:rsidRDefault="00436547" w:rsidP="00436547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14:paraId="051ACB67" w14:textId="77777777" w:rsidR="00436547" w:rsidRPr="00720745" w:rsidRDefault="00436547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6FF9E616" w14:textId="77777777" w:rsidR="00436547" w:rsidRPr="00720745" w:rsidRDefault="00436547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 w:rsidRPr="00720745">
        <w:rPr>
          <w:rFonts w:ascii="Times New Roman" w:hAnsi="Times New Roman"/>
          <w:sz w:val="28"/>
          <w:lang w:eastAsia="ar-SA"/>
        </w:rPr>
        <w:t>Рабочая программа</w:t>
      </w:r>
    </w:p>
    <w:p w14:paraId="60FCD89F" w14:textId="77777777" w:rsidR="00436547" w:rsidRPr="00720745" w:rsidRDefault="00436547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 w:rsidRPr="00720745">
        <w:rPr>
          <w:rFonts w:ascii="Times New Roman" w:hAnsi="Times New Roman"/>
          <w:sz w:val="28"/>
          <w:lang w:eastAsia="ar-SA"/>
        </w:rPr>
        <w:t xml:space="preserve">учебного предмета </w:t>
      </w:r>
    </w:p>
    <w:p w14:paraId="5F0F24B3" w14:textId="77777777" w:rsidR="00436547" w:rsidRPr="00720745" w:rsidRDefault="00436547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«Литература» для 7</w:t>
      </w:r>
      <w:r w:rsidRPr="00720745">
        <w:rPr>
          <w:rFonts w:ascii="Times New Roman" w:hAnsi="Times New Roman"/>
          <w:sz w:val="28"/>
          <w:lang w:eastAsia="ar-SA"/>
        </w:rPr>
        <w:t xml:space="preserve"> класса</w:t>
      </w:r>
    </w:p>
    <w:p w14:paraId="62FFD82B" w14:textId="77777777" w:rsidR="00436547" w:rsidRPr="00720745" w:rsidRDefault="00436547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 w:rsidRPr="00720745">
        <w:rPr>
          <w:rFonts w:ascii="Times New Roman" w:hAnsi="Times New Roman"/>
          <w:sz w:val="28"/>
          <w:lang w:eastAsia="ar-SA"/>
        </w:rPr>
        <w:t xml:space="preserve"> </w:t>
      </w:r>
      <w:r>
        <w:rPr>
          <w:rFonts w:ascii="Times New Roman" w:hAnsi="Times New Roman"/>
          <w:sz w:val="28"/>
          <w:lang w:eastAsia="ar-SA"/>
        </w:rPr>
        <w:t xml:space="preserve">основного общего </w:t>
      </w:r>
      <w:r w:rsidRPr="00720745">
        <w:rPr>
          <w:rFonts w:ascii="Times New Roman" w:hAnsi="Times New Roman"/>
          <w:sz w:val="28"/>
          <w:lang w:eastAsia="ar-SA"/>
        </w:rPr>
        <w:t>образования</w:t>
      </w:r>
    </w:p>
    <w:p w14:paraId="0C14CE1A" w14:textId="77777777" w:rsidR="00436547" w:rsidRPr="00720745" w:rsidRDefault="00436547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на 2023–2024</w:t>
      </w:r>
      <w:r w:rsidRPr="00720745">
        <w:rPr>
          <w:rFonts w:ascii="Times New Roman" w:hAnsi="Times New Roman"/>
          <w:sz w:val="28"/>
          <w:lang w:eastAsia="ar-SA"/>
        </w:rPr>
        <w:t xml:space="preserve"> учебный год</w:t>
      </w:r>
    </w:p>
    <w:p w14:paraId="41DFB9B3" w14:textId="77777777" w:rsidR="00436547" w:rsidRPr="00720745" w:rsidRDefault="00436547" w:rsidP="006D3183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14:paraId="3EE3D295" w14:textId="77777777" w:rsidR="00436547" w:rsidRPr="00720745" w:rsidRDefault="00436547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45126DB4" w14:textId="77777777" w:rsidR="00436547" w:rsidRPr="00720745" w:rsidRDefault="00436547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6F07687B" w14:textId="77777777" w:rsidR="00436547" w:rsidRPr="00720745" w:rsidRDefault="00436547" w:rsidP="00436547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0A402B93" w14:textId="77777777" w:rsidR="00436547" w:rsidRDefault="00436547" w:rsidP="00436547">
      <w:pPr>
        <w:tabs>
          <w:tab w:val="left" w:pos="6521"/>
        </w:tabs>
        <w:suppressAutoHyphens/>
        <w:spacing w:line="360" w:lineRule="auto"/>
        <w:jc w:val="right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учителя русского языка и литературы </w:t>
      </w:r>
    </w:p>
    <w:p w14:paraId="5AD467AA" w14:textId="77777777" w:rsidR="00436547" w:rsidRPr="00720745" w:rsidRDefault="00436547" w:rsidP="00436547">
      <w:pPr>
        <w:tabs>
          <w:tab w:val="left" w:pos="6521"/>
        </w:tabs>
        <w:suppressAutoHyphens/>
        <w:spacing w:line="360" w:lineRule="auto"/>
        <w:jc w:val="right"/>
        <w:rPr>
          <w:rFonts w:ascii="Times New Roman" w:hAnsi="Times New Roman"/>
          <w:sz w:val="28"/>
          <w:lang w:eastAsia="ar-SA"/>
        </w:rPr>
      </w:pPr>
      <w:proofErr w:type="spellStart"/>
      <w:r>
        <w:rPr>
          <w:rFonts w:ascii="Times New Roman" w:hAnsi="Times New Roman"/>
          <w:sz w:val="28"/>
          <w:lang w:eastAsia="ar-SA"/>
        </w:rPr>
        <w:t>Салчак</w:t>
      </w:r>
      <w:proofErr w:type="spellEnd"/>
      <w:r>
        <w:rPr>
          <w:rFonts w:ascii="Times New Roman" w:hAnsi="Times New Roman"/>
          <w:sz w:val="28"/>
          <w:lang w:eastAsia="ar-SA"/>
        </w:rPr>
        <w:t xml:space="preserve"> В.А</w:t>
      </w:r>
    </w:p>
    <w:p w14:paraId="2199C69E" w14:textId="50F3E3C7" w:rsidR="00436547" w:rsidRDefault="00436547" w:rsidP="00436547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14:paraId="37763710" w14:textId="4D2B3E9F" w:rsidR="006D3183" w:rsidRDefault="006D3183" w:rsidP="00436547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14:paraId="7849739B" w14:textId="77777777" w:rsidR="006D3183" w:rsidRPr="00720745" w:rsidRDefault="006D3183" w:rsidP="00436547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14:paraId="01D76A4F" w14:textId="77777777" w:rsidR="00436547" w:rsidRDefault="00436547" w:rsidP="006D3183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14:paraId="40160249" w14:textId="77777777" w:rsidR="00436547" w:rsidRPr="006F5D8B" w:rsidRDefault="00436547" w:rsidP="00436547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                                                  Берт-Даг, 2023</w:t>
      </w:r>
      <w:r w:rsidRPr="00720745">
        <w:rPr>
          <w:rFonts w:ascii="Times New Roman" w:hAnsi="Times New Roman"/>
          <w:sz w:val="28"/>
          <w:lang w:eastAsia="ar-SA"/>
        </w:rPr>
        <w:t>.</w:t>
      </w:r>
    </w:p>
    <w:p w14:paraId="27627D18" w14:textId="77777777" w:rsidR="00C77EA2" w:rsidRPr="003F30B1" w:rsidRDefault="003F30B1" w:rsidP="003F30B1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sz w:val="28"/>
        </w:rPr>
      </w:pPr>
      <w:r w:rsidRPr="003F30B1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14:paraId="0865D2A5" w14:textId="77777777" w:rsidR="003F30B1" w:rsidRPr="003F30B1" w:rsidRDefault="003F30B1" w:rsidP="003F30B1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F30B1">
        <w:rPr>
          <w:sz w:val="28"/>
          <w:szCs w:val="28"/>
          <w:shd w:val="clear" w:color="auto" w:fill="FFFFFF"/>
        </w:rPr>
        <w:t>Настоящая рабочая программа по</w:t>
      </w:r>
      <w:r w:rsidR="00864C1D">
        <w:rPr>
          <w:sz w:val="28"/>
          <w:szCs w:val="28"/>
          <w:shd w:val="clear" w:color="auto" w:fill="FFFFFF"/>
        </w:rPr>
        <w:t xml:space="preserve"> учебному предмету «Литература</w:t>
      </w:r>
      <w:r w:rsidRPr="003F30B1">
        <w:rPr>
          <w:sz w:val="28"/>
          <w:szCs w:val="28"/>
          <w:shd w:val="clear" w:color="auto" w:fill="FFFFFF"/>
        </w:rPr>
        <w:t xml:space="preserve">» для </w:t>
      </w:r>
      <w:r w:rsidR="00864C1D">
        <w:rPr>
          <w:sz w:val="28"/>
          <w:szCs w:val="28"/>
          <w:shd w:val="clear" w:color="auto" w:fill="FFFFFF"/>
        </w:rPr>
        <w:t>7</w:t>
      </w:r>
      <w:r w:rsidR="00745D24">
        <w:rPr>
          <w:sz w:val="28"/>
          <w:szCs w:val="28"/>
          <w:shd w:val="clear" w:color="auto" w:fill="FFFFFF"/>
        </w:rPr>
        <w:t xml:space="preserve"> </w:t>
      </w:r>
      <w:r w:rsidRPr="003F30B1">
        <w:rPr>
          <w:sz w:val="28"/>
          <w:szCs w:val="28"/>
          <w:shd w:val="clear" w:color="auto" w:fill="FFFFFF"/>
        </w:rPr>
        <w:t>класса разработана с учетом требований и положений, изложенных в следующих документах:</w:t>
      </w:r>
    </w:p>
    <w:p w14:paraId="454EBE03" w14:textId="77777777" w:rsidR="003F30B1" w:rsidRPr="003F30B1" w:rsidRDefault="003F30B1" w:rsidP="003F30B1">
      <w:pPr>
        <w:shd w:val="clear" w:color="auto" w:fill="FFFFFF"/>
        <w:tabs>
          <w:tab w:val="left" w:pos="142"/>
          <w:tab w:val="left" w:pos="567"/>
          <w:tab w:val="left" w:pos="709"/>
        </w:tabs>
        <w:spacing w:line="360" w:lineRule="auto"/>
        <w:contextualSpacing/>
        <w:jc w:val="both"/>
        <w:rPr>
          <w:rFonts w:ascii="Times New Roman" w:hAnsi="Times New Roman"/>
          <w:bCs/>
          <w:color w:val="000000"/>
          <w:spacing w:val="-15"/>
          <w:w w:val="105"/>
          <w:sz w:val="28"/>
        </w:rPr>
      </w:pPr>
      <w:r w:rsidRPr="003F30B1">
        <w:rPr>
          <w:rFonts w:ascii="Times New Roman" w:hAnsi="Times New Roman"/>
          <w:b/>
          <w:bCs/>
          <w:color w:val="000000"/>
          <w:spacing w:val="-15"/>
          <w:w w:val="105"/>
          <w:sz w:val="28"/>
        </w:rPr>
        <w:t xml:space="preserve"> </w:t>
      </w:r>
      <w:r w:rsidR="00864C1D">
        <w:rPr>
          <w:rFonts w:ascii="Times New Roman" w:hAnsi="Times New Roman"/>
          <w:sz w:val="28"/>
        </w:rPr>
        <w:t>1. Закона</w:t>
      </w:r>
      <w:r w:rsidRPr="003F30B1">
        <w:rPr>
          <w:rFonts w:ascii="Times New Roman" w:hAnsi="Times New Roman"/>
          <w:sz w:val="28"/>
        </w:rPr>
        <w:t xml:space="preserve"> Российской Федерации от 29.12.2012 № 273-ФЗ «Об образовании в Российской Федерации». </w:t>
      </w:r>
    </w:p>
    <w:p w14:paraId="78DC4A29" w14:textId="77777777" w:rsidR="003F30B1" w:rsidRPr="003F30B1" w:rsidRDefault="003F30B1" w:rsidP="003F30B1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3F30B1">
        <w:rPr>
          <w:sz w:val="28"/>
          <w:szCs w:val="28"/>
        </w:rPr>
        <w:t>2. Приказ</w:t>
      </w:r>
      <w:r w:rsidR="00864C1D">
        <w:rPr>
          <w:sz w:val="28"/>
          <w:szCs w:val="28"/>
        </w:rPr>
        <w:t>а</w:t>
      </w:r>
      <w:r w:rsidRPr="003F30B1">
        <w:rPr>
          <w:sz w:val="28"/>
          <w:szCs w:val="28"/>
        </w:rPr>
        <w:t xml:space="preserve">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образования». </w:t>
      </w:r>
    </w:p>
    <w:p w14:paraId="3615F544" w14:textId="77777777" w:rsidR="003F30B1" w:rsidRPr="003F30B1" w:rsidRDefault="003F30B1" w:rsidP="003F30B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3F30B1">
        <w:rPr>
          <w:sz w:val="28"/>
          <w:szCs w:val="28"/>
        </w:rPr>
        <w:t xml:space="preserve">3. </w:t>
      </w:r>
      <w:r w:rsidRPr="003F30B1">
        <w:rPr>
          <w:bCs/>
          <w:color w:val="auto"/>
          <w:sz w:val="28"/>
          <w:szCs w:val="28"/>
          <w:shd w:val="clear" w:color="auto" w:fill="FFFFFF"/>
        </w:rPr>
        <w:t>Приказ</w:t>
      </w:r>
      <w:r w:rsidR="00864C1D">
        <w:rPr>
          <w:bCs/>
          <w:color w:val="auto"/>
          <w:sz w:val="28"/>
          <w:szCs w:val="28"/>
          <w:shd w:val="clear" w:color="auto" w:fill="FFFFFF"/>
        </w:rPr>
        <w:t>а</w:t>
      </w:r>
      <w:r w:rsidRPr="003F30B1">
        <w:rPr>
          <w:color w:val="auto"/>
          <w:sz w:val="28"/>
          <w:szCs w:val="28"/>
          <w:shd w:val="clear" w:color="auto" w:fill="FFFFFF"/>
        </w:rPr>
        <w:t> Министерства просвещения Российской Федерации от 20.05.2020 № 254 «Об утверждении </w:t>
      </w:r>
      <w:r w:rsidRPr="003F30B1">
        <w:rPr>
          <w:bCs/>
          <w:color w:val="auto"/>
          <w:sz w:val="28"/>
          <w:szCs w:val="28"/>
          <w:shd w:val="clear" w:color="auto" w:fill="FFFFFF"/>
        </w:rPr>
        <w:t>федерального</w:t>
      </w:r>
      <w:r w:rsidRPr="003F30B1">
        <w:rPr>
          <w:color w:val="auto"/>
          <w:sz w:val="28"/>
          <w:szCs w:val="28"/>
          <w:shd w:val="clear" w:color="auto" w:fill="FFFFFF"/>
        </w:rPr>
        <w:t> </w:t>
      </w:r>
      <w:r w:rsidRPr="003F30B1">
        <w:rPr>
          <w:bCs/>
          <w:color w:val="auto"/>
          <w:sz w:val="28"/>
          <w:szCs w:val="28"/>
          <w:shd w:val="clear" w:color="auto" w:fill="FFFFFF"/>
        </w:rPr>
        <w:t>перечня</w:t>
      </w:r>
      <w:r w:rsidRPr="003F30B1">
        <w:rPr>
          <w:color w:val="auto"/>
          <w:sz w:val="28"/>
          <w:szCs w:val="28"/>
          <w:shd w:val="clear" w:color="auto" w:fill="FFFFFF"/>
        </w:rPr>
        <w:t> </w:t>
      </w:r>
      <w:r w:rsidRPr="003F30B1">
        <w:rPr>
          <w:bCs/>
          <w:color w:val="auto"/>
          <w:sz w:val="28"/>
          <w:szCs w:val="28"/>
          <w:shd w:val="clear" w:color="auto" w:fill="FFFFFF"/>
        </w:rPr>
        <w:t>учебников</w:t>
      </w:r>
      <w:r w:rsidRPr="003F30B1">
        <w:rPr>
          <w:color w:val="auto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14:paraId="036EFA9D" w14:textId="77777777" w:rsidR="003F30B1" w:rsidRPr="003F30B1" w:rsidRDefault="003F30B1" w:rsidP="003F30B1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hd w:val="clear" w:color="auto" w:fill="FFFFFF"/>
        </w:rPr>
      </w:pPr>
      <w:r w:rsidRPr="003F30B1">
        <w:rPr>
          <w:rFonts w:ascii="Times New Roman" w:eastAsia="Calibri" w:hAnsi="Times New Roman"/>
          <w:kern w:val="24"/>
          <w:sz w:val="28"/>
        </w:rPr>
        <w:t xml:space="preserve">4. </w:t>
      </w:r>
      <w:r w:rsidRPr="003F30B1">
        <w:rPr>
          <w:rFonts w:ascii="Times New Roman" w:eastAsia="Calibri" w:hAnsi="Times New Roman"/>
          <w:bCs/>
          <w:sz w:val="28"/>
          <w:shd w:val="clear" w:color="auto" w:fill="FFFFFF"/>
        </w:rPr>
        <w:t>Приказ</w:t>
      </w:r>
      <w:r w:rsidR="00864C1D">
        <w:rPr>
          <w:rFonts w:ascii="Times New Roman" w:eastAsia="Calibri" w:hAnsi="Times New Roman"/>
          <w:sz w:val="28"/>
          <w:shd w:val="clear" w:color="auto" w:fill="FFFFFF"/>
        </w:rPr>
        <w:t xml:space="preserve">а </w:t>
      </w:r>
      <w:r w:rsidRPr="003F30B1">
        <w:rPr>
          <w:rFonts w:ascii="Times New Roman" w:eastAsia="Calibri" w:hAnsi="Times New Roman"/>
          <w:sz w:val="28"/>
          <w:shd w:val="clear" w:color="auto" w:fill="FFFFFF"/>
        </w:rPr>
        <w:t>Министерства просвещения Российской Федерации от 23.12.2020 № 766 «</w:t>
      </w:r>
      <w:r w:rsidRPr="003F30B1">
        <w:rPr>
          <w:rFonts w:ascii="Times New Roman" w:eastAsia="Calibri" w:hAnsi="Times New Roman"/>
          <w:bCs/>
          <w:sz w:val="28"/>
          <w:shd w:val="clear" w:color="auto" w:fill="FFFFFF"/>
        </w:rPr>
        <w:t>О</w:t>
      </w:r>
      <w:r w:rsidRPr="003F30B1">
        <w:rPr>
          <w:rFonts w:ascii="Times New Roman" w:eastAsia="Calibri" w:hAnsi="Times New Roman"/>
          <w:sz w:val="28"/>
          <w:shd w:val="clear" w:color="auto" w:fill="FFFFFF"/>
        </w:rPr>
        <w:t> </w:t>
      </w:r>
      <w:r w:rsidRPr="003F30B1">
        <w:rPr>
          <w:rFonts w:ascii="Times New Roman" w:eastAsia="Calibri" w:hAnsi="Times New Roman"/>
          <w:bCs/>
          <w:sz w:val="28"/>
          <w:shd w:val="clear" w:color="auto" w:fill="FFFFFF"/>
        </w:rPr>
        <w:t>внесении</w:t>
      </w:r>
      <w:r w:rsidRPr="003F30B1">
        <w:rPr>
          <w:rFonts w:ascii="Times New Roman" w:eastAsia="Calibri" w:hAnsi="Times New Roman"/>
          <w:sz w:val="28"/>
          <w:shd w:val="clear" w:color="auto" w:fill="FFFFFF"/>
        </w:rPr>
        <w:t> </w:t>
      </w:r>
      <w:r w:rsidRPr="003F30B1">
        <w:rPr>
          <w:rFonts w:ascii="Times New Roman" w:eastAsia="Calibri" w:hAnsi="Times New Roman"/>
          <w:bCs/>
          <w:sz w:val="28"/>
          <w:shd w:val="clear" w:color="auto" w:fill="FFFFFF"/>
        </w:rPr>
        <w:t>изменений</w:t>
      </w:r>
      <w:r w:rsidRPr="003F30B1">
        <w:rPr>
          <w:rFonts w:ascii="Times New Roman" w:eastAsia="Calibri" w:hAnsi="Times New Roman"/>
          <w:sz w:val="28"/>
          <w:shd w:val="clear" w:color="auto" w:fill="FFFFFF"/>
        </w:rPr>
        <w:t> </w:t>
      </w:r>
      <w:r w:rsidRPr="003F30B1">
        <w:rPr>
          <w:rFonts w:ascii="Times New Roman" w:eastAsia="Calibri" w:hAnsi="Times New Roman"/>
          <w:bCs/>
          <w:sz w:val="28"/>
          <w:shd w:val="clear" w:color="auto" w:fill="FFFFFF"/>
        </w:rPr>
        <w:t>в</w:t>
      </w:r>
      <w:r w:rsidRPr="003F30B1">
        <w:rPr>
          <w:rFonts w:ascii="Times New Roman" w:eastAsia="Calibri" w:hAnsi="Times New Roman"/>
          <w:sz w:val="28"/>
          <w:shd w:val="clear" w:color="auto" w:fill="FFFFFF"/>
        </w:rPr>
        <w:t> </w:t>
      </w:r>
      <w:r w:rsidRPr="003F30B1">
        <w:rPr>
          <w:rFonts w:ascii="Times New Roman" w:eastAsia="Calibri" w:hAnsi="Times New Roman"/>
          <w:bCs/>
          <w:sz w:val="28"/>
          <w:shd w:val="clear" w:color="auto" w:fill="FFFFFF"/>
        </w:rPr>
        <w:t>федеральный</w:t>
      </w:r>
      <w:r w:rsidRPr="003F30B1">
        <w:rPr>
          <w:rFonts w:ascii="Times New Roman" w:eastAsia="Calibri" w:hAnsi="Times New Roman"/>
          <w:sz w:val="28"/>
          <w:shd w:val="clear" w:color="auto" w:fill="FFFFFF"/>
        </w:rPr>
        <w:t> </w:t>
      </w:r>
      <w:r w:rsidRPr="003F30B1">
        <w:rPr>
          <w:rFonts w:ascii="Times New Roman" w:eastAsia="Calibri" w:hAnsi="Times New Roman"/>
          <w:bCs/>
          <w:sz w:val="28"/>
          <w:shd w:val="clear" w:color="auto" w:fill="FFFFFF"/>
        </w:rPr>
        <w:t>перечень</w:t>
      </w:r>
      <w:r w:rsidRPr="003F30B1">
        <w:rPr>
          <w:rFonts w:ascii="Times New Roman" w:eastAsia="Calibri" w:hAnsi="Times New Roman"/>
          <w:sz w:val="28"/>
          <w:shd w:val="clear" w:color="auto" w:fill="FFFFFF"/>
        </w:rPr>
        <w:t> </w:t>
      </w:r>
      <w:r w:rsidRPr="003F30B1">
        <w:rPr>
          <w:rFonts w:ascii="Times New Roman" w:eastAsia="Calibri" w:hAnsi="Times New Roman"/>
          <w:bCs/>
          <w:sz w:val="28"/>
          <w:shd w:val="clear" w:color="auto" w:fill="FFFFFF"/>
        </w:rPr>
        <w:t>учебников</w:t>
      </w:r>
      <w:r w:rsidRPr="003F30B1">
        <w:rPr>
          <w:rFonts w:ascii="Times New Roman" w:eastAsia="Calibri" w:hAnsi="Times New Roman"/>
          <w:sz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3F30B1">
        <w:rPr>
          <w:rFonts w:ascii="Times New Roman" w:eastAsia="Calibri" w:hAnsi="Times New Roman"/>
          <w:bCs/>
          <w:sz w:val="28"/>
          <w:shd w:val="clear" w:color="auto" w:fill="FFFFFF"/>
        </w:rPr>
        <w:t>приказом</w:t>
      </w:r>
      <w:r w:rsidRPr="003F30B1">
        <w:rPr>
          <w:rFonts w:ascii="Times New Roman" w:eastAsia="Calibri" w:hAnsi="Times New Roman"/>
          <w:sz w:val="28"/>
          <w:shd w:val="clear" w:color="auto" w:fill="FFFFFF"/>
        </w:rPr>
        <w:t> Министерства просвещения Российской Федерации от 20 мая 2020 г. № 254».</w:t>
      </w:r>
    </w:p>
    <w:p w14:paraId="53910265" w14:textId="77777777" w:rsidR="003F30B1" w:rsidRPr="003F30B1" w:rsidRDefault="003F30B1" w:rsidP="003F30B1">
      <w:pPr>
        <w:spacing w:line="360" w:lineRule="auto"/>
        <w:contextualSpacing/>
        <w:jc w:val="both"/>
        <w:rPr>
          <w:rFonts w:ascii="Times New Roman" w:eastAsia="Calibri" w:hAnsi="Times New Roman"/>
          <w:sz w:val="28"/>
        </w:rPr>
      </w:pPr>
      <w:r w:rsidRPr="003F30B1">
        <w:rPr>
          <w:rFonts w:ascii="Times New Roman" w:eastAsia="Calibri" w:hAnsi="Times New Roman"/>
          <w:sz w:val="28"/>
        </w:rPr>
        <w:t>5. Устав</w:t>
      </w:r>
      <w:r w:rsidR="00864C1D">
        <w:rPr>
          <w:rFonts w:ascii="Times New Roman" w:eastAsia="Calibri" w:hAnsi="Times New Roman"/>
          <w:sz w:val="28"/>
        </w:rPr>
        <w:t>а</w:t>
      </w:r>
      <w:r w:rsidRPr="003F30B1">
        <w:rPr>
          <w:rFonts w:ascii="Times New Roman" w:eastAsia="Calibri" w:hAnsi="Times New Roman"/>
          <w:sz w:val="28"/>
        </w:rPr>
        <w:t xml:space="preserve"> МБОУ «Берт-</w:t>
      </w:r>
      <w:proofErr w:type="spellStart"/>
      <w:r w:rsidRPr="003F30B1">
        <w:rPr>
          <w:rFonts w:ascii="Times New Roman" w:eastAsia="Calibri" w:hAnsi="Times New Roman"/>
          <w:sz w:val="28"/>
        </w:rPr>
        <w:t>Дагская</w:t>
      </w:r>
      <w:proofErr w:type="spellEnd"/>
      <w:r w:rsidRPr="003F30B1">
        <w:rPr>
          <w:rFonts w:ascii="Times New Roman" w:eastAsia="Calibri" w:hAnsi="Times New Roman"/>
          <w:sz w:val="28"/>
        </w:rPr>
        <w:t xml:space="preserve"> СОШ» Тес-Хемского </w:t>
      </w:r>
      <w:proofErr w:type="spellStart"/>
      <w:r w:rsidRPr="003F30B1">
        <w:rPr>
          <w:rFonts w:ascii="Times New Roman" w:eastAsia="Calibri" w:hAnsi="Times New Roman"/>
          <w:sz w:val="28"/>
        </w:rPr>
        <w:t>кожууна</w:t>
      </w:r>
      <w:proofErr w:type="spellEnd"/>
      <w:r w:rsidRPr="003F30B1">
        <w:rPr>
          <w:rFonts w:ascii="Times New Roman" w:eastAsia="Calibri" w:hAnsi="Times New Roman"/>
          <w:sz w:val="28"/>
        </w:rPr>
        <w:t xml:space="preserve">. </w:t>
      </w:r>
    </w:p>
    <w:p w14:paraId="7D15C0B8" w14:textId="77777777" w:rsidR="003F30B1" w:rsidRPr="003F30B1" w:rsidRDefault="00864C1D" w:rsidP="003F30B1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Calibri" w:hAnsi="Times New Roman"/>
          <w:sz w:val="28"/>
        </w:rPr>
        <w:t>6. Основной образовательной программы МБОУ «Берт-</w:t>
      </w:r>
      <w:proofErr w:type="spellStart"/>
      <w:r>
        <w:rPr>
          <w:rFonts w:ascii="Times New Roman" w:eastAsia="Calibri" w:hAnsi="Times New Roman"/>
          <w:sz w:val="28"/>
        </w:rPr>
        <w:t>Дагской</w:t>
      </w:r>
      <w:proofErr w:type="spellEnd"/>
      <w:r w:rsidR="003F30B1" w:rsidRPr="003F30B1">
        <w:rPr>
          <w:rFonts w:ascii="Times New Roman" w:eastAsia="Calibri" w:hAnsi="Times New Roman"/>
          <w:sz w:val="28"/>
        </w:rPr>
        <w:t xml:space="preserve"> СОШ» Тес-Хемского </w:t>
      </w:r>
      <w:proofErr w:type="spellStart"/>
      <w:r w:rsidR="003F30B1" w:rsidRPr="003F30B1">
        <w:rPr>
          <w:rFonts w:ascii="Times New Roman" w:eastAsia="Calibri" w:hAnsi="Times New Roman"/>
          <w:sz w:val="28"/>
        </w:rPr>
        <w:t>кожууна</w:t>
      </w:r>
      <w:proofErr w:type="spellEnd"/>
      <w:r w:rsidR="003F30B1" w:rsidRPr="003F30B1">
        <w:rPr>
          <w:rFonts w:ascii="Times New Roman" w:eastAsia="Calibri" w:hAnsi="Times New Roman"/>
          <w:sz w:val="28"/>
        </w:rPr>
        <w:t xml:space="preserve">. </w:t>
      </w:r>
    </w:p>
    <w:p w14:paraId="468F3F7D" w14:textId="77777777" w:rsidR="00C77EA2" w:rsidRPr="003F30B1" w:rsidRDefault="00C77EA2" w:rsidP="003F30B1">
      <w:pPr>
        <w:spacing w:line="360" w:lineRule="auto"/>
        <w:ind w:firstLine="708"/>
        <w:contextualSpacing/>
        <w:jc w:val="both"/>
        <w:rPr>
          <w:rFonts w:ascii="Times New Roman" w:hAnsi="Times New Roman"/>
          <w:b/>
          <w:sz w:val="28"/>
        </w:rPr>
      </w:pPr>
      <w:r w:rsidRPr="003F30B1">
        <w:rPr>
          <w:rFonts w:ascii="Times New Roman" w:hAnsi="Times New Roman"/>
          <w:b/>
          <w:sz w:val="28"/>
        </w:rPr>
        <w:t>Программа призвана обеспечить:</w:t>
      </w:r>
    </w:p>
    <w:p w14:paraId="008386F0" w14:textId="77777777" w:rsidR="00C77EA2" w:rsidRPr="003F30B1" w:rsidRDefault="00C77EA2" w:rsidP="003F30B1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 приобщение учащихся к богатствам отечественной и мировой художественной литературы;</w:t>
      </w:r>
    </w:p>
    <w:p w14:paraId="50DC6793" w14:textId="77777777" w:rsidR="00C77EA2" w:rsidRPr="003F30B1" w:rsidRDefault="00C77EA2" w:rsidP="003F30B1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 развитие у учащихся способности эстетического восприятия и оценки художественной литературы и воплощенных в ней явлений жизни;</w:t>
      </w:r>
    </w:p>
    <w:p w14:paraId="327E49B2" w14:textId="77777777" w:rsidR="00C77EA2" w:rsidRPr="003F30B1" w:rsidRDefault="00C77EA2" w:rsidP="003F30B1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  воспитание высокого эстетического вкуса и гражданской идейно-нравственной позиции у учащихся;</w:t>
      </w:r>
    </w:p>
    <w:p w14:paraId="31DE080F" w14:textId="77777777" w:rsidR="00C77EA2" w:rsidRPr="003F30B1" w:rsidRDefault="00C77EA2" w:rsidP="003F30B1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lastRenderedPageBreak/>
        <w:t>- формирование представлений учащихся о литературе как о социокультурном феномене, занимающем специфическое место в жизни нации и человечества;</w:t>
      </w:r>
    </w:p>
    <w:p w14:paraId="2DE7EB7C" w14:textId="77777777" w:rsidR="00C77EA2" w:rsidRPr="003F30B1" w:rsidRDefault="00C77EA2" w:rsidP="003F30B1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 воспитание речевой культуры учащихся.</w:t>
      </w:r>
    </w:p>
    <w:p w14:paraId="3541CB31" w14:textId="77777777" w:rsidR="00C77EA2" w:rsidRPr="003F30B1" w:rsidRDefault="00C77EA2" w:rsidP="003F30B1">
      <w:pPr>
        <w:spacing w:line="360" w:lineRule="auto"/>
        <w:ind w:firstLine="708"/>
        <w:contextualSpacing/>
        <w:jc w:val="both"/>
        <w:rPr>
          <w:rFonts w:ascii="Times New Roman" w:hAnsi="Times New Roman"/>
          <w:b/>
          <w:sz w:val="28"/>
        </w:rPr>
      </w:pPr>
      <w:r w:rsidRPr="003F30B1">
        <w:rPr>
          <w:rFonts w:ascii="Times New Roman" w:hAnsi="Times New Roman"/>
          <w:b/>
          <w:sz w:val="28"/>
        </w:rPr>
        <w:t>Задача курса литературы 7 класса:</w:t>
      </w:r>
    </w:p>
    <w:p w14:paraId="381CD3CB" w14:textId="77777777" w:rsidR="00C77EA2" w:rsidRPr="003F30B1" w:rsidRDefault="00C77EA2" w:rsidP="003F30B1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 развить у школьников устойчивый интерес к чтению, любовь к литературе;</w:t>
      </w:r>
    </w:p>
    <w:p w14:paraId="44F5E70A" w14:textId="77777777" w:rsidR="00C77EA2" w:rsidRPr="003F30B1" w:rsidRDefault="00C77EA2" w:rsidP="003F30B1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 совершенствовать навыки выразительного чтения;</w:t>
      </w:r>
    </w:p>
    <w:p w14:paraId="28AD51BC" w14:textId="77777777" w:rsidR="00C77EA2" w:rsidRPr="003F30B1" w:rsidRDefault="00C77EA2" w:rsidP="003F30B1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 сформировать первоначальные умения анализа с целью углубления восприятия и осознания идейно-художественной специфики изучаемых произведений;</w:t>
      </w:r>
    </w:p>
    <w:p w14:paraId="1C2570BE" w14:textId="77777777" w:rsidR="00C77EA2" w:rsidRPr="003F30B1" w:rsidRDefault="00C77EA2" w:rsidP="003F30B1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 использовать изучение литературы для повышения речевой культуры учащихся;</w:t>
      </w:r>
    </w:p>
    <w:p w14:paraId="6362DB86" w14:textId="77777777" w:rsidR="00C77EA2" w:rsidRPr="003F30B1" w:rsidRDefault="00C77EA2" w:rsidP="003F30B1">
      <w:pPr>
        <w:shd w:val="clear" w:color="auto" w:fill="FFFFFF"/>
        <w:spacing w:line="360" w:lineRule="auto"/>
        <w:ind w:firstLine="284"/>
        <w:contextualSpacing/>
        <w:jc w:val="both"/>
        <w:rPr>
          <w:rFonts w:ascii="Times New Roman" w:hAnsi="Times New Roman"/>
          <w:b/>
          <w:bCs/>
          <w:sz w:val="28"/>
        </w:rPr>
      </w:pPr>
      <w:r w:rsidRPr="003F30B1">
        <w:rPr>
          <w:rFonts w:ascii="Times New Roman" w:hAnsi="Times New Roman"/>
          <w:sz w:val="28"/>
        </w:rPr>
        <w:t>- расширить кругозор уч-ся через чтение произведений различных жанров, разнообразных по содержанию и тематике.</w:t>
      </w:r>
    </w:p>
    <w:p w14:paraId="628C8DDA" w14:textId="77777777" w:rsidR="00C77EA2" w:rsidRPr="003F30B1" w:rsidRDefault="00C77EA2" w:rsidP="003F30B1">
      <w:pPr>
        <w:spacing w:line="360" w:lineRule="auto"/>
        <w:ind w:firstLine="284"/>
        <w:contextualSpacing/>
        <w:jc w:val="center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b/>
          <w:bCs/>
          <w:sz w:val="28"/>
        </w:rPr>
        <w:t>Место курса «Литература» в базисном учебном (образовательном) плане</w:t>
      </w:r>
    </w:p>
    <w:p w14:paraId="452ACCCC" w14:textId="77777777" w:rsidR="00C77EA2" w:rsidRPr="003F30B1" w:rsidRDefault="003F30B1" w:rsidP="003F30B1">
      <w:pPr>
        <w:tabs>
          <w:tab w:val="left" w:pos="709"/>
          <w:tab w:val="left" w:pos="9180"/>
          <w:tab w:val="left" w:pos="9360"/>
        </w:tabs>
        <w:spacing w:line="36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 w:rsidR="00C77EA2" w:rsidRPr="003F30B1">
        <w:rPr>
          <w:rFonts w:ascii="Times New Roman" w:hAnsi="Times New Roman"/>
          <w:color w:val="000000"/>
          <w:sz w:val="28"/>
        </w:rPr>
        <w:t>Федеральный базисный учебный план для образовательных учреждений Российской Федерации предусматривает обязательное изу</w:t>
      </w:r>
      <w:r w:rsidR="00235EE0" w:rsidRPr="003F30B1">
        <w:rPr>
          <w:rFonts w:ascii="Times New Roman" w:hAnsi="Times New Roman"/>
          <w:color w:val="000000"/>
          <w:sz w:val="28"/>
        </w:rPr>
        <w:t>чение литературы в 7 классе – 68</w:t>
      </w:r>
      <w:r w:rsidR="00C77EA2" w:rsidRPr="003F30B1">
        <w:rPr>
          <w:rFonts w:ascii="Times New Roman" w:hAnsi="Times New Roman"/>
          <w:color w:val="000000"/>
          <w:sz w:val="28"/>
        </w:rPr>
        <w:t xml:space="preserve"> часов (из расчета 2 часа в неделю).  Срок реализации программы – 1 год. </w:t>
      </w:r>
    </w:p>
    <w:p w14:paraId="15FF7778" w14:textId="77777777" w:rsidR="00C77EA2" w:rsidRDefault="00C77EA2" w:rsidP="003F30B1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bCs/>
          <w:sz w:val="28"/>
        </w:rPr>
      </w:pPr>
      <w:r w:rsidRPr="003F30B1">
        <w:rPr>
          <w:rFonts w:ascii="Times New Roman" w:hAnsi="Times New Roman"/>
          <w:b/>
          <w:bCs/>
          <w:sz w:val="28"/>
        </w:rPr>
        <w:t>Результаты изучения предмета «Литература»</w:t>
      </w:r>
    </w:p>
    <w:p w14:paraId="0496E368" w14:textId="77777777" w:rsidR="003F30B1" w:rsidRDefault="003F30B1" w:rsidP="003F30B1">
      <w:pPr>
        <w:spacing w:line="360" w:lineRule="auto"/>
        <w:ind w:firstLine="708"/>
        <w:contextualSpacing/>
        <w:jc w:val="both"/>
        <w:rPr>
          <w:rFonts w:ascii="Times New Roman" w:hAnsi="Times New Roman"/>
          <w:b/>
          <w:sz w:val="28"/>
        </w:rPr>
      </w:pPr>
      <w:r w:rsidRPr="003F30B1">
        <w:rPr>
          <w:rFonts w:ascii="Times New Roman" w:hAnsi="Times New Roman"/>
          <w:b/>
          <w:sz w:val="28"/>
        </w:rPr>
        <w:t>Личностные результаты</w:t>
      </w:r>
      <w:r>
        <w:rPr>
          <w:rFonts w:ascii="Times New Roman" w:hAnsi="Times New Roman"/>
          <w:b/>
          <w:sz w:val="28"/>
        </w:rPr>
        <w:t xml:space="preserve">: </w:t>
      </w:r>
    </w:p>
    <w:p w14:paraId="2B9EB1B9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</w:rPr>
        <w:t xml:space="preserve">  </w:t>
      </w:r>
      <w:r w:rsidRPr="003F30B1">
        <w:rPr>
          <w:rFonts w:ascii="Times New Roman" w:hAnsi="Times New Roman"/>
          <w:sz w:val="28"/>
          <w:szCs w:val="28"/>
        </w:rPr>
        <w:t>воспитание российской 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</w:t>
      </w:r>
      <w:r w:rsidRPr="003F30B1">
        <w:rPr>
          <w:rFonts w:ascii="Times New Roman" w:hAnsi="Times New Roman"/>
          <w:sz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0214CEBE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 xml:space="preserve">формирование ответственного отношения к учению, </w:t>
      </w:r>
      <w:r w:rsidR="00745D24" w:rsidRPr="003F30B1">
        <w:rPr>
          <w:rFonts w:ascii="Times New Roman" w:hAnsi="Times New Roman"/>
          <w:sz w:val="28"/>
          <w:szCs w:val="28"/>
        </w:rPr>
        <w:t>готовности и способности,</w:t>
      </w:r>
      <w:r w:rsidRPr="003F30B1">
        <w:rPr>
          <w:rFonts w:ascii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</w:t>
      </w:r>
      <w:r w:rsidRPr="003F30B1">
        <w:rPr>
          <w:rFonts w:ascii="Times New Roman" w:hAnsi="Times New Roman"/>
          <w:sz w:val="28"/>
          <w:szCs w:val="28"/>
        </w:rPr>
        <w:lastRenderedPageBreak/>
        <w:t>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14:paraId="734BFBE7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450BC58E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6FA6B412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69570E6C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-формирование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14:paraId="4BD1370D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3439C431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272856CE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5196EFDB" w14:textId="77777777" w:rsidR="003F30B1" w:rsidRPr="003F30B1" w:rsidRDefault="003F30B1" w:rsidP="003F30B1">
      <w:pPr>
        <w:spacing w:line="360" w:lineRule="auto"/>
        <w:ind w:firstLine="708"/>
        <w:contextualSpacing/>
        <w:jc w:val="both"/>
        <w:rPr>
          <w:rFonts w:ascii="Times New Roman" w:hAnsi="Times New Roman"/>
          <w:b/>
          <w:sz w:val="28"/>
        </w:rPr>
      </w:pPr>
      <w:r w:rsidRPr="003F30B1">
        <w:rPr>
          <w:rFonts w:ascii="Times New Roman" w:hAnsi="Times New Roman"/>
          <w:b/>
          <w:sz w:val="28"/>
        </w:rPr>
        <w:t>Метапредметные результаты:</w:t>
      </w:r>
    </w:p>
    <w:p w14:paraId="267C884A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14:paraId="12854FA9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1F4DB288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2C6BE5D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оценивать правильность выполнения учебной задачи, собственные возможности её решения;</w:t>
      </w:r>
    </w:p>
    <w:p w14:paraId="1D8196AE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0F7E6117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7E5F6B98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14:paraId="2DAFA7EC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46C9CC65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14:paraId="46B3195B" w14:textId="77777777" w:rsidR="003F30B1" w:rsidRDefault="003F30B1" w:rsidP="003F30B1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3F30B1">
        <w:rPr>
          <w:rFonts w:ascii="Times New Roman" w:hAnsi="Times New Roman"/>
          <w:sz w:val="28"/>
        </w:rPr>
        <w:t>формировать и развивать компетентности в области использования информационно-коммуникационных технологий.</w:t>
      </w:r>
    </w:p>
    <w:p w14:paraId="5FE089A7" w14:textId="77777777" w:rsidR="003F30B1" w:rsidRDefault="003F30B1" w:rsidP="00A34304">
      <w:pPr>
        <w:spacing w:line="36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</w:rPr>
      </w:pPr>
      <w:r w:rsidRPr="003F30B1">
        <w:rPr>
          <w:rFonts w:ascii="Times New Roman" w:hAnsi="Times New Roman"/>
          <w:b/>
          <w:bCs/>
          <w:sz w:val="28"/>
        </w:rPr>
        <w:t>Предметные результаты</w:t>
      </w:r>
      <w:r>
        <w:rPr>
          <w:rFonts w:ascii="Times New Roman" w:hAnsi="Times New Roman"/>
          <w:b/>
          <w:bCs/>
          <w:sz w:val="28"/>
        </w:rPr>
        <w:t>:</w:t>
      </w:r>
    </w:p>
    <w:p w14:paraId="440DC474" w14:textId="77777777" w:rsidR="003F30B1" w:rsidRPr="003F30B1" w:rsidRDefault="003F30B1" w:rsidP="003F30B1">
      <w:pPr>
        <w:spacing w:line="360" w:lineRule="auto"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lastRenderedPageBreak/>
        <w:t>1.</w:t>
      </w:r>
      <w:r>
        <w:rPr>
          <w:rFonts w:ascii="Times New Roman" w:hAnsi="Times New Roman"/>
          <w:sz w:val="28"/>
        </w:rPr>
        <w:t xml:space="preserve"> В</w:t>
      </w:r>
      <w:r w:rsidRPr="003F30B1">
        <w:rPr>
          <w:rFonts w:ascii="Times New Roman" w:hAnsi="Times New Roman"/>
          <w:sz w:val="28"/>
        </w:rPr>
        <w:t xml:space="preserve"> познавательной сфере:</w:t>
      </w:r>
    </w:p>
    <w:p w14:paraId="5F36687C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3F30B1">
        <w:rPr>
          <w:rFonts w:ascii="Times New Roman" w:hAnsi="Times New Roman"/>
          <w:sz w:val="28"/>
          <w:szCs w:val="28"/>
          <w:lang w:val="en-US"/>
        </w:rPr>
        <w:t>XVIII</w:t>
      </w:r>
      <w:r w:rsidRPr="003F30B1">
        <w:rPr>
          <w:rFonts w:ascii="Times New Roman" w:hAnsi="Times New Roman"/>
          <w:sz w:val="28"/>
          <w:szCs w:val="28"/>
        </w:rPr>
        <w:t xml:space="preserve"> в., русских писателей </w:t>
      </w:r>
      <w:r w:rsidRPr="003F30B1">
        <w:rPr>
          <w:rFonts w:ascii="Times New Roman" w:hAnsi="Times New Roman"/>
          <w:sz w:val="28"/>
          <w:szCs w:val="28"/>
          <w:lang w:val="en-US"/>
        </w:rPr>
        <w:t>XIX</w:t>
      </w:r>
      <w:r w:rsidRPr="003F30B1">
        <w:rPr>
          <w:rFonts w:ascii="Times New Roman" w:hAnsi="Times New Roman"/>
          <w:sz w:val="28"/>
          <w:szCs w:val="28"/>
        </w:rPr>
        <w:t xml:space="preserve">- </w:t>
      </w:r>
      <w:r w:rsidRPr="003F30B1">
        <w:rPr>
          <w:rFonts w:ascii="Times New Roman" w:hAnsi="Times New Roman"/>
          <w:sz w:val="28"/>
          <w:szCs w:val="28"/>
          <w:lang w:val="en-US"/>
        </w:rPr>
        <w:t>XX</w:t>
      </w:r>
      <w:r w:rsidRPr="003F30B1">
        <w:rPr>
          <w:rFonts w:ascii="Times New Roman" w:hAnsi="Times New Roman"/>
          <w:sz w:val="28"/>
          <w:szCs w:val="28"/>
        </w:rPr>
        <w:t xml:space="preserve"> В.В., литературы народов России и зарубежной литературы;</w:t>
      </w:r>
    </w:p>
    <w:p w14:paraId="45534ECA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 xml:space="preserve">понимание связи литературных произведений с эпохой их написания, выявление </w:t>
      </w:r>
      <w:r w:rsidR="00745D24" w:rsidRPr="003F30B1">
        <w:rPr>
          <w:rFonts w:ascii="Times New Roman" w:hAnsi="Times New Roman"/>
          <w:sz w:val="28"/>
          <w:szCs w:val="28"/>
        </w:rPr>
        <w:t>заложенные в</w:t>
      </w:r>
      <w:r w:rsidRPr="003F30B1">
        <w:rPr>
          <w:rFonts w:ascii="Times New Roman" w:hAnsi="Times New Roman"/>
          <w:sz w:val="28"/>
          <w:szCs w:val="28"/>
        </w:rPr>
        <w:t xml:space="preserve"> них вневременных, непреходящих нравственных ценностей и их современного звучания;</w:t>
      </w:r>
    </w:p>
    <w:p w14:paraId="28026AE2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14:paraId="7FCB2F39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определение в произведении элементом сюже</w:t>
      </w:r>
      <w:r>
        <w:rPr>
          <w:rFonts w:ascii="Times New Roman" w:hAnsi="Times New Roman"/>
          <w:sz w:val="28"/>
          <w:szCs w:val="28"/>
        </w:rPr>
        <w:t>та, композиции, изобразительно-</w:t>
      </w:r>
      <w:r w:rsidRPr="003F30B1">
        <w:rPr>
          <w:rFonts w:ascii="Times New Roman" w:hAnsi="Times New Roman"/>
          <w:sz w:val="28"/>
          <w:szCs w:val="28"/>
        </w:rPr>
        <w:t>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14:paraId="30DF96B8" w14:textId="77777777" w:rsidR="003F30B1" w:rsidRDefault="003F30B1" w:rsidP="003F30B1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3F30B1">
        <w:rPr>
          <w:rFonts w:ascii="Times New Roman" w:hAnsi="Times New Roman"/>
          <w:sz w:val="28"/>
        </w:rPr>
        <w:t>владение элементарной литературоведческой терминологией при анализе литературного произведения</w:t>
      </w:r>
      <w:r>
        <w:rPr>
          <w:rFonts w:ascii="Times New Roman" w:hAnsi="Times New Roman"/>
          <w:sz w:val="28"/>
        </w:rPr>
        <w:t>;</w:t>
      </w:r>
    </w:p>
    <w:p w14:paraId="0CA5D1CF" w14:textId="77777777" w:rsidR="003F30B1" w:rsidRPr="003F30B1" w:rsidRDefault="003F30B1" w:rsidP="003F30B1">
      <w:pPr>
        <w:spacing w:line="360" w:lineRule="auto"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Ц</w:t>
      </w:r>
      <w:r w:rsidRPr="003F30B1">
        <w:rPr>
          <w:rFonts w:ascii="Times New Roman" w:hAnsi="Times New Roman"/>
          <w:sz w:val="28"/>
        </w:rPr>
        <w:t>енностно-ориентированной сфере:</w:t>
      </w:r>
    </w:p>
    <w:p w14:paraId="506EB82E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14:paraId="429CAF94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формулирование собственного отношения к произведениям русской литературы, их оценка;</w:t>
      </w:r>
    </w:p>
    <w:p w14:paraId="100885B4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собственная интерпретация (в отдельных случаях) изученных литературных произведений;</w:t>
      </w:r>
    </w:p>
    <w:p w14:paraId="31FE0210" w14:textId="77777777" w:rsidR="003F30B1" w:rsidRPr="003F30B1" w:rsidRDefault="003F30B1" w:rsidP="003F30B1">
      <w:pPr>
        <w:spacing w:line="360" w:lineRule="auto"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3F30B1">
        <w:rPr>
          <w:rFonts w:ascii="Times New Roman" w:hAnsi="Times New Roman"/>
          <w:sz w:val="28"/>
        </w:rPr>
        <w:t>понимание авторской позиции и свое отношение к ней;</w:t>
      </w:r>
    </w:p>
    <w:p w14:paraId="78A1F813" w14:textId="77777777" w:rsidR="003F30B1" w:rsidRPr="003F30B1" w:rsidRDefault="003F30B1" w:rsidP="003F30B1">
      <w:pPr>
        <w:spacing w:line="360" w:lineRule="auto"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К</w:t>
      </w:r>
      <w:r w:rsidRPr="003F30B1">
        <w:rPr>
          <w:rFonts w:ascii="Times New Roman" w:hAnsi="Times New Roman"/>
          <w:sz w:val="28"/>
        </w:rPr>
        <w:t>оммуникативной сфере:</w:t>
      </w:r>
    </w:p>
    <w:p w14:paraId="78B6F00D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восприятие на слух литературных произведений разных жанров, осмысленное чтение и адекватное восприятие;</w:t>
      </w:r>
    </w:p>
    <w:p w14:paraId="1D242C5E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14:paraId="0FC6DF8D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14:paraId="5B7AF00C" w14:textId="77777777" w:rsidR="003F30B1" w:rsidRPr="003F30B1" w:rsidRDefault="003F30B1" w:rsidP="003F30B1">
      <w:pPr>
        <w:spacing w:line="360" w:lineRule="auto"/>
        <w:jc w:val="both"/>
        <w:rPr>
          <w:rFonts w:ascii="Times New Roman" w:hAnsi="Times New Roman"/>
          <w:sz w:val="28"/>
        </w:rPr>
      </w:pPr>
      <w:r w:rsidRPr="003F30B1"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Э</w:t>
      </w:r>
      <w:r w:rsidRPr="003F30B1">
        <w:rPr>
          <w:rFonts w:ascii="Times New Roman" w:hAnsi="Times New Roman"/>
          <w:sz w:val="28"/>
        </w:rPr>
        <w:t>стетической сфере:</w:t>
      </w:r>
    </w:p>
    <w:p w14:paraId="1657F5AC" w14:textId="77777777" w:rsidR="003F30B1" w:rsidRPr="003F30B1" w:rsidRDefault="003F30B1" w:rsidP="003F30B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0B1">
        <w:rPr>
          <w:rFonts w:ascii="Times New Roman" w:hAnsi="Times New Roman"/>
          <w:sz w:val="28"/>
          <w:szCs w:val="28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14:paraId="47787DE2" w14:textId="77777777" w:rsidR="003F30B1" w:rsidRPr="003F30B1" w:rsidRDefault="003F30B1" w:rsidP="003F30B1">
      <w:pPr>
        <w:spacing w:line="360" w:lineRule="auto"/>
        <w:contextualSpacing/>
        <w:jc w:val="both"/>
        <w:rPr>
          <w:rFonts w:ascii="Times New Roman" w:hAnsi="Times New Roman"/>
          <w:b/>
          <w:bCs/>
          <w:sz w:val="28"/>
        </w:rPr>
      </w:pPr>
      <w:r w:rsidRPr="003F30B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3F30B1">
        <w:rPr>
          <w:rFonts w:ascii="Times New Roman" w:hAnsi="Times New Roman"/>
          <w:sz w:val="28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14:paraId="74821BFE" w14:textId="77777777" w:rsidR="00C77EA2" w:rsidRPr="003F30B1" w:rsidRDefault="00C77EA2" w:rsidP="003F30B1">
      <w:pPr>
        <w:spacing w:line="360" w:lineRule="auto"/>
        <w:ind w:firstLine="284"/>
        <w:contextualSpacing/>
        <w:jc w:val="center"/>
        <w:rPr>
          <w:rFonts w:ascii="Times New Roman" w:hAnsi="Times New Roman"/>
          <w:color w:val="000000"/>
          <w:sz w:val="28"/>
        </w:rPr>
      </w:pPr>
      <w:r w:rsidRPr="003F30B1">
        <w:rPr>
          <w:rFonts w:ascii="Times New Roman" w:hAnsi="Times New Roman"/>
          <w:b/>
          <w:bCs/>
          <w:color w:val="000000"/>
          <w:sz w:val="28"/>
        </w:rPr>
        <w:t xml:space="preserve">Содержание </w:t>
      </w:r>
      <w:r w:rsidR="003F30B1">
        <w:rPr>
          <w:rFonts w:ascii="Times New Roman" w:hAnsi="Times New Roman"/>
          <w:b/>
          <w:bCs/>
          <w:color w:val="000000"/>
          <w:sz w:val="28"/>
        </w:rPr>
        <w:t>учебного предмета</w:t>
      </w:r>
    </w:p>
    <w:p w14:paraId="3E78D7C2" w14:textId="77777777" w:rsidR="0038471B" w:rsidRPr="003F30B1" w:rsidRDefault="0038471B" w:rsidP="003F30B1">
      <w:pPr>
        <w:pStyle w:val="c3c52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Введение (1 час)</w:t>
      </w:r>
    </w:p>
    <w:p w14:paraId="3CFA0A50" w14:textId="77777777" w:rsidR="0038471B" w:rsidRPr="003F30B1" w:rsidRDefault="0038471B" w:rsidP="003F30B1">
      <w:pPr>
        <w:pStyle w:val="c5c25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</w:t>
      </w:r>
    </w:p>
    <w:p w14:paraId="5F6A7AEC" w14:textId="77777777" w:rsidR="0038471B" w:rsidRPr="003F30B1" w:rsidRDefault="0038471B" w:rsidP="003F30B1">
      <w:pPr>
        <w:pStyle w:val="c3c78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3F30B1">
        <w:rPr>
          <w:rStyle w:val="c7c37c13"/>
          <w:b/>
          <w:sz w:val="28"/>
          <w:szCs w:val="28"/>
        </w:rPr>
        <w:t>Устное народное творчество (6 часов)</w:t>
      </w:r>
    </w:p>
    <w:p w14:paraId="12FAA41A" w14:textId="77777777" w:rsidR="0038471B" w:rsidRPr="003F30B1" w:rsidRDefault="0038471B" w:rsidP="003F30B1">
      <w:pPr>
        <w:pStyle w:val="c6"/>
        <w:spacing w:before="0" w:beforeAutospacing="0" w:after="0" w:afterAutospacing="0" w:line="360" w:lineRule="auto"/>
        <w:ind w:left="4" w:right="10" w:firstLine="704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Предания.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Поэтическая автобиография народа. Устный рассказ об исторических событиях.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«Воцарение Ивана Грозного», «Сороки-Ведьмы», «Петр и плотник».</w:t>
      </w:r>
    </w:p>
    <w:p w14:paraId="3476304B" w14:textId="77777777" w:rsidR="0038471B" w:rsidRPr="003F30B1" w:rsidRDefault="0038471B" w:rsidP="003F30B1">
      <w:pPr>
        <w:pStyle w:val="c25c159"/>
        <w:spacing w:before="0" w:beforeAutospacing="0" w:after="0" w:afterAutospacing="0" w:line="360" w:lineRule="auto"/>
        <w:ind w:left="10" w:firstLine="69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Былины.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</w:t>
      </w:r>
      <w:proofErr w:type="spellStart"/>
      <w:r w:rsidRPr="003F30B1">
        <w:rPr>
          <w:rStyle w:val="c2"/>
          <w:b/>
          <w:bCs/>
          <w:i/>
          <w:iCs/>
          <w:sz w:val="28"/>
          <w:szCs w:val="28"/>
        </w:rPr>
        <w:t>Вольга</w:t>
      </w:r>
      <w:proofErr w:type="spellEnd"/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и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 xml:space="preserve">Микула </w:t>
      </w:r>
      <w:proofErr w:type="spellStart"/>
      <w:r w:rsidRPr="003F30B1">
        <w:rPr>
          <w:rStyle w:val="c2"/>
          <w:b/>
          <w:bCs/>
          <w:i/>
          <w:iCs/>
          <w:sz w:val="28"/>
          <w:szCs w:val="28"/>
        </w:rPr>
        <w:t>Селянинович</w:t>
      </w:r>
      <w:proofErr w:type="spellEnd"/>
      <w:r w:rsidRPr="003F30B1">
        <w:rPr>
          <w:rStyle w:val="c2"/>
          <w:b/>
          <w:bCs/>
          <w:i/>
          <w:iCs/>
          <w:sz w:val="28"/>
          <w:szCs w:val="28"/>
        </w:rPr>
        <w:t>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Воплощение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</w:p>
    <w:p w14:paraId="35278596" w14:textId="77777777" w:rsidR="0038471B" w:rsidRPr="003F30B1" w:rsidRDefault="0038471B" w:rsidP="003F30B1">
      <w:pPr>
        <w:pStyle w:val="c25c56"/>
        <w:spacing w:before="0" w:beforeAutospacing="0" w:after="0" w:afterAutospacing="0" w:line="360" w:lineRule="auto"/>
        <w:ind w:right="1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Киевский цикл былин.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«Илья Муромец и Соловей-разбойник».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 xml:space="preserve">Бескорыстное служение Родине и народу, мужество, справедливость, чувство собственного достоинства — основные черты </w:t>
      </w:r>
      <w:r w:rsidRPr="003F30B1">
        <w:rPr>
          <w:rStyle w:val="c7"/>
          <w:sz w:val="28"/>
          <w:szCs w:val="28"/>
        </w:rPr>
        <w:lastRenderedPageBreak/>
        <w:t>характера Ильи Муромца. (Изучается одна былина по выбору.) Для внеклассного чтения.</w:t>
      </w:r>
    </w:p>
    <w:p w14:paraId="483CAB40" w14:textId="77777777" w:rsidR="0038471B" w:rsidRPr="003F30B1" w:rsidRDefault="0038471B" w:rsidP="003F30B1">
      <w:pPr>
        <w:pStyle w:val="c25c112"/>
        <w:spacing w:before="0" w:beforeAutospacing="0" w:after="0" w:afterAutospacing="0" w:line="360" w:lineRule="auto"/>
        <w:ind w:left="10" w:right="10" w:firstLine="69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b/>
          <w:sz w:val="28"/>
          <w:szCs w:val="28"/>
        </w:rPr>
        <w:t>Новгородский цикл былин.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«Садко».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14:paraId="5A829555" w14:textId="77777777" w:rsidR="0038471B" w:rsidRPr="003F30B1" w:rsidRDefault="0038471B" w:rsidP="003F30B1">
      <w:pPr>
        <w:pStyle w:val="c25c123"/>
        <w:spacing w:before="0" w:beforeAutospacing="0" w:after="0" w:afterAutospacing="0" w:line="360" w:lineRule="auto"/>
        <w:ind w:left="10" w:firstLine="69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«Калевала»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65"/>
          <w:i/>
          <w:iCs/>
          <w:color w:val="000000"/>
          <w:sz w:val="28"/>
          <w:szCs w:val="28"/>
        </w:rPr>
        <w:t>—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 xml:space="preserve">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3F30B1">
        <w:rPr>
          <w:rStyle w:val="c7"/>
          <w:sz w:val="28"/>
          <w:szCs w:val="28"/>
        </w:rPr>
        <w:t>Ильмаринен</w:t>
      </w:r>
      <w:proofErr w:type="spellEnd"/>
      <w:r w:rsidRPr="003F30B1">
        <w:rPr>
          <w:rStyle w:val="c7"/>
          <w:sz w:val="28"/>
          <w:szCs w:val="28"/>
        </w:rPr>
        <w:t xml:space="preserve"> и ведьма Лоухи как представители светлого и темного миров карело-финских эпических песен (Для внеклассного чтения).</w:t>
      </w:r>
    </w:p>
    <w:p w14:paraId="5EA7CAF9" w14:textId="77777777" w:rsidR="0038471B" w:rsidRPr="003F30B1" w:rsidRDefault="0038471B" w:rsidP="003F30B1">
      <w:pPr>
        <w:pStyle w:val="c25c28"/>
        <w:spacing w:before="0" w:beforeAutospacing="0" w:after="0" w:afterAutospacing="0" w:line="360" w:lineRule="auto"/>
        <w:ind w:left="10" w:right="24" w:firstLine="69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Предание (развитие представлений). Гипербола (развитие представлений). Былина. Руны. Мифологический эпос (начальные представления).</w:t>
      </w:r>
    </w:p>
    <w:p w14:paraId="66229E47" w14:textId="77777777" w:rsidR="0038471B" w:rsidRPr="003F30B1" w:rsidRDefault="0038471B" w:rsidP="003F30B1">
      <w:pPr>
        <w:pStyle w:val="c25c15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Пословицы и поговорки.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Народная мудрость пословиц и поговорок. Выражение в них духа народного языка Сборники пословиц. Собиратели пословиц. Меткость</w:t>
      </w:r>
      <w:r w:rsidRPr="003F30B1">
        <w:rPr>
          <w:rStyle w:val="apple-converted-space"/>
          <w:sz w:val="28"/>
          <w:szCs w:val="28"/>
        </w:rPr>
        <w:t> </w:t>
      </w:r>
      <w:r w:rsidRPr="009066E7">
        <w:rPr>
          <w:rStyle w:val="c7c13"/>
          <w:bCs/>
          <w:sz w:val="28"/>
          <w:szCs w:val="28"/>
        </w:rPr>
        <w:t>и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точность языка. Краткость и выразительность. Прямой</w:t>
      </w:r>
      <w:r w:rsidRPr="003F30B1">
        <w:rPr>
          <w:rStyle w:val="apple-converted-space"/>
          <w:sz w:val="28"/>
          <w:szCs w:val="28"/>
        </w:rPr>
        <w:t> </w:t>
      </w:r>
      <w:r w:rsidRPr="009066E7">
        <w:rPr>
          <w:rStyle w:val="c7c13"/>
          <w:bCs/>
          <w:sz w:val="28"/>
          <w:szCs w:val="28"/>
        </w:rPr>
        <w:t>и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14:paraId="591EF23E" w14:textId="77777777" w:rsidR="0038471B" w:rsidRPr="003F30B1" w:rsidRDefault="0038471B" w:rsidP="003F30B1">
      <w:pPr>
        <w:pStyle w:val="c5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Героический эпос, афористические жанры фольклора. Пословицы, поговорки (развитие представлений)</w:t>
      </w:r>
    </w:p>
    <w:p w14:paraId="1340164F" w14:textId="77777777" w:rsidR="0038471B" w:rsidRPr="003F30B1" w:rsidRDefault="0038471B" w:rsidP="003F30B1">
      <w:pPr>
        <w:pStyle w:val="c3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3F30B1">
        <w:rPr>
          <w:rStyle w:val="c7c37c13"/>
          <w:b/>
          <w:sz w:val="28"/>
          <w:szCs w:val="28"/>
        </w:rPr>
        <w:t>Из древнерусской литературы (3 часа)</w:t>
      </w:r>
    </w:p>
    <w:p w14:paraId="1CA489C0" w14:textId="77777777" w:rsidR="0038471B" w:rsidRPr="003F30B1" w:rsidRDefault="0038471B" w:rsidP="003F30B1">
      <w:pPr>
        <w:pStyle w:val="c25c118"/>
        <w:spacing w:before="0" w:beforeAutospacing="0" w:after="0" w:afterAutospacing="0" w:line="360" w:lineRule="auto"/>
        <w:ind w:right="28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«Поучение» Владимира Мономаха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(отрывок),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«Повесть о Петре и Февронии Муромских».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Нравственные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заветы Древней Руси. Внимание к личности, гимн любви и верности.</w:t>
      </w:r>
    </w:p>
    <w:p w14:paraId="6F45554D" w14:textId="77777777" w:rsidR="0038471B" w:rsidRPr="003F30B1" w:rsidRDefault="0038471B" w:rsidP="003F30B1">
      <w:pPr>
        <w:pStyle w:val="c25c143"/>
        <w:spacing w:before="0" w:beforeAutospacing="0" w:after="0" w:afterAutospacing="0" w:line="360" w:lineRule="auto"/>
        <w:ind w:left="10" w:right="28" w:firstLine="69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Поучение (начальные представления).</w:t>
      </w:r>
    </w:p>
    <w:p w14:paraId="51E660E9" w14:textId="77777777" w:rsidR="0038471B" w:rsidRPr="003F30B1" w:rsidRDefault="0038471B" w:rsidP="003F30B1">
      <w:pPr>
        <w:pStyle w:val="c25c106"/>
        <w:spacing w:before="0" w:beforeAutospacing="0" w:after="0" w:afterAutospacing="0" w:line="360" w:lineRule="auto"/>
        <w:ind w:left="10" w:right="4" w:firstLine="69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c89"/>
          <w:b/>
          <w:bCs/>
          <w:i/>
          <w:iCs/>
          <w:color w:val="000000"/>
          <w:sz w:val="28"/>
          <w:szCs w:val="28"/>
        </w:rPr>
        <w:t>«Повесть временных лет».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0c13"/>
          <w:color w:val="000000"/>
          <w:sz w:val="28"/>
          <w:szCs w:val="28"/>
        </w:rPr>
        <w:t>Отрывок «О пользе книг».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Формирование традиции уважительного отношения к книге.</w:t>
      </w:r>
    </w:p>
    <w:p w14:paraId="0E20A0E4" w14:textId="77777777" w:rsidR="0038471B" w:rsidRPr="003F30B1" w:rsidRDefault="0038471B" w:rsidP="003F30B1">
      <w:pPr>
        <w:pStyle w:val="c25c45"/>
        <w:spacing w:before="0" w:beforeAutospacing="0" w:after="0" w:afterAutospacing="0" w:line="360" w:lineRule="auto"/>
        <w:ind w:left="14" w:right="20" w:firstLine="694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Летопись (развитие представлений).</w:t>
      </w:r>
    </w:p>
    <w:p w14:paraId="14C900EE" w14:textId="77777777" w:rsidR="0038471B" w:rsidRPr="003F30B1" w:rsidRDefault="0038471B" w:rsidP="003F30B1">
      <w:pPr>
        <w:pStyle w:val="c3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3F30B1">
        <w:rPr>
          <w:rStyle w:val="c7c20c13"/>
          <w:b/>
          <w:color w:val="000000"/>
          <w:sz w:val="28"/>
          <w:szCs w:val="28"/>
        </w:rPr>
        <w:t>Из русской литературы XVIII века (2 часа)</w:t>
      </w:r>
    </w:p>
    <w:p w14:paraId="7E35637A" w14:textId="77777777" w:rsidR="0038471B" w:rsidRPr="003F30B1" w:rsidRDefault="0038471B" w:rsidP="003F30B1">
      <w:pPr>
        <w:pStyle w:val="c25c145"/>
        <w:spacing w:before="0" w:beforeAutospacing="0" w:after="0" w:afterAutospacing="0" w:line="360" w:lineRule="auto"/>
        <w:ind w:left="20" w:right="10" w:firstLine="68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Михаил Васильевич Ломоносов.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об ученом и поэте.</w:t>
      </w:r>
      <w:r w:rsidR="003F30B1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 xml:space="preserve">«К статуе Петра Великого», «Ода на день восшествия на Всероссийский </w:t>
      </w:r>
      <w:r w:rsidRPr="003F30B1">
        <w:rPr>
          <w:rStyle w:val="c2"/>
          <w:b/>
          <w:bCs/>
          <w:i/>
          <w:iCs/>
          <w:sz w:val="28"/>
          <w:szCs w:val="28"/>
        </w:rPr>
        <w:lastRenderedPageBreak/>
        <w:t xml:space="preserve">престол </w:t>
      </w:r>
      <w:proofErr w:type="spellStart"/>
      <w:r w:rsidRPr="003F30B1">
        <w:rPr>
          <w:rStyle w:val="c2"/>
          <w:b/>
          <w:bCs/>
          <w:i/>
          <w:iCs/>
          <w:sz w:val="28"/>
          <w:szCs w:val="28"/>
        </w:rPr>
        <w:t>ея</w:t>
      </w:r>
      <w:proofErr w:type="spellEnd"/>
      <w:r w:rsidRPr="003F30B1">
        <w:rPr>
          <w:rStyle w:val="c2"/>
          <w:b/>
          <w:bCs/>
          <w:i/>
          <w:iCs/>
          <w:sz w:val="28"/>
          <w:szCs w:val="28"/>
        </w:rPr>
        <w:t xml:space="preserve"> Величества государыни Императрицы Елисаветы Петровны 1747 года»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14:paraId="6136484A" w14:textId="77777777" w:rsidR="0038471B" w:rsidRPr="003F30B1" w:rsidRDefault="0038471B" w:rsidP="003F30B1">
      <w:pPr>
        <w:pStyle w:val="c23"/>
        <w:spacing w:before="0" w:beforeAutospacing="0" w:after="0" w:afterAutospacing="0" w:line="360" w:lineRule="auto"/>
        <w:ind w:left="20" w:right="10" w:firstLine="68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Ода (начальные представления).</w:t>
      </w:r>
    </w:p>
    <w:p w14:paraId="7A801A38" w14:textId="77777777" w:rsidR="0038471B" w:rsidRPr="003F30B1" w:rsidRDefault="0038471B" w:rsidP="003F30B1">
      <w:pPr>
        <w:pStyle w:val="c5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Гавриил Романович Державин.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поэте.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 xml:space="preserve">«Река времен в своем </w:t>
      </w:r>
      <w:proofErr w:type="spellStart"/>
      <w:r w:rsidRPr="003F30B1">
        <w:rPr>
          <w:rStyle w:val="c2"/>
          <w:b/>
          <w:bCs/>
          <w:i/>
          <w:iCs/>
          <w:sz w:val="28"/>
          <w:szCs w:val="28"/>
        </w:rPr>
        <w:t>стремленьи</w:t>
      </w:r>
      <w:proofErr w:type="spellEnd"/>
      <w:r w:rsidRPr="003F30B1">
        <w:rPr>
          <w:rStyle w:val="c2"/>
          <w:b/>
          <w:bCs/>
          <w:i/>
          <w:iCs/>
          <w:sz w:val="28"/>
          <w:szCs w:val="28"/>
        </w:rPr>
        <w:t>...», «На птичку...», «Признание».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Размышления о смысле жизни, о судьбе. Утверждение необходимости свободы творчества.</w:t>
      </w:r>
    </w:p>
    <w:p w14:paraId="1F7AC04B" w14:textId="77777777" w:rsidR="0038471B" w:rsidRPr="003F30B1" w:rsidRDefault="0038471B" w:rsidP="003F30B1">
      <w:pPr>
        <w:pStyle w:val="c3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3F30B1">
        <w:rPr>
          <w:rStyle w:val="c7c20c13"/>
          <w:b/>
          <w:color w:val="000000"/>
          <w:sz w:val="28"/>
          <w:szCs w:val="28"/>
        </w:rPr>
        <w:t>Из русской литературы XIX века (28 часов)</w:t>
      </w:r>
    </w:p>
    <w:p w14:paraId="432FD117" w14:textId="77777777" w:rsidR="0038471B" w:rsidRPr="003F30B1" w:rsidRDefault="0038471B" w:rsidP="009066E7">
      <w:pPr>
        <w:pStyle w:val="c5c152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Александр Сергеевич Пушкин.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Полтава» («Полтавский бой»), «Медный всадник»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(вступление «На берегу пустынных волн...»),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«Песнь о вещем Олеге».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14:paraId="1C754303" w14:textId="77777777" w:rsidR="0038471B" w:rsidRPr="003F30B1" w:rsidRDefault="0038471B" w:rsidP="009066E7">
      <w:pPr>
        <w:pStyle w:val="c5c25c140"/>
        <w:spacing w:before="0" w:beforeAutospacing="0" w:after="0" w:afterAutospacing="0" w:line="360" w:lineRule="auto"/>
        <w:ind w:right="13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Баллада (развитие представлений).</w:t>
      </w:r>
    </w:p>
    <w:p w14:paraId="599893E5" w14:textId="77777777" w:rsidR="0038471B" w:rsidRPr="003F30B1" w:rsidRDefault="0038471B" w:rsidP="009066E7">
      <w:pPr>
        <w:pStyle w:val="c5c25c34"/>
        <w:spacing w:before="0" w:beforeAutospacing="0" w:after="0" w:afterAutospacing="0" w:line="360" w:lineRule="auto"/>
        <w:ind w:right="148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«Борис Годунов»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65"/>
          <w:i/>
          <w:iCs/>
          <w:color w:val="000000"/>
          <w:sz w:val="28"/>
          <w:szCs w:val="28"/>
        </w:rPr>
        <w:t xml:space="preserve">(сцена </w:t>
      </w:r>
      <w:proofErr w:type="spellStart"/>
      <w:r w:rsidRPr="003F30B1">
        <w:rPr>
          <w:rStyle w:val="c7c65"/>
          <w:i/>
          <w:iCs/>
          <w:color w:val="000000"/>
          <w:sz w:val="28"/>
          <w:szCs w:val="28"/>
        </w:rPr>
        <w:t>вЧудовом</w:t>
      </w:r>
      <w:proofErr w:type="spellEnd"/>
      <w:r w:rsidRPr="003F30B1">
        <w:rPr>
          <w:rStyle w:val="c7c65"/>
          <w:i/>
          <w:iCs/>
          <w:color w:val="000000"/>
          <w:sz w:val="28"/>
          <w:szCs w:val="28"/>
        </w:rPr>
        <w:t xml:space="preserve"> монастыре).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14:paraId="4D6E8ECF" w14:textId="77777777" w:rsidR="0038471B" w:rsidRPr="003F30B1" w:rsidRDefault="0038471B" w:rsidP="009066E7">
      <w:pPr>
        <w:pStyle w:val="c5c25c40"/>
        <w:spacing w:before="0" w:beforeAutospacing="0" w:after="0" w:afterAutospacing="0" w:line="360" w:lineRule="auto"/>
        <w:ind w:right="192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«Станционный смотритель».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</w:t>
      </w:r>
    </w:p>
    <w:p w14:paraId="25697424" w14:textId="77777777" w:rsidR="0038471B" w:rsidRPr="003F30B1" w:rsidRDefault="0038471B" w:rsidP="009066E7">
      <w:pPr>
        <w:pStyle w:val="c5c25c117"/>
        <w:spacing w:before="0" w:beforeAutospacing="0" w:after="0" w:afterAutospacing="0" w:line="360" w:lineRule="auto"/>
        <w:ind w:right="23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Повесть (развитие представлений).</w:t>
      </w:r>
    </w:p>
    <w:p w14:paraId="599953DB" w14:textId="77777777" w:rsidR="0038471B" w:rsidRPr="003F30B1" w:rsidRDefault="0038471B" w:rsidP="009066E7">
      <w:pPr>
        <w:pStyle w:val="c5c25c92"/>
        <w:spacing w:before="0" w:beforeAutospacing="0" w:after="0" w:afterAutospacing="0" w:line="360" w:lineRule="auto"/>
        <w:ind w:right="24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Михаил Юрьевич Лермонтов.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поэте.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«Песня про царя Ивана Васильевича, молодого опричника и удалого купца Калашникова».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 xml:space="preserve">Поэма </w:t>
      </w:r>
      <w:r w:rsidR="00745D24" w:rsidRPr="003F30B1">
        <w:rPr>
          <w:rStyle w:val="c7"/>
          <w:sz w:val="28"/>
          <w:szCs w:val="28"/>
        </w:rPr>
        <w:t>об исторической прошлой Руси</w:t>
      </w:r>
      <w:r w:rsidRPr="003F30B1">
        <w:rPr>
          <w:rStyle w:val="c7"/>
          <w:sz w:val="28"/>
          <w:szCs w:val="28"/>
        </w:rPr>
        <w:t xml:space="preserve">. Картины быта XVI века, их значение для понимания характеров и идеи поэмы. Смысл столкновения Калашникова с </w:t>
      </w:r>
      <w:proofErr w:type="spellStart"/>
      <w:r w:rsidRPr="003F30B1">
        <w:rPr>
          <w:rStyle w:val="c7"/>
          <w:sz w:val="28"/>
          <w:szCs w:val="28"/>
        </w:rPr>
        <w:t>Кирибеевичем</w:t>
      </w:r>
      <w:proofErr w:type="spellEnd"/>
      <w:r w:rsidRPr="003F30B1">
        <w:rPr>
          <w:rStyle w:val="c7"/>
          <w:sz w:val="28"/>
          <w:szCs w:val="28"/>
        </w:rPr>
        <w:t xml:space="preserve"> и Иваном Грозным. Защита </w:t>
      </w:r>
      <w:r w:rsidRPr="003F30B1">
        <w:rPr>
          <w:rStyle w:val="c7"/>
          <w:sz w:val="28"/>
          <w:szCs w:val="28"/>
        </w:rPr>
        <w:lastRenderedPageBreak/>
        <w:t>Калашниковым человеческого достоинства, его готовность стоять за правду до конца.</w:t>
      </w:r>
    </w:p>
    <w:p w14:paraId="6A32DD09" w14:textId="77777777" w:rsidR="0038471B" w:rsidRPr="003F30B1" w:rsidRDefault="0038471B" w:rsidP="009066E7">
      <w:pPr>
        <w:pStyle w:val="c5c25c155"/>
        <w:spacing w:before="0" w:beforeAutospacing="0" w:after="0" w:afterAutospacing="0" w:line="360" w:lineRule="auto"/>
        <w:ind w:right="312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14:paraId="3C56925D" w14:textId="77777777" w:rsidR="0038471B" w:rsidRPr="003F30B1" w:rsidRDefault="0038471B" w:rsidP="009066E7">
      <w:pPr>
        <w:pStyle w:val="c5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«Когда волнуется желтеющая нива...», «Молитва», «Ангел»</w:t>
      </w:r>
      <w:r w:rsidR="009066E7">
        <w:rPr>
          <w:rStyle w:val="c2"/>
          <w:b/>
          <w:bCs/>
          <w:i/>
          <w:iCs/>
          <w:sz w:val="28"/>
          <w:szCs w:val="28"/>
        </w:rPr>
        <w:t xml:space="preserve"> </w:t>
      </w:r>
      <w:r w:rsidRPr="003F30B1">
        <w:rPr>
          <w:rStyle w:val="c7"/>
          <w:sz w:val="28"/>
          <w:szCs w:val="28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14:paraId="6039C96F" w14:textId="77777777" w:rsidR="0038471B" w:rsidRPr="003F30B1" w:rsidRDefault="0038471B" w:rsidP="009066E7">
      <w:pPr>
        <w:pStyle w:val="c25c29"/>
        <w:spacing w:before="0" w:beforeAutospacing="0" w:after="0" w:afterAutospacing="0" w:line="360" w:lineRule="auto"/>
        <w:ind w:right="2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 xml:space="preserve">Теория литературы. </w:t>
      </w:r>
      <w:proofErr w:type="spellStart"/>
      <w:r w:rsidRPr="003F30B1">
        <w:rPr>
          <w:rStyle w:val="c7"/>
          <w:sz w:val="28"/>
          <w:szCs w:val="28"/>
        </w:rPr>
        <w:t>Фольклоризм</w:t>
      </w:r>
      <w:proofErr w:type="spellEnd"/>
      <w:r w:rsidRPr="003F30B1">
        <w:rPr>
          <w:rStyle w:val="c7"/>
          <w:sz w:val="28"/>
          <w:szCs w:val="28"/>
        </w:rPr>
        <w:t xml:space="preserve"> литературы (развитие представлений).</w:t>
      </w:r>
    </w:p>
    <w:p w14:paraId="23F18463" w14:textId="77777777" w:rsidR="0038471B" w:rsidRPr="003F30B1" w:rsidRDefault="0038471B" w:rsidP="009066E7">
      <w:pPr>
        <w:pStyle w:val="c25c97"/>
        <w:spacing w:before="0" w:beforeAutospacing="0" w:after="0" w:afterAutospacing="0" w:line="360" w:lineRule="auto"/>
        <w:ind w:right="38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Николай Васильевич Гоголь.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</w:t>
      </w:r>
      <w:r w:rsidR="009066E7">
        <w:rPr>
          <w:rStyle w:val="c7"/>
          <w:sz w:val="28"/>
          <w:szCs w:val="28"/>
        </w:rPr>
        <w:t xml:space="preserve">. </w:t>
      </w:r>
      <w:r w:rsidRPr="003F30B1">
        <w:rPr>
          <w:rStyle w:val="c2"/>
          <w:b/>
          <w:bCs/>
          <w:i/>
          <w:iCs/>
          <w:sz w:val="28"/>
          <w:szCs w:val="28"/>
        </w:rPr>
        <w:t>«Тарас Бульба».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3F30B1">
        <w:rPr>
          <w:rStyle w:val="c7"/>
          <w:sz w:val="28"/>
          <w:szCs w:val="28"/>
        </w:rPr>
        <w:t>Андрию</w:t>
      </w:r>
      <w:proofErr w:type="spellEnd"/>
      <w:r w:rsidRPr="003F30B1">
        <w:rPr>
          <w:rStyle w:val="c7"/>
          <w:sz w:val="28"/>
          <w:szCs w:val="28"/>
        </w:rPr>
        <w:t>, смысл этого противопоставления. Патриотический пафос повести.</w:t>
      </w:r>
    </w:p>
    <w:p w14:paraId="0370945F" w14:textId="77777777" w:rsidR="0038471B" w:rsidRPr="003F30B1" w:rsidRDefault="0038471B" w:rsidP="009066E7">
      <w:pPr>
        <w:pStyle w:val="c25c54"/>
        <w:spacing w:before="0" w:beforeAutospacing="0" w:after="0" w:afterAutospacing="0" w:line="360" w:lineRule="auto"/>
        <w:ind w:right="58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Особенности изображения людей и природы в повести.</w:t>
      </w:r>
    </w:p>
    <w:p w14:paraId="10F8C227" w14:textId="77777777" w:rsidR="0038471B" w:rsidRPr="003F30B1" w:rsidRDefault="0038471B" w:rsidP="009066E7">
      <w:pPr>
        <w:pStyle w:val="c25c142"/>
        <w:spacing w:before="0" w:beforeAutospacing="0" w:after="0" w:afterAutospacing="0" w:line="360" w:lineRule="auto"/>
        <w:ind w:right="68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Историческая и фольклорная основа произведения. Роды литературы: эпос (развитие понятия).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7"/>
          <w:sz w:val="28"/>
          <w:szCs w:val="28"/>
        </w:rPr>
        <w:t>Литературный герой (развитие понятия).</w:t>
      </w:r>
    </w:p>
    <w:p w14:paraId="323D0A24" w14:textId="77777777" w:rsidR="0038471B" w:rsidRPr="003F30B1" w:rsidRDefault="0038471B" w:rsidP="009066E7">
      <w:pPr>
        <w:pStyle w:val="c25c148"/>
        <w:spacing w:before="0" w:beforeAutospacing="0" w:after="0" w:afterAutospacing="0" w:line="360" w:lineRule="auto"/>
        <w:ind w:right="82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Иван Сергеевич Тургенев.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</w:p>
    <w:p w14:paraId="6ABAD4DA" w14:textId="77777777" w:rsidR="0038471B" w:rsidRPr="003F30B1" w:rsidRDefault="0038471B" w:rsidP="009066E7">
      <w:pPr>
        <w:pStyle w:val="c25c151"/>
        <w:spacing w:before="0" w:beforeAutospacing="0" w:after="0" w:afterAutospacing="0" w:line="360" w:lineRule="auto"/>
        <w:ind w:right="86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«Бирюк».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Изображение быта крестьян, авторское отношение к бесправным и обездоленным. Мастерство в изображении пейзажа. Художественные особенности рассказа.</w:t>
      </w:r>
    </w:p>
    <w:p w14:paraId="1C849DDE" w14:textId="77777777" w:rsidR="0038471B" w:rsidRPr="003F30B1" w:rsidRDefault="0038471B" w:rsidP="009066E7">
      <w:pPr>
        <w:pStyle w:val="c25c59c88"/>
        <w:spacing w:before="0" w:beforeAutospacing="0" w:after="0" w:afterAutospacing="0" w:line="360" w:lineRule="auto"/>
        <w:ind w:right="96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Стихотворения в прозе.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«Русский язык».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Тургенев о богатстве и красоте русского языка. Родной язык как духовная опора человека.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«Близнецы», «Два богача».</w:t>
      </w:r>
    </w:p>
    <w:p w14:paraId="26A90BFE" w14:textId="77777777" w:rsidR="0038471B" w:rsidRPr="003F30B1" w:rsidRDefault="0038471B" w:rsidP="009066E7">
      <w:pPr>
        <w:pStyle w:val="c109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Нравственность и человеческие взаимоотношения. Теория литературы. Стихотворения в прозе.</w:t>
      </w:r>
    </w:p>
    <w:p w14:paraId="3E3DC78C" w14:textId="77777777" w:rsidR="0038471B" w:rsidRPr="003F30B1" w:rsidRDefault="0038471B" w:rsidP="009066E7">
      <w:pPr>
        <w:pStyle w:val="c25c74"/>
        <w:spacing w:before="0" w:beforeAutospacing="0" w:after="0" w:afterAutospacing="0" w:line="360" w:lineRule="auto"/>
        <w:ind w:right="116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lastRenderedPageBreak/>
        <w:t>Николай Алексеевич Некрасов.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«Русские женщины»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65"/>
          <w:i/>
          <w:iCs/>
          <w:color w:val="000000"/>
          <w:sz w:val="28"/>
          <w:szCs w:val="28"/>
        </w:rPr>
        <w:t>(«Княгиня Трубецкая»),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14:paraId="631D0925" w14:textId="77777777" w:rsidR="0038471B" w:rsidRPr="003F30B1" w:rsidRDefault="0038471B" w:rsidP="009066E7">
      <w:pPr>
        <w:pStyle w:val="c25c61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«Размышления у парадного подъезда».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Боль поэта за судьбу народа. Своеобразие некрасовской музы. (Для чтения и обсуждения.)</w:t>
      </w:r>
    </w:p>
    <w:p w14:paraId="6BF4AEA0" w14:textId="77777777" w:rsidR="0038471B" w:rsidRPr="003F30B1" w:rsidRDefault="0038471B" w:rsidP="009066E7">
      <w:pPr>
        <w:pStyle w:val="c25c110"/>
        <w:spacing w:before="0" w:beforeAutospacing="0" w:after="0" w:afterAutospacing="0" w:line="360" w:lineRule="auto"/>
        <w:ind w:right="3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Поэма (развитие понятия). Трехсложные размеры стиха (развитие понятия).</w:t>
      </w:r>
    </w:p>
    <w:p w14:paraId="24DC1654" w14:textId="77777777" w:rsidR="0038471B" w:rsidRPr="003F30B1" w:rsidRDefault="0038471B" w:rsidP="009066E7">
      <w:pPr>
        <w:pStyle w:val="c71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Алексей Константинович Толстой.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Слово о поэте.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7"/>
          <w:sz w:val="28"/>
          <w:szCs w:val="28"/>
        </w:rPr>
        <w:t>Исторические баллады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«Василий Шибанов»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и</w:t>
      </w:r>
      <w:r w:rsidRPr="003F30B1">
        <w:rPr>
          <w:rStyle w:val="apple-converted-space"/>
          <w:sz w:val="28"/>
          <w:szCs w:val="28"/>
        </w:rPr>
        <w:t> </w:t>
      </w:r>
      <w:r w:rsidR="009066E7">
        <w:rPr>
          <w:rStyle w:val="c2"/>
          <w:b/>
          <w:bCs/>
          <w:i/>
          <w:iCs/>
          <w:sz w:val="28"/>
          <w:szCs w:val="28"/>
        </w:rPr>
        <w:t>«</w:t>
      </w:r>
      <w:r w:rsidR="00745D24">
        <w:rPr>
          <w:rStyle w:val="c2"/>
          <w:b/>
          <w:bCs/>
          <w:i/>
          <w:iCs/>
          <w:sz w:val="28"/>
          <w:szCs w:val="28"/>
        </w:rPr>
        <w:t>Михайло</w:t>
      </w:r>
      <w:r w:rsidR="009066E7">
        <w:rPr>
          <w:rStyle w:val="c2"/>
          <w:b/>
          <w:bCs/>
          <w:i/>
          <w:iCs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Репнин».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14:paraId="2A516511" w14:textId="77777777" w:rsidR="0038471B" w:rsidRPr="003F30B1" w:rsidRDefault="0038471B" w:rsidP="009066E7">
      <w:pPr>
        <w:pStyle w:val="c5c57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Смех сквозь слезы, или «Уроки Щедрина»</w:t>
      </w:r>
    </w:p>
    <w:p w14:paraId="0F9EFAC5" w14:textId="77777777" w:rsidR="0038471B" w:rsidRPr="003F30B1" w:rsidRDefault="0038471B" w:rsidP="009066E7">
      <w:pPr>
        <w:pStyle w:val="c25c50"/>
        <w:spacing w:before="0" w:beforeAutospacing="0" w:after="0" w:afterAutospacing="0" w:line="360" w:lineRule="auto"/>
        <w:ind w:right="72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 xml:space="preserve">Михаил </w:t>
      </w:r>
      <w:proofErr w:type="spellStart"/>
      <w:r w:rsidRPr="003F30B1">
        <w:rPr>
          <w:rStyle w:val="c7c13"/>
          <w:b/>
          <w:bCs/>
          <w:sz w:val="28"/>
          <w:szCs w:val="28"/>
        </w:rPr>
        <w:t>Евграфович</w:t>
      </w:r>
      <w:proofErr w:type="spellEnd"/>
      <w:r w:rsidRPr="003F30B1">
        <w:rPr>
          <w:rStyle w:val="c7c13"/>
          <w:b/>
          <w:bCs/>
          <w:sz w:val="28"/>
          <w:szCs w:val="28"/>
        </w:rPr>
        <w:t xml:space="preserve"> Салтыков-Щедрин.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«Повесть о том, как один мужик двух генералов прокормил».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14:paraId="610716E1" w14:textId="77777777" w:rsidR="0038471B" w:rsidRPr="003F30B1" w:rsidRDefault="0038471B" w:rsidP="009066E7">
      <w:pPr>
        <w:pStyle w:val="c104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«Дикий помещик».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Для самостоятельного чтения.</w:t>
      </w:r>
    </w:p>
    <w:p w14:paraId="6805A23B" w14:textId="77777777" w:rsidR="0038471B" w:rsidRPr="003F30B1" w:rsidRDefault="0038471B" w:rsidP="009066E7">
      <w:pPr>
        <w:pStyle w:val="c25c85"/>
        <w:spacing w:before="0" w:beforeAutospacing="0" w:after="0" w:afterAutospacing="0" w:line="360" w:lineRule="auto"/>
        <w:ind w:right="11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Гротеск (начальные представления).</w:t>
      </w:r>
    </w:p>
    <w:p w14:paraId="3B2DB23C" w14:textId="77777777" w:rsidR="0038471B" w:rsidRPr="003F30B1" w:rsidRDefault="0038471B" w:rsidP="009066E7">
      <w:pPr>
        <w:pStyle w:val="c25c87"/>
        <w:spacing w:before="0" w:beforeAutospacing="0" w:after="0" w:afterAutospacing="0" w:line="360" w:lineRule="auto"/>
        <w:ind w:right="12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Лев Николаевич Толстой.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«Детство».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 xml:space="preserve">Главы из повести: «Классы», «Наталья </w:t>
      </w:r>
      <w:proofErr w:type="spellStart"/>
      <w:r w:rsidRPr="003F30B1">
        <w:rPr>
          <w:rStyle w:val="c7"/>
          <w:sz w:val="28"/>
          <w:szCs w:val="28"/>
        </w:rPr>
        <w:t>Савишна</w:t>
      </w:r>
      <w:proofErr w:type="spellEnd"/>
      <w:r w:rsidRPr="003F30B1">
        <w:rPr>
          <w:rStyle w:val="c7"/>
          <w:sz w:val="28"/>
          <w:szCs w:val="28"/>
        </w:rPr>
        <w:t>», «</w:t>
      </w:r>
      <w:proofErr w:type="spellStart"/>
      <w:r w:rsidRPr="003F30B1">
        <w:rPr>
          <w:rStyle w:val="c7"/>
          <w:sz w:val="28"/>
          <w:szCs w:val="28"/>
        </w:rPr>
        <w:t>Матап</w:t>
      </w:r>
      <w:proofErr w:type="spellEnd"/>
      <w:r w:rsidRPr="003F30B1">
        <w:rPr>
          <w:rStyle w:val="c7"/>
          <w:sz w:val="28"/>
          <w:szCs w:val="28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14:paraId="631B8ADA" w14:textId="77777777" w:rsidR="0038471B" w:rsidRPr="003F30B1" w:rsidRDefault="0038471B" w:rsidP="003F30B1">
      <w:pPr>
        <w:pStyle w:val="c25c91"/>
        <w:spacing w:before="0" w:beforeAutospacing="0" w:after="0" w:afterAutospacing="0" w:line="360" w:lineRule="auto"/>
        <w:ind w:right="154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 w14:paraId="32AAABFB" w14:textId="77777777" w:rsidR="0038471B" w:rsidRPr="003F30B1" w:rsidRDefault="0038471B" w:rsidP="009066E7">
      <w:pPr>
        <w:pStyle w:val="c25c73"/>
        <w:spacing w:before="0" w:beforeAutospacing="0" w:after="0" w:afterAutospacing="0" w:line="360" w:lineRule="auto"/>
        <w:ind w:right="168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Иван Алексеевич Бунин.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«Цифры».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Воспитание детей в семье. Герой рассказа: сложность взаимопонимания детей и взрослых.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«Лапти».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Душевное богатство простого крестьянина.</w:t>
      </w:r>
    </w:p>
    <w:p w14:paraId="58948D68" w14:textId="77777777" w:rsidR="009066E7" w:rsidRDefault="0038471B" w:rsidP="009066E7">
      <w:pPr>
        <w:pStyle w:val="c25c103"/>
        <w:spacing w:before="0" w:beforeAutospacing="0" w:after="0" w:afterAutospacing="0" w:line="360" w:lineRule="auto"/>
        <w:contextualSpacing/>
        <w:jc w:val="both"/>
        <w:rPr>
          <w:rStyle w:val="c7c13"/>
          <w:b/>
          <w:bCs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 xml:space="preserve">Смешное и грустное рядом, или «Уроки Чехова» </w:t>
      </w:r>
    </w:p>
    <w:p w14:paraId="5601A4B9" w14:textId="77777777" w:rsidR="0038471B" w:rsidRPr="003F30B1" w:rsidRDefault="0038471B" w:rsidP="009066E7">
      <w:pPr>
        <w:pStyle w:val="c25c10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lastRenderedPageBreak/>
        <w:t>Антон Павлович Чехов.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</w:t>
      </w:r>
      <w:proofErr w:type="spellStart"/>
      <w:r w:rsidRPr="003F30B1">
        <w:rPr>
          <w:rStyle w:val="c2"/>
          <w:b/>
          <w:bCs/>
          <w:i/>
          <w:iCs/>
          <w:sz w:val="28"/>
          <w:szCs w:val="28"/>
        </w:rPr>
        <w:t>Хамелеон</w:t>
      </w:r>
      <w:proofErr w:type="gramStart"/>
      <w:r w:rsidRPr="003F30B1">
        <w:rPr>
          <w:rStyle w:val="c2"/>
          <w:b/>
          <w:bCs/>
          <w:i/>
          <w:iCs/>
          <w:sz w:val="28"/>
          <w:szCs w:val="28"/>
        </w:rPr>
        <w:t>».</w:t>
      </w:r>
      <w:r w:rsidRPr="003F30B1">
        <w:rPr>
          <w:rStyle w:val="c7"/>
          <w:sz w:val="28"/>
          <w:szCs w:val="28"/>
        </w:rPr>
        <w:t>Живая</w:t>
      </w:r>
      <w:proofErr w:type="spellEnd"/>
      <w:proofErr w:type="gramEnd"/>
      <w:r w:rsidRPr="003F30B1">
        <w:rPr>
          <w:rStyle w:val="c7"/>
          <w:sz w:val="28"/>
          <w:szCs w:val="28"/>
        </w:rPr>
        <w:t xml:space="preserve">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14:paraId="18193429" w14:textId="77777777" w:rsidR="0038471B" w:rsidRPr="003F30B1" w:rsidRDefault="0038471B" w:rsidP="009066E7">
      <w:pPr>
        <w:pStyle w:val="c25c130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«Злоумышленник», «Размазня».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Многогранность комического в рассказах А. П. Чехова. (Для чтения и обсуждения.)</w:t>
      </w:r>
    </w:p>
    <w:p w14:paraId="19F2D267" w14:textId="77777777" w:rsidR="0038471B" w:rsidRPr="003F30B1" w:rsidRDefault="0038471B" w:rsidP="009066E7">
      <w:pPr>
        <w:pStyle w:val="c53c25"/>
        <w:spacing w:before="0" w:beforeAutospacing="0" w:after="0" w:afterAutospacing="0" w:line="360" w:lineRule="auto"/>
        <w:ind w:right="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Сатира и юмор как формы комического (развитие представлений).</w:t>
      </w:r>
    </w:p>
    <w:p w14:paraId="137E742A" w14:textId="77777777" w:rsidR="0038471B" w:rsidRPr="003F30B1" w:rsidRDefault="0038471B" w:rsidP="009066E7">
      <w:pPr>
        <w:pStyle w:val="c3c51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«Край ты мой, родимый край!»</w:t>
      </w:r>
      <w:r w:rsidR="009066E7">
        <w:rPr>
          <w:rStyle w:val="c7c13"/>
          <w:b/>
          <w:bCs/>
          <w:sz w:val="28"/>
          <w:szCs w:val="28"/>
        </w:rPr>
        <w:t xml:space="preserve"> </w:t>
      </w:r>
      <w:r w:rsidRPr="003F30B1">
        <w:rPr>
          <w:rStyle w:val="c7"/>
          <w:sz w:val="28"/>
          <w:szCs w:val="28"/>
        </w:rPr>
        <w:t>Стихотворения русских поэтов XIX века о родной природе.</w:t>
      </w:r>
    </w:p>
    <w:p w14:paraId="753B3251" w14:textId="77777777" w:rsidR="0038471B" w:rsidRPr="003F30B1" w:rsidRDefault="0038471B" w:rsidP="009066E7">
      <w:pPr>
        <w:pStyle w:val="c25c68"/>
        <w:spacing w:before="0" w:beforeAutospacing="0" w:after="0" w:afterAutospacing="0" w:line="360" w:lineRule="auto"/>
        <w:ind w:right="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В. Жуковский.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c65"/>
          <w:i/>
          <w:iCs/>
          <w:color w:val="000000"/>
          <w:sz w:val="28"/>
          <w:szCs w:val="28"/>
        </w:rPr>
        <w:t>«Приход весны»;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И. Бунин.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c65"/>
          <w:i/>
          <w:iCs/>
          <w:color w:val="000000"/>
          <w:sz w:val="28"/>
          <w:szCs w:val="28"/>
        </w:rPr>
        <w:t>«Родина»;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А. К. Толстой.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c65"/>
          <w:i/>
          <w:iCs/>
          <w:color w:val="000000"/>
          <w:sz w:val="28"/>
          <w:szCs w:val="28"/>
        </w:rPr>
        <w:t>«Край ты мой, родимый край...», «Благовест».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Поэтическое изображение родной природы и выражение авторского настроения, миросозерцания.</w:t>
      </w:r>
    </w:p>
    <w:p w14:paraId="7B063D11" w14:textId="77777777" w:rsidR="0038471B" w:rsidRPr="003F30B1" w:rsidRDefault="0038471B" w:rsidP="003F30B1">
      <w:pPr>
        <w:pStyle w:val="c3c24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3F30B1">
        <w:rPr>
          <w:rStyle w:val="c0c13"/>
          <w:b/>
          <w:color w:val="000000"/>
          <w:sz w:val="28"/>
          <w:szCs w:val="28"/>
        </w:rPr>
        <w:t>Из русской литературы XX века (22 час)</w:t>
      </w:r>
    </w:p>
    <w:p w14:paraId="3961A7E4" w14:textId="77777777" w:rsidR="0038471B" w:rsidRPr="003F30B1" w:rsidRDefault="0038471B" w:rsidP="009066E7">
      <w:pPr>
        <w:pStyle w:val="c96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Максим Горький.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«Детство».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 xml:space="preserve">Автобиографический характер повести. Изображение «свинцовых мерзостей </w:t>
      </w:r>
      <w:r w:rsidR="00745D24">
        <w:rPr>
          <w:rStyle w:val="c7"/>
          <w:sz w:val="28"/>
          <w:szCs w:val="28"/>
        </w:rPr>
        <w:t>жизни». Дед Каши</w:t>
      </w:r>
      <w:r w:rsidRPr="003F30B1">
        <w:rPr>
          <w:rStyle w:val="c7"/>
          <w:sz w:val="28"/>
          <w:szCs w:val="28"/>
        </w:rPr>
        <w:t>рин. «Яркое,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14:paraId="7272B343" w14:textId="77777777" w:rsidR="0038471B" w:rsidRPr="003F30B1" w:rsidRDefault="0038471B" w:rsidP="009066E7">
      <w:pPr>
        <w:pStyle w:val="c100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«Старуха Изергиль»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65"/>
          <w:i/>
          <w:iCs/>
          <w:color w:val="000000"/>
          <w:sz w:val="28"/>
          <w:szCs w:val="28"/>
        </w:rPr>
        <w:t>(«Легенда о Данко»).</w:t>
      </w:r>
    </w:p>
    <w:p w14:paraId="3553FE96" w14:textId="77777777" w:rsidR="0038471B" w:rsidRPr="003F30B1" w:rsidRDefault="0038471B" w:rsidP="003F30B1">
      <w:pPr>
        <w:pStyle w:val="c25c4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Понятие о теме и идее произведения (начальные представления). Портрет как средство характеристики героя.</w:t>
      </w:r>
    </w:p>
    <w:p w14:paraId="725A9409" w14:textId="77777777" w:rsidR="0038471B" w:rsidRPr="003F30B1" w:rsidRDefault="0038471B" w:rsidP="009066E7">
      <w:pPr>
        <w:pStyle w:val="c25c39"/>
        <w:spacing w:before="0" w:beforeAutospacing="0" w:after="0" w:afterAutospacing="0" w:line="360" w:lineRule="auto"/>
        <w:ind w:right="1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Владимир Владимирович Маяковский.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«Необычайное приключение, бывшее с Владимиром Маяковским летом на даче».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14:paraId="17EE0B6B" w14:textId="77777777" w:rsidR="0038471B" w:rsidRPr="003F30B1" w:rsidRDefault="0038471B" w:rsidP="009066E7">
      <w:pPr>
        <w:pStyle w:val="c25c33"/>
        <w:spacing w:before="0" w:beforeAutospacing="0" w:after="0" w:afterAutospacing="0" w:line="360" w:lineRule="auto"/>
        <w:ind w:right="1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«Хорошее отношение к лошадям».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14:paraId="2238BBF3" w14:textId="77777777" w:rsidR="009066E7" w:rsidRDefault="0038471B" w:rsidP="009066E7">
      <w:pPr>
        <w:pStyle w:val="c25c90"/>
        <w:spacing w:before="0" w:beforeAutospacing="0" w:after="0" w:afterAutospacing="0" w:line="360" w:lineRule="auto"/>
        <w:ind w:firstLine="708"/>
        <w:contextualSpacing/>
        <w:jc w:val="both"/>
        <w:rPr>
          <w:rStyle w:val="c7c13"/>
          <w:b/>
          <w:bCs/>
          <w:sz w:val="28"/>
          <w:szCs w:val="28"/>
        </w:rPr>
      </w:pPr>
      <w:r w:rsidRPr="003F30B1">
        <w:rPr>
          <w:rStyle w:val="c7"/>
          <w:sz w:val="28"/>
          <w:szCs w:val="28"/>
        </w:rPr>
        <w:lastRenderedPageBreak/>
        <w:t>Теория литературы. Лирический герой (начальные представления). Обогащение знаний о ритме и рифме. Тоническое стихосложение (начальные представления)</w:t>
      </w:r>
      <w:r w:rsidRPr="003F30B1">
        <w:rPr>
          <w:rStyle w:val="c7c13"/>
          <w:b/>
          <w:bCs/>
          <w:sz w:val="28"/>
          <w:szCs w:val="28"/>
        </w:rPr>
        <w:t> </w:t>
      </w:r>
    </w:p>
    <w:p w14:paraId="758F15F7" w14:textId="77777777" w:rsidR="0038471B" w:rsidRPr="003F30B1" w:rsidRDefault="0038471B" w:rsidP="009066E7">
      <w:pPr>
        <w:pStyle w:val="c25c90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Леонид Николаевич Андреев.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«Кусака».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Чувство сострадания к братьям нашим меньшим, бессердечие героев. Гуманистический пафос произведения.</w:t>
      </w:r>
    </w:p>
    <w:p w14:paraId="0D4AA9E2" w14:textId="77777777" w:rsidR="0038471B" w:rsidRPr="003F30B1" w:rsidRDefault="0038471B" w:rsidP="009066E7">
      <w:pPr>
        <w:pStyle w:val="c25c30"/>
        <w:spacing w:before="0" w:beforeAutospacing="0" w:after="0" w:afterAutospacing="0" w:line="360" w:lineRule="auto"/>
        <w:ind w:right="1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Андрей Платонович Платонов.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«Юшка».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14:paraId="0463EE0A" w14:textId="77777777" w:rsidR="0038471B" w:rsidRPr="003F30B1" w:rsidRDefault="0038471B" w:rsidP="009066E7">
      <w:pPr>
        <w:pStyle w:val="c25c154"/>
        <w:spacing w:before="0" w:beforeAutospacing="0" w:after="0" w:afterAutospacing="0" w:line="360" w:lineRule="auto"/>
        <w:ind w:right="28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2"/>
          <w:b/>
          <w:bCs/>
          <w:i/>
          <w:iCs/>
          <w:sz w:val="28"/>
          <w:szCs w:val="28"/>
        </w:rPr>
        <w:t>«В прекрасном и яростном мире».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Труд как нравственное содержание человеческой жизни. Идеи доброты, взаимопонимания, жизни для других. Своеобразие языка прозы Платонова (для самостоятельного чтения).</w:t>
      </w:r>
    </w:p>
    <w:p w14:paraId="08AFAC2F" w14:textId="77777777" w:rsidR="0038471B" w:rsidRPr="003F30B1" w:rsidRDefault="0038471B" w:rsidP="009066E7">
      <w:pPr>
        <w:pStyle w:val="c25c124"/>
        <w:spacing w:before="0" w:beforeAutospacing="0" w:after="0" w:afterAutospacing="0" w:line="360" w:lineRule="auto"/>
        <w:ind w:right="28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Борис Леонидович Пастернак.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Слово о поэте.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«Июль», «Никого не будет в доме...».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14:paraId="566D438A" w14:textId="77777777" w:rsidR="0038471B" w:rsidRPr="003F30B1" w:rsidRDefault="0038471B" w:rsidP="003F30B1">
      <w:pPr>
        <w:pStyle w:val="c3c101"/>
        <w:spacing w:before="0" w:beforeAutospacing="0" w:after="0" w:afterAutospacing="0" w:line="360" w:lineRule="auto"/>
        <w:ind w:right="20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На дорогах войны</w:t>
      </w:r>
    </w:p>
    <w:p w14:paraId="38C4F560" w14:textId="77777777" w:rsidR="0038471B" w:rsidRPr="003F30B1" w:rsidRDefault="0038471B" w:rsidP="009066E7">
      <w:pPr>
        <w:pStyle w:val="c25c78c116"/>
        <w:spacing w:before="0" w:beforeAutospacing="0" w:after="0" w:afterAutospacing="0" w:line="360" w:lineRule="auto"/>
        <w:ind w:right="4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 — участников войны: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А. Ахматовой, К. Симонова, А. Твардовского, А. Суркова, Н. Тихонова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и др. Ритмы и образы военной лирики.</w:t>
      </w:r>
    </w:p>
    <w:p w14:paraId="77064175" w14:textId="77777777" w:rsidR="0038471B" w:rsidRPr="003F30B1" w:rsidRDefault="0038471B" w:rsidP="009066E7">
      <w:pPr>
        <w:pStyle w:val="c25c135"/>
        <w:spacing w:before="0" w:beforeAutospacing="0" w:after="0" w:afterAutospacing="0" w:line="360" w:lineRule="auto"/>
        <w:ind w:right="4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Публицистика. Интервью как жанр публицистики (начальные представления).</w:t>
      </w:r>
    </w:p>
    <w:p w14:paraId="460A20B0" w14:textId="77777777" w:rsidR="0038471B" w:rsidRPr="003F30B1" w:rsidRDefault="0038471B" w:rsidP="009066E7">
      <w:pPr>
        <w:pStyle w:val="c25c48"/>
        <w:spacing w:before="0" w:beforeAutospacing="0" w:after="0" w:afterAutospacing="0" w:line="360" w:lineRule="auto"/>
        <w:ind w:right="38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Федор Александрович Абрамов.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c65"/>
          <w:i/>
          <w:iCs/>
          <w:color w:val="000000"/>
          <w:sz w:val="28"/>
          <w:szCs w:val="28"/>
        </w:rPr>
        <w:t>«О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чем плачут лошади».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Эстетические и нравственно-экологические проблемы, поднятые в рассказе.</w:t>
      </w:r>
    </w:p>
    <w:p w14:paraId="0D94CB18" w14:textId="77777777" w:rsidR="0038471B" w:rsidRPr="003F30B1" w:rsidRDefault="0038471B" w:rsidP="009066E7">
      <w:pPr>
        <w:pStyle w:val="c95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Литературные традиции.</w:t>
      </w:r>
    </w:p>
    <w:p w14:paraId="20401251" w14:textId="77777777" w:rsidR="0038471B" w:rsidRPr="003F30B1" w:rsidRDefault="0038471B" w:rsidP="009066E7">
      <w:pPr>
        <w:pStyle w:val="c25c138"/>
        <w:spacing w:before="0" w:beforeAutospacing="0" w:after="0" w:afterAutospacing="0" w:line="360" w:lineRule="auto"/>
        <w:ind w:right="2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Евгений Иванович Носов.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«Кукла»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(«</w:t>
      </w:r>
      <w:proofErr w:type="spellStart"/>
      <w:r w:rsidRPr="003F30B1">
        <w:rPr>
          <w:rStyle w:val="c7"/>
          <w:sz w:val="28"/>
          <w:szCs w:val="28"/>
        </w:rPr>
        <w:t>Акимыч</w:t>
      </w:r>
      <w:proofErr w:type="spellEnd"/>
      <w:r w:rsidRPr="003F30B1">
        <w:rPr>
          <w:rStyle w:val="c7"/>
          <w:sz w:val="28"/>
          <w:szCs w:val="28"/>
        </w:rPr>
        <w:t>»),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«Живое пламя».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 xml:space="preserve">Сила внутренней, духовной красоты </w:t>
      </w:r>
      <w:r w:rsidRPr="003F30B1">
        <w:rPr>
          <w:rStyle w:val="c7"/>
          <w:sz w:val="28"/>
          <w:szCs w:val="28"/>
        </w:rPr>
        <w:lastRenderedPageBreak/>
        <w:t>человека. Протест против равнодушия, бездуховности,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14:paraId="550B628D" w14:textId="77777777" w:rsidR="0038471B" w:rsidRPr="003F30B1" w:rsidRDefault="0038471B" w:rsidP="009066E7">
      <w:pPr>
        <w:pStyle w:val="c25c67"/>
        <w:spacing w:before="0" w:beforeAutospacing="0" w:after="0" w:afterAutospacing="0" w:line="360" w:lineRule="auto"/>
        <w:ind w:right="2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Юрий Павлович Казаков.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писателе.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«Тихое утро».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14:paraId="30D08CBF" w14:textId="77777777" w:rsidR="0038471B" w:rsidRPr="003F30B1" w:rsidRDefault="0038471B" w:rsidP="009066E7">
      <w:pPr>
        <w:pStyle w:val="c3c76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«Тихая моя Родина»</w:t>
      </w:r>
    </w:p>
    <w:p w14:paraId="4BB446D7" w14:textId="77777777" w:rsidR="0038471B" w:rsidRPr="003F30B1" w:rsidRDefault="0038471B" w:rsidP="009066E7">
      <w:pPr>
        <w:pStyle w:val="c25c157"/>
        <w:spacing w:before="0" w:beforeAutospacing="0" w:after="0" w:afterAutospacing="0" w:line="360" w:lineRule="auto"/>
        <w:ind w:right="1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Стихотворения о Родине, родной природе, собственном восприятии окружающего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(В. Брюсов, Ф. Сологуб, С. Есенин, Н. Заболоцкий, Н. Рубцов).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14:paraId="5E0E7C92" w14:textId="77777777" w:rsidR="0038471B" w:rsidRPr="003F30B1" w:rsidRDefault="0038471B" w:rsidP="009066E7">
      <w:pPr>
        <w:pStyle w:val="c25c82"/>
        <w:spacing w:before="0" w:beforeAutospacing="0" w:after="0" w:afterAutospacing="0" w:line="360" w:lineRule="auto"/>
        <w:ind w:right="1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Александр Трифонович Твардовский.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поэте.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«Снега потемнеют синие...», «Июль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—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макушка лета...», «На дне моей жизни...».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Размышления поэта о взаимосвязи человека и природы, о неразделимости судьбы человека и народа.</w:t>
      </w:r>
    </w:p>
    <w:p w14:paraId="6CCDDE67" w14:textId="77777777" w:rsidR="0038471B" w:rsidRPr="003F30B1" w:rsidRDefault="0038471B" w:rsidP="009066E7">
      <w:pPr>
        <w:pStyle w:val="c25c139"/>
        <w:spacing w:before="0" w:beforeAutospacing="0" w:after="0" w:afterAutospacing="0" w:line="360" w:lineRule="auto"/>
        <w:ind w:right="1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Лирический герой (развитие понятия).</w:t>
      </w:r>
    </w:p>
    <w:p w14:paraId="30DA0ECE" w14:textId="77777777" w:rsidR="0038471B" w:rsidRPr="003F30B1" w:rsidRDefault="00745D24" w:rsidP="009066E7">
      <w:pPr>
        <w:pStyle w:val="c5c115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Дмитрий Сергеевич</w:t>
      </w:r>
      <w:r w:rsidR="0038471B" w:rsidRPr="003F30B1">
        <w:rPr>
          <w:rStyle w:val="c7c13"/>
          <w:b/>
          <w:bCs/>
          <w:sz w:val="28"/>
          <w:szCs w:val="28"/>
        </w:rPr>
        <w:t xml:space="preserve"> Лихачев.  </w:t>
      </w:r>
      <w:r w:rsidR="0038471B" w:rsidRPr="003F30B1">
        <w:rPr>
          <w:rStyle w:val="apple-converted-space"/>
          <w:sz w:val="28"/>
          <w:szCs w:val="28"/>
        </w:rPr>
        <w:t> </w:t>
      </w:r>
      <w:r w:rsidR="0038471B" w:rsidRPr="003F30B1">
        <w:rPr>
          <w:rStyle w:val="c2"/>
          <w:b/>
          <w:bCs/>
          <w:i/>
          <w:iCs/>
          <w:sz w:val="28"/>
          <w:szCs w:val="28"/>
        </w:rPr>
        <w:t>«Земля родная»</w:t>
      </w:r>
      <w:r w:rsidR="009066E7">
        <w:rPr>
          <w:rStyle w:val="c2"/>
          <w:b/>
          <w:bCs/>
          <w:i/>
          <w:iCs/>
          <w:sz w:val="28"/>
          <w:szCs w:val="28"/>
        </w:rPr>
        <w:t xml:space="preserve"> </w:t>
      </w:r>
      <w:r w:rsidR="0038471B" w:rsidRPr="003F30B1">
        <w:rPr>
          <w:rStyle w:val="c7"/>
          <w:sz w:val="28"/>
          <w:szCs w:val="28"/>
        </w:rPr>
        <w:t>(главы из книги). Духовное напутствие молодежи.</w:t>
      </w:r>
    </w:p>
    <w:p w14:paraId="3876B234" w14:textId="77777777" w:rsidR="0038471B" w:rsidRPr="003F30B1" w:rsidRDefault="0038471B" w:rsidP="009066E7">
      <w:pPr>
        <w:pStyle w:val="c25c9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14:paraId="3C9F45AA" w14:textId="77777777" w:rsidR="0038471B" w:rsidRPr="003F30B1" w:rsidRDefault="0038471B" w:rsidP="003F30B1">
      <w:pPr>
        <w:pStyle w:val="c86"/>
        <w:spacing w:before="0" w:beforeAutospacing="0" w:after="0" w:afterAutospacing="0" w:line="360" w:lineRule="auto"/>
        <w:ind w:right="960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Писатели улыбаются, или Смех Михаила Зощенко</w:t>
      </w:r>
    </w:p>
    <w:p w14:paraId="45405D41" w14:textId="77777777" w:rsidR="0038471B" w:rsidRPr="003F30B1" w:rsidRDefault="0038471B" w:rsidP="009066E7">
      <w:pPr>
        <w:pStyle w:val="c77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М. Зощенко.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Слово о писателе. Рассказ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Беда».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 xml:space="preserve">Смешное и грустное в рассказах </w:t>
      </w:r>
      <w:proofErr w:type="spellStart"/>
      <w:r w:rsidRPr="003F30B1">
        <w:rPr>
          <w:rStyle w:val="c7"/>
          <w:sz w:val="28"/>
          <w:szCs w:val="28"/>
        </w:rPr>
        <w:t>писателя</w:t>
      </w:r>
      <w:r w:rsidRPr="003F30B1">
        <w:rPr>
          <w:rStyle w:val="c7c13"/>
          <w:b/>
          <w:bCs/>
          <w:sz w:val="28"/>
          <w:szCs w:val="28"/>
        </w:rPr>
        <w:t>Песни</w:t>
      </w:r>
      <w:proofErr w:type="spellEnd"/>
      <w:r w:rsidRPr="003F30B1">
        <w:rPr>
          <w:rStyle w:val="c7c13"/>
          <w:b/>
          <w:bCs/>
          <w:sz w:val="28"/>
          <w:szCs w:val="28"/>
        </w:rPr>
        <w:t xml:space="preserve"> на слова русских поэтов XX века А. Вертинский.  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«Доченьки</w:t>
      </w:r>
      <w:r w:rsidR="00745D24">
        <w:rPr>
          <w:rStyle w:val="c2"/>
          <w:b/>
          <w:bCs/>
          <w:i/>
          <w:iCs/>
          <w:sz w:val="28"/>
          <w:szCs w:val="28"/>
        </w:rPr>
        <w:t>»; </w:t>
      </w:r>
      <w:r w:rsidRPr="003F30B1">
        <w:rPr>
          <w:rStyle w:val="c7c13"/>
          <w:b/>
          <w:bCs/>
          <w:sz w:val="28"/>
          <w:szCs w:val="28"/>
        </w:rPr>
        <w:t>И. Гофф.  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«Русское поле»;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c13"/>
          <w:b/>
          <w:bCs/>
          <w:sz w:val="28"/>
          <w:szCs w:val="28"/>
        </w:rPr>
        <w:t>Б. Окуджава.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«По смоленской дороге...</w:t>
      </w:r>
      <w:r w:rsidR="00745D24" w:rsidRPr="003F30B1">
        <w:rPr>
          <w:rStyle w:val="c2"/>
          <w:b/>
          <w:bCs/>
          <w:i/>
          <w:iCs/>
          <w:sz w:val="28"/>
          <w:szCs w:val="28"/>
        </w:rPr>
        <w:t>».</w:t>
      </w:r>
      <w:r w:rsidR="00745D24" w:rsidRPr="003F30B1">
        <w:rPr>
          <w:rStyle w:val="c7"/>
          <w:sz w:val="28"/>
          <w:szCs w:val="28"/>
        </w:rPr>
        <w:t xml:space="preserve"> Лирические</w:t>
      </w:r>
      <w:r w:rsidRPr="003F30B1">
        <w:rPr>
          <w:rStyle w:val="c7"/>
          <w:sz w:val="28"/>
          <w:szCs w:val="28"/>
        </w:rPr>
        <w:t xml:space="preserve"> размышления о жизни, быстро текущем времени. Светлая грусть переживаний.</w:t>
      </w:r>
    </w:p>
    <w:p w14:paraId="51465FED" w14:textId="77777777" w:rsidR="0038471B" w:rsidRPr="003F30B1" w:rsidRDefault="0038471B" w:rsidP="003F30B1">
      <w:pPr>
        <w:pStyle w:val="c63c3"/>
        <w:spacing w:before="0" w:beforeAutospacing="0" w:after="0" w:afterAutospacing="0" w:line="360" w:lineRule="auto"/>
        <w:ind w:right="34"/>
        <w:contextualSpacing/>
        <w:jc w:val="both"/>
        <w:rPr>
          <w:b/>
          <w:color w:val="000000"/>
          <w:sz w:val="28"/>
          <w:szCs w:val="28"/>
        </w:rPr>
      </w:pPr>
      <w:r w:rsidRPr="003F30B1">
        <w:rPr>
          <w:rStyle w:val="c7c20c13"/>
          <w:b/>
          <w:color w:val="000000"/>
          <w:sz w:val="28"/>
          <w:szCs w:val="28"/>
        </w:rPr>
        <w:t>Из литературы народов России (1 час)</w:t>
      </w:r>
    </w:p>
    <w:p w14:paraId="13DAF4B9" w14:textId="77777777" w:rsidR="0038471B" w:rsidRPr="003F30B1" w:rsidRDefault="0038471B" w:rsidP="009066E7">
      <w:pPr>
        <w:pStyle w:val="c5c25c63"/>
        <w:spacing w:before="0" w:beforeAutospacing="0" w:after="0" w:afterAutospacing="0" w:line="360" w:lineRule="auto"/>
        <w:ind w:right="34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lastRenderedPageBreak/>
        <w:t>Расул Гамзатов.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Краткий рассказ о дагестанском поэте.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«Опять за спиною родная земля...», «Я вновь пришел сюда и сам не верю...»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(из цикла «Восьмистишия»),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«О моей Родине».</w:t>
      </w:r>
    </w:p>
    <w:p w14:paraId="51EB06B7" w14:textId="77777777" w:rsidR="0038471B" w:rsidRPr="003F30B1" w:rsidRDefault="0038471B" w:rsidP="009066E7">
      <w:pPr>
        <w:pStyle w:val="c5c25c70"/>
        <w:spacing w:before="0" w:beforeAutospacing="0" w:after="0" w:afterAutospacing="0" w:line="360" w:lineRule="auto"/>
        <w:ind w:right="58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14:paraId="406D8C72" w14:textId="77777777" w:rsidR="0038471B" w:rsidRPr="003F30B1" w:rsidRDefault="0038471B" w:rsidP="003F30B1">
      <w:pPr>
        <w:pStyle w:val="c3c47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3F30B1">
        <w:rPr>
          <w:rStyle w:val="c7c37c13"/>
          <w:b/>
          <w:sz w:val="28"/>
          <w:szCs w:val="28"/>
        </w:rPr>
        <w:t xml:space="preserve">Из зарубежной литературы </w:t>
      </w:r>
      <w:r w:rsidR="00235EE0" w:rsidRPr="003F30B1">
        <w:rPr>
          <w:rStyle w:val="c7c13c37"/>
          <w:b/>
          <w:bCs/>
          <w:color w:val="000000"/>
          <w:sz w:val="28"/>
          <w:szCs w:val="28"/>
        </w:rPr>
        <w:t>(3</w:t>
      </w:r>
      <w:r w:rsidRPr="003F30B1">
        <w:rPr>
          <w:rStyle w:val="c7c13c37"/>
          <w:b/>
          <w:bCs/>
          <w:color w:val="000000"/>
          <w:sz w:val="28"/>
          <w:szCs w:val="28"/>
        </w:rPr>
        <w:t xml:space="preserve"> часов)</w:t>
      </w:r>
    </w:p>
    <w:p w14:paraId="45B1D5D1" w14:textId="77777777" w:rsidR="0038471B" w:rsidRPr="003F30B1" w:rsidRDefault="0038471B" w:rsidP="009066E7">
      <w:pPr>
        <w:pStyle w:val="c5c15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Роберт Бернс.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Особенности творчества.</w:t>
      </w:r>
      <w:r w:rsidR="009066E7">
        <w:rPr>
          <w:rStyle w:val="c7"/>
          <w:sz w:val="28"/>
          <w:szCs w:val="28"/>
        </w:rPr>
        <w:t xml:space="preserve"> </w:t>
      </w:r>
      <w:r w:rsidRPr="003F30B1">
        <w:rPr>
          <w:rStyle w:val="c2"/>
          <w:b/>
          <w:bCs/>
          <w:i/>
          <w:iCs/>
          <w:sz w:val="28"/>
          <w:szCs w:val="28"/>
        </w:rPr>
        <w:t>«Честная бедность».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 xml:space="preserve">Представления народа о справедливости и честности. </w:t>
      </w:r>
      <w:r w:rsidR="00745D24" w:rsidRPr="003F30B1">
        <w:rPr>
          <w:rStyle w:val="c7"/>
          <w:sz w:val="28"/>
          <w:szCs w:val="28"/>
        </w:rPr>
        <w:t>Народнопоэтический</w:t>
      </w:r>
      <w:r w:rsidRPr="003F30B1">
        <w:rPr>
          <w:rStyle w:val="c7"/>
          <w:sz w:val="28"/>
          <w:szCs w:val="28"/>
        </w:rPr>
        <w:t xml:space="preserve"> характер произведения.</w:t>
      </w:r>
    </w:p>
    <w:p w14:paraId="52649C0D" w14:textId="77777777" w:rsidR="0038471B" w:rsidRPr="003F30B1" w:rsidRDefault="0038471B" w:rsidP="009066E7">
      <w:pPr>
        <w:pStyle w:val="c5c25c99"/>
        <w:spacing w:before="0" w:beforeAutospacing="0" w:after="0" w:afterAutospacing="0" w:line="360" w:lineRule="auto"/>
        <w:ind w:right="106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Джордж Гордон Байрон.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«Ты кончил жизни путь, герой!».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Гимн герою, павшему в борьбе за свободу Родины.</w:t>
      </w:r>
    </w:p>
    <w:p w14:paraId="78C3727D" w14:textId="77777777" w:rsidR="0038471B" w:rsidRPr="003F30B1" w:rsidRDefault="0038471B" w:rsidP="009066E7">
      <w:pPr>
        <w:pStyle w:val="c5c25c119"/>
        <w:spacing w:before="0" w:beforeAutospacing="0" w:after="0" w:afterAutospacing="0" w:line="360" w:lineRule="auto"/>
        <w:ind w:right="11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Японские хокку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14:paraId="7D0C2875" w14:textId="77777777" w:rsidR="0038471B" w:rsidRPr="003F30B1" w:rsidRDefault="0038471B" w:rsidP="009066E7">
      <w:pPr>
        <w:pStyle w:val="c5c25c131"/>
        <w:spacing w:before="0" w:beforeAutospacing="0" w:after="0" w:afterAutospacing="0" w:line="360" w:lineRule="auto"/>
        <w:ind w:right="11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"/>
          <w:sz w:val="28"/>
          <w:szCs w:val="28"/>
        </w:rPr>
        <w:t>Теория литературы. Особенности жанра хокку (хайку).</w:t>
      </w:r>
    </w:p>
    <w:p w14:paraId="567904DE" w14:textId="77777777" w:rsidR="0038471B" w:rsidRPr="003F30B1" w:rsidRDefault="0038471B" w:rsidP="009066E7">
      <w:pPr>
        <w:pStyle w:val="c5c25c59c107"/>
        <w:spacing w:before="0" w:beforeAutospacing="0" w:after="0" w:afterAutospacing="0" w:line="360" w:lineRule="auto"/>
        <w:ind w:right="140"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О. Генри.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«Дары волхвов».</w:t>
      </w:r>
      <w:r w:rsidRPr="003F30B1">
        <w:rPr>
          <w:rStyle w:val="apple-converted-space"/>
          <w:i/>
          <w:iCs/>
          <w:sz w:val="28"/>
          <w:szCs w:val="28"/>
        </w:rPr>
        <w:t> </w:t>
      </w:r>
      <w:r w:rsidRPr="003F30B1">
        <w:rPr>
          <w:rStyle w:val="c7"/>
          <w:sz w:val="28"/>
          <w:szCs w:val="28"/>
        </w:rPr>
        <w:t>Сила любви и преданности. Жертвенность во имя любви. Смешное и возвышенное в рассказе.</w:t>
      </w:r>
    </w:p>
    <w:p w14:paraId="7BBC95EE" w14:textId="77777777" w:rsidR="0038471B" w:rsidRPr="003F30B1" w:rsidRDefault="0038471B" w:rsidP="009066E7">
      <w:pPr>
        <w:pStyle w:val="c5c15c11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F30B1">
        <w:rPr>
          <w:rStyle w:val="c7c13"/>
          <w:b/>
          <w:bCs/>
          <w:sz w:val="28"/>
          <w:szCs w:val="28"/>
        </w:rPr>
        <w:t>Рей Дуглас Брэдбери.</w:t>
      </w:r>
      <w:r w:rsidRPr="003F30B1">
        <w:rPr>
          <w:rStyle w:val="apple-converted-space"/>
          <w:sz w:val="28"/>
          <w:szCs w:val="28"/>
        </w:rPr>
        <w:t> </w:t>
      </w:r>
      <w:r w:rsidRPr="003F30B1">
        <w:rPr>
          <w:rStyle w:val="c2"/>
          <w:b/>
          <w:bCs/>
          <w:i/>
          <w:iCs/>
          <w:sz w:val="28"/>
          <w:szCs w:val="28"/>
        </w:rPr>
        <w:t>«Каникулы».</w:t>
      </w:r>
      <w:r w:rsidR="009066E7">
        <w:rPr>
          <w:rStyle w:val="c2"/>
          <w:b/>
          <w:bCs/>
          <w:i/>
          <w:iCs/>
          <w:sz w:val="28"/>
          <w:szCs w:val="28"/>
        </w:rPr>
        <w:t xml:space="preserve"> </w:t>
      </w:r>
      <w:r w:rsidRPr="003F30B1">
        <w:rPr>
          <w:rStyle w:val="c7"/>
          <w:sz w:val="28"/>
          <w:szCs w:val="28"/>
        </w:rPr>
        <w:t>Фантастические рассказы Рея Брэдбери как выражение стремления уберечь людей от зла и опасности на Земле. Мечта о чудесной победе добра</w:t>
      </w:r>
    </w:p>
    <w:p w14:paraId="0CD0D123" w14:textId="77777777" w:rsidR="00C77EA2" w:rsidRPr="003F30B1" w:rsidRDefault="0038471B" w:rsidP="003F30B1">
      <w:pPr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8"/>
        </w:rPr>
      </w:pPr>
      <w:r w:rsidRPr="003F30B1">
        <w:rPr>
          <w:rStyle w:val="c7c20c13"/>
          <w:rFonts w:ascii="Times New Roman" w:hAnsi="Times New Roman"/>
          <w:b/>
          <w:color w:val="000000"/>
          <w:sz w:val="28"/>
        </w:rPr>
        <w:t>Итоги года (2 часа)</w:t>
      </w:r>
    </w:p>
    <w:p w14:paraId="41F3E0FD" w14:textId="77777777" w:rsidR="00C77EA2" w:rsidRPr="003F30B1" w:rsidRDefault="009066E7" w:rsidP="009066E7">
      <w:pPr>
        <w:spacing w:line="360" w:lineRule="auto"/>
        <w:ind w:left="38" w:firstLine="284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Тематическое планирование</w:t>
      </w:r>
    </w:p>
    <w:tbl>
      <w:tblPr>
        <w:tblW w:w="942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4466"/>
        <w:gridCol w:w="1323"/>
        <w:gridCol w:w="1323"/>
        <w:gridCol w:w="1489"/>
      </w:tblGrid>
      <w:tr w:rsidR="009066E7" w:rsidRPr="009066E7" w14:paraId="4C62A7BD" w14:textId="77777777" w:rsidTr="00745D24">
        <w:trPr>
          <w:trHeight w:val="536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295E" w14:textId="77777777" w:rsidR="009066E7" w:rsidRPr="009066E7" w:rsidRDefault="009066E7" w:rsidP="009066E7">
            <w:pPr>
              <w:ind w:left="38" w:firstLine="7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bookmarkStart w:id="0" w:name="1"/>
            <w:bookmarkStart w:id="1" w:name="f743790b49d682f8f0d880d30edfa9c98c489686"/>
            <w:bookmarkEnd w:id="0"/>
            <w:bookmarkEnd w:id="1"/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E4B8" w14:textId="77777777" w:rsidR="009066E7" w:rsidRPr="009066E7" w:rsidRDefault="009066E7" w:rsidP="009066E7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b/>
                <w:bCs/>
                <w:color w:val="000000"/>
                <w:szCs w:val="24"/>
              </w:rPr>
              <w:t>Содержание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646D" w14:textId="77777777" w:rsidR="009066E7" w:rsidRPr="009066E7" w:rsidRDefault="009066E7" w:rsidP="009066E7">
            <w:pPr>
              <w:ind w:left="38" w:hanging="5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Кол-</w:t>
            </w:r>
            <w:r w:rsidRPr="009066E7">
              <w:rPr>
                <w:rFonts w:ascii="Times New Roman" w:hAnsi="Times New Roman"/>
                <w:b/>
                <w:bCs/>
                <w:color w:val="000000"/>
                <w:szCs w:val="24"/>
              </w:rPr>
              <w:t>во часов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6D8F" w14:textId="77777777" w:rsidR="009066E7" w:rsidRDefault="009066E7" w:rsidP="00A34304">
            <w:pPr>
              <w:ind w:left="38" w:hanging="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РР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DD71F" w14:textId="77777777" w:rsidR="009066E7" w:rsidRDefault="009066E7" w:rsidP="00A34304">
            <w:pPr>
              <w:ind w:left="38" w:hanging="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КР</w:t>
            </w:r>
          </w:p>
        </w:tc>
      </w:tr>
      <w:tr w:rsidR="009066E7" w:rsidRPr="009066E7" w14:paraId="3D987DB2" w14:textId="77777777" w:rsidTr="00745D24">
        <w:trPr>
          <w:trHeight w:val="27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9D1A7" w14:textId="77777777" w:rsidR="009066E7" w:rsidRPr="009066E7" w:rsidRDefault="009066E7" w:rsidP="009066E7">
            <w:pPr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CE542" w14:textId="77777777" w:rsidR="009066E7" w:rsidRPr="009066E7" w:rsidRDefault="009066E7" w:rsidP="009066E7">
            <w:pPr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bCs/>
                <w:szCs w:val="24"/>
              </w:rPr>
              <w:t>Введение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FCE7" w14:textId="77777777" w:rsidR="009066E7" w:rsidRPr="009066E7" w:rsidRDefault="009066E7" w:rsidP="009066E7">
            <w:pPr>
              <w:ind w:left="38" w:firstLine="284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A015D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FF49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066E7" w:rsidRPr="009066E7" w14:paraId="790817E6" w14:textId="77777777" w:rsidTr="00745D24">
        <w:trPr>
          <w:trHeight w:val="27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D7E7" w14:textId="77777777" w:rsidR="009066E7" w:rsidRPr="009066E7" w:rsidRDefault="009066E7" w:rsidP="009066E7">
            <w:pPr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8247" w14:textId="77777777" w:rsidR="009066E7" w:rsidRPr="009066E7" w:rsidRDefault="009066E7" w:rsidP="009066E7">
            <w:pPr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bCs/>
                <w:szCs w:val="24"/>
              </w:rPr>
              <w:t>Устное народное творчество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8A99" w14:textId="77777777" w:rsidR="009066E7" w:rsidRPr="009066E7" w:rsidRDefault="009066E7" w:rsidP="009066E7">
            <w:pPr>
              <w:ind w:left="38" w:firstLine="284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013F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5BCC8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066E7" w:rsidRPr="009066E7" w14:paraId="6082B3AA" w14:textId="77777777" w:rsidTr="00745D24">
        <w:trPr>
          <w:trHeight w:val="26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9CB30" w14:textId="77777777" w:rsidR="009066E7" w:rsidRPr="009066E7" w:rsidRDefault="009066E7" w:rsidP="009066E7">
            <w:pPr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4DB5D" w14:textId="77777777" w:rsidR="009066E7" w:rsidRPr="009066E7" w:rsidRDefault="009066E7" w:rsidP="009066E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066E7">
              <w:rPr>
                <w:rFonts w:ascii="Times New Roman" w:hAnsi="Times New Roman"/>
                <w:bCs/>
                <w:szCs w:val="24"/>
              </w:rPr>
              <w:t>Древнерусская литература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39FA" w14:textId="77777777" w:rsidR="009066E7" w:rsidRPr="009066E7" w:rsidRDefault="009066E7" w:rsidP="009066E7">
            <w:pPr>
              <w:ind w:left="38" w:firstLine="284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D18B1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9154A" w14:textId="77777777" w:rsidR="009066E7" w:rsidRPr="009066E7" w:rsidRDefault="00A34304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  <w:tr w:rsidR="009066E7" w:rsidRPr="009066E7" w14:paraId="0A15032D" w14:textId="77777777" w:rsidTr="00745D24">
        <w:trPr>
          <w:trHeight w:val="27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35D4C" w14:textId="77777777" w:rsidR="009066E7" w:rsidRPr="009066E7" w:rsidRDefault="009066E7" w:rsidP="009066E7">
            <w:pPr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EC98" w14:textId="77777777" w:rsidR="009066E7" w:rsidRPr="009066E7" w:rsidRDefault="009066E7" w:rsidP="009066E7">
            <w:pPr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bCs/>
                <w:szCs w:val="24"/>
              </w:rPr>
              <w:t>Русская литература 18 века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78811" w14:textId="77777777" w:rsidR="009066E7" w:rsidRPr="009066E7" w:rsidRDefault="009066E7" w:rsidP="009066E7">
            <w:pPr>
              <w:ind w:left="38" w:firstLine="284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CFF7" w14:textId="77777777" w:rsidR="009066E7" w:rsidRPr="009066E7" w:rsidRDefault="009F7BD9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5FDC3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066E7" w:rsidRPr="009066E7" w14:paraId="31DE0BB0" w14:textId="77777777" w:rsidTr="00745D24">
        <w:trPr>
          <w:trHeight w:val="27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786F3" w14:textId="77777777" w:rsidR="009066E7" w:rsidRPr="009066E7" w:rsidRDefault="009066E7" w:rsidP="009066E7">
            <w:pPr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FB8E" w14:textId="77777777" w:rsidR="009066E7" w:rsidRPr="009066E7" w:rsidRDefault="009066E7" w:rsidP="009066E7">
            <w:pPr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bCs/>
                <w:szCs w:val="24"/>
              </w:rPr>
              <w:t>Русская литература 19 века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6A46" w14:textId="77777777" w:rsidR="009066E7" w:rsidRPr="009066E7" w:rsidRDefault="009066E7" w:rsidP="009066E7">
            <w:pPr>
              <w:ind w:left="38" w:firstLine="284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CEAA8" w14:textId="77777777" w:rsidR="009066E7" w:rsidRPr="009066E7" w:rsidRDefault="00A34304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2DFBD" w14:textId="77777777" w:rsidR="009066E7" w:rsidRPr="009066E7" w:rsidRDefault="00A34304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</w:tr>
      <w:tr w:rsidR="009066E7" w:rsidRPr="009066E7" w14:paraId="3A910FF4" w14:textId="77777777" w:rsidTr="00745D24">
        <w:trPr>
          <w:trHeight w:val="27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31F61" w14:textId="77777777" w:rsidR="009066E7" w:rsidRPr="009066E7" w:rsidRDefault="009066E7" w:rsidP="009066E7">
            <w:pPr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87CF" w14:textId="77777777" w:rsidR="009066E7" w:rsidRPr="009066E7" w:rsidRDefault="009066E7" w:rsidP="009066E7">
            <w:pPr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bCs/>
                <w:szCs w:val="24"/>
              </w:rPr>
              <w:t>Русская литература 20 века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D330" w14:textId="77777777" w:rsidR="009066E7" w:rsidRPr="009066E7" w:rsidRDefault="009066E7" w:rsidP="009066E7">
            <w:pPr>
              <w:ind w:left="38" w:firstLine="284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F9AC1" w14:textId="77777777" w:rsidR="009066E7" w:rsidRPr="009066E7" w:rsidRDefault="00735576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08813" w14:textId="77777777" w:rsidR="009066E7" w:rsidRPr="009066E7" w:rsidRDefault="00735576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9066E7" w:rsidRPr="009066E7" w14:paraId="5AC5CE6E" w14:textId="77777777" w:rsidTr="00745D24">
        <w:trPr>
          <w:trHeight w:val="26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DCF51" w14:textId="77777777" w:rsidR="009066E7" w:rsidRPr="009066E7" w:rsidRDefault="009066E7" w:rsidP="009066E7">
            <w:pPr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41CD" w14:textId="77777777" w:rsidR="009066E7" w:rsidRPr="009066E7" w:rsidRDefault="009066E7" w:rsidP="009066E7">
            <w:pPr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066E7">
              <w:rPr>
                <w:rFonts w:ascii="Times New Roman" w:hAnsi="Times New Roman"/>
                <w:bCs/>
                <w:szCs w:val="24"/>
              </w:rPr>
              <w:t>Из литературы народов России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4141C" w14:textId="77777777" w:rsidR="009066E7" w:rsidRPr="009066E7" w:rsidRDefault="009066E7" w:rsidP="009066E7">
            <w:pPr>
              <w:ind w:left="38" w:firstLine="284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70AF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39C73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066E7" w:rsidRPr="009066E7" w14:paraId="6C65AB16" w14:textId="77777777" w:rsidTr="00745D24">
        <w:trPr>
          <w:trHeight w:val="27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25F4" w14:textId="77777777" w:rsidR="009066E7" w:rsidRPr="009066E7" w:rsidRDefault="009066E7" w:rsidP="009066E7">
            <w:pPr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F33B" w14:textId="77777777" w:rsidR="009066E7" w:rsidRPr="009066E7" w:rsidRDefault="009066E7" w:rsidP="009066E7">
            <w:pPr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066E7">
              <w:rPr>
                <w:rFonts w:ascii="Times New Roman" w:hAnsi="Times New Roman"/>
                <w:bCs/>
                <w:szCs w:val="24"/>
              </w:rPr>
              <w:t>Зарубежная литература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065C" w14:textId="77777777" w:rsidR="009066E7" w:rsidRPr="009066E7" w:rsidRDefault="009066E7" w:rsidP="009066E7">
            <w:pPr>
              <w:ind w:left="38" w:firstLine="284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DCECB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2ED48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066E7" w:rsidRPr="009066E7" w14:paraId="6E0E1F99" w14:textId="77777777" w:rsidTr="00745D24">
        <w:trPr>
          <w:trHeight w:val="27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15338" w14:textId="77777777" w:rsidR="009066E7" w:rsidRPr="009066E7" w:rsidRDefault="009066E7" w:rsidP="009066E7">
            <w:pPr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584C" w14:textId="77777777" w:rsidR="009066E7" w:rsidRPr="009066E7" w:rsidRDefault="009066E7" w:rsidP="009066E7">
            <w:pPr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9066E7">
              <w:rPr>
                <w:rFonts w:ascii="Times New Roman" w:hAnsi="Times New Roman"/>
                <w:bCs/>
                <w:szCs w:val="24"/>
              </w:rPr>
              <w:t>Итоги года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23FE" w14:textId="77777777" w:rsidR="009066E7" w:rsidRPr="009066E7" w:rsidRDefault="009066E7" w:rsidP="009066E7">
            <w:pPr>
              <w:ind w:left="38" w:firstLine="284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B8C95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0AA5" w14:textId="77777777" w:rsidR="009066E7" w:rsidRPr="009066E7" w:rsidRDefault="009066E7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066E7" w:rsidRPr="009066E7" w14:paraId="564DE355" w14:textId="77777777" w:rsidTr="00745D24">
        <w:trPr>
          <w:trHeight w:val="275"/>
        </w:trPr>
        <w:tc>
          <w:tcPr>
            <w:tcW w:w="5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F319C" w14:textId="77777777" w:rsidR="009066E7" w:rsidRPr="009066E7" w:rsidRDefault="009066E7" w:rsidP="009066E7">
            <w:pPr>
              <w:ind w:left="38" w:firstLine="284"/>
              <w:contextualSpacing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ИТОГО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FF6B" w14:textId="77777777" w:rsidR="009066E7" w:rsidRPr="009066E7" w:rsidRDefault="009066E7" w:rsidP="009066E7">
            <w:pPr>
              <w:ind w:left="38" w:firstLine="284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066E7">
              <w:rPr>
                <w:rFonts w:ascii="Times New Roman" w:hAnsi="Times New Roman"/>
                <w:color w:val="000000"/>
                <w:szCs w:val="24"/>
              </w:rPr>
              <w:t>68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98C3A" w14:textId="77777777" w:rsidR="009066E7" w:rsidRPr="009066E7" w:rsidRDefault="00735576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7D8A" w14:textId="77777777" w:rsidR="009066E7" w:rsidRPr="009066E7" w:rsidRDefault="00735576" w:rsidP="00A34304">
            <w:pPr>
              <w:ind w:left="38" w:firstLine="284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</w:tr>
    </w:tbl>
    <w:p w14:paraId="051729AC" w14:textId="77777777" w:rsidR="003F45DC" w:rsidRPr="003F30B1" w:rsidRDefault="003F45DC" w:rsidP="009066E7">
      <w:pPr>
        <w:pStyle w:val="a8"/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0B1">
        <w:rPr>
          <w:rFonts w:ascii="Times New Roman" w:hAnsi="Times New Roman" w:cs="Times New Roman"/>
          <w:b/>
          <w:sz w:val="28"/>
          <w:szCs w:val="28"/>
        </w:rPr>
        <w:lastRenderedPageBreak/>
        <w:t>Диагностический, итоговый и текущий контроль уровня литературного образования</w:t>
      </w:r>
      <w:r w:rsidR="009066E7">
        <w:rPr>
          <w:rFonts w:ascii="Times New Roman" w:hAnsi="Times New Roman" w:cs="Times New Roman"/>
          <w:b/>
          <w:sz w:val="28"/>
          <w:szCs w:val="28"/>
        </w:rPr>
        <w:t>:</w:t>
      </w:r>
    </w:p>
    <w:p w14:paraId="64A64D46" w14:textId="77777777" w:rsidR="003F45DC" w:rsidRPr="003F30B1" w:rsidRDefault="003F45DC" w:rsidP="009066E7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0B1">
        <w:rPr>
          <w:rFonts w:ascii="Times New Roman" w:hAnsi="Times New Roman" w:cs="Times New Roman"/>
          <w:sz w:val="28"/>
          <w:szCs w:val="28"/>
        </w:rPr>
        <w:t>Групповая и индивидуальная диагностика уровня литературного развития учащихся в начале года и выявление его последующей динамики</w:t>
      </w:r>
    </w:p>
    <w:p w14:paraId="5AEF738F" w14:textId="77777777" w:rsidR="003F45DC" w:rsidRPr="003F30B1" w:rsidRDefault="003F45DC" w:rsidP="009066E7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0B1">
        <w:rPr>
          <w:rFonts w:ascii="Times New Roman" w:hAnsi="Times New Roman" w:cs="Times New Roman"/>
          <w:sz w:val="28"/>
          <w:szCs w:val="28"/>
        </w:rPr>
        <w:t>Проверка усвоения навыков выразительного чтения, развития элементов исполнительской интерпретации литературного произведения в чтении наизусть, по ролям, инсценировании текста</w:t>
      </w:r>
    </w:p>
    <w:p w14:paraId="2F311BD4" w14:textId="77777777" w:rsidR="003F45DC" w:rsidRPr="003F30B1" w:rsidRDefault="003F45DC" w:rsidP="009066E7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0B1">
        <w:rPr>
          <w:rFonts w:ascii="Times New Roman" w:hAnsi="Times New Roman" w:cs="Times New Roman"/>
          <w:sz w:val="28"/>
          <w:szCs w:val="28"/>
        </w:rPr>
        <w:t>Различные формы пересказа как средство выявления навыков разговорной монологической речи и понимания сюжета произведения, характеров героев</w:t>
      </w:r>
    </w:p>
    <w:p w14:paraId="0A05568E" w14:textId="77777777" w:rsidR="003F45DC" w:rsidRPr="003F30B1" w:rsidRDefault="003F45DC" w:rsidP="009066E7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0B1">
        <w:rPr>
          <w:rFonts w:ascii="Times New Roman" w:hAnsi="Times New Roman" w:cs="Times New Roman"/>
          <w:sz w:val="28"/>
          <w:szCs w:val="28"/>
        </w:rPr>
        <w:t>Письменное монологическое высказывание как форма диагностики уровня письменной речи и понимания основных аспектов содержания произведения</w:t>
      </w:r>
    </w:p>
    <w:p w14:paraId="09D64474" w14:textId="77777777" w:rsidR="00C77EA2" w:rsidRPr="003F30B1" w:rsidRDefault="003F45DC" w:rsidP="009066E7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F30B1">
        <w:rPr>
          <w:rFonts w:ascii="Times New Roman" w:hAnsi="Times New Roman"/>
          <w:sz w:val="28"/>
          <w:szCs w:val="28"/>
        </w:rPr>
        <w:t>Уроки-консультации по руководству проектной деятельностью; зачеты, семинары и др. формы развивающего контроля качества литературного образования и развития учащихся</w:t>
      </w:r>
    </w:p>
    <w:p w14:paraId="7C0CD8D3" w14:textId="77777777" w:rsidR="00A1077E" w:rsidRPr="00A1077E" w:rsidRDefault="00A1077E" w:rsidP="00A1077E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A1077E">
        <w:rPr>
          <w:rFonts w:ascii="Times New Roman" w:hAnsi="Times New Roman"/>
          <w:b/>
          <w:sz w:val="28"/>
        </w:rPr>
        <w:t>Календарно-тематическое планирование</w:t>
      </w:r>
    </w:p>
    <w:tbl>
      <w:tblPr>
        <w:tblpPr w:leftFromText="180" w:rightFromText="180" w:vertAnchor="text" w:tblpX="122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851"/>
        <w:gridCol w:w="992"/>
        <w:gridCol w:w="992"/>
      </w:tblGrid>
      <w:tr w:rsidR="00A1077E" w:rsidRPr="009F7BD9" w14:paraId="462C2A2F" w14:textId="77777777" w:rsidTr="0073557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709D2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077CF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Тема</w:t>
            </w:r>
          </w:p>
          <w:p w14:paraId="72B114B7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4AC7D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Кол-во</w:t>
            </w:r>
          </w:p>
          <w:p w14:paraId="2D0A0291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 xml:space="preserve"> часов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2F44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Дата</w:t>
            </w:r>
          </w:p>
          <w:p w14:paraId="524F458E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проведения</w:t>
            </w:r>
          </w:p>
        </w:tc>
      </w:tr>
      <w:tr w:rsidR="00A1077E" w:rsidRPr="009F7BD9" w14:paraId="7762A78C" w14:textId="77777777" w:rsidTr="0073557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1F7F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1D7B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E96C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CA40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B006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Факт</w:t>
            </w:r>
          </w:p>
        </w:tc>
      </w:tr>
      <w:tr w:rsidR="00A1077E" w:rsidRPr="009F7BD9" w14:paraId="2DEAB43B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B01B" w14:textId="77777777" w:rsidR="00A1077E" w:rsidRPr="009F7BD9" w:rsidRDefault="00A1077E" w:rsidP="00735576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Введение (1 час)</w:t>
            </w:r>
          </w:p>
        </w:tc>
      </w:tr>
      <w:tr w:rsidR="00A1077E" w:rsidRPr="009F7BD9" w14:paraId="4E700091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10CA8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F5EF9" w14:textId="77777777" w:rsidR="00A1077E" w:rsidRPr="009F7BD9" w:rsidRDefault="00A1077E" w:rsidP="009F7BD9">
            <w:pPr>
              <w:contextualSpacing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Вводный урок. В мире литературы. Знакомство с учебником-хрестоматией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B5D68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4EA7" w14:textId="77777777" w:rsidR="00A1077E" w:rsidRPr="009F7BD9" w:rsidRDefault="00735576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76A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61DCD7FD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AA52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Устное народное творчество (6 часов)</w:t>
            </w:r>
          </w:p>
        </w:tc>
      </w:tr>
      <w:tr w:rsidR="00A1077E" w:rsidRPr="009F7BD9" w14:paraId="5028F90F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FAB2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C6D2F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Предания. Образы Ивана Грозного и Петра </w:t>
            </w:r>
            <w:r w:rsidRPr="009F7BD9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9F7BD9">
              <w:rPr>
                <w:rFonts w:ascii="Times New Roman" w:hAnsi="Times New Roman"/>
                <w:szCs w:val="24"/>
              </w:rPr>
              <w:t xml:space="preserve"> в преданиях русского народа.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7AEA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0DA" w14:textId="77777777" w:rsidR="00A1077E" w:rsidRPr="009F7BD9" w:rsidRDefault="00735576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9FFA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14D5CCEC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799FA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AEA62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Былина. Художественный мир былины. «</w:t>
            </w:r>
            <w:proofErr w:type="spellStart"/>
            <w:r w:rsidRPr="009F7BD9">
              <w:rPr>
                <w:rFonts w:ascii="Times New Roman" w:hAnsi="Times New Roman"/>
                <w:szCs w:val="24"/>
              </w:rPr>
              <w:t>Вольга</w:t>
            </w:r>
            <w:proofErr w:type="spellEnd"/>
            <w:r w:rsidRPr="009F7BD9">
              <w:rPr>
                <w:rFonts w:ascii="Times New Roman" w:hAnsi="Times New Roman"/>
                <w:szCs w:val="24"/>
              </w:rPr>
              <w:t xml:space="preserve"> и Микула </w:t>
            </w:r>
            <w:proofErr w:type="spellStart"/>
            <w:r w:rsidRPr="009F7BD9">
              <w:rPr>
                <w:rFonts w:ascii="Times New Roman" w:hAnsi="Times New Roman"/>
                <w:szCs w:val="24"/>
              </w:rPr>
              <w:t>Селянинович</w:t>
            </w:r>
            <w:proofErr w:type="spellEnd"/>
            <w:r w:rsidRPr="009F7BD9">
              <w:rPr>
                <w:rFonts w:ascii="Times New Roman" w:hAnsi="Times New Roman"/>
                <w:szCs w:val="24"/>
              </w:rPr>
              <w:t>» Нравственные идеалы русского народа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E6DEC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2AE" w14:textId="77777777" w:rsidR="00A1077E" w:rsidRPr="009F7BD9" w:rsidRDefault="00735576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CAD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2015CF8B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2591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50F7C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 Былина об Илье Муромце. Черты характера главного героя.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B96D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8F9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225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14F4B847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7C2C3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7A6AE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Героический эпос в мировой культуре. Карело-финский эпос «Калевала»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3428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BF4A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525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027B267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393D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68A89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Афористичные жанры фольклора. Пословицы и поговорки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D9E82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AEB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8D1B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16952FD8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8A87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Из древнерусской литературы (3 часа)</w:t>
            </w:r>
          </w:p>
        </w:tc>
      </w:tr>
      <w:tr w:rsidR="00A1077E" w:rsidRPr="009F7BD9" w14:paraId="6003527A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930EE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14E5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Древнерусская литература. «Повесть временных лет» Основы христианской морали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78A" w14:textId="77777777" w:rsidR="00A1077E" w:rsidRPr="009F7BD9" w:rsidRDefault="00735576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483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517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50DB0C7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00B54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F7CC5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Нравственные идеалы и заветы Древней Руси в «Повести о Февронии и Петре Муромских».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250BC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F47F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875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749ACD9D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9573D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4B999" w14:textId="77777777" w:rsidR="00A1077E" w:rsidRPr="009F7BD9" w:rsidRDefault="009F7BD9" w:rsidP="009F7BD9">
            <w:pPr>
              <w:ind w:righ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A1077E" w:rsidRPr="009F7BD9">
              <w:rPr>
                <w:rFonts w:ascii="Times New Roman" w:hAnsi="Times New Roman"/>
                <w:szCs w:val="24"/>
              </w:rPr>
              <w:t xml:space="preserve">Поучение Владимира Мономаха» как образец древнерусской литературы.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0CE92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C0E" w14:textId="77777777" w:rsidR="00A1077E" w:rsidRPr="009F7BD9" w:rsidRDefault="00735576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5496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48360A08" w14:textId="77777777" w:rsidTr="000863C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F90B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50253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Контрольная работа №1 по теме: «Фольклор. Древнерусская литература»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6F037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1B17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-116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22C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12182FDB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BA9A6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 xml:space="preserve">Из русской литературы </w:t>
            </w:r>
            <w:r w:rsidRPr="009F7BD9">
              <w:rPr>
                <w:rFonts w:ascii="Times New Roman" w:hAnsi="Times New Roman"/>
                <w:b/>
                <w:szCs w:val="24"/>
                <w:lang w:val="en-US"/>
              </w:rPr>
              <w:t>XVIII</w:t>
            </w:r>
            <w:r w:rsidRPr="009F7BD9">
              <w:rPr>
                <w:rFonts w:ascii="Times New Roman" w:hAnsi="Times New Roman"/>
                <w:b/>
                <w:szCs w:val="24"/>
              </w:rPr>
              <w:t xml:space="preserve"> века (2 часа)</w:t>
            </w:r>
          </w:p>
        </w:tc>
      </w:tr>
      <w:tr w:rsidR="00A1077E" w:rsidRPr="009F7BD9" w14:paraId="6AC8854D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0A346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lastRenderedPageBreak/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8F8A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Роль личности в произведениях М.В. Ломоносова «К статуе Петра Великого». «Ода на день восшествия…»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39C8A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A31" w14:textId="77777777" w:rsidR="00A1077E" w:rsidRPr="009F7BD9" w:rsidRDefault="00735576" w:rsidP="00735576">
            <w:pPr>
              <w:ind w:right="-279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E64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04BEFB9E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EC84B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6BFB0" w14:textId="77777777" w:rsidR="00A1077E" w:rsidRPr="009F7BD9" w:rsidRDefault="009F7BD9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РР. </w:t>
            </w:r>
            <w:r w:rsidR="00A1077E" w:rsidRPr="009F7BD9">
              <w:rPr>
                <w:rFonts w:ascii="Times New Roman" w:hAnsi="Times New Roman"/>
                <w:szCs w:val="24"/>
              </w:rPr>
              <w:t>Философские размышления о смысле жизни и свободе творчества в лирике Г.Р.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1077E" w:rsidRPr="009F7BD9">
              <w:rPr>
                <w:rFonts w:ascii="Times New Roman" w:hAnsi="Times New Roman"/>
                <w:szCs w:val="24"/>
              </w:rPr>
              <w:t>Державина.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47FA2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246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A8A8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5C828F10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793EC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 xml:space="preserve">Из русской литературы </w:t>
            </w:r>
            <w:r w:rsidRPr="009F7BD9">
              <w:rPr>
                <w:rFonts w:ascii="Times New Roman" w:hAnsi="Times New Roman"/>
                <w:b/>
                <w:szCs w:val="24"/>
                <w:lang w:val="en-US"/>
              </w:rPr>
              <w:t>XIX</w:t>
            </w:r>
            <w:r w:rsidRPr="009F7BD9">
              <w:rPr>
                <w:rFonts w:ascii="Times New Roman" w:hAnsi="Times New Roman"/>
                <w:b/>
                <w:szCs w:val="24"/>
              </w:rPr>
              <w:t xml:space="preserve"> века (28 часов)</w:t>
            </w:r>
          </w:p>
        </w:tc>
      </w:tr>
      <w:tr w:rsidR="00A1077E" w:rsidRPr="009F7BD9" w14:paraId="6B32F5EC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739D9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Александр Сергеевич Пушкин (3 часа)</w:t>
            </w:r>
          </w:p>
        </w:tc>
      </w:tr>
      <w:tr w:rsidR="00A1077E" w:rsidRPr="009F7BD9" w14:paraId="199060D8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15280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6C467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А. С. Пушкин. Воспевание будущего России, града Петрова в поэме «Медный </w:t>
            </w:r>
            <w:proofErr w:type="gramStart"/>
            <w:r w:rsidRPr="009F7BD9">
              <w:rPr>
                <w:rFonts w:ascii="Times New Roman" w:hAnsi="Times New Roman"/>
                <w:szCs w:val="24"/>
              </w:rPr>
              <w:t>всадник»</w:t>
            </w:r>
            <w:r w:rsidRPr="009F7BD9">
              <w:rPr>
                <w:rFonts w:ascii="Times New Roman" w:hAnsi="Times New Roman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97D54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FE85" w14:textId="77777777" w:rsidR="00A1077E" w:rsidRPr="009F7BD9" w:rsidRDefault="00735576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14.10</w:t>
            </w:r>
          </w:p>
          <w:p w14:paraId="65B609A8" w14:textId="77777777" w:rsidR="00A1077E" w:rsidRPr="009F7BD9" w:rsidRDefault="00A1077E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DF7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6C2A637D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FF637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57B36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«Песнь о вещем Олеге» А.С.</w:t>
            </w:r>
            <w:r w:rsidR="009F7BD9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Пушкина.</w:t>
            </w:r>
            <w:r w:rsidR="009F7BD9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баллада и летопись. Владыка и старец.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4C1A7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E108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70B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1E01C80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7B217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7E39D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РР</w:t>
            </w:r>
            <w:r w:rsidR="009F7BD9">
              <w:rPr>
                <w:rFonts w:ascii="Times New Roman" w:hAnsi="Times New Roman"/>
                <w:szCs w:val="24"/>
              </w:rPr>
              <w:t>.</w:t>
            </w:r>
            <w:r w:rsidRPr="009F7BD9">
              <w:rPr>
                <w:rFonts w:ascii="Times New Roman" w:hAnsi="Times New Roman"/>
                <w:szCs w:val="24"/>
              </w:rPr>
              <w:t xml:space="preserve"> А. С. Пушкин «Борис Годунов». Цикл «Повести Белкина». 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3CDE8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2F3F" w14:textId="77777777" w:rsidR="00A1077E" w:rsidRPr="009F7BD9" w:rsidRDefault="00735576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684A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79B28CD2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2C87F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Михаил Юрьевич Лермонтов (4 часа)</w:t>
            </w:r>
          </w:p>
        </w:tc>
      </w:tr>
      <w:tr w:rsidR="00A1077E" w:rsidRPr="009F7BD9" w14:paraId="4A542787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14894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A2C02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Нравственный поединок Калашникова с </w:t>
            </w:r>
            <w:proofErr w:type="spellStart"/>
            <w:r w:rsidRPr="009F7BD9">
              <w:rPr>
                <w:rFonts w:ascii="Times New Roman" w:hAnsi="Times New Roman"/>
                <w:szCs w:val="24"/>
              </w:rPr>
              <w:t>Кирибеевичем</w:t>
            </w:r>
            <w:proofErr w:type="spellEnd"/>
            <w:r w:rsidRPr="009F7BD9">
              <w:rPr>
                <w:rFonts w:ascii="Times New Roman" w:hAnsi="Times New Roman"/>
                <w:szCs w:val="24"/>
              </w:rPr>
              <w:t xml:space="preserve"> в поэме М.Ю.</w:t>
            </w:r>
            <w:r w:rsidR="009F7BD9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 xml:space="preserve">Лермонтова «Песня про царя Ивана Васильевича, молодого опричника и удалого купца Калашникова».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72531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1D1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-165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7E6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0CB8591F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D4FFF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296F7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Особенности сюжета, нравственная проблематика, жанровое своеобразие «Песни…»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67DD1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69C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48C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17E7E51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FBED4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876D8" w14:textId="77777777" w:rsidR="00A1077E" w:rsidRPr="009F7BD9" w:rsidRDefault="00A34304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П</w:t>
            </w:r>
            <w:r w:rsidR="00A1077E" w:rsidRPr="009F7BD9">
              <w:rPr>
                <w:rFonts w:ascii="Times New Roman" w:hAnsi="Times New Roman"/>
                <w:szCs w:val="24"/>
              </w:rPr>
              <w:t>роблема гармонии человека и природы в стихотворении М.Ю.</w:t>
            </w:r>
            <w:r w:rsidR="009F7BD9">
              <w:rPr>
                <w:rFonts w:ascii="Times New Roman" w:hAnsi="Times New Roman"/>
                <w:szCs w:val="24"/>
              </w:rPr>
              <w:t xml:space="preserve"> </w:t>
            </w:r>
            <w:r w:rsidR="00A1077E" w:rsidRPr="009F7BD9">
              <w:rPr>
                <w:rFonts w:ascii="Times New Roman" w:hAnsi="Times New Roman"/>
                <w:szCs w:val="24"/>
              </w:rPr>
              <w:t>Лермонтова «Когда волнуется желтеющая нива…»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3EAAA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1B4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298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7B2ABE66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BB1B1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9817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Контрольная работа №2 по творчеству А.С.</w:t>
            </w:r>
            <w:r w:rsidR="009F7BD9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Пушкина и М.Ю. 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35417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D6DD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B453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298A456F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3EA0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Николай Васильевич Гоголь (5 часов)</w:t>
            </w:r>
          </w:p>
        </w:tc>
      </w:tr>
      <w:tr w:rsidR="00A1077E" w:rsidRPr="009F7BD9" w14:paraId="7BFE4F6A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68DD7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34C5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Историческая и фольклорная основа повести Н.В.</w:t>
            </w:r>
            <w:r w:rsidR="009F7BD9">
              <w:rPr>
                <w:rFonts w:ascii="Times New Roman" w:hAnsi="Times New Roman"/>
                <w:szCs w:val="24"/>
              </w:rPr>
              <w:t xml:space="preserve"> Гоголя </w:t>
            </w:r>
            <w:r w:rsidRPr="009F7BD9">
              <w:rPr>
                <w:rFonts w:ascii="Times New Roman" w:hAnsi="Times New Roman"/>
                <w:szCs w:val="24"/>
              </w:rPr>
              <w:t xml:space="preserve">«Тарас Бульба».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11DDD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9F3F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D4F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2405A290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98F0A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6473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Смысл противопоставления Остапа и </w:t>
            </w:r>
            <w:proofErr w:type="spellStart"/>
            <w:r w:rsidRPr="009F7BD9">
              <w:rPr>
                <w:rFonts w:ascii="Times New Roman" w:hAnsi="Times New Roman"/>
                <w:szCs w:val="24"/>
              </w:rPr>
              <w:t>Андрия</w:t>
            </w:r>
            <w:proofErr w:type="spellEnd"/>
            <w:r w:rsidRPr="009F7BD9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76640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9E3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2DA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1479DC70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A3F17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3017D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Запорожская Сечь. Ее нравы и обычаи.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CF1BB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3D4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1BE5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24067605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A69AA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46259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Особенности изображения природы и людей в повести Н.В. Гоголя «Тарас Бульба».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9DA9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587A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-108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125E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74B7B9C3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5770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3151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Контрольная работа №3 по повести Н.В.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Гоголя «Тарас Бульба».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5AACB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AB1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630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0DC46155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E753C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Иван Сергеевич Тургенев (2 часа)</w:t>
            </w:r>
          </w:p>
        </w:tc>
      </w:tr>
      <w:tr w:rsidR="00A1077E" w:rsidRPr="009F7BD9" w14:paraId="421A3215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6A7E3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3772B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Нравственные проблемы рассказа И.С.</w:t>
            </w:r>
            <w:r w:rsidR="009F7BD9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Тургенева «Бирюк».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A64E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D794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090E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16127EC7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01ADC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32B7C" w14:textId="77777777" w:rsidR="00A1077E" w:rsidRPr="009F7BD9" w:rsidRDefault="00A1077E" w:rsidP="009F7BD9">
            <w:pPr>
              <w:ind w:left="-108" w:righ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Стихотворения в прозе И.С.</w:t>
            </w:r>
            <w:r w:rsidR="009F7BD9">
              <w:rPr>
                <w:rFonts w:ascii="Times New Roman" w:hAnsi="Times New Roman"/>
                <w:szCs w:val="24"/>
              </w:rPr>
              <w:t xml:space="preserve"> Тургенева </w:t>
            </w:r>
            <w:r w:rsidRPr="009F7BD9">
              <w:rPr>
                <w:rFonts w:ascii="Times New Roman" w:hAnsi="Times New Roman"/>
                <w:szCs w:val="24"/>
              </w:rPr>
              <w:t xml:space="preserve">«Русский язык», «Близнецы», «Два богача».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80B6A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CA68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D02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4AB6EA44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6653E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Николай Алексеевич Некрасов (3 часа)</w:t>
            </w:r>
          </w:p>
        </w:tc>
      </w:tr>
      <w:tr w:rsidR="00A1077E" w:rsidRPr="009F7BD9" w14:paraId="1DFD993D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61E60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82364" w14:textId="77777777" w:rsidR="00A1077E" w:rsidRPr="009F7BD9" w:rsidRDefault="00A1077E" w:rsidP="009F7B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pacing w:val="-3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Н. А. Некрасов. «Русские женщины». Историческая основа поэмы.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276FC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292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-108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B326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1B9777F4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8A3C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E7CE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Судьба русской женщины в поэме Н.А. Некрасова «Русские женщины»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C92AB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72E1" w14:textId="77777777" w:rsidR="00A1077E" w:rsidRPr="00735576" w:rsidRDefault="00735576" w:rsidP="00735576">
            <w:pPr>
              <w:autoSpaceDE w:val="0"/>
              <w:autoSpaceDN w:val="0"/>
              <w:adjustRightInd w:val="0"/>
              <w:ind w:left="30" w:right="-108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35576">
              <w:rPr>
                <w:rFonts w:ascii="Times New Roman" w:hAnsi="Times New Roman"/>
                <w:szCs w:val="24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E386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A1077E" w:rsidRPr="009F7BD9" w14:paraId="6021A83B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912D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B3468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Образ Родины и народа в стихотворении Н.А.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 xml:space="preserve">Некрасова «Размышления у парадного подъезда».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63114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80D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-165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E81E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556E8734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FB77A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Алексей Константинович Толстой (1 час)</w:t>
            </w:r>
          </w:p>
        </w:tc>
      </w:tr>
      <w:tr w:rsidR="00A1077E" w:rsidRPr="009F7BD9" w14:paraId="45252DE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5C576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519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Правда и вымысел в исторической балладе А.К.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Толстого «Василий Шибанов».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189FE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D21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C40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3BC507D1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E1E81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Смех сквозь слёзы, или Уроки Щедрина (2 часа)</w:t>
            </w:r>
          </w:p>
        </w:tc>
      </w:tr>
      <w:tr w:rsidR="00A1077E" w:rsidRPr="009F7BD9" w14:paraId="2277334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9A54F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78D03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Сатирическое изображение нравственных пороков общества в повести М.Е. Салтыкова-Щедрина «Повесть о </w:t>
            </w:r>
            <w:r w:rsidR="00735576" w:rsidRPr="009F7BD9">
              <w:rPr>
                <w:rFonts w:ascii="Times New Roman" w:hAnsi="Times New Roman"/>
                <w:szCs w:val="24"/>
              </w:rPr>
              <w:t>том,</w:t>
            </w:r>
            <w:r w:rsidRPr="009F7BD9">
              <w:rPr>
                <w:rFonts w:ascii="Times New Roman" w:hAnsi="Times New Roman"/>
                <w:szCs w:val="24"/>
              </w:rPr>
              <w:t xml:space="preserve"> как мужик двух генералов прокормил».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9603D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EE30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5BBE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4CF21A89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63D66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E4466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 Контрольная работа №4 по произведениям Н.В.</w:t>
            </w:r>
            <w:r w:rsidR="00735576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Гоголя, И.С.</w:t>
            </w:r>
            <w:r w:rsidR="00735576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Тургенева, Н.А.</w:t>
            </w:r>
            <w:r w:rsidR="00735576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Некрасова, М.Е.</w:t>
            </w:r>
            <w:r w:rsidR="00735576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Салтыкова-Щедрина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2EECC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7C3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A8A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7A1220E6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0E1C4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lastRenderedPageBreak/>
              <w:t>Лев Николаевич Толстой (3 часа)</w:t>
            </w:r>
          </w:p>
        </w:tc>
      </w:tr>
      <w:tr w:rsidR="00A1077E" w:rsidRPr="009F7BD9" w14:paraId="189871F3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50BC5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153EB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Л.Н.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Толстой. Главы из повести «Детство». «Классы» (взаимоотношения детей и взрослых)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D1F8F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BD7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773E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439B25A3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82463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AAC6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«Наталья </w:t>
            </w:r>
            <w:proofErr w:type="spellStart"/>
            <w:r w:rsidRPr="009F7BD9">
              <w:rPr>
                <w:rFonts w:ascii="Times New Roman" w:hAnsi="Times New Roman"/>
                <w:szCs w:val="24"/>
              </w:rPr>
              <w:t>Саввишна</w:t>
            </w:r>
            <w:proofErr w:type="spellEnd"/>
            <w:r w:rsidRPr="009F7BD9">
              <w:rPr>
                <w:rFonts w:ascii="Times New Roman" w:hAnsi="Times New Roman"/>
                <w:szCs w:val="24"/>
              </w:rPr>
              <w:t>». Проявление чувств героя в повести Л.Н. Толстого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C72B5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823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AE8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303C73B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FB043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D035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9F7BD9">
              <w:rPr>
                <w:rFonts w:ascii="Times New Roman" w:hAnsi="Times New Roman"/>
                <w:szCs w:val="24"/>
                <w:lang w:val="en-US"/>
              </w:rPr>
              <w:t>Maman</w:t>
            </w:r>
            <w:proofErr w:type="spellEnd"/>
            <w:r w:rsidRPr="009F7BD9">
              <w:rPr>
                <w:rFonts w:ascii="Times New Roman" w:hAnsi="Times New Roman"/>
                <w:szCs w:val="24"/>
              </w:rPr>
              <w:t>». Анализ собственных поступков героя в повести «Детство» Л.Н. Толстого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5613D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ECA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B5C0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245E184B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F51B4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Смешное и грустное рядом, или Уроки Чехова (3 часа)</w:t>
            </w:r>
          </w:p>
        </w:tc>
      </w:tr>
      <w:tr w:rsidR="00A1077E" w:rsidRPr="009F7BD9" w14:paraId="5BF0959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6CE09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1279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Живая картина нрав</w:t>
            </w:r>
            <w:r w:rsidR="00735576">
              <w:rPr>
                <w:rFonts w:ascii="Times New Roman" w:hAnsi="Times New Roman"/>
                <w:szCs w:val="24"/>
              </w:rPr>
              <w:t xml:space="preserve">ов в рассказе </w:t>
            </w:r>
            <w:r w:rsidRPr="009F7BD9">
              <w:rPr>
                <w:rFonts w:ascii="Times New Roman" w:hAnsi="Times New Roman"/>
                <w:szCs w:val="24"/>
              </w:rPr>
              <w:t>А.П.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="00745D24" w:rsidRPr="009F7BD9">
              <w:rPr>
                <w:rFonts w:ascii="Times New Roman" w:hAnsi="Times New Roman"/>
                <w:szCs w:val="24"/>
              </w:rPr>
              <w:t>Чехова «</w:t>
            </w:r>
            <w:r w:rsidRPr="009F7BD9">
              <w:rPr>
                <w:rFonts w:ascii="Times New Roman" w:hAnsi="Times New Roman"/>
                <w:szCs w:val="24"/>
              </w:rPr>
              <w:t xml:space="preserve">Хамелеон».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098AF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445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25E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507EF6E3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6EF6F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56A9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Два лица России в рассказе А.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Чехова «Злоумышленник»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54300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3EA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-51" w:right="-165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BB2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7DE9A8A8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2399C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D2A9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Смех и слезы в рассказах А.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Чехова «Тоска», «Размазня»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6980E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1D2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A317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55E02A68" w14:textId="77777777" w:rsidTr="00735576">
        <w:trPr>
          <w:trHeight w:val="177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82640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«Край ты мой, родимый край…» (2 часа)</w:t>
            </w:r>
          </w:p>
        </w:tc>
      </w:tr>
      <w:tr w:rsidR="00A1077E" w:rsidRPr="009F7BD9" w14:paraId="66670484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CAB9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E71B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Стихи русских поэтов </w:t>
            </w:r>
            <w:r w:rsidRPr="009F7BD9">
              <w:rPr>
                <w:rFonts w:ascii="Times New Roman" w:hAnsi="Times New Roman"/>
                <w:szCs w:val="24"/>
                <w:lang w:val="en-US"/>
              </w:rPr>
              <w:t>XIX</w:t>
            </w:r>
            <w:r w:rsidRPr="009F7BD9">
              <w:rPr>
                <w:rFonts w:ascii="Times New Roman" w:hAnsi="Times New Roman"/>
                <w:szCs w:val="24"/>
              </w:rPr>
              <w:t xml:space="preserve"> века о родной природе.</w:t>
            </w:r>
          </w:p>
          <w:p w14:paraId="3A86F716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В.А.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Жуковский, А.К.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Толстой, И.А.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Бунин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1DFA1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1F1F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6DD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7071CD25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519B1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757B1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Контрольная работа №5 по изученным стихотворениям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0A94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1B" w14:textId="77777777" w:rsidR="00A1077E" w:rsidRPr="009F7BD9" w:rsidRDefault="00735576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59F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71AA2619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800F9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Из русской литературы X</w:t>
            </w:r>
            <w:r w:rsidRPr="009F7BD9">
              <w:rPr>
                <w:rFonts w:ascii="Times New Roman" w:hAnsi="Times New Roman"/>
                <w:b/>
                <w:szCs w:val="24"/>
                <w:lang w:val="en-US"/>
              </w:rPr>
              <w:t>X</w:t>
            </w:r>
            <w:r w:rsidRPr="009F7BD9">
              <w:rPr>
                <w:rFonts w:ascii="Times New Roman" w:hAnsi="Times New Roman"/>
                <w:b/>
                <w:szCs w:val="24"/>
              </w:rPr>
              <w:t>века (22 часа)</w:t>
            </w:r>
          </w:p>
        </w:tc>
      </w:tr>
      <w:tr w:rsidR="00A1077E" w:rsidRPr="009F7BD9" w14:paraId="20F6B4D2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47E86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Иван Алексеевич Бунин (2 часа)</w:t>
            </w:r>
          </w:p>
        </w:tc>
      </w:tr>
      <w:tr w:rsidR="00A1077E" w:rsidRPr="009F7BD9" w14:paraId="0802B9DB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A379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321DC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Воспитание детей в семье в рассказе</w:t>
            </w:r>
            <w:r w:rsidR="00735576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И.А.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 xml:space="preserve">Бунина «Цифры».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6EB02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8FC2" w14:textId="77777777" w:rsidR="00A1077E" w:rsidRPr="009F7BD9" w:rsidRDefault="00735576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BC3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75628165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0BB02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31B43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Душевное богатство простого крестьянина в </w:t>
            </w:r>
            <w:proofErr w:type="gramStart"/>
            <w:r w:rsidRPr="009F7BD9">
              <w:rPr>
                <w:rFonts w:ascii="Times New Roman" w:hAnsi="Times New Roman"/>
                <w:szCs w:val="24"/>
              </w:rPr>
              <w:t>рассказе  И.А.</w:t>
            </w:r>
            <w:proofErr w:type="gramEnd"/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Бунина  «Лапти»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9A399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D848" w14:textId="77777777" w:rsidR="00A1077E" w:rsidRPr="009F7BD9" w:rsidRDefault="00BC6F7F" w:rsidP="00735576">
            <w:pPr>
              <w:autoSpaceDE w:val="0"/>
              <w:autoSpaceDN w:val="0"/>
              <w:adjustRightInd w:val="0"/>
              <w:ind w:left="30" w:right="3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28BD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4380ABF1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AFC5F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Максим Горький (2 часа)</w:t>
            </w:r>
          </w:p>
        </w:tc>
      </w:tr>
      <w:tr w:rsidR="00A1077E" w:rsidRPr="009F7BD9" w14:paraId="346DBAF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117D0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B698B" w14:textId="77777777" w:rsidR="00A1077E" w:rsidRPr="009F7BD9" w:rsidRDefault="00A1077E" w:rsidP="009F7BD9">
            <w:pPr>
              <w:contextualSpacing/>
              <w:jc w:val="both"/>
              <w:rPr>
                <w:rFonts w:ascii="Times New Roman" w:eastAsia="Calibri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Автобиографический характер повести М.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9F7BD9">
              <w:rPr>
                <w:rFonts w:ascii="Times New Roman" w:hAnsi="Times New Roman"/>
                <w:szCs w:val="24"/>
              </w:rPr>
              <w:t>Горького  «</w:t>
            </w:r>
            <w:proofErr w:type="gramEnd"/>
            <w:r w:rsidRPr="009F7BD9">
              <w:rPr>
                <w:rFonts w:ascii="Times New Roman" w:hAnsi="Times New Roman"/>
                <w:szCs w:val="24"/>
              </w:rPr>
              <w:t>Детство».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D150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F68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11.02</w:t>
            </w:r>
          </w:p>
          <w:p w14:paraId="38F9CE5A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6CE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2114982B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9B525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74779" w14:textId="77777777" w:rsidR="00A1077E" w:rsidRPr="009F7BD9" w:rsidRDefault="00A1077E" w:rsidP="009F7BD9">
            <w:pPr>
              <w:contextualSpacing/>
              <w:jc w:val="both"/>
              <w:rPr>
                <w:rFonts w:ascii="Times New Roman" w:eastAsia="Calibri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Гуманистический пафос «Легенды о Данко» из рассказа М. Горького «Старуха Изергиль»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D0AF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0B5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8C4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60AC59CF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E1E6F9B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Владимир Владимирович Маяковский (2 часа)</w:t>
            </w:r>
          </w:p>
        </w:tc>
      </w:tr>
      <w:tr w:rsidR="00A1077E" w:rsidRPr="009F7BD9" w14:paraId="7ACB3F55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E457F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CF72D" w14:textId="77777777" w:rsidR="00A1077E" w:rsidRPr="009F7BD9" w:rsidRDefault="00A34304" w:rsidP="009F7BD9">
            <w:pPr>
              <w:ind w:left="-108"/>
              <w:contextualSpacing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РР. </w:t>
            </w:r>
            <w:r w:rsidR="00A1077E" w:rsidRPr="009F7BD9">
              <w:rPr>
                <w:rFonts w:ascii="Times New Roman" w:hAnsi="Times New Roman"/>
                <w:szCs w:val="24"/>
              </w:rPr>
              <w:t>Анализ стихотворения В.В.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="00A1077E" w:rsidRPr="009F7BD9">
              <w:rPr>
                <w:rFonts w:ascii="Times New Roman" w:hAnsi="Times New Roman"/>
                <w:szCs w:val="24"/>
              </w:rPr>
              <w:t xml:space="preserve">Маяковского «Необычайное приключение, бывшее с Владимиром Маяковским на даче».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2B3F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0F0A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5E9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67223E0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8B19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A3B96" w14:textId="77777777" w:rsidR="00A1077E" w:rsidRPr="009F7BD9" w:rsidRDefault="00A1077E" w:rsidP="009F7BD9">
            <w:pPr>
              <w:ind w:left="-108"/>
              <w:contextualSpacing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 Анализ стихотворения В.В.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 xml:space="preserve">Маяковского «Хорошее отношение к лошадям».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CCCDA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521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33BA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6BD067D0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1D1F5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Леонид Николаевич Андреев (2 часа)</w:t>
            </w:r>
          </w:p>
        </w:tc>
      </w:tr>
      <w:tr w:rsidR="00A1077E" w:rsidRPr="009F7BD9" w14:paraId="40D224EE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B7F2A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A379C" w14:textId="77777777" w:rsidR="00A1077E" w:rsidRPr="009F7BD9" w:rsidRDefault="00A1077E" w:rsidP="009F7BD9">
            <w:pPr>
              <w:contextualSpacing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Сострадание и бессердечие как критерии нравственности человека в рассказе Л.Н.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Андреева «Кусака»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45534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D8E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F7C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029B155D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F90BB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040B6" w14:textId="77777777" w:rsidR="00A1077E" w:rsidRDefault="00A34304" w:rsidP="009F7BD9">
            <w:pPr>
              <w:contextualSpacing/>
              <w:rPr>
                <w:rFonts w:ascii="Times New Roman" w:eastAsia="Calibri" w:hAnsi="Times New Roman"/>
                <w:szCs w:val="24"/>
              </w:rPr>
            </w:pPr>
            <w:r w:rsidRPr="009F7BD9">
              <w:rPr>
                <w:rFonts w:ascii="Times New Roman" w:eastAsia="Calibri" w:hAnsi="Times New Roman"/>
                <w:szCs w:val="24"/>
              </w:rPr>
              <w:t xml:space="preserve">РР. </w:t>
            </w:r>
            <w:r w:rsidR="00A1077E" w:rsidRPr="009F7BD9">
              <w:rPr>
                <w:rFonts w:ascii="Times New Roman" w:eastAsia="Calibri" w:hAnsi="Times New Roman"/>
                <w:szCs w:val="24"/>
              </w:rPr>
              <w:t>Гуманистический пафос рассказа Л.Н. Андреева «Кусака». Проект</w:t>
            </w:r>
          </w:p>
          <w:p w14:paraId="517F3360" w14:textId="77777777" w:rsidR="00864C1D" w:rsidRDefault="00864C1D" w:rsidP="009F7BD9">
            <w:pPr>
              <w:contextualSpacing/>
              <w:rPr>
                <w:rFonts w:ascii="Times New Roman" w:eastAsia="Calibri" w:hAnsi="Times New Roman"/>
                <w:szCs w:val="24"/>
              </w:rPr>
            </w:pPr>
          </w:p>
          <w:p w14:paraId="17E2B8A1" w14:textId="77777777" w:rsidR="00864C1D" w:rsidRPr="009F7BD9" w:rsidRDefault="00864C1D" w:rsidP="009F7BD9">
            <w:pPr>
              <w:contextualSpacing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1A84A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ABD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83D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1D5D0E77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F452A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Андрей Платонович Платонов (2 часа)</w:t>
            </w:r>
          </w:p>
        </w:tc>
      </w:tr>
      <w:tr w:rsidR="00A1077E" w:rsidRPr="009F7BD9" w14:paraId="49A2AB20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0AA2C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D23A4" w14:textId="77777777" w:rsidR="00A1077E" w:rsidRPr="009F7BD9" w:rsidRDefault="00A1077E" w:rsidP="009F7BD9">
            <w:pPr>
              <w:ind w:left="-108"/>
              <w:contextualSpacing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Друзья и враги главного героя, его непохожесть на окружающих в рассказе А.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 xml:space="preserve">Платонова «Юшка».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D1342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C2A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AFF" w14:textId="77777777" w:rsidR="00A1077E" w:rsidRPr="009F7BD9" w:rsidRDefault="00A1077E" w:rsidP="00735576">
            <w:pPr>
              <w:snapToGrid w:val="0"/>
              <w:ind w:right="-108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11FD572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BD973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1B6B2" w14:textId="77777777" w:rsidR="00A1077E" w:rsidRPr="009F7BD9" w:rsidRDefault="00A1077E" w:rsidP="009F7BD9">
            <w:pPr>
              <w:ind w:left="-108"/>
              <w:contextualSpacing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Контрольная работа №6 по произведениям писателей 20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A7AB1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E34" w14:textId="77777777" w:rsidR="00A1077E" w:rsidRPr="009F7BD9" w:rsidRDefault="00BC6F7F" w:rsidP="00735576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>
              <w:rPr>
                <w:rStyle w:val="ad"/>
                <w:rFonts w:ascii="Times New Roman" w:hAnsi="Times New Roman"/>
                <w:b w:val="0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05C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A1077E" w:rsidRPr="009F7BD9" w14:paraId="25C488E2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45F30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Борис Леонидович Пастернак (2 часа)</w:t>
            </w:r>
          </w:p>
        </w:tc>
      </w:tr>
      <w:tr w:rsidR="00A1077E" w:rsidRPr="009F7BD9" w14:paraId="73F7E24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414C6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DE57F" w14:textId="77777777" w:rsidR="00A1077E" w:rsidRPr="009F7BD9" w:rsidRDefault="00A1077E" w:rsidP="009F7BD9">
            <w:pPr>
              <w:contextualSpacing/>
              <w:jc w:val="both"/>
              <w:rPr>
                <w:rFonts w:ascii="Times New Roman" w:eastAsia="Calibri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Своеобразие картин природы в лирике Пастернака.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9EC76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4F7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95C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2D18D99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F74A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E885C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Контрольная работа №7 по произведениям Б.Л. Пастернака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1E6EC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9BC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E83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4142D469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F6F70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На дорогах войны (обзор) (1 час)</w:t>
            </w:r>
          </w:p>
        </w:tc>
      </w:tr>
      <w:tr w:rsidR="00A1077E" w:rsidRPr="009F7BD9" w14:paraId="1C8174C4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B86E1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B32" w14:textId="77777777" w:rsidR="00A1077E" w:rsidRPr="009F7BD9" w:rsidRDefault="00A1077E" w:rsidP="009F7BD9">
            <w:pPr>
              <w:contextualSpacing/>
              <w:jc w:val="both"/>
              <w:rPr>
                <w:rFonts w:ascii="Times New Roman" w:eastAsia="Calibri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Интервью с поэтом-участником Великой Отечественной войны.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059D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39F8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228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14:paraId="70B9A1CF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3C969284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952B4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Фёдор Александрович Абрамов (1 час)</w:t>
            </w:r>
          </w:p>
        </w:tc>
      </w:tr>
      <w:tr w:rsidR="00A1077E" w:rsidRPr="009F7BD9" w14:paraId="5E370737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FA499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lastRenderedPageBreak/>
              <w:t>54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A68D5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Эстетические и нравственно-экологические проблемы рассказа Ф.А.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Абрамова «О чем плачут лошади»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498E8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AEA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CA8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67796E9F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CAF30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Евгений Иванович Носов (2 часа)</w:t>
            </w:r>
          </w:p>
        </w:tc>
      </w:tr>
      <w:tr w:rsidR="00A1077E" w:rsidRPr="009F7BD9" w14:paraId="174731AA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5ADB8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6398B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Идея и символы в рассказе Е.И. Носова «Кукла»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A7132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3FD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F3F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358A1649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0F11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3BD85" w14:textId="77777777" w:rsidR="00A1077E" w:rsidRPr="009F7BD9" w:rsidRDefault="00A1077E" w:rsidP="009F7BD9">
            <w:pPr>
              <w:ind w:left="-108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Тема памяти и героизма в рассказе Е.И. Носова «Живое пламя»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4F96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725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9E69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5DC3A15B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5B6D4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Юрий Павлович Казаков (1 час)</w:t>
            </w:r>
          </w:p>
        </w:tc>
      </w:tr>
      <w:tr w:rsidR="00A1077E" w:rsidRPr="009F7BD9" w14:paraId="0C69F106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1FEB2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4B5F4" w14:textId="77777777" w:rsidR="00A1077E" w:rsidRPr="009F7BD9" w:rsidRDefault="00A1077E" w:rsidP="009F7BD9">
            <w:pPr>
              <w:contextualSpacing/>
              <w:rPr>
                <w:rFonts w:ascii="Times New Roman" w:eastAsia="Calibri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Художественный анализ рассказа Ю.П.</w:t>
            </w:r>
            <w:r w:rsidR="009F7BD9" w:rsidRPr="009F7BD9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Казак</w:t>
            </w:r>
            <w:r w:rsidR="009F7BD9" w:rsidRPr="009F7BD9">
              <w:rPr>
                <w:rFonts w:ascii="Times New Roman" w:hAnsi="Times New Roman"/>
                <w:szCs w:val="24"/>
              </w:rPr>
              <w:t xml:space="preserve">ова «Тихое </w:t>
            </w:r>
            <w:r w:rsidRPr="009F7BD9">
              <w:rPr>
                <w:rFonts w:ascii="Times New Roman" w:hAnsi="Times New Roman"/>
                <w:szCs w:val="24"/>
              </w:rPr>
              <w:t>утро».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50976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A11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517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3BB94C3E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3976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«Тихая моя Родина» (обзор) (1 час)</w:t>
            </w:r>
          </w:p>
        </w:tc>
      </w:tr>
      <w:tr w:rsidR="00A1077E" w:rsidRPr="009F7BD9" w14:paraId="13CFBCE4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EC156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BDFC7" w14:textId="77777777" w:rsidR="00A1077E" w:rsidRPr="009F7BD9" w:rsidRDefault="00A1077E" w:rsidP="009F7BD9">
            <w:pPr>
              <w:contextualSpacing/>
              <w:jc w:val="both"/>
              <w:rPr>
                <w:rFonts w:ascii="Times New Roman" w:eastAsia="Calibri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 xml:space="preserve">Стихи поэтов </w:t>
            </w:r>
            <w:r w:rsidRPr="009F7BD9">
              <w:rPr>
                <w:rFonts w:ascii="Times New Roman" w:hAnsi="Times New Roman"/>
                <w:szCs w:val="24"/>
                <w:lang w:val="en-US"/>
              </w:rPr>
              <w:t>XX</w:t>
            </w:r>
            <w:r w:rsidRPr="009F7BD9">
              <w:rPr>
                <w:rFonts w:ascii="Times New Roman" w:hAnsi="Times New Roman"/>
                <w:szCs w:val="24"/>
              </w:rPr>
              <w:t xml:space="preserve"> века о Родине, родной природе, восприятии окружающего мира.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49F7A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80D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56B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1EF14FE8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E236A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Александр Трифонович Твардовский (1 час)</w:t>
            </w:r>
          </w:p>
        </w:tc>
      </w:tr>
      <w:tr w:rsidR="00A1077E" w:rsidRPr="009F7BD9" w14:paraId="3D4BFCC5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4C2D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2C77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Философские проблемы в лирике Твардовского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CD46E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BE6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B87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0124A866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CEA49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Дмитрий Сергеевич Лихачёв (1 час)</w:t>
            </w:r>
          </w:p>
        </w:tc>
      </w:tr>
      <w:tr w:rsidR="00A1077E" w:rsidRPr="009F7BD9" w14:paraId="628E0284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CF52B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66197" w14:textId="77777777" w:rsidR="00A1077E" w:rsidRPr="009F7BD9" w:rsidRDefault="00A1077E" w:rsidP="009F7BD9">
            <w:pPr>
              <w:contextualSpacing/>
              <w:jc w:val="both"/>
              <w:rPr>
                <w:rFonts w:ascii="Times New Roman" w:eastAsia="Calibri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«Земля родная» Д.С.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Лихачева как напутствие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AC3AF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4A5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023" w14:textId="77777777" w:rsidR="00A1077E" w:rsidRPr="009F7BD9" w:rsidRDefault="00A1077E" w:rsidP="007355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</w:p>
        </w:tc>
      </w:tr>
      <w:tr w:rsidR="00A1077E" w:rsidRPr="009F7BD9" w14:paraId="0A548DD4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800E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Писатели улыбаются, или Смех Михаила Зощенко (1 час)</w:t>
            </w:r>
          </w:p>
        </w:tc>
      </w:tr>
      <w:tr w:rsidR="00A1077E" w:rsidRPr="009F7BD9" w14:paraId="0779CEA8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1B17D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0072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Смешное и грустное в рассказе М.М. Зощенко «Беда».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4EECD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30F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E890" w14:textId="77777777" w:rsidR="00A1077E" w:rsidRPr="009F7BD9" w:rsidRDefault="00A1077E" w:rsidP="007355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</w:p>
        </w:tc>
      </w:tr>
      <w:tr w:rsidR="00A1077E" w:rsidRPr="009F7BD9" w14:paraId="15E99EBF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9BD8C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Песни на слова русских поэтов X</w:t>
            </w:r>
            <w:r w:rsidRPr="009F7BD9">
              <w:rPr>
                <w:rFonts w:ascii="Times New Roman" w:hAnsi="Times New Roman"/>
                <w:b/>
                <w:szCs w:val="24"/>
                <w:lang w:val="en-US"/>
              </w:rPr>
              <w:t>X</w:t>
            </w:r>
            <w:r w:rsidRPr="009F7BD9">
              <w:rPr>
                <w:rFonts w:ascii="Times New Roman" w:hAnsi="Times New Roman"/>
                <w:b/>
                <w:szCs w:val="24"/>
              </w:rPr>
              <w:t xml:space="preserve"> века (1 час)</w:t>
            </w:r>
          </w:p>
        </w:tc>
      </w:tr>
      <w:tr w:rsidR="00A1077E" w:rsidRPr="009F7BD9" w14:paraId="7E7FC2D7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BB4AB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ECF33" w14:textId="77777777" w:rsidR="00A1077E" w:rsidRPr="009F7BD9" w:rsidRDefault="00A1077E" w:rsidP="009F7BD9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Контрольная работа №8 по произведениям писателей и поэтов 20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FB184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490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0976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1034B6EB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29D2F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Из литературы народов России (1 час)</w:t>
            </w:r>
          </w:p>
        </w:tc>
      </w:tr>
      <w:tr w:rsidR="00A1077E" w:rsidRPr="009F7BD9" w14:paraId="6F5F72B9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A1A9B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7FDB" w14:textId="77777777" w:rsidR="00A1077E" w:rsidRPr="009F7BD9" w:rsidRDefault="00A1077E" w:rsidP="009F7BD9">
            <w:pPr>
              <w:contextualSpacing/>
              <w:rPr>
                <w:rFonts w:ascii="Times New Roman" w:eastAsia="Calibri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Из литературы народов России. Расул Гамзатов. «Опять за спиною родная земля»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4BC58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FE5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394F" w14:textId="77777777" w:rsidR="00A1077E" w:rsidRPr="009F7BD9" w:rsidRDefault="00A1077E" w:rsidP="007355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</w:p>
        </w:tc>
      </w:tr>
      <w:tr w:rsidR="00A1077E" w:rsidRPr="009F7BD9" w14:paraId="7A10F521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1A0B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Из зарубежной литературы (5 часов)</w:t>
            </w:r>
          </w:p>
        </w:tc>
      </w:tr>
      <w:tr w:rsidR="00A1077E" w:rsidRPr="009F7BD9" w14:paraId="40458BE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8EAB8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19F3D" w14:textId="77777777" w:rsidR="00A1077E" w:rsidRPr="009F7BD9" w:rsidRDefault="00A1077E" w:rsidP="009F7BD9">
            <w:pPr>
              <w:contextualSpacing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Р. Бернс. «Кто честным кормится трудом – таких зову я знатью!» (Р. Бернс.</w:t>
            </w:r>
            <w:r w:rsidR="00BC6F7F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 xml:space="preserve">«Честная бедность»).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AD84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904C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A4D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25F6E612" w14:textId="77777777" w:rsidTr="007355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423C2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CAE54" w14:textId="77777777" w:rsidR="00A1077E" w:rsidRPr="009F7BD9" w:rsidRDefault="00A1077E" w:rsidP="009F7BD9">
            <w:pPr>
              <w:contextualSpacing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Д.Г.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Байрон.  «Ты кончил жизни путь, герой!..» как прославление подвига во имя свободы Родины Японские хокку. Особенности жанра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B915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266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C1FE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4C52AFDA" w14:textId="77777777" w:rsidTr="00BC6F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50E3E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021DC" w14:textId="77777777" w:rsidR="00A1077E" w:rsidRPr="009F7BD9" w:rsidRDefault="00A1077E" w:rsidP="009F7BD9">
            <w:pPr>
              <w:contextualSpacing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Преданность и жертвенность во имя любви в рассказе О.</w:t>
            </w:r>
            <w:r w:rsidR="00745D24">
              <w:rPr>
                <w:rFonts w:ascii="Times New Roman" w:hAnsi="Times New Roman"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szCs w:val="24"/>
              </w:rPr>
              <w:t>Генри «Дары волхвов</w:t>
            </w:r>
            <w:r w:rsidRPr="009F7BD9">
              <w:rPr>
                <w:rFonts w:ascii="Times New Roman" w:hAnsi="Times New Roman"/>
                <w:bCs/>
                <w:iCs/>
                <w:szCs w:val="24"/>
              </w:rPr>
              <w:t xml:space="preserve"> Реальность и фантастика в рассказе Р.Д.</w:t>
            </w:r>
            <w:r w:rsidR="00745D24">
              <w:rPr>
                <w:rFonts w:ascii="Times New Roman" w:hAnsi="Times New Roman"/>
                <w:bCs/>
                <w:iCs/>
                <w:szCs w:val="24"/>
              </w:rPr>
              <w:t xml:space="preserve"> </w:t>
            </w:r>
            <w:r w:rsidRPr="009F7BD9">
              <w:rPr>
                <w:rFonts w:ascii="Times New Roman" w:hAnsi="Times New Roman"/>
                <w:bCs/>
                <w:iCs/>
                <w:szCs w:val="24"/>
              </w:rPr>
              <w:t>Брэдбери «Каникулы»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FDDC0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6B9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74FB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077E" w:rsidRPr="009F7BD9" w14:paraId="4714B030" w14:textId="77777777" w:rsidTr="00735576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122E7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Итоги года (2 часа)</w:t>
            </w:r>
          </w:p>
        </w:tc>
      </w:tr>
      <w:tr w:rsidR="00A1077E" w:rsidRPr="009F7BD9" w14:paraId="380F2F33" w14:textId="77777777" w:rsidTr="00BC6F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0B15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E292D" w14:textId="77777777" w:rsidR="00A1077E" w:rsidRPr="009F7BD9" w:rsidRDefault="00A1077E" w:rsidP="009F7BD9">
            <w:pPr>
              <w:contextualSpacing/>
              <w:rPr>
                <w:rFonts w:ascii="Times New Roman" w:eastAsia="Calibri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Cs/>
                <w:iCs/>
                <w:szCs w:val="24"/>
              </w:rPr>
              <w:t>Выявление уровня литературного развития учащихся 7 класса.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E89A0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6A4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F16A" w14:textId="77777777" w:rsidR="00A1077E" w:rsidRPr="009F7BD9" w:rsidRDefault="00A1077E" w:rsidP="00735576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77E" w:rsidRPr="009F7BD9" w14:paraId="4CDC9788" w14:textId="77777777" w:rsidTr="00BC6F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27A24" w14:textId="77777777" w:rsidR="00A1077E" w:rsidRPr="009F7BD9" w:rsidRDefault="00A1077E" w:rsidP="009F7BD9">
            <w:pPr>
              <w:contextualSpacing/>
              <w:jc w:val="center"/>
              <w:rPr>
                <w:rStyle w:val="ad"/>
                <w:rFonts w:ascii="Times New Roman" w:hAnsi="Times New Roman"/>
                <w:b w:val="0"/>
                <w:szCs w:val="24"/>
              </w:rPr>
            </w:pPr>
            <w:r w:rsidRPr="009F7BD9">
              <w:rPr>
                <w:rStyle w:val="ad"/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47CE9" w14:textId="77777777" w:rsidR="00A1077E" w:rsidRPr="009F7BD9" w:rsidRDefault="00A1077E" w:rsidP="009F7BD9">
            <w:pPr>
              <w:contextualSpacing/>
              <w:rPr>
                <w:rFonts w:ascii="Times New Roman" w:hAnsi="Times New Roman"/>
                <w:szCs w:val="24"/>
              </w:rPr>
            </w:pPr>
            <w:r w:rsidRPr="009F7BD9">
              <w:rPr>
                <w:rFonts w:ascii="Times New Roman" w:hAnsi="Times New Roman"/>
                <w:szCs w:val="24"/>
              </w:rPr>
              <w:t>Подведение итогов. Рекомендации на лето.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8DB94" w14:textId="77777777" w:rsidR="00A1077E" w:rsidRPr="009F7BD9" w:rsidRDefault="00A1077E" w:rsidP="009F7BD9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9F7BD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394" w14:textId="77777777" w:rsidR="00A1077E" w:rsidRPr="009F7BD9" w:rsidRDefault="00BC6F7F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020E" w14:textId="77777777" w:rsidR="00A1077E" w:rsidRPr="009F7BD9" w:rsidRDefault="00A1077E" w:rsidP="00735576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45AE26A8" w14:textId="77777777" w:rsidR="00BC6F7F" w:rsidRPr="00BC6F7F" w:rsidRDefault="00BC6F7F" w:rsidP="00BC6F7F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BC6F7F">
        <w:rPr>
          <w:rFonts w:ascii="Times New Roman" w:hAnsi="Times New Roman"/>
          <w:b/>
          <w:sz w:val="28"/>
        </w:rPr>
        <w:t>Материально-техническое обеспечение</w:t>
      </w:r>
    </w:p>
    <w:p w14:paraId="450DC43C" w14:textId="77777777" w:rsidR="00BC6F7F" w:rsidRPr="00BC6F7F" w:rsidRDefault="00BC6F7F" w:rsidP="00BC6F7F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</w:rPr>
      </w:pPr>
      <w:r w:rsidRPr="00BC6F7F">
        <w:rPr>
          <w:rFonts w:ascii="Times New Roman" w:hAnsi="Times New Roman"/>
          <w:sz w:val="28"/>
        </w:rPr>
        <w:t>Для осуществления образовательного процесса необходимы следующие принадлежности:</w:t>
      </w:r>
    </w:p>
    <w:p w14:paraId="3C2E1D65" w14:textId="77777777" w:rsidR="00BC6F7F" w:rsidRPr="00BC6F7F" w:rsidRDefault="00BC6F7F" w:rsidP="00BC6F7F">
      <w:pPr>
        <w:pStyle w:val="ae"/>
        <w:numPr>
          <w:ilvl w:val="0"/>
          <w:numId w:val="4"/>
        </w:numPr>
        <w:tabs>
          <w:tab w:val="left" w:pos="142"/>
        </w:tabs>
        <w:suppressAutoHyphens/>
        <w:spacing w:before="0" w:after="0" w:line="360" w:lineRule="auto"/>
        <w:ind w:left="0" w:firstLine="0"/>
        <w:contextualSpacing/>
        <w:jc w:val="both"/>
        <w:rPr>
          <w:bCs/>
          <w:sz w:val="28"/>
          <w:szCs w:val="28"/>
        </w:rPr>
      </w:pPr>
      <w:r w:rsidRPr="00BC6F7F">
        <w:rPr>
          <w:bCs/>
          <w:sz w:val="28"/>
          <w:szCs w:val="28"/>
        </w:rPr>
        <w:t>наличие лингвистических словарей;</w:t>
      </w:r>
    </w:p>
    <w:p w14:paraId="502A7F3C" w14:textId="77777777" w:rsidR="00BC6F7F" w:rsidRPr="00BC6F7F" w:rsidRDefault="00BC6F7F" w:rsidP="00BC6F7F">
      <w:pPr>
        <w:pStyle w:val="ae"/>
        <w:numPr>
          <w:ilvl w:val="0"/>
          <w:numId w:val="4"/>
        </w:numPr>
        <w:tabs>
          <w:tab w:val="left" w:pos="142"/>
        </w:tabs>
        <w:suppressAutoHyphens/>
        <w:spacing w:before="0" w:after="0" w:line="360" w:lineRule="auto"/>
        <w:ind w:left="0" w:firstLine="0"/>
        <w:contextualSpacing/>
        <w:jc w:val="both"/>
        <w:rPr>
          <w:sz w:val="28"/>
          <w:szCs w:val="28"/>
        </w:rPr>
      </w:pPr>
      <w:r w:rsidRPr="00BC6F7F">
        <w:rPr>
          <w:bCs/>
          <w:sz w:val="28"/>
          <w:szCs w:val="28"/>
        </w:rPr>
        <w:t>наличие текстов для работы на занятиях;</w:t>
      </w:r>
    </w:p>
    <w:p w14:paraId="09600EF2" w14:textId="77777777" w:rsidR="00BC6F7F" w:rsidRPr="00BC6F7F" w:rsidRDefault="00BC6F7F" w:rsidP="00BC6F7F">
      <w:pPr>
        <w:numPr>
          <w:ilvl w:val="0"/>
          <w:numId w:val="4"/>
        </w:numPr>
        <w:tabs>
          <w:tab w:val="left" w:pos="142"/>
        </w:tabs>
        <w:suppressAutoHyphens/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 w:rsidRPr="00BC6F7F">
        <w:rPr>
          <w:rFonts w:ascii="Times New Roman" w:hAnsi="Times New Roman"/>
          <w:sz w:val="28"/>
        </w:rPr>
        <w:t>подборка видеофрагментов;</w:t>
      </w:r>
    </w:p>
    <w:p w14:paraId="452A0DD7" w14:textId="77777777" w:rsidR="00BC6F7F" w:rsidRPr="00BC6F7F" w:rsidRDefault="00BC6F7F" w:rsidP="00BC6F7F">
      <w:pPr>
        <w:numPr>
          <w:ilvl w:val="0"/>
          <w:numId w:val="4"/>
        </w:numPr>
        <w:tabs>
          <w:tab w:val="left" w:pos="142"/>
        </w:tabs>
        <w:suppressAutoHyphens/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 w:rsidRPr="00BC6F7F">
        <w:rPr>
          <w:rFonts w:ascii="Times New Roman" w:hAnsi="Times New Roman"/>
          <w:sz w:val="28"/>
        </w:rPr>
        <w:t>подборка печатных изданий и материалов СМИ, Интернет;</w:t>
      </w:r>
    </w:p>
    <w:p w14:paraId="7961C639" w14:textId="77777777" w:rsidR="00BC6F7F" w:rsidRPr="00BC6F7F" w:rsidRDefault="00BC6F7F" w:rsidP="00BC6F7F">
      <w:pPr>
        <w:numPr>
          <w:ilvl w:val="0"/>
          <w:numId w:val="4"/>
        </w:numPr>
        <w:tabs>
          <w:tab w:val="left" w:pos="142"/>
        </w:tabs>
        <w:suppressAutoHyphens/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 w:rsidRPr="00BC6F7F">
        <w:rPr>
          <w:rFonts w:ascii="Times New Roman" w:hAnsi="Times New Roman"/>
          <w:sz w:val="28"/>
        </w:rPr>
        <w:t>компьютер, принтер, сканер, мультимедиапроектор;</w:t>
      </w:r>
    </w:p>
    <w:p w14:paraId="36FE5FBC" w14:textId="77777777" w:rsidR="00BC6F7F" w:rsidRPr="00BC6F7F" w:rsidRDefault="00BC6F7F" w:rsidP="00BC6F7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720"/>
        <w:contextualSpacing/>
        <w:jc w:val="center"/>
        <w:rPr>
          <w:rFonts w:ascii="Times New Roman" w:hAnsi="Times New Roman"/>
          <w:b/>
          <w:sz w:val="28"/>
        </w:rPr>
      </w:pPr>
      <w:r w:rsidRPr="00BC6F7F">
        <w:rPr>
          <w:rFonts w:ascii="Times New Roman" w:hAnsi="Times New Roman"/>
          <w:b/>
          <w:sz w:val="28"/>
        </w:rPr>
        <w:t>Список литературы:</w:t>
      </w:r>
    </w:p>
    <w:p w14:paraId="57AB7FD8" w14:textId="77777777" w:rsidR="00BC6F7F" w:rsidRDefault="00BC6F7F" w:rsidP="00BC6F7F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67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Коровина В.Я. Литература. 7</w:t>
      </w:r>
      <w:r w:rsidRPr="00BC6F7F">
        <w:rPr>
          <w:rFonts w:ascii="Times New Roman" w:hAnsi="Times New Roman"/>
          <w:sz w:val="28"/>
        </w:rPr>
        <w:t xml:space="preserve"> класс. Учебник для </w:t>
      </w:r>
      <w:proofErr w:type="spellStart"/>
      <w:r w:rsidRPr="00BC6F7F">
        <w:rPr>
          <w:rFonts w:ascii="Times New Roman" w:hAnsi="Times New Roman"/>
          <w:sz w:val="28"/>
        </w:rPr>
        <w:t>общеобрзовательных</w:t>
      </w:r>
      <w:proofErr w:type="spellEnd"/>
      <w:r w:rsidRPr="00BC6F7F">
        <w:rPr>
          <w:rFonts w:ascii="Times New Roman" w:hAnsi="Times New Roman"/>
          <w:sz w:val="28"/>
        </w:rPr>
        <w:t xml:space="preserve"> </w:t>
      </w:r>
      <w:r w:rsidRPr="00BC6F7F">
        <w:rPr>
          <w:rFonts w:ascii="Times New Roman" w:hAnsi="Times New Roman"/>
          <w:sz w:val="28"/>
        </w:rPr>
        <w:lastRenderedPageBreak/>
        <w:t>организаций.</w:t>
      </w:r>
      <w:r>
        <w:rPr>
          <w:rFonts w:ascii="Times New Roman" w:hAnsi="Times New Roman"/>
          <w:sz w:val="28"/>
        </w:rPr>
        <w:t xml:space="preserve"> </w:t>
      </w:r>
      <w:r w:rsidRPr="00BC6F7F">
        <w:rPr>
          <w:rFonts w:ascii="Times New Roman" w:hAnsi="Times New Roman"/>
          <w:sz w:val="28"/>
        </w:rPr>
        <w:t>В 2 частях. М. Пр</w:t>
      </w:r>
      <w:r>
        <w:rPr>
          <w:rFonts w:ascii="Times New Roman" w:hAnsi="Times New Roman"/>
          <w:sz w:val="28"/>
        </w:rPr>
        <w:t>освещение, 2008</w:t>
      </w:r>
      <w:r w:rsidRPr="00BC6F7F">
        <w:rPr>
          <w:rFonts w:ascii="Times New Roman" w:hAnsi="Times New Roman"/>
          <w:sz w:val="28"/>
        </w:rPr>
        <w:t>.</w:t>
      </w:r>
    </w:p>
    <w:p w14:paraId="6954656C" w14:textId="77777777" w:rsidR="00745D24" w:rsidRPr="00864C1D" w:rsidRDefault="00745D24" w:rsidP="00BC6F7F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67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 w:rsidRPr="00864C1D">
        <w:rPr>
          <w:rFonts w:ascii="Times New Roman" w:hAnsi="Times New Roman"/>
          <w:sz w:val="28"/>
        </w:rPr>
        <w:t xml:space="preserve">В. Ф. Чертов, Л. А. Трубина, Н. А. </w:t>
      </w:r>
      <w:proofErr w:type="spellStart"/>
      <w:r w:rsidRPr="00864C1D">
        <w:rPr>
          <w:rFonts w:ascii="Times New Roman" w:hAnsi="Times New Roman"/>
          <w:sz w:val="28"/>
        </w:rPr>
        <w:t>Ипполитова</w:t>
      </w:r>
      <w:proofErr w:type="spellEnd"/>
      <w:r w:rsidRPr="00864C1D">
        <w:rPr>
          <w:rFonts w:ascii="Times New Roman" w:hAnsi="Times New Roman"/>
          <w:sz w:val="28"/>
        </w:rPr>
        <w:t xml:space="preserve">, И. В. Мамонова. Уроки литературы. 7 </w:t>
      </w:r>
      <w:proofErr w:type="gramStart"/>
      <w:r w:rsidRPr="00864C1D">
        <w:rPr>
          <w:rFonts w:ascii="Times New Roman" w:hAnsi="Times New Roman"/>
          <w:sz w:val="28"/>
        </w:rPr>
        <w:t>класс :</w:t>
      </w:r>
      <w:proofErr w:type="gramEnd"/>
      <w:r w:rsidRPr="00864C1D">
        <w:rPr>
          <w:rFonts w:ascii="Times New Roman" w:hAnsi="Times New Roman"/>
          <w:sz w:val="28"/>
        </w:rPr>
        <w:t xml:space="preserve"> пособие для учителей </w:t>
      </w:r>
      <w:proofErr w:type="spellStart"/>
      <w:r w:rsidRPr="00864C1D">
        <w:rPr>
          <w:rFonts w:ascii="Times New Roman" w:hAnsi="Times New Roman"/>
          <w:sz w:val="28"/>
        </w:rPr>
        <w:t>общеобразоват</w:t>
      </w:r>
      <w:proofErr w:type="spellEnd"/>
      <w:r w:rsidRPr="00864C1D">
        <w:rPr>
          <w:rFonts w:ascii="Times New Roman" w:hAnsi="Times New Roman"/>
          <w:sz w:val="28"/>
        </w:rPr>
        <w:t xml:space="preserve">. организаций / [В. Ф. </w:t>
      </w:r>
      <w:proofErr w:type="spellStart"/>
      <w:r w:rsidRPr="00864C1D">
        <w:rPr>
          <w:rFonts w:ascii="Times New Roman" w:hAnsi="Times New Roman"/>
          <w:sz w:val="28"/>
        </w:rPr>
        <w:t>Чер</w:t>
      </w:r>
      <w:proofErr w:type="spellEnd"/>
      <w:r w:rsidRPr="00864C1D">
        <w:rPr>
          <w:rFonts w:ascii="Times New Roman" w:hAnsi="Times New Roman"/>
          <w:sz w:val="28"/>
        </w:rPr>
        <w:t xml:space="preserve"> </w:t>
      </w:r>
      <w:proofErr w:type="spellStart"/>
      <w:r w:rsidRPr="00864C1D">
        <w:rPr>
          <w:rFonts w:ascii="Times New Roman" w:hAnsi="Times New Roman"/>
          <w:sz w:val="28"/>
        </w:rPr>
        <w:t>тов</w:t>
      </w:r>
      <w:proofErr w:type="spellEnd"/>
      <w:r w:rsidRPr="00864C1D">
        <w:rPr>
          <w:rFonts w:ascii="Times New Roman" w:hAnsi="Times New Roman"/>
          <w:sz w:val="28"/>
        </w:rPr>
        <w:t xml:space="preserve">, Л. А. Труби на, Н. А. </w:t>
      </w:r>
      <w:proofErr w:type="spellStart"/>
      <w:r w:rsidRPr="00864C1D">
        <w:rPr>
          <w:rFonts w:ascii="Times New Roman" w:hAnsi="Times New Roman"/>
          <w:sz w:val="28"/>
        </w:rPr>
        <w:t>Ип</w:t>
      </w:r>
      <w:proofErr w:type="spellEnd"/>
      <w:r w:rsidRPr="00864C1D">
        <w:rPr>
          <w:rFonts w:ascii="Times New Roman" w:hAnsi="Times New Roman"/>
          <w:sz w:val="28"/>
        </w:rPr>
        <w:t xml:space="preserve"> по ли то </w:t>
      </w:r>
      <w:proofErr w:type="spellStart"/>
      <w:r w:rsidRPr="00864C1D">
        <w:rPr>
          <w:rFonts w:ascii="Times New Roman" w:hAnsi="Times New Roman"/>
          <w:sz w:val="28"/>
        </w:rPr>
        <w:t>ва</w:t>
      </w:r>
      <w:proofErr w:type="spellEnd"/>
      <w:r w:rsidRPr="00864C1D">
        <w:rPr>
          <w:rFonts w:ascii="Times New Roman" w:hAnsi="Times New Roman"/>
          <w:sz w:val="28"/>
        </w:rPr>
        <w:t xml:space="preserve">, И. В. </w:t>
      </w:r>
      <w:proofErr w:type="spellStart"/>
      <w:r w:rsidRPr="00864C1D">
        <w:rPr>
          <w:rFonts w:ascii="Times New Roman" w:hAnsi="Times New Roman"/>
          <w:sz w:val="28"/>
        </w:rPr>
        <w:t>Ма</w:t>
      </w:r>
      <w:proofErr w:type="spellEnd"/>
      <w:r w:rsidRPr="00864C1D">
        <w:rPr>
          <w:rFonts w:ascii="Times New Roman" w:hAnsi="Times New Roman"/>
          <w:sz w:val="28"/>
        </w:rPr>
        <w:t xml:space="preserve"> </w:t>
      </w:r>
      <w:proofErr w:type="spellStart"/>
      <w:r w:rsidRPr="00864C1D">
        <w:rPr>
          <w:rFonts w:ascii="Times New Roman" w:hAnsi="Times New Roman"/>
          <w:sz w:val="28"/>
        </w:rPr>
        <w:t>мо</w:t>
      </w:r>
      <w:proofErr w:type="spellEnd"/>
      <w:r w:rsidRPr="00864C1D">
        <w:rPr>
          <w:rFonts w:ascii="Times New Roman" w:hAnsi="Times New Roman"/>
          <w:sz w:val="28"/>
        </w:rPr>
        <w:t xml:space="preserve"> но </w:t>
      </w:r>
      <w:proofErr w:type="spellStart"/>
      <w:r w:rsidRPr="00864C1D">
        <w:rPr>
          <w:rFonts w:ascii="Times New Roman" w:hAnsi="Times New Roman"/>
          <w:sz w:val="28"/>
        </w:rPr>
        <w:t>ва</w:t>
      </w:r>
      <w:proofErr w:type="spellEnd"/>
      <w:r w:rsidRPr="00864C1D">
        <w:rPr>
          <w:rFonts w:ascii="Times New Roman" w:hAnsi="Times New Roman"/>
          <w:sz w:val="28"/>
        </w:rPr>
        <w:t xml:space="preserve">] ; под ред. В. Ф. </w:t>
      </w:r>
      <w:proofErr w:type="spellStart"/>
      <w:r w:rsidRPr="00864C1D">
        <w:rPr>
          <w:rFonts w:ascii="Times New Roman" w:hAnsi="Times New Roman"/>
          <w:sz w:val="28"/>
        </w:rPr>
        <w:t>Чер</w:t>
      </w:r>
      <w:proofErr w:type="spellEnd"/>
      <w:r w:rsidRPr="00864C1D">
        <w:rPr>
          <w:rFonts w:ascii="Times New Roman" w:hAnsi="Times New Roman"/>
          <w:sz w:val="28"/>
        </w:rPr>
        <w:t xml:space="preserve"> то </w:t>
      </w:r>
      <w:proofErr w:type="spellStart"/>
      <w:r w:rsidRPr="00864C1D">
        <w:rPr>
          <w:rFonts w:ascii="Times New Roman" w:hAnsi="Times New Roman"/>
          <w:sz w:val="28"/>
        </w:rPr>
        <w:t>ва</w:t>
      </w:r>
      <w:proofErr w:type="spellEnd"/>
      <w:r w:rsidRPr="00864C1D">
        <w:rPr>
          <w:rFonts w:ascii="Times New Roman" w:hAnsi="Times New Roman"/>
          <w:sz w:val="28"/>
        </w:rPr>
        <w:t xml:space="preserve">. — 2-е изд., </w:t>
      </w:r>
      <w:proofErr w:type="spellStart"/>
      <w:r w:rsidRPr="00864C1D">
        <w:rPr>
          <w:rFonts w:ascii="Times New Roman" w:hAnsi="Times New Roman"/>
          <w:sz w:val="28"/>
        </w:rPr>
        <w:t>перераб</w:t>
      </w:r>
      <w:proofErr w:type="spellEnd"/>
      <w:r w:rsidRPr="00864C1D">
        <w:rPr>
          <w:rFonts w:ascii="Times New Roman" w:hAnsi="Times New Roman"/>
          <w:sz w:val="28"/>
        </w:rPr>
        <w:t xml:space="preserve">. — </w:t>
      </w:r>
      <w:proofErr w:type="gramStart"/>
      <w:r w:rsidRPr="00864C1D">
        <w:rPr>
          <w:rFonts w:ascii="Times New Roman" w:hAnsi="Times New Roman"/>
          <w:sz w:val="28"/>
        </w:rPr>
        <w:t>М. :</w:t>
      </w:r>
      <w:proofErr w:type="gramEnd"/>
      <w:r w:rsidRPr="00864C1D">
        <w:rPr>
          <w:rFonts w:ascii="Times New Roman" w:hAnsi="Times New Roman"/>
          <w:sz w:val="28"/>
        </w:rPr>
        <w:t xml:space="preserve"> Просвещение, 2014. — 192 с.</w:t>
      </w:r>
    </w:p>
    <w:p w14:paraId="65C3C5E9" w14:textId="77777777" w:rsidR="00A1077E" w:rsidRPr="00CA69A5" w:rsidRDefault="00A1077E" w:rsidP="00A1077E">
      <w:pPr>
        <w:rPr>
          <w:rFonts w:ascii="Times New Roman" w:hAnsi="Times New Roman"/>
          <w:sz w:val="20"/>
          <w:szCs w:val="20"/>
        </w:rPr>
      </w:pPr>
    </w:p>
    <w:p w14:paraId="228C6825" w14:textId="77777777" w:rsidR="00A1077E" w:rsidRPr="00A1077E" w:rsidRDefault="00A1077E" w:rsidP="00A1077E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sectPr w:rsidR="00A1077E" w:rsidRPr="00A1077E" w:rsidSect="006D3183">
      <w:footerReference w:type="default" r:id="rId8"/>
      <w:pgSz w:w="11906" w:h="16838"/>
      <w:pgMar w:top="0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1049" w14:textId="77777777" w:rsidR="00F0014D" w:rsidRDefault="00F0014D" w:rsidP="003F45DC">
      <w:r>
        <w:separator/>
      </w:r>
    </w:p>
  </w:endnote>
  <w:endnote w:type="continuationSeparator" w:id="0">
    <w:p w14:paraId="2755552C" w14:textId="77777777" w:rsidR="00F0014D" w:rsidRDefault="00F0014D" w:rsidP="003F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14E9" w14:textId="77777777" w:rsidR="00722544" w:rsidRDefault="007225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0783" w14:textId="77777777" w:rsidR="00F0014D" w:rsidRDefault="00F0014D" w:rsidP="003F45DC">
      <w:r>
        <w:separator/>
      </w:r>
    </w:p>
  </w:footnote>
  <w:footnote w:type="continuationSeparator" w:id="0">
    <w:p w14:paraId="2021C9AA" w14:textId="77777777" w:rsidR="00F0014D" w:rsidRDefault="00F0014D" w:rsidP="003F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D140CE2"/>
    <w:multiLevelType w:val="hybridMultilevel"/>
    <w:tmpl w:val="A3162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C67DF"/>
    <w:multiLevelType w:val="multilevel"/>
    <w:tmpl w:val="2B98C9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6C7A39"/>
    <w:multiLevelType w:val="hybridMultilevel"/>
    <w:tmpl w:val="E676F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A2"/>
    <w:rsid w:val="000320D2"/>
    <w:rsid w:val="000614C4"/>
    <w:rsid w:val="0008581D"/>
    <w:rsid w:val="000863CD"/>
    <w:rsid w:val="001202FD"/>
    <w:rsid w:val="001B55AE"/>
    <w:rsid w:val="001E77A1"/>
    <w:rsid w:val="00235EE0"/>
    <w:rsid w:val="00295D12"/>
    <w:rsid w:val="002B3FFD"/>
    <w:rsid w:val="00363DD9"/>
    <w:rsid w:val="0038471B"/>
    <w:rsid w:val="00392724"/>
    <w:rsid w:val="003F30B1"/>
    <w:rsid w:val="003F45DC"/>
    <w:rsid w:val="00436547"/>
    <w:rsid w:val="004667BA"/>
    <w:rsid w:val="006D3183"/>
    <w:rsid w:val="00722544"/>
    <w:rsid w:val="00735576"/>
    <w:rsid w:val="00745D24"/>
    <w:rsid w:val="0078153F"/>
    <w:rsid w:val="00864C1D"/>
    <w:rsid w:val="008F2ECF"/>
    <w:rsid w:val="009066E7"/>
    <w:rsid w:val="00934DE6"/>
    <w:rsid w:val="009E1AD5"/>
    <w:rsid w:val="009F7BD9"/>
    <w:rsid w:val="00A1077E"/>
    <w:rsid w:val="00A34304"/>
    <w:rsid w:val="00AD0348"/>
    <w:rsid w:val="00B544BD"/>
    <w:rsid w:val="00B93497"/>
    <w:rsid w:val="00BC6F7F"/>
    <w:rsid w:val="00BE3126"/>
    <w:rsid w:val="00C54A8F"/>
    <w:rsid w:val="00C77EA2"/>
    <w:rsid w:val="00F0014D"/>
    <w:rsid w:val="00F51ABF"/>
    <w:rsid w:val="00FD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31E0"/>
  <w15:docId w15:val="{8E6F996C-1DD5-480D-B6C8-364F7F93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A2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77EA2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customStyle="1" w:styleId="FontStyle40">
    <w:name w:val="Font Style40"/>
    <w:basedOn w:val="a0"/>
    <w:rsid w:val="00C77EA2"/>
    <w:rPr>
      <w:rFonts w:ascii="Arial" w:hAnsi="Arial" w:cs="Arial" w:hint="default"/>
      <w:b/>
      <w:bCs/>
      <w:sz w:val="18"/>
      <w:szCs w:val="18"/>
    </w:rPr>
  </w:style>
  <w:style w:type="character" w:customStyle="1" w:styleId="c0">
    <w:name w:val="c0"/>
    <w:basedOn w:val="a0"/>
    <w:rsid w:val="00C77EA2"/>
  </w:style>
  <w:style w:type="paragraph" w:styleId="a3">
    <w:name w:val="List Paragraph"/>
    <w:basedOn w:val="a"/>
    <w:uiPriority w:val="34"/>
    <w:qFormat/>
    <w:rsid w:val="00FD3D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2"/>
    <w:rsid w:val="00FD3D7A"/>
    <w:rPr>
      <w:rFonts w:eastAsia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rsid w:val="00FD3D7A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link w:val="30"/>
    <w:rsid w:val="00FD3D7A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1">
    <w:name w:val="Заголовок №1_"/>
    <w:link w:val="10"/>
    <w:rsid w:val="00FD3D7A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 + Курсив"/>
    <w:rsid w:val="00FD3D7A"/>
    <w:rPr>
      <w:rFonts w:eastAsia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Основной текст + Полужирный;Курсив"/>
    <w:rsid w:val="00FD3D7A"/>
    <w:rPr>
      <w:rFonts w:eastAsia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">
    <w:name w:val="Основной текст1"/>
    <w:rsid w:val="00FD3D7A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FD3D7A"/>
    <w:rPr>
      <w:rFonts w:eastAsia="Times New Roman"/>
      <w:b/>
      <w:bCs/>
      <w:i/>
      <w:iCs/>
      <w:sz w:val="27"/>
      <w:szCs w:val="27"/>
      <w:shd w:val="clear" w:color="auto" w:fill="FFFFFF"/>
    </w:rPr>
  </w:style>
  <w:style w:type="character" w:customStyle="1" w:styleId="41">
    <w:name w:val="Основной текст (4) + Не полужирный;Не курсив"/>
    <w:rsid w:val="00FD3D7A"/>
    <w:rPr>
      <w:rFonts w:eastAsia="Times New Roman"/>
      <w:b w:val="0"/>
      <w:bCs w:val="0"/>
      <w:i w:val="0"/>
      <w:iCs w:val="0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1">
    <w:name w:val="Основной текст (3) + Не полужирный"/>
    <w:rsid w:val="00FD3D7A"/>
    <w:rPr>
      <w:rFonts w:eastAsia="Times New Roman"/>
      <w:b w:val="0"/>
      <w:bCs w:val="0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2">
    <w:name w:val="Основной текст (4) + Не курсив"/>
    <w:rsid w:val="00FD3D7A"/>
    <w:rPr>
      <w:rFonts w:eastAsia="Times New Roman"/>
      <w:b/>
      <w:bCs/>
      <w:i w:val="0"/>
      <w:iCs w:val="0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FD3D7A"/>
    <w:rPr>
      <w:rFonts w:eastAsia="Times New Roman"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(5) + Полужирный;Не курсив"/>
    <w:rsid w:val="00FD3D7A"/>
    <w:rPr>
      <w:rFonts w:eastAsia="Times New Roman"/>
      <w:b/>
      <w:bCs/>
      <w:i w:val="0"/>
      <w:iCs w:val="0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2">
    <w:name w:val="Основной текст (5) + Не курсив"/>
    <w:rsid w:val="00FD3D7A"/>
    <w:rPr>
      <w:rFonts w:eastAsia="Times New Roman"/>
      <w:i w:val="0"/>
      <w:iCs w:val="0"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FD3D7A"/>
    <w:pPr>
      <w:widowControl w:val="0"/>
      <w:shd w:val="clear" w:color="auto" w:fill="FFFFFF"/>
      <w:spacing w:line="322" w:lineRule="exact"/>
      <w:ind w:hanging="4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FD3D7A"/>
    <w:pPr>
      <w:widowControl w:val="0"/>
      <w:shd w:val="clear" w:color="auto" w:fill="FFFFFF"/>
      <w:spacing w:before="240" w:after="300" w:line="0" w:lineRule="atLeast"/>
      <w:jc w:val="both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paragraph" w:customStyle="1" w:styleId="10">
    <w:name w:val="Заголовок №1"/>
    <w:basedOn w:val="a"/>
    <w:link w:val="1"/>
    <w:rsid w:val="00FD3D7A"/>
    <w:pPr>
      <w:widowControl w:val="0"/>
      <w:shd w:val="clear" w:color="auto" w:fill="FFFFFF"/>
      <w:spacing w:before="240" w:after="300" w:line="0" w:lineRule="atLeast"/>
      <w:jc w:val="both"/>
      <w:outlineLvl w:val="0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FD3D7A"/>
    <w:pPr>
      <w:widowControl w:val="0"/>
      <w:shd w:val="clear" w:color="auto" w:fill="FFFFFF"/>
      <w:spacing w:before="360" w:line="317" w:lineRule="exact"/>
      <w:jc w:val="both"/>
    </w:pPr>
    <w:rPr>
      <w:rFonts w:asciiTheme="minorHAnsi" w:hAnsiTheme="minorHAnsi" w:cstheme="minorBidi"/>
      <w:b/>
      <w:bCs/>
      <w:i/>
      <w:iCs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FD3D7A"/>
    <w:pPr>
      <w:widowControl w:val="0"/>
      <w:shd w:val="clear" w:color="auto" w:fill="FFFFFF"/>
      <w:spacing w:after="360" w:line="0" w:lineRule="atLeast"/>
      <w:jc w:val="both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paragraph" w:customStyle="1" w:styleId="Default">
    <w:name w:val="Default"/>
    <w:uiPriority w:val="99"/>
    <w:rsid w:val="001B5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c13">
    <w:name w:val="c0 c13"/>
    <w:basedOn w:val="a0"/>
    <w:rsid w:val="0038471B"/>
  </w:style>
  <w:style w:type="character" w:customStyle="1" w:styleId="c7c20c13">
    <w:name w:val="c7 c20 c13"/>
    <w:basedOn w:val="a0"/>
    <w:rsid w:val="0038471B"/>
  </w:style>
  <w:style w:type="paragraph" w:customStyle="1" w:styleId="c3c52">
    <w:name w:val="c3 c52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7c13">
    <w:name w:val="c7 c13"/>
    <w:basedOn w:val="a0"/>
    <w:rsid w:val="0038471B"/>
  </w:style>
  <w:style w:type="paragraph" w:customStyle="1" w:styleId="c5c25">
    <w:name w:val="c5 c2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7">
    <w:name w:val="c7"/>
    <w:basedOn w:val="a0"/>
    <w:rsid w:val="0038471B"/>
  </w:style>
  <w:style w:type="paragraph" w:customStyle="1" w:styleId="c3c78">
    <w:name w:val="c3 c7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7c37c13">
    <w:name w:val="c7 c37 c13"/>
    <w:basedOn w:val="a0"/>
    <w:rsid w:val="0038471B"/>
  </w:style>
  <w:style w:type="paragraph" w:customStyle="1" w:styleId="c6">
    <w:name w:val="c6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38471B"/>
  </w:style>
  <w:style w:type="character" w:customStyle="1" w:styleId="c2">
    <w:name w:val="c2"/>
    <w:basedOn w:val="a0"/>
    <w:rsid w:val="0038471B"/>
  </w:style>
  <w:style w:type="paragraph" w:customStyle="1" w:styleId="c25c159">
    <w:name w:val="c25 c159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56">
    <w:name w:val="c25 c56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12">
    <w:name w:val="c25 c112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23">
    <w:name w:val="c25 c12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7c65">
    <w:name w:val="c7 c65"/>
    <w:basedOn w:val="a0"/>
    <w:rsid w:val="0038471B"/>
  </w:style>
  <w:style w:type="paragraph" w:customStyle="1" w:styleId="c25c28">
    <w:name w:val="c25 c2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58">
    <w:name w:val="c25 c15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">
    <w:name w:val="c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3">
    <w:name w:val="c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18">
    <w:name w:val="c25 c11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43">
    <w:name w:val="c25 c14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06">
    <w:name w:val="c25 c106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2c89">
    <w:name w:val="c2 c89"/>
    <w:basedOn w:val="a0"/>
    <w:rsid w:val="0038471B"/>
  </w:style>
  <w:style w:type="paragraph" w:customStyle="1" w:styleId="c25c45">
    <w:name w:val="c25 c4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45">
    <w:name w:val="c25 c14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11">
    <w:name w:val="c25 c11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3">
    <w:name w:val="c2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152">
    <w:name w:val="c5 c152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127">
    <w:name w:val="c5 c25 c12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140">
    <w:name w:val="c5 c25 c14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34">
    <w:name w:val="c5 c25 c34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40">
    <w:name w:val="c5 c25 c4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117">
    <w:name w:val="c5 c25 c11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92">
    <w:name w:val="c5 c25 c92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35">
    <w:name w:val="c5 c25 c3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155">
    <w:name w:val="c5 c25 c15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41">
    <w:name w:val="c25 c14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29">
    <w:name w:val="c25 c29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97">
    <w:name w:val="c25 c9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31">
    <w:name w:val="c25 c3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54">
    <w:name w:val="c25 c54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42">
    <w:name w:val="c25 c142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79">
    <w:name w:val="c5 c79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48">
    <w:name w:val="c25 c14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51">
    <w:name w:val="c25 c15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59c88">
    <w:name w:val="c25 c59 c8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109">
    <w:name w:val="c109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74">
    <w:name w:val="c25 c74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61">
    <w:name w:val="c25 c6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10">
    <w:name w:val="c25 c11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71">
    <w:name w:val="c7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60">
    <w:name w:val="c25 c6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57">
    <w:name w:val="c5 c5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50">
    <w:name w:val="c25 c5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75">
    <w:name w:val="c25 c7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104">
    <w:name w:val="c104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85">
    <w:name w:val="c25 c8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87">
    <w:name w:val="c25 c8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72">
    <w:name w:val="c25 c72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91">
    <w:name w:val="c25 c9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73">
    <w:name w:val="c25 c7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137">
    <w:name w:val="c13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03">
    <w:name w:val="c25 c10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30">
    <w:name w:val="c25 c13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3c25">
    <w:name w:val="c53 c2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3c51">
    <w:name w:val="c3 c5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32">
    <w:name w:val="c25 c32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68">
    <w:name w:val="c25 c6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3c24">
    <w:name w:val="c3 c24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96">
    <w:name w:val="c96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53">
    <w:name w:val="c25 c5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100">
    <w:name w:val="c10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49">
    <w:name w:val="c25 c49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39">
    <w:name w:val="c25 c39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36">
    <w:name w:val="c25 c136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33">
    <w:name w:val="c25 c3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90">
    <w:name w:val="c25 c9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21">
    <w:name w:val="c25 c12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30">
    <w:name w:val="c25 c3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50">
    <w:name w:val="c25 c15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54">
    <w:name w:val="c25 c154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24">
    <w:name w:val="c25 c124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3c101">
    <w:name w:val="c3 c10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78c116">
    <w:name w:val="c25 c78 c116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35">
    <w:name w:val="c25 c13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48">
    <w:name w:val="c25 c4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95">
    <w:name w:val="c9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38">
    <w:name w:val="c25 c13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64">
    <w:name w:val="c25 c64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67">
    <w:name w:val="c25 c6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81">
    <w:name w:val="c25 c8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3c76">
    <w:name w:val="c3 c76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57">
    <w:name w:val="c25 c15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82">
    <w:name w:val="c25 c82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08">
    <w:name w:val="c25 c10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139">
    <w:name w:val="c25 c139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115">
    <w:name w:val="c5 c115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59">
    <w:name w:val="c5 c59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25c98">
    <w:name w:val="c25 c98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86">
    <w:name w:val="c86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77">
    <w:name w:val="c7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63c3">
    <w:name w:val="c63 c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63">
    <w:name w:val="c5 c25 c6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126">
    <w:name w:val="c5 c25 c126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70">
    <w:name w:val="c5 c25 c70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3c47">
    <w:name w:val="c3 c4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7c13c37">
    <w:name w:val="c7 c13 c37"/>
    <w:basedOn w:val="a0"/>
    <w:rsid w:val="0038471B"/>
  </w:style>
  <w:style w:type="paragraph" w:customStyle="1" w:styleId="c5c153">
    <w:name w:val="c5 c15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122">
    <w:name w:val="c5 c25 c122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99">
    <w:name w:val="c5 c25 c99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119">
    <w:name w:val="c5 c25 c119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131">
    <w:name w:val="c5 c25 c131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59c107">
    <w:name w:val="c5 c25 c59 c107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15c113">
    <w:name w:val="c5 c15 c113"/>
    <w:basedOn w:val="a"/>
    <w:rsid w:val="0038471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8">
    <w:name w:val="No Spacing"/>
    <w:uiPriority w:val="1"/>
    <w:qFormat/>
    <w:rsid w:val="003F45DC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3F45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F45DC"/>
    <w:rPr>
      <w:rFonts w:ascii="Thames" w:eastAsia="Times New Roman" w:hAnsi="Thames" w:cs="Times New Roman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3F45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45DC"/>
    <w:rPr>
      <w:rFonts w:ascii="Thames" w:eastAsia="Times New Roman" w:hAnsi="Thames" w:cs="Times New Roman"/>
      <w:sz w:val="24"/>
      <w:szCs w:val="28"/>
      <w:lang w:eastAsia="ru-RU"/>
    </w:rPr>
  </w:style>
  <w:style w:type="character" w:styleId="ad">
    <w:name w:val="Strong"/>
    <w:basedOn w:val="a0"/>
    <w:qFormat/>
    <w:rsid w:val="00A1077E"/>
    <w:rPr>
      <w:b/>
      <w:bCs/>
    </w:rPr>
  </w:style>
  <w:style w:type="paragraph" w:styleId="ae">
    <w:name w:val="Normal (Web)"/>
    <w:basedOn w:val="a"/>
    <w:rsid w:val="00BC6F7F"/>
    <w:pPr>
      <w:spacing w:before="30" w:after="3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20</Pages>
  <Words>5009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OIT OIT</cp:lastModifiedBy>
  <cp:revision>15</cp:revision>
  <cp:lastPrinted>2015-10-18T17:41:00Z</cp:lastPrinted>
  <dcterms:created xsi:type="dcterms:W3CDTF">2021-09-07T12:48:00Z</dcterms:created>
  <dcterms:modified xsi:type="dcterms:W3CDTF">2023-09-25T08:45:00Z</dcterms:modified>
</cp:coreProperties>
</file>