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596DC" w14:textId="77777777" w:rsidR="001C63B5" w:rsidRPr="00DB06EE" w:rsidRDefault="001C63B5" w:rsidP="001C63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B06EE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114300" distR="114300" wp14:anchorId="71B4A57D" wp14:editId="3A3DB12F">
            <wp:extent cx="494665" cy="494030"/>
            <wp:effectExtent l="0" t="0" r="635" b="127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95430" w14:textId="77777777" w:rsidR="001C63B5" w:rsidRPr="00DB06EE" w:rsidRDefault="001C63B5" w:rsidP="001C63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DCF55E2" w14:textId="24BC9F6C" w:rsidR="001C63B5" w:rsidRPr="00DB06EE" w:rsidRDefault="001C63B5" w:rsidP="001C63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DB06E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МУНИЦИПАЛЬНОЕ БЮДЖЕТНОЕ ОБЩЕОБРАЗОВАТЕЛЬНОЕ УЧРЕЖДЕНИЕ </w:t>
      </w:r>
      <w:r w:rsidR="002376F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БЕРТ-ДАГ</w:t>
      </w:r>
      <w:r w:rsidRPr="00DB06E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СКАЯ СРЕДНЯЯ ОБЩЕОБРАЗОВАТЕЛЬНАЯ ШКОЛА</w:t>
      </w:r>
    </w:p>
    <w:p w14:paraId="361E8B88" w14:textId="77777777" w:rsidR="001C63B5" w:rsidRPr="00DB06EE" w:rsidRDefault="001C63B5" w:rsidP="001C63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4CDBB560" w14:textId="77777777" w:rsidR="001C63B5" w:rsidRPr="00DB06EE" w:rsidRDefault="001C63B5" w:rsidP="001C63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DB06E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ПРИКАЗ</w:t>
      </w:r>
    </w:p>
    <w:p w14:paraId="23C9FCF7" w14:textId="77777777" w:rsidR="001C63B5" w:rsidRPr="00DB06EE" w:rsidRDefault="001C63B5" w:rsidP="001C63B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B06E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16FA6873" w14:textId="77777777" w:rsidR="001C63B5" w:rsidRPr="00DB06EE" w:rsidRDefault="001C63B5" w:rsidP="001C63B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B06E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№ __                                                 </w:t>
      </w:r>
      <w:r w:rsidRPr="00DB06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от «__» ______________   2023 г.</w:t>
      </w:r>
    </w:p>
    <w:p w14:paraId="1F85B9A7" w14:textId="77777777" w:rsidR="00A45A46" w:rsidRPr="001C63B5" w:rsidRDefault="00A45A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8300625" w14:textId="1E5760E2" w:rsidR="00A45A46" w:rsidRPr="001C63B5" w:rsidRDefault="001C63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20DAF"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Берт-Даг</w:t>
      </w:r>
    </w:p>
    <w:p w14:paraId="1568A86A" w14:textId="77777777" w:rsidR="00A45A46" w:rsidRPr="001C63B5" w:rsidRDefault="00A45A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B119E5B" w14:textId="5D2466FD" w:rsidR="00A45A46" w:rsidRPr="001C63B5" w:rsidRDefault="00E20DAF" w:rsidP="003E16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основных образовательных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 начального общего,</w:t>
      </w:r>
      <w:r w:rsidRPr="001C63B5">
        <w:rPr>
          <w:lang w:val="ru-RU"/>
        </w:rPr>
        <w:br/>
      </w:r>
      <w:r w:rsidRPr="001C6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 общего, среднего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37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Берт-</w:t>
      </w:r>
      <w:proofErr w:type="spellStart"/>
      <w:r w:rsidR="00237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Даг</w:t>
      </w:r>
      <w:r w:rsidR="001C6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ская</w:t>
      </w:r>
      <w:proofErr w:type="spellEnd"/>
      <w:r w:rsidR="001C6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средняя общеобразовательная ш</w:t>
      </w:r>
      <w:r w:rsidRPr="001C6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C6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</w:p>
    <w:p w14:paraId="1DF4FD93" w14:textId="77777777" w:rsidR="00A45A46" w:rsidRPr="001C63B5" w:rsidRDefault="00E20DAF" w:rsidP="003E16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12,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пункта 6 части 3 статьи 28 Федерального закона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приказов </w:t>
      </w:r>
      <w:proofErr w:type="spellStart"/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начального общего образования», от 18.05.2023 № 370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основного общего образования», от 18.05.2023 № 371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среднего общего образования»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ФОП НОО, ООО и СОО), решения педагогического совета (протокол от</w:t>
      </w:r>
      <w:r w:rsidR="002A2103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.08.2023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2A2103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5AB0B543" w14:textId="77777777" w:rsidR="00A45A46" w:rsidRPr="001C63B5" w:rsidRDefault="00E20DAF" w:rsidP="003E16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4826A268" w14:textId="77777777" w:rsidR="00A45A46" w:rsidRPr="001C63B5" w:rsidRDefault="00E20DAF" w:rsidP="003E16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1. Утвердить и ввести в действие с 01.09.2023 года основные образовательные программы:</w:t>
      </w:r>
    </w:p>
    <w:p w14:paraId="0D314C2C" w14:textId="092801E4" w:rsidR="00A45A46" w:rsidRPr="001C63B5" w:rsidRDefault="00E20DAF" w:rsidP="003E163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Берт-</w:t>
      </w:r>
      <w:proofErr w:type="spellStart"/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Даг</w:t>
      </w:r>
      <w:r w:rsidR="001C63B5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кола, разработанную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ФОП НОО и ФГОС, утвержденным приказом </w:t>
      </w:r>
      <w:proofErr w:type="spellStart"/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от 31.05.2021 № 286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(приложение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1);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3743E60A" w14:textId="741ECA22" w:rsidR="00A45A46" w:rsidRPr="001C63B5" w:rsidRDefault="00E20DAF" w:rsidP="003E163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начального общего образования МБОУ </w:t>
      </w:r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Берт-</w:t>
      </w:r>
      <w:proofErr w:type="spellStart"/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Даг</w:t>
      </w:r>
      <w:r w:rsidR="00776E60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776E60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кола, разработанную в соответствии с ФОП НОО и ФГОС,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России от 06.10.2009 № 373 (приложение 2);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42DCCDFF" w14:textId="6C5E98BE" w:rsidR="00A45A46" w:rsidRPr="001C63B5" w:rsidRDefault="00E20DAF" w:rsidP="003E163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основного общего образования МБОУ </w:t>
      </w:r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Берт-</w:t>
      </w:r>
      <w:proofErr w:type="spellStart"/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Даг</w:t>
      </w:r>
      <w:r w:rsidR="00776E60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776E60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кола,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разработанную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с ФОП ООО и ФГОС, утвержденным приказом </w:t>
      </w:r>
      <w:proofErr w:type="spellStart"/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(приложение 3);</w:t>
      </w:r>
    </w:p>
    <w:p w14:paraId="2BD78A9A" w14:textId="7605A30A" w:rsidR="00A45A46" w:rsidRPr="001C63B5" w:rsidRDefault="00E20DAF" w:rsidP="003E163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основного общего образования МБОУ </w:t>
      </w:r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Берт-</w:t>
      </w:r>
      <w:proofErr w:type="spellStart"/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Даг</w:t>
      </w:r>
      <w:r w:rsidR="00776E60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776E60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кола, разработанную в соответствии с ФОП ООО и ФГОС, утвержденным приказом Минобрнауки России от 17.12.2010 № 1897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(приложение 4);</w:t>
      </w:r>
    </w:p>
    <w:p w14:paraId="06ECFD0E" w14:textId="46271672" w:rsidR="00A45A46" w:rsidRPr="001C63B5" w:rsidRDefault="00E20DAF" w:rsidP="003E1636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Берт-</w:t>
      </w:r>
      <w:proofErr w:type="spellStart"/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Даг</w:t>
      </w:r>
      <w:r w:rsidR="00776E60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776E60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кола, разработанную в соответствии с ФОП СОО и ФГОС, утвержденным приказом Минобрнауки России от 17.05.2012 № 413 (приложение 5).</w:t>
      </w:r>
    </w:p>
    <w:p w14:paraId="4CB4C406" w14:textId="57962541" w:rsidR="00A45A46" w:rsidRPr="001C63B5" w:rsidRDefault="00E20DAF" w:rsidP="003E16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2. Признать утратившими силу с 01.09.2023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Берт-</w:t>
      </w:r>
      <w:proofErr w:type="spellStart"/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Дагская</w:t>
      </w:r>
      <w:proofErr w:type="spellEnd"/>
      <w:r w:rsidR="002376F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3E1636">
        <w:rPr>
          <w:rFonts w:hAnsi="Times New Roman" w:cs="Times New Roman"/>
          <w:color w:val="000000"/>
          <w:sz w:val="24"/>
          <w:szCs w:val="24"/>
          <w:lang w:val="ru-RU"/>
        </w:rPr>
        <w:t xml:space="preserve"> 31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.08.2021 №</w:t>
      </w:r>
      <w:r w:rsidR="003E1636">
        <w:rPr>
          <w:rFonts w:hAnsi="Times New Roman" w:cs="Times New Roman"/>
          <w:color w:val="000000"/>
          <w:sz w:val="24"/>
          <w:szCs w:val="24"/>
          <w:lang w:val="ru-RU"/>
        </w:rPr>
        <w:t xml:space="preserve"> 1/1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основных образовательных программ начального общего, основного общего, среднего общего образования МБОУ </w:t>
      </w:r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Берт-</w:t>
      </w:r>
      <w:proofErr w:type="spellStart"/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Даг</w:t>
      </w:r>
      <w:r w:rsidR="00776E60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776E60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4DD0EE06" w14:textId="5393A97B" w:rsidR="00A45A46" w:rsidRPr="001C63B5" w:rsidRDefault="00E20DAF" w:rsidP="003E16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3. Заместителю директора по </w:t>
      </w:r>
      <w:r w:rsidR="002376F8">
        <w:rPr>
          <w:rFonts w:hAnsi="Times New Roman" w:cs="Times New Roman"/>
          <w:color w:val="000000"/>
          <w:sz w:val="24"/>
          <w:szCs w:val="24"/>
          <w:lang w:val="ru-RU"/>
        </w:rPr>
        <w:t xml:space="preserve">УВР </w:t>
      </w:r>
      <w:proofErr w:type="spellStart"/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Чооду</w:t>
      </w:r>
      <w:proofErr w:type="spellEnd"/>
      <w:r w:rsidR="002376F8">
        <w:rPr>
          <w:rFonts w:hAnsi="Times New Roman" w:cs="Times New Roman"/>
          <w:color w:val="000000"/>
          <w:sz w:val="24"/>
          <w:szCs w:val="24"/>
          <w:lang w:val="ru-RU"/>
        </w:rPr>
        <w:t xml:space="preserve"> А.В 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обеспечить реализацию новых основных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программ и оказывать педагогическим работникам помощь при их реализации.</w:t>
      </w:r>
    </w:p>
    <w:p w14:paraId="63483FD5" w14:textId="01AFEE63" w:rsidR="00A45A46" w:rsidRPr="001C63B5" w:rsidRDefault="00E20DAF" w:rsidP="003E16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776E60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Программисту </w:t>
      </w:r>
      <w:proofErr w:type="gramStart"/>
      <w:r w:rsidR="00776E60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Шывык</w:t>
      </w:r>
      <w:proofErr w:type="gramEnd"/>
      <w:r w:rsidR="002376F8">
        <w:rPr>
          <w:rFonts w:hAnsi="Times New Roman" w:cs="Times New Roman"/>
          <w:color w:val="000000"/>
          <w:sz w:val="24"/>
          <w:szCs w:val="24"/>
          <w:lang w:val="ru-RU"/>
        </w:rPr>
        <w:t xml:space="preserve"> А-Х.О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376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разместить основные образовательные программы, утвержденные пунктом 1 настоящего приказа,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в форме электронных документов на официальном 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Берт-</w:t>
      </w:r>
      <w:proofErr w:type="spellStart"/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Даг</w:t>
      </w:r>
      <w:r w:rsidR="00776E60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776E60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в разделе «Сведения об образовательной организации», подразделе «Образование», в срок до 30.08.2023.</w:t>
      </w:r>
    </w:p>
    <w:p w14:paraId="65C5BE8B" w14:textId="416ED2A4" w:rsidR="00A45A46" w:rsidRPr="001C63B5" w:rsidRDefault="00E20DAF" w:rsidP="003E16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5. Секретарю </w:t>
      </w:r>
      <w:proofErr w:type="spellStart"/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Бара.А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proofErr w:type="spellEnd"/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и приложениями к нему педагогических работников под подпись.</w:t>
      </w:r>
    </w:p>
    <w:p w14:paraId="6E2BD779" w14:textId="77777777" w:rsidR="00A45A46" w:rsidRPr="001C63B5" w:rsidRDefault="00E20DAF" w:rsidP="003E16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6. Контроль исполнения настоящего приказа оставляю за собой.</w:t>
      </w:r>
    </w:p>
    <w:p w14:paraId="22F63C43" w14:textId="77777777" w:rsidR="00A45A46" w:rsidRPr="001C63B5" w:rsidRDefault="00A45A46" w:rsidP="003E16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B72A131" w14:textId="77777777" w:rsidR="00A45A46" w:rsidRPr="001C63B5" w:rsidRDefault="00776E60" w:rsidP="003E16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</w:tblGrid>
      <w:tr w:rsidR="00A45A46" w:rsidRPr="002376F8" w14:paraId="0359F3F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EC03F" w14:textId="77777777" w:rsidR="00A45A46" w:rsidRPr="001C63B5" w:rsidRDefault="00A45A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21CDD" w14:textId="77777777" w:rsidR="00A45A46" w:rsidRPr="001C63B5" w:rsidRDefault="00A45A46">
            <w:pPr>
              <w:rPr>
                <w:lang w:val="ru-RU"/>
              </w:rPr>
            </w:pPr>
          </w:p>
        </w:tc>
      </w:tr>
    </w:tbl>
    <w:p w14:paraId="2CF06475" w14:textId="5C590E8E" w:rsidR="00A45A46" w:rsidRDefault="00776E60" w:rsidP="00776E6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школы                                    </w:t>
      </w:r>
      <w:proofErr w:type="spellStart"/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Ооржак.А.М</w:t>
      </w:r>
      <w:proofErr w:type="spellEnd"/>
    </w:p>
    <w:p w14:paraId="1D4AA0AD" w14:textId="77777777" w:rsidR="00776E60" w:rsidRDefault="00776E60" w:rsidP="00776E6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Приказом ознакомлены:</w:t>
      </w:r>
    </w:p>
    <w:p w14:paraId="5302DB09" w14:textId="5BBEEC87" w:rsidR="00776E60" w:rsidRDefault="00776E60" w:rsidP="00776E6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УВР</w:t>
      </w:r>
      <w:r w:rsidR="002376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Чооду.АВ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2F99C3B9" w14:textId="07D01191" w:rsidR="00776E60" w:rsidRDefault="00776E60" w:rsidP="00776E6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Программист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 </w:t>
      </w:r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Шывык</w:t>
      </w:r>
      <w:proofErr w:type="gramEnd"/>
      <w:r w:rsidR="002376F8">
        <w:rPr>
          <w:rFonts w:hAnsi="Times New Roman" w:cs="Times New Roman"/>
          <w:color w:val="000000"/>
          <w:sz w:val="24"/>
          <w:szCs w:val="24"/>
          <w:lang w:val="ru-RU"/>
        </w:rPr>
        <w:t xml:space="preserve"> А-Х.О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F64B1A" w14:textId="77777777" w:rsidR="00776E60" w:rsidRDefault="00776E6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BABF571" w14:textId="77777777" w:rsidR="00776E60" w:rsidRDefault="00776E6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EF3D773" w14:textId="77777777" w:rsidR="00776E60" w:rsidRDefault="00776E6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B9D4A18" w14:textId="6B0320AF" w:rsidR="00A45A46" w:rsidRDefault="00E20D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1C63B5">
        <w:rPr>
          <w:lang w:val="ru-RU"/>
        </w:rPr>
        <w:br/>
      </w:r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Берт-</w:t>
      </w:r>
      <w:proofErr w:type="spellStart"/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Даг</w:t>
      </w:r>
      <w:r w:rsidR="003E1636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3E1636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 №1</w:t>
      </w:r>
    </w:p>
    <w:p w14:paraId="7C30432C" w14:textId="77777777" w:rsidR="003E1636" w:rsidRPr="003E1636" w:rsidRDefault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муниципального района «Тес-Хемский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кожуун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Республики Тыва»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4"/>
        <w:gridCol w:w="4345"/>
      </w:tblGrid>
      <w:tr w:rsidR="00A45A46" w:rsidRPr="002376F8" w14:paraId="6DE8AB1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DE19F" w14:textId="5E3AFCC2" w:rsidR="00A45A46" w:rsidRPr="001C63B5" w:rsidRDefault="00E20DAF" w:rsidP="003E1636">
            <w:pPr>
              <w:rPr>
                <w:lang w:val="ru-RU"/>
              </w:rPr>
            </w:pPr>
            <w:r w:rsidRPr="001C6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1C63B5">
              <w:rPr>
                <w:lang w:val="ru-RU"/>
              </w:rPr>
              <w:br/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1C63B5">
              <w:rPr>
                <w:lang w:val="ru-RU"/>
              </w:rPr>
              <w:br/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37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Берт-</w:t>
            </w:r>
            <w:proofErr w:type="spellStart"/>
            <w:r w:rsidR="00237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Даг</w:t>
            </w:r>
            <w:r w:rsidR="003E1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ская</w:t>
            </w:r>
            <w:proofErr w:type="spellEnd"/>
            <w:r w:rsidR="003E1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1C63B5">
              <w:rPr>
                <w:lang w:val="ru-RU"/>
              </w:rPr>
              <w:br/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E1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3E1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58DAA" w14:textId="50676655" w:rsidR="00A45A46" w:rsidRPr="001C63B5" w:rsidRDefault="003E1636" w:rsidP="003E1636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="00E20DAF" w:rsidRPr="001C6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="00E20DAF" w:rsidRPr="001C63B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E20DAF"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</w:t>
            </w:r>
            <w:r w:rsidR="00E20D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37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Берт-</w:t>
            </w:r>
            <w:proofErr w:type="spellStart"/>
            <w:r w:rsidR="00237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="00E20DAF" w:rsidRPr="001C63B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="00E20DAF"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E20D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20DAF"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29.08.2023</w:t>
            </w:r>
            <w:r w:rsidR="00E20D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20DAF"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</w:t>
            </w:r>
          </w:p>
        </w:tc>
      </w:tr>
      <w:tr w:rsidR="00A45A46" w:rsidRPr="002376F8" w14:paraId="528DB8C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886C5" w14:textId="77777777" w:rsidR="00A45A46" w:rsidRPr="001C63B5" w:rsidRDefault="00A45A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6FF53" w14:textId="77777777" w:rsidR="00A45A46" w:rsidRPr="001C63B5" w:rsidRDefault="00A45A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1F61816" w14:textId="77777777" w:rsidR="00A45A46" w:rsidRDefault="00A45A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06D882" w14:textId="77777777" w:rsidR="003E1636" w:rsidRDefault="003E16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6ACEF3C" w14:textId="77777777" w:rsidR="003E1636" w:rsidRDefault="003E16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3629BF4" w14:textId="77777777" w:rsidR="003E1636" w:rsidRDefault="003E16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059A3B" w14:textId="77777777" w:rsidR="003E1636" w:rsidRDefault="003E16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6FACB48" w14:textId="77777777" w:rsidR="003E1636" w:rsidRDefault="003E16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E55811E" w14:textId="77777777" w:rsidR="003E1636" w:rsidRPr="001C63B5" w:rsidRDefault="003E16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1472E51" w14:textId="2A0A2784" w:rsidR="00A45A46" w:rsidRPr="003E1636" w:rsidRDefault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ФЕДЕРАЛЬНАЯ </w:t>
      </w:r>
      <w:r w:rsidR="00E20DAF" w:rsidRPr="001C6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ОСНОВНАЯ ОБРАЗОВАТЕЛЬНАЯ ПРОГРАММА</w:t>
      </w:r>
      <w:r w:rsidR="00E20DAF" w:rsidRPr="001C63B5">
        <w:rPr>
          <w:lang w:val="ru-RU"/>
        </w:rPr>
        <w:br/>
      </w:r>
      <w:r w:rsidR="00E20DAF" w:rsidRPr="001C6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 общего образования</w:t>
      </w:r>
      <w:r w:rsidR="00E20DAF" w:rsidRPr="001C63B5">
        <w:rPr>
          <w:lang w:val="ru-RU"/>
        </w:rPr>
        <w:br/>
      </w:r>
      <w:r w:rsidR="00E20DAF" w:rsidRPr="001C6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="00E20DA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37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Берт-</w:t>
      </w:r>
      <w:proofErr w:type="spellStart"/>
      <w:r w:rsidR="00237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Даг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</w:p>
    <w:p w14:paraId="52C8D222" w14:textId="77777777" w:rsidR="00A45A46" w:rsidRDefault="00A45A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D32542A" w14:textId="77777777" w:rsidR="003E1636" w:rsidRDefault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D3CC17" w14:textId="77777777" w:rsidR="003E1636" w:rsidRDefault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E495982" w14:textId="77777777" w:rsidR="003E1636" w:rsidRDefault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FBB130" w14:textId="77777777" w:rsidR="003E1636" w:rsidRDefault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8C933B6" w14:textId="77777777" w:rsidR="003E1636" w:rsidRDefault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9D1AC94" w14:textId="77777777" w:rsidR="003E1636" w:rsidRDefault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D66CFA" w14:textId="77777777" w:rsidR="003E1636" w:rsidRDefault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C1F8A09" w14:textId="77777777" w:rsidR="003E1636" w:rsidRPr="001C63B5" w:rsidRDefault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0FF6597" w14:textId="190A31B9" w:rsidR="00A45A46" w:rsidRDefault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с. </w:t>
      </w:r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Берт-Даг</w:t>
      </w:r>
      <w:r w:rsidR="00E20DAF" w:rsidRPr="002A210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E20DAF">
        <w:rPr>
          <w:rFonts w:hAnsi="Times New Roman" w:cs="Times New Roman"/>
          <w:color w:val="000000"/>
          <w:sz w:val="24"/>
          <w:szCs w:val="24"/>
        </w:rPr>
        <w:t> </w:t>
      </w:r>
      <w:r w:rsidR="00E20DAF" w:rsidRPr="002A2103">
        <w:rPr>
          <w:rFonts w:hAnsi="Times New Roman" w:cs="Times New Roman"/>
          <w:color w:val="000000"/>
          <w:sz w:val="24"/>
          <w:szCs w:val="24"/>
          <w:lang w:val="ru-RU"/>
        </w:rPr>
        <w:t>2023</w:t>
      </w:r>
    </w:p>
    <w:p w14:paraId="40E94878" w14:textId="3A4D5ABE" w:rsid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1C63B5">
        <w:rPr>
          <w:lang w:val="ru-RU"/>
        </w:rPr>
        <w:br/>
      </w:r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Берт-</w:t>
      </w:r>
      <w:proofErr w:type="spellStart"/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Даг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 №1</w:t>
      </w:r>
    </w:p>
    <w:p w14:paraId="508DEBAD" w14:textId="77777777" w:rsidR="003E1636" w:rsidRP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муниципального района «Тес-Хемский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кожуун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Республики Тыва»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4"/>
        <w:gridCol w:w="4345"/>
      </w:tblGrid>
      <w:tr w:rsidR="003E1636" w:rsidRPr="002376F8" w14:paraId="5FC8A6B6" w14:textId="77777777" w:rsidTr="00BB5A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71BA5" w14:textId="7FADCABD" w:rsidR="003E1636" w:rsidRPr="001C63B5" w:rsidRDefault="003E1636" w:rsidP="00BB5AFC">
            <w:pPr>
              <w:rPr>
                <w:lang w:val="ru-RU"/>
              </w:rPr>
            </w:pPr>
            <w:r w:rsidRPr="001C6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1C63B5">
              <w:rPr>
                <w:lang w:val="ru-RU"/>
              </w:rPr>
              <w:br/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1C63B5">
              <w:rPr>
                <w:lang w:val="ru-RU"/>
              </w:rPr>
              <w:br/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37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Берт-</w:t>
            </w:r>
            <w:proofErr w:type="spellStart"/>
            <w:r w:rsidR="00237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1C63B5">
              <w:rPr>
                <w:lang w:val="ru-RU"/>
              </w:rPr>
              <w:br/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C73F1" w14:textId="5FD2427A" w:rsidR="003E1636" w:rsidRPr="001C63B5" w:rsidRDefault="003E1636" w:rsidP="00BB5AFC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Pr="001C6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1C63B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37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Берт-</w:t>
            </w:r>
            <w:proofErr w:type="spellStart"/>
            <w:r w:rsidR="00237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1C63B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</w:t>
            </w:r>
          </w:p>
        </w:tc>
      </w:tr>
      <w:tr w:rsidR="003E1636" w:rsidRPr="002376F8" w14:paraId="1410137B" w14:textId="77777777" w:rsidTr="00BB5A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07CDE" w14:textId="77777777" w:rsidR="003E1636" w:rsidRPr="001C63B5" w:rsidRDefault="003E1636" w:rsidP="00BB5A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327F1" w14:textId="77777777" w:rsidR="003E1636" w:rsidRPr="001C63B5" w:rsidRDefault="003E1636" w:rsidP="00BB5A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7C821BC" w14:textId="77777777" w:rsidR="003E1636" w:rsidRDefault="003E1636" w:rsidP="003E16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3C31125" w14:textId="77777777" w:rsidR="003E1636" w:rsidRDefault="003E1636" w:rsidP="003E16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D75AF34" w14:textId="77777777" w:rsidR="003E1636" w:rsidRDefault="003E1636" w:rsidP="003E16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6CF33E9" w14:textId="77777777" w:rsidR="003E1636" w:rsidRDefault="003E1636" w:rsidP="003E16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073933" w14:textId="77777777" w:rsidR="003E1636" w:rsidRDefault="003E1636" w:rsidP="003E16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E2A4547" w14:textId="77777777" w:rsidR="003E1636" w:rsidRDefault="003E1636" w:rsidP="003E16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B06FE9" w14:textId="77777777" w:rsidR="003E1636" w:rsidRPr="001C63B5" w:rsidRDefault="003E1636" w:rsidP="003E16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9C2238C" w14:textId="77777777" w:rsidR="003E1636" w:rsidRDefault="003E1636" w:rsidP="003E1636">
      <w:pPr>
        <w:jc w:val="center"/>
        <w:rPr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ФЕДЕРАЛЬНАЯ </w:t>
      </w:r>
      <w:r w:rsidRPr="001C6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ОСНОВНАЯ ОБРАЗОВАТЕЛЬНАЯ ПРОГРАММА</w:t>
      </w:r>
    </w:p>
    <w:p w14:paraId="37DA8CE6" w14:textId="4CB11FDE" w:rsidR="003E1636" w:rsidRP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>основ</w:t>
      </w:r>
      <w:r w:rsidRPr="001C6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ного общего образования</w:t>
      </w:r>
      <w:r w:rsidRPr="001C63B5">
        <w:rPr>
          <w:lang w:val="ru-RU"/>
        </w:rPr>
        <w:br/>
      </w:r>
      <w:r w:rsidRPr="001C6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37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Берт-</w:t>
      </w:r>
      <w:proofErr w:type="spellStart"/>
      <w:r w:rsidR="00237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Даг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</w:p>
    <w:p w14:paraId="565C21A1" w14:textId="77777777" w:rsid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78301AB" w14:textId="77777777" w:rsid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7E3D157" w14:textId="77777777" w:rsid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9E2D6BD" w14:textId="77777777" w:rsid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E54EC38" w14:textId="77777777" w:rsid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AF71F33" w14:textId="77777777" w:rsid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574AEF0" w14:textId="77777777" w:rsid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867E4A3" w14:textId="77777777" w:rsid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4BB0494" w14:textId="77777777" w:rsidR="003E1636" w:rsidRPr="001C63B5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5AB608F" w14:textId="3FD708FF" w:rsidR="003E1636" w:rsidRP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с. </w:t>
      </w:r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Берт-Даг</w:t>
      </w:r>
      <w:r w:rsidRPr="003E163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1636">
        <w:rPr>
          <w:rFonts w:hAnsi="Times New Roman" w:cs="Times New Roman"/>
          <w:color w:val="000000"/>
          <w:sz w:val="24"/>
          <w:szCs w:val="24"/>
          <w:lang w:val="ru-RU"/>
        </w:rPr>
        <w:t>2023</w:t>
      </w:r>
    </w:p>
    <w:p w14:paraId="6AA409AA" w14:textId="640BD7AD" w:rsid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1C63B5">
        <w:rPr>
          <w:lang w:val="ru-RU"/>
        </w:rPr>
        <w:br/>
      </w:r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Берт-</w:t>
      </w:r>
      <w:proofErr w:type="spellStart"/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Даг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</w:p>
    <w:p w14:paraId="3213B60B" w14:textId="77777777" w:rsidR="003E1636" w:rsidRP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муниципального района «Тес-Хемский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кожуун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Республики Тыва»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4"/>
        <w:gridCol w:w="4345"/>
      </w:tblGrid>
      <w:tr w:rsidR="003E1636" w:rsidRPr="002376F8" w14:paraId="2208DE47" w14:textId="77777777" w:rsidTr="00BB5A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BA46E" w14:textId="5D530093" w:rsidR="003E1636" w:rsidRPr="001C63B5" w:rsidRDefault="003E1636" w:rsidP="00BB5AFC">
            <w:pPr>
              <w:rPr>
                <w:lang w:val="ru-RU"/>
              </w:rPr>
            </w:pPr>
            <w:r w:rsidRPr="001C6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1C63B5">
              <w:rPr>
                <w:lang w:val="ru-RU"/>
              </w:rPr>
              <w:br/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1C63B5">
              <w:rPr>
                <w:lang w:val="ru-RU"/>
              </w:rPr>
              <w:br/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37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Берт-</w:t>
            </w:r>
            <w:proofErr w:type="spellStart"/>
            <w:r w:rsidR="00237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1C63B5">
              <w:rPr>
                <w:lang w:val="ru-RU"/>
              </w:rPr>
              <w:br/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FE109" w14:textId="75D5DD25" w:rsidR="003E1636" w:rsidRPr="001C63B5" w:rsidRDefault="003E1636" w:rsidP="00BB5AFC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Pr="001C6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1C63B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37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Берт-</w:t>
            </w:r>
            <w:proofErr w:type="spellStart"/>
            <w:r w:rsidR="00237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1C63B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</w:t>
            </w:r>
          </w:p>
        </w:tc>
      </w:tr>
      <w:tr w:rsidR="003E1636" w:rsidRPr="002376F8" w14:paraId="22113BE4" w14:textId="77777777" w:rsidTr="00BB5A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4129F" w14:textId="77777777" w:rsidR="003E1636" w:rsidRPr="001C63B5" w:rsidRDefault="003E1636" w:rsidP="00BB5A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B4CE1" w14:textId="77777777" w:rsidR="003E1636" w:rsidRPr="001C63B5" w:rsidRDefault="003E1636" w:rsidP="00BB5A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A335FBD" w14:textId="77777777" w:rsidR="003E1636" w:rsidRDefault="003E1636" w:rsidP="003E16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FEC9B31" w14:textId="77777777" w:rsidR="003E1636" w:rsidRDefault="003E1636" w:rsidP="003E16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30A9638" w14:textId="77777777" w:rsidR="003E1636" w:rsidRDefault="003E1636" w:rsidP="003E16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831C015" w14:textId="77777777" w:rsidR="003E1636" w:rsidRDefault="003E1636" w:rsidP="003E16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7A2A206" w14:textId="77777777" w:rsidR="003E1636" w:rsidRDefault="003E1636" w:rsidP="003E16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52E8317" w14:textId="77777777" w:rsidR="003E1636" w:rsidRDefault="003E1636" w:rsidP="003E16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467EB0F" w14:textId="77777777" w:rsidR="003E1636" w:rsidRPr="001C63B5" w:rsidRDefault="003E1636" w:rsidP="003E16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1B19942" w14:textId="77777777" w:rsidR="003E1636" w:rsidRDefault="003E1636" w:rsidP="003E16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ФЕДЕРАЛЬНАЯ </w:t>
      </w:r>
      <w:r w:rsidRPr="001C6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ОСНОВНАЯ ОБРАЗОВАТЕЛЬНАЯ ПРОГРАММА</w:t>
      </w:r>
    </w:p>
    <w:p w14:paraId="255147BA" w14:textId="4C6523BF" w:rsidR="003E1636" w:rsidRPr="002376F8" w:rsidRDefault="003E1636" w:rsidP="003E16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376F8">
        <w:rPr>
          <w:b/>
          <w:bCs/>
          <w:lang w:val="ru-RU"/>
        </w:rPr>
        <w:t>сред</w:t>
      </w:r>
      <w:r w:rsidRPr="00237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него общего образования</w:t>
      </w:r>
      <w:r w:rsidRPr="002376F8">
        <w:rPr>
          <w:b/>
          <w:bCs/>
          <w:lang w:val="ru-RU"/>
        </w:rPr>
        <w:br/>
      </w:r>
      <w:r w:rsidRPr="00237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2376F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376F8" w:rsidRPr="00237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Берт-</w:t>
      </w:r>
      <w:proofErr w:type="spellStart"/>
      <w:r w:rsidR="002376F8" w:rsidRPr="00237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Даг</w:t>
      </w:r>
      <w:r w:rsidRPr="00237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ская</w:t>
      </w:r>
      <w:proofErr w:type="spellEnd"/>
      <w:r w:rsidRPr="00237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</w:p>
    <w:p w14:paraId="3A3980BD" w14:textId="77777777" w:rsid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0CA827" w14:textId="77777777" w:rsid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F9BC3AC" w14:textId="77777777" w:rsid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5AE7FB7" w14:textId="77777777" w:rsid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2666E58" w14:textId="77777777" w:rsid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EA3D7CC" w14:textId="77777777" w:rsid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E9A7EED" w14:textId="77777777" w:rsid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80457CA" w14:textId="77777777" w:rsid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9A8A671" w14:textId="77777777" w:rsidR="003E1636" w:rsidRPr="001C63B5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061085" w14:textId="044408D7" w:rsidR="003E1636" w:rsidRPr="003E1636" w:rsidRDefault="003E1636" w:rsidP="003E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с. </w:t>
      </w:r>
      <w:r w:rsidR="002376F8">
        <w:rPr>
          <w:rFonts w:hAnsi="Times New Roman" w:cs="Times New Roman"/>
          <w:color w:val="000000"/>
          <w:sz w:val="24"/>
          <w:szCs w:val="24"/>
          <w:lang w:val="ru-RU"/>
        </w:rPr>
        <w:t>Берт-Даг</w:t>
      </w:r>
      <w:r w:rsidRPr="003E163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1636">
        <w:rPr>
          <w:rFonts w:hAnsi="Times New Roman" w:cs="Times New Roman"/>
          <w:color w:val="000000"/>
          <w:sz w:val="24"/>
          <w:szCs w:val="24"/>
          <w:lang w:val="ru-RU"/>
        </w:rPr>
        <w:t>2023</w:t>
      </w:r>
    </w:p>
    <w:sectPr w:rsidR="003E1636" w:rsidRPr="003E1636" w:rsidSect="003E1636">
      <w:pgSz w:w="11907" w:h="16839"/>
      <w:pgMar w:top="1440" w:right="127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1B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C63B5"/>
    <w:rsid w:val="002376F8"/>
    <w:rsid w:val="002A2103"/>
    <w:rsid w:val="002D33B1"/>
    <w:rsid w:val="002D3591"/>
    <w:rsid w:val="003514A0"/>
    <w:rsid w:val="003E1636"/>
    <w:rsid w:val="004F7E17"/>
    <w:rsid w:val="005A05CE"/>
    <w:rsid w:val="00653AF6"/>
    <w:rsid w:val="00776E60"/>
    <w:rsid w:val="00A45A46"/>
    <w:rsid w:val="00B73A5A"/>
    <w:rsid w:val="00E20DA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3879"/>
  <w15:docId w15:val="{DDA56CF7-A57C-43CD-8A37-407478F9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C63B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OIT OIT</cp:lastModifiedBy>
  <cp:revision>4</cp:revision>
  <cp:lastPrinted>2023-08-29T12:59:00Z</cp:lastPrinted>
  <dcterms:created xsi:type="dcterms:W3CDTF">2023-08-29T13:01:00Z</dcterms:created>
  <dcterms:modified xsi:type="dcterms:W3CDTF">2023-09-20T02:04:00Z</dcterms:modified>
</cp:coreProperties>
</file>