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8DBB" w14:textId="59023081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D0A5E">
        <w:rPr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1D41BF">
        <w:rPr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Fonts w:asciiTheme="majorBidi" w:hAnsiTheme="majorBidi" w:cstheme="majorBidi"/>
          <w:sz w:val="28"/>
          <w:szCs w:val="28"/>
        </w:rPr>
        <w:t>Даг</w:t>
      </w:r>
      <w:r w:rsidR="00A76A07" w:rsidRPr="007D0A5E">
        <w:rPr>
          <w:rFonts w:asciiTheme="majorBidi" w:hAnsiTheme="majorBidi" w:cstheme="majorBidi"/>
          <w:sz w:val="28"/>
          <w:szCs w:val="28"/>
        </w:rPr>
        <w:t>ская</w:t>
      </w:r>
      <w:proofErr w:type="spellEnd"/>
      <w:r w:rsidR="00A76A07" w:rsidRPr="007D0A5E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A76A07" w:rsidRPr="007D0A5E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7D0A5E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14:paraId="01F81A0D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0C1368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51367B" w14:textId="77777777" w:rsidR="00BA255F" w:rsidRPr="007D0A5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95"/>
        <w:gridCol w:w="70"/>
        <w:gridCol w:w="3039"/>
        <w:gridCol w:w="245"/>
        <w:gridCol w:w="2906"/>
        <w:gridCol w:w="459"/>
      </w:tblGrid>
      <w:tr w:rsidR="001D41BF" w14:paraId="67E9198E" w14:textId="77777777" w:rsidTr="001D41BF">
        <w:trPr>
          <w:gridBefore w:val="1"/>
          <w:gridAfter w:val="1"/>
          <w:wBefore w:w="108" w:type="dxa"/>
          <w:wAfter w:w="459" w:type="dxa"/>
        </w:trPr>
        <w:tc>
          <w:tcPr>
            <w:tcW w:w="3095" w:type="dxa"/>
          </w:tcPr>
          <w:p w14:paraId="1494BEE3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6BB853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248B01ED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 школы</w:t>
            </w:r>
          </w:p>
          <w:p w14:paraId="03D5964D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14:paraId="33F3BA1A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Чооду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Айнара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Васильевна</w:t>
            </w:r>
          </w:p>
          <w:p w14:paraId="28373EC7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Протокол №Протокол №4 </w:t>
            </w:r>
          </w:p>
          <w:p w14:paraId="6A702F22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“17.05.2023”</w:t>
            </w:r>
          </w:p>
          <w:p w14:paraId="6CCD1932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4C77F2" w14:textId="77777777" w:rsidR="001D41BF" w:rsidRDefault="001D41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09" w:type="dxa"/>
            <w:gridSpan w:val="2"/>
          </w:tcPr>
          <w:p w14:paraId="77A23E3A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3A2392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1F734C1E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Тес-Хемского района</w:t>
            </w:r>
          </w:p>
          <w:p w14:paraId="253BD798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Елена Артуровна</w:t>
            </w:r>
          </w:p>
          <w:p w14:paraId="03CA9AA5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14:paraId="0E9B56CE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“-”</w:t>
            </w:r>
          </w:p>
          <w:p w14:paraId="785DCC6A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51" w:type="dxa"/>
            <w:gridSpan w:val="2"/>
          </w:tcPr>
          <w:p w14:paraId="4177E576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AAA986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136425C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Директором МБОУ Берт-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Дагская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14:paraId="599CA49A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Ооржак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Алена Максимовна</w:t>
            </w:r>
          </w:p>
          <w:p w14:paraId="69639856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</w:p>
          <w:p w14:paraId="2CD806C4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“-”</w:t>
            </w:r>
          </w:p>
          <w:p w14:paraId="768859C7" w14:textId="77777777" w:rsidR="001D41BF" w:rsidRDefault="001D41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1004" w:rsidRPr="006E1004" w14:paraId="1466CDAE" w14:textId="77777777" w:rsidTr="00B54321">
        <w:tc>
          <w:tcPr>
            <w:tcW w:w="3273" w:type="dxa"/>
            <w:gridSpan w:val="3"/>
          </w:tcPr>
          <w:p w14:paraId="306AF44C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  <w:gridSpan w:val="2"/>
          </w:tcPr>
          <w:p w14:paraId="34393307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14:paraId="625C9256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6ED36EC" w14:textId="77777777" w:rsidR="00CA5D63" w:rsidRPr="001D41BF" w:rsidRDefault="00CA5D63" w:rsidP="00CA5D63">
      <w:pPr>
        <w:jc w:val="center"/>
        <w:rPr>
          <w:rFonts w:asciiTheme="majorBidi" w:hAnsiTheme="majorBidi" w:cstheme="majorBidi"/>
        </w:rPr>
      </w:pPr>
    </w:p>
    <w:p w14:paraId="1560C3B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C4218DB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C05250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22AF37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A896E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B16E5C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E3AED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08B74BD8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7AE559D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4BB5363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ECFDF3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D7085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67491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DB2072" w14:textId="7DC95B0E" w:rsidR="0030678A" w:rsidRDefault="0030678A" w:rsidP="007D0A5E">
      <w:pPr>
        <w:rPr>
          <w:rFonts w:asciiTheme="majorBidi" w:hAnsiTheme="majorBidi" w:cstheme="majorBidi"/>
          <w:sz w:val="28"/>
          <w:szCs w:val="28"/>
        </w:rPr>
      </w:pPr>
    </w:p>
    <w:p w14:paraId="242BBD2F" w14:textId="77777777" w:rsidR="001D41BF" w:rsidRPr="006E1004" w:rsidRDefault="001D41BF" w:rsidP="007D0A5E">
      <w:pPr>
        <w:rPr>
          <w:rFonts w:asciiTheme="majorBidi" w:hAnsiTheme="majorBidi" w:cstheme="majorBidi"/>
          <w:sz w:val="28"/>
          <w:szCs w:val="28"/>
        </w:rPr>
      </w:pPr>
    </w:p>
    <w:p w14:paraId="69789CF6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Тес-Хемский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14:paraId="532A8A9E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214B5E7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0F9324FB" w14:textId="0F8EB1A4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r w:rsidR="001D41BF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AFE5E4B" w14:textId="70418FA1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1D41BF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B742410" w14:textId="1E301664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1D41BF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219831DC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10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6BD99AA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10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2BCF94F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6B50A69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A5D5FA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B2A2BCF" w14:textId="35D7BA65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1D41BF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6BDF5DE4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7321EEC8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7D271B4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="007D0A5E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F60FAC1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26809B67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2ED6775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4AE066B" w14:textId="301673C8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1D41BF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1D41BF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 муниципального района "Тес-Хемский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3393CB1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5DA3C06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03D9756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5E379F6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2CAA34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2E72E50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6939CB" w14:paraId="3F7E07FC" w14:textId="77777777">
        <w:tc>
          <w:tcPr>
            <w:tcW w:w="6000" w:type="dxa"/>
            <w:vMerge w:val="restart"/>
            <w:shd w:val="clear" w:color="auto" w:fill="D9D9D9"/>
          </w:tcPr>
          <w:p w14:paraId="29E8AA80" w14:textId="77777777" w:rsidR="006939CB" w:rsidRDefault="00731E5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5DE1B8A8" w14:textId="77777777" w:rsidR="006939CB" w:rsidRDefault="00731E5B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3775DBCD" w14:textId="77777777" w:rsidR="006939CB" w:rsidRDefault="00731E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939CB" w14:paraId="22F335C4" w14:textId="77777777">
        <w:tc>
          <w:tcPr>
            <w:tcW w:w="3638" w:type="dxa"/>
            <w:vMerge/>
          </w:tcPr>
          <w:p w14:paraId="61053772" w14:textId="77777777" w:rsidR="006939CB" w:rsidRDefault="006939CB"/>
        </w:tc>
        <w:tc>
          <w:tcPr>
            <w:tcW w:w="3638" w:type="dxa"/>
            <w:vMerge/>
          </w:tcPr>
          <w:p w14:paraId="202CF5A5" w14:textId="77777777" w:rsidR="006939CB" w:rsidRDefault="006939CB"/>
        </w:tc>
        <w:tc>
          <w:tcPr>
            <w:tcW w:w="0" w:type="dxa"/>
            <w:shd w:val="clear" w:color="auto" w:fill="D9D9D9"/>
          </w:tcPr>
          <w:p w14:paraId="77D87DA0" w14:textId="77777777" w:rsidR="006939CB" w:rsidRDefault="00731E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14:paraId="4758564A" w14:textId="77777777" w:rsidR="006939CB" w:rsidRDefault="00731E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939CB" w14:paraId="4724B2DA" w14:textId="77777777">
        <w:tc>
          <w:tcPr>
            <w:tcW w:w="14552" w:type="dxa"/>
            <w:gridSpan w:val="4"/>
            <w:shd w:val="clear" w:color="auto" w:fill="FFFFB3"/>
          </w:tcPr>
          <w:p w14:paraId="676274B8" w14:textId="77777777" w:rsidR="006939CB" w:rsidRDefault="00731E5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939CB" w14:paraId="508F985A" w14:textId="77777777">
        <w:tc>
          <w:tcPr>
            <w:tcW w:w="3638" w:type="dxa"/>
            <w:vMerge w:val="restart"/>
          </w:tcPr>
          <w:p w14:paraId="65EE2045" w14:textId="77777777" w:rsidR="006939CB" w:rsidRDefault="00731E5B">
            <w:r>
              <w:t>Русский язык и литература</w:t>
            </w:r>
          </w:p>
        </w:tc>
        <w:tc>
          <w:tcPr>
            <w:tcW w:w="3638" w:type="dxa"/>
          </w:tcPr>
          <w:p w14:paraId="7B58F76A" w14:textId="77777777" w:rsidR="006939CB" w:rsidRDefault="00731E5B">
            <w:r>
              <w:t>Русский язык</w:t>
            </w:r>
          </w:p>
        </w:tc>
        <w:tc>
          <w:tcPr>
            <w:tcW w:w="3638" w:type="dxa"/>
          </w:tcPr>
          <w:p w14:paraId="1F18A37B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0F4476D6" w14:textId="77777777" w:rsidR="006939CB" w:rsidRDefault="00731E5B">
            <w:pPr>
              <w:jc w:val="center"/>
            </w:pPr>
            <w:r>
              <w:t>2</w:t>
            </w:r>
          </w:p>
        </w:tc>
      </w:tr>
      <w:tr w:rsidR="006939CB" w14:paraId="14574A6B" w14:textId="77777777">
        <w:tc>
          <w:tcPr>
            <w:tcW w:w="3638" w:type="dxa"/>
            <w:vMerge/>
          </w:tcPr>
          <w:p w14:paraId="2FD49FC5" w14:textId="77777777" w:rsidR="006939CB" w:rsidRDefault="006939CB"/>
        </w:tc>
        <w:tc>
          <w:tcPr>
            <w:tcW w:w="3638" w:type="dxa"/>
          </w:tcPr>
          <w:p w14:paraId="0B0211B3" w14:textId="77777777" w:rsidR="006939CB" w:rsidRDefault="00731E5B">
            <w:r>
              <w:t>Литература (углубленный уровень)</w:t>
            </w:r>
          </w:p>
        </w:tc>
        <w:tc>
          <w:tcPr>
            <w:tcW w:w="3638" w:type="dxa"/>
          </w:tcPr>
          <w:p w14:paraId="696DBE4A" w14:textId="77777777" w:rsidR="006939CB" w:rsidRDefault="00731E5B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14:paraId="322A1AEA" w14:textId="77777777" w:rsidR="006939CB" w:rsidRDefault="00731E5B">
            <w:pPr>
              <w:jc w:val="center"/>
            </w:pPr>
            <w:r>
              <w:t>5</w:t>
            </w:r>
          </w:p>
        </w:tc>
      </w:tr>
      <w:tr w:rsidR="006939CB" w14:paraId="6AEC64CE" w14:textId="77777777">
        <w:tc>
          <w:tcPr>
            <w:tcW w:w="3638" w:type="dxa"/>
            <w:vMerge w:val="restart"/>
          </w:tcPr>
          <w:p w14:paraId="73CEA251" w14:textId="77777777" w:rsidR="006939CB" w:rsidRDefault="00731E5B">
            <w:r>
              <w:t>Русский язык и родная литература</w:t>
            </w:r>
          </w:p>
        </w:tc>
        <w:tc>
          <w:tcPr>
            <w:tcW w:w="3638" w:type="dxa"/>
          </w:tcPr>
          <w:p w14:paraId="5935E726" w14:textId="77777777" w:rsidR="006939CB" w:rsidRDefault="00731E5B">
            <w:r>
              <w:t>Родной язык</w:t>
            </w:r>
          </w:p>
        </w:tc>
        <w:tc>
          <w:tcPr>
            <w:tcW w:w="3638" w:type="dxa"/>
          </w:tcPr>
          <w:p w14:paraId="03F18209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631655F4" w14:textId="77777777" w:rsidR="006939CB" w:rsidRDefault="00731E5B">
            <w:pPr>
              <w:jc w:val="center"/>
            </w:pPr>
            <w:r>
              <w:t>2</w:t>
            </w:r>
          </w:p>
        </w:tc>
      </w:tr>
      <w:tr w:rsidR="006939CB" w14:paraId="012A8042" w14:textId="77777777">
        <w:tc>
          <w:tcPr>
            <w:tcW w:w="3638" w:type="dxa"/>
            <w:vMerge/>
          </w:tcPr>
          <w:p w14:paraId="09E413A6" w14:textId="77777777" w:rsidR="006939CB" w:rsidRDefault="006939CB"/>
        </w:tc>
        <w:tc>
          <w:tcPr>
            <w:tcW w:w="3638" w:type="dxa"/>
          </w:tcPr>
          <w:p w14:paraId="0DD26E7F" w14:textId="77777777" w:rsidR="006939CB" w:rsidRDefault="00731E5B">
            <w:r>
              <w:t>Родная литература</w:t>
            </w:r>
          </w:p>
        </w:tc>
        <w:tc>
          <w:tcPr>
            <w:tcW w:w="3638" w:type="dxa"/>
          </w:tcPr>
          <w:p w14:paraId="5CE5B189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2D8C5D5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6B1CCEA1" w14:textId="77777777">
        <w:tc>
          <w:tcPr>
            <w:tcW w:w="3638" w:type="dxa"/>
          </w:tcPr>
          <w:p w14:paraId="56870B76" w14:textId="77777777" w:rsidR="006939CB" w:rsidRDefault="00731E5B">
            <w:r>
              <w:t>Иностранные языки</w:t>
            </w:r>
          </w:p>
        </w:tc>
        <w:tc>
          <w:tcPr>
            <w:tcW w:w="3638" w:type="dxa"/>
          </w:tcPr>
          <w:p w14:paraId="15CFA382" w14:textId="77777777" w:rsidR="006939CB" w:rsidRDefault="00731E5B">
            <w:r>
              <w:t>Иностранный язык</w:t>
            </w:r>
          </w:p>
        </w:tc>
        <w:tc>
          <w:tcPr>
            <w:tcW w:w="3638" w:type="dxa"/>
          </w:tcPr>
          <w:p w14:paraId="59C077E9" w14:textId="77777777" w:rsidR="006939CB" w:rsidRDefault="00731E5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47C4FCA3" w14:textId="77777777" w:rsidR="006939CB" w:rsidRDefault="00731E5B">
            <w:pPr>
              <w:jc w:val="center"/>
            </w:pPr>
            <w:r>
              <w:t>3</w:t>
            </w:r>
          </w:p>
        </w:tc>
      </w:tr>
      <w:tr w:rsidR="006939CB" w14:paraId="074885B1" w14:textId="77777777">
        <w:tc>
          <w:tcPr>
            <w:tcW w:w="3638" w:type="dxa"/>
            <w:vMerge w:val="restart"/>
          </w:tcPr>
          <w:p w14:paraId="4B2FF963" w14:textId="77777777" w:rsidR="006939CB" w:rsidRDefault="00731E5B">
            <w:r>
              <w:t>Математика и информатика</w:t>
            </w:r>
          </w:p>
        </w:tc>
        <w:tc>
          <w:tcPr>
            <w:tcW w:w="3638" w:type="dxa"/>
          </w:tcPr>
          <w:p w14:paraId="0A7F3165" w14:textId="77777777" w:rsidR="006939CB" w:rsidRDefault="00731E5B">
            <w:r>
              <w:t>Алгебра</w:t>
            </w:r>
          </w:p>
        </w:tc>
        <w:tc>
          <w:tcPr>
            <w:tcW w:w="3638" w:type="dxa"/>
          </w:tcPr>
          <w:p w14:paraId="4C96AEC8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4BBC063F" w14:textId="77777777" w:rsidR="006939CB" w:rsidRDefault="00731E5B">
            <w:pPr>
              <w:jc w:val="center"/>
            </w:pPr>
            <w:r>
              <w:t>3</w:t>
            </w:r>
          </w:p>
        </w:tc>
      </w:tr>
      <w:tr w:rsidR="006939CB" w14:paraId="09A38805" w14:textId="77777777">
        <w:tc>
          <w:tcPr>
            <w:tcW w:w="3638" w:type="dxa"/>
            <w:vMerge/>
          </w:tcPr>
          <w:p w14:paraId="043D92DF" w14:textId="77777777" w:rsidR="006939CB" w:rsidRDefault="006939CB"/>
        </w:tc>
        <w:tc>
          <w:tcPr>
            <w:tcW w:w="3638" w:type="dxa"/>
          </w:tcPr>
          <w:p w14:paraId="493837FF" w14:textId="77777777" w:rsidR="006939CB" w:rsidRDefault="00731E5B">
            <w:r>
              <w:t>Геометрия</w:t>
            </w:r>
          </w:p>
        </w:tc>
        <w:tc>
          <w:tcPr>
            <w:tcW w:w="3638" w:type="dxa"/>
          </w:tcPr>
          <w:p w14:paraId="0CC91A51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1A033F63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46188330" w14:textId="77777777">
        <w:tc>
          <w:tcPr>
            <w:tcW w:w="3638" w:type="dxa"/>
            <w:vMerge/>
          </w:tcPr>
          <w:p w14:paraId="61A5CD21" w14:textId="77777777" w:rsidR="006939CB" w:rsidRDefault="006939CB"/>
        </w:tc>
        <w:tc>
          <w:tcPr>
            <w:tcW w:w="3638" w:type="dxa"/>
          </w:tcPr>
          <w:p w14:paraId="30BB565D" w14:textId="77777777" w:rsidR="006939CB" w:rsidRDefault="00731E5B">
            <w:r>
              <w:t>Вероятность и статистика</w:t>
            </w:r>
          </w:p>
        </w:tc>
        <w:tc>
          <w:tcPr>
            <w:tcW w:w="3638" w:type="dxa"/>
          </w:tcPr>
          <w:p w14:paraId="1DECEC6D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536E5BE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7481FA71" w14:textId="77777777">
        <w:tc>
          <w:tcPr>
            <w:tcW w:w="3638" w:type="dxa"/>
            <w:vMerge/>
          </w:tcPr>
          <w:p w14:paraId="356DA81F" w14:textId="77777777" w:rsidR="006939CB" w:rsidRDefault="006939CB"/>
        </w:tc>
        <w:tc>
          <w:tcPr>
            <w:tcW w:w="3638" w:type="dxa"/>
          </w:tcPr>
          <w:p w14:paraId="4AD78561" w14:textId="77777777" w:rsidR="006939CB" w:rsidRDefault="00731E5B">
            <w:r>
              <w:t>Информатика</w:t>
            </w:r>
          </w:p>
        </w:tc>
        <w:tc>
          <w:tcPr>
            <w:tcW w:w="3638" w:type="dxa"/>
          </w:tcPr>
          <w:p w14:paraId="4924A517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DDE4ECE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47460680" w14:textId="77777777">
        <w:tc>
          <w:tcPr>
            <w:tcW w:w="3638" w:type="dxa"/>
            <w:vMerge w:val="restart"/>
          </w:tcPr>
          <w:p w14:paraId="3971B770" w14:textId="77777777" w:rsidR="006939CB" w:rsidRDefault="00731E5B">
            <w:r>
              <w:t>Общественно-научные предметы</w:t>
            </w:r>
          </w:p>
        </w:tc>
        <w:tc>
          <w:tcPr>
            <w:tcW w:w="3638" w:type="dxa"/>
          </w:tcPr>
          <w:p w14:paraId="5A971D3A" w14:textId="77777777" w:rsidR="006939CB" w:rsidRDefault="00731E5B">
            <w:r>
              <w:t>История</w:t>
            </w:r>
          </w:p>
        </w:tc>
        <w:tc>
          <w:tcPr>
            <w:tcW w:w="3638" w:type="dxa"/>
          </w:tcPr>
          <w:p w14:paraId="7249163B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8E6BF4E" w14:textId="77777777" w:rsidR="006939CB" w:rsidRDefault="00731E5B">
            <w:pPr>
              <w:jc w:val="center"/>
            </w:pPr>
            <w:r>
              <w:t>2</w:t>
            </w:r>
          </w:p>
        </w:tc>
      </w:tr>
      <w:tr w:rsidR="006939CB" w14:paraId="7280C168" w14:textId="77777777">
        <w:tc>
          <w:tcPr>
            <w:tcW w:w="3638" w:type="dxa"/>
            <w:vMerge/>
          </w:tcPr>
          <w:p w14:paraId="64743D61" w14:textId="77777777" w:rsidR="006939CB" w:rsidRDefault="006939CB"/>
        </w:tc>
        <w:tc>
          <w:tcPr>
            <w:tcW w:w="3638" w:type="dxa"/>
          </w:tcPr>
          <w:p w14:paraId="5A63AD1F" w14:textId="77777777" w:rsidR="006939CB" w:rsidRDefault="00731E5B"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14:paraId="3CF553E8" w14:textId="77777777" w:rsidR="006939CB" w:rsidRDefault="00731E5B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14:paraId="2AA0B65C" w14:textId="77777777" w:rsidR="006939CB" w:rsidRDefault="00731E5B">
            <w:pPr>
              <w:jc w:val="center"/>
            </w:pPr>
            <w:r>
              <w:t>4</w:t>
            </w:r>
          </w:p>
        </w:tc>
      </w:tr>
      <w:tr w:rsidR="006939CB" w14:paraId="5BD299D8" w14:textId="77777777">
        <w:tc>
          <w:tcPr>
            <w:tcW w:w="3638" w:type="dxa"/>
            <w:vMerge/>
          </w:tcPr>
          <w:p w14:paraId="5088B8C1" w14:textId="77777777" w:rsidR="006939CB" w:rsidRDefault="006939CB"/>
        </w:tc>
        <w:tc>
          <w:tcPr>
            <w:tcW w:w="3638" w:type="dxa"/>
          </w:tcPr>
          <w:p w14:paraId="28249543" w14:textId="77777777" w:rsidR="006939CB" w:rsidRDefault="00731E5B">
            <w:r>
              <w:t>География</w:t>
            </w:r>
          </w:p>
        </w:tc>
        <w:tc>
          <w:tcPr>
            <w:tcW w:w="3638" w:type="dxa"/>
          </w:tcPr>
          <w:p w14:paraId="1E7EFA51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855BA24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7E16BA32" w14:textId="77777777">
        <w:tc>
          <w:tcPr>
            <w:tcW w:w="3638" w:type="dxa"/>
            <w:vMerge w:val="restart"/>
          </w:tcPr>
          <w:p w14:paraId="3964D819" w14:textId="77777777" w:rsidR="006939CB" w:rsidRDefault="00731E5B">
            <w:r>
              <w:t>Естественно-научные предметы</w:t>
            </w:r>
          </w:p>
        </w:tc>
        <w:tc>
          <w:tcPr>
            <w:tcW w:w="3638" w:type="dxa"/>
          </w:tcPr>
          <w:p w14:paraId="6CC30EBF" w14:textId="77777777" w:rsidR="006939CB" w:rsidRDefault="00731E5B">
            <w:r>
              <w:t>Физика</w:t>
            </w:r>
          </w:p>
        </w:tc>
        <w:tc>
          <w:tcPr>
            <w:tcW w:w="3638" w:type="dxa"/>
          </w:tcPr>
          <w:p w14:paraId="1219A329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C95136A" w14:textId="77777777" w:rsidR="006939CB" w:rsidRDefault="00731E5B">
            <w:pPr>
              <w:jc w:val="center"/>
            </w:pPr>
            <w:r>
              <w:t>2</w:t>
            </w:r>
          </w:p>
        </w:tc>
      </w:tr>
      <w:tr w:rsidR="006939CB" w14:paraId="1CE69112" w14:textId="77777777">
        <w:tc>
          <w:tcPr>
            <w:tcW w:w="3638" w:type="dxa"/>
            <w:vMerge/>
          </w:tcPr>
          <w:p w14:paraId="48F2178F" w14:textId="77777777" w:rsidR="006939CB" w:rsidRDefault="006939CB"/>
        </w:tc>
        <w:tc>
          <w:tcPr>
            <w:tcW w:w="3638" w:type="dxa"/>
          </w:tcPr>
          <w:p w14:paraId="0A7EAB7C" w14:textId="77777777" w:rsidR="006939CB" w:rsidRDefault="00731E5B">
            <w:r>
              <w:t>Химия</w:t>
            </w:r>
          </w:p>
        </w:tc>
        <w:tc>
          <w:tcPr>
            <w:tcW w:w="3638" w:type="dxa"/>
          </w:tcPr>
          <w:p w14:paraId="3885620E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00F7ACA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795BB602" w14:textId="77777777">
        <w:tc>
          <w:tcPr>
            <w:tcW w:w="3638" w:type="dxa"/>
            <w:vMerge/>
          </w:tcPr>
          <w:p w14:paraId="5458126A" w14:textId="77777777" w:rsidR="006939CB" w:rsidRDefault="006939CB"/>
        </w:tc>
        <w:tc>
          <w:tcPr>
            <w:tcW w:w="3638" w:type="dxa"/>
          </w:tcPr>
          <w:p w14:paraId="51C75329" w14:textId="77777777" w:rsidR="006939CB" w:rsidRDefault="00731E5B">
            <w:r>
              <w:t>Биология</w:t>
            </w:r>
          </w:p>
        </w:tc>
        <w:tc>
          <w:tcPr>
            <w:tcW w:w="3638" w:type="dxa"/>
          </w:tcPr>
          <w:p w14:paraId="66CE1FE3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CAA390F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08503A3C" w14:textId="77777777">
        <w:tc>
          <w:tcPr>
            <w:tcW w:w="3638" w:type="dxa"/>
            <w:vMerge w:val="restart"/>
          </w:tcPr>
          <w:p w14:paraId="4E626875" w14:textId="77777777" w:rsidR="006939CB" w:rsidRDefault="00731E5B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14:paraId="304E228D" w14:textId="77777777" w:rsidR="006939CB" w:rsidRDefault="00731E5B">
            <w:r>
              <w:t>Физическая культура</w:t>
            </w:r>
          </w:p>
        </w:tc>
        <w:tc>
          <w:tcPr>
            <w:tcW w:w="3638" w:type="dxa"/>
          </w:tcPr>
          <w:p w14:paraId="40905117" w14:textId="77777777" w:rsidR="006939CB" w:rsidRDefault="00731E5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B83BF56" w14:textId="77777777" w:rsidR="006939CB" w:rsidRDefault="00731E5B">
            <w:pPr>
              <w:jc w:val="center"/>
            </w:pPr>
            <w:r>
              <w:t>3</w:t>
            </w:r>
          </w:p>
        </w:tc>
      </w:tr>
      <w:tr w:rsidR="006939CB" w14:paraId="3DC84ACB" w14:textId="77777777">
        <w:tc>
          <w:tcPr>
            <w:tcW w:w="3638" w:type="dxa"/>
            <w:vMerge/>
          </w:tcPr>
          <w:p w14:paraId="08D6CA2B" w14:textId="77777777" w:rsidR="006939CB" w:rsidRDefault="006939CB"/>
        </w:tc>
        <w:tc>
          <w:tcPr>
            <w:tcW w:w="3638" w:type="dxa"/>
          </w:tcPr>
          <w:p w14:paraId="33169A34" w14:textId="77777777" w:rsidR="006939CB" w:rsidRDefault="00731E5B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14:paraId="05269AC8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50C8E9F" w14:textId="77777777" w:rsidR="006939CB" w:rsidRDefault="00731E5B">
            <w:pPr>
              <w:jc w:val="center"/>
            </w:pPr>
            <w:r>
              <w:t>1</w:t>
            </w:r>
          </w:p>
        </w:tc>
      </w:tr>
      <w:tr w:rsidR="006939CB" w14:paraId="546CB998" w14:textId="77777777">
        <w:tc>
          <w:tcPr>
            <w:tcW w:w="3638" w:type="dxa"/>
          </w:tcPr>
          <w:p w14:paraId="47EA3034" w14:textId="77777777" w:rsidR="006939CB" w:rsidRDefault="00731E5B">
            <w:r>
              <w:t>-----</w:t>
            </w:r>
          </w:p>
        </w:tc>
        <w:tc>
          <w:tcPr>
            <w:tcW w:w="3638" w:type="dxa"/>
          </w:tcPr>
          <w:p w14:paraId="7E48084A" w14:textId="77777777" w:rsidR="006939CB" w:rsidRDefault="00731E5B">
            <w:r>
              <w:t>Индивидуальный проект</w:t>
            </w:r>
          </w:p>
        </w:tc>
        <w:tc>
          <w:tcPr>
            <w:tcW w:w="3638" w:type="dxa"/>
          </w:tcPr>
          <w:p w14:paraId="2C72F113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09738D9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18957483" w14:textId="77777777">
        <w:tc>
          <w:tcPr>
            <w:tcW w:w="7276" w:type="dxa"/>
            <w:gridSpan w:val="2"/>
            <w:shd w:val="clear" w:color="auto" w:fill="00FF00"/>
          </w:tcPr>
          <w:p w14:paraId="6A18D11C" w14:textId="77777777" w:rsidR="006939CB" w:rsidRDefault="00731E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551B17A8" w14:textId="77777777" w:rsidR="006939CB" w:rsidRDefault="00731E5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0B6764DF" w14:textId="77777777" w:rsidR="006939CB" w:rsidRDefault="00731E5B">
            <w:pPr>
              <w:jc w:val="center"/>
            </w:pPr>
            <w:r>
              <w:t>34</w:t>
            </w:r>
          </w:p>
        </w:tc>
      </w:tr>
      <w:tr w:rsidR="006939CB" w14:paraId="7661E510" w14:textId="77777777">
        <w:tc>
          <w:tcPr>
            <w:tcW w:w="14552" w:type="dxa"/>
            <w:gridSpan w:val="4"/>
            <w:shd w:val="clear" w:color="auto" w:fill="FFFFB3"/>
          </w:tcPr>
          <w:p w14:paraId="38A39397" w14:textId="77777777" w:rsidR="006939CB" w:rsidRDefault="00731E5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939CB" w14:paraId="7FD87483" w14:textId="77777777">
        <w:tc>
          <w:tcPr>
            <w:tcW w:w="7276" w:type="dxa"/>
            <w:gridSpan w:val="2"/>
            <w:shd w:val="clear" w:color="auto" w:fill="D9D9D9"/>
          </w:tcPr>
          <w:p w14:paraId="249D9585" w14:textId="77777777" w:rsidR="006939CB" w:rsidRDefault="00731E5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4C7DC8C9" w14:textId="77777777" w:rsidR="006939CB" w:rsidRDefault="006939CB"/>
        </w:tc>
        <w:tc>
          <w:tcPr>
            <w:tcW w:w="3638" w:type="dxa"/>
            <w:shd w:val="clear" w:color="auto" w:fill="D9D9D9"/>
          </w:tcPr>
          <w:p w14:paraId="108CAD13" w14:textId="77777777" w:rsidR="006939CB" w:rsidRDefault="006939CB"/>
        </w:tc>
      </w:tr>
      <w:tr w:rsidR="006939CB" w14:paraId="40530A6D" w14:textId="77777777">
        <w:tc>
          <w:tcPr>
            <w:tcW w:w="7276" w:type="dxa"/>
            <w:gridSpan w:val="2"/>
          </w:tcPr>
          <w:p w14:paraId="2DFAB1CA" w14:textId="77777777" w:rsidR="006939CB" w:rsidRDefault="00731E5B">
            <w:r>
              <w:t>Органическая химия</w:t>
            </w:r>
          </w:p>
        </w:tc>
        <w:tc>
          <w:tcPr>
            <w:tcW w:w="3638" w:type="dxa"/>
          </w:tcPr>
          <w:p w14:paraId="058350F4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9C54775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1B2B197" w14:textId="77777777">
        <w:tc>
          <w:tcPr>
            <w:tcW w:w="7276" w:type="dxa"/>
            <w:gridSpan w:val="2"/>
          </w:tcPr>
          <w:p w14:paraId="4CC3D6E8" w14:textId="77777777" w:rsidR="006939CB" w:rsidRDefault="00731E5B">
            <w:r>
              <w:t>Практикум по биологии</w:t>
            </w:r>
          </w:p>
        </w:tc>
        <w:tc>
          <w:tcPr>
            <w:tcW w:w="3638" w:type="dxa"/>
          </w:tcPr>
          <w:p w14:paraId="10185DEC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1D7DFD5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31A3AFB" w14:textId="77777777">
        <w:tc>
          <w:tcPr>
            <w:tcW w:w="7276" w:type="dxa"/>
            <w:gridSpan w:val="2"/>
          </w:tcPr>
          <w:p w14:paraId="5F53C512" w14:textId="77777777" w:rsidR="006939CB" w:rsidRDefault="00731E5B">
            <w:r>
              <w:t xml:space="preserve">Реальные задачи математики </w:t>
            </w:r>
          </w:p>
        </w:tc>
        <w:tc>
          <w:tcPr>
            <w:tcW w:w="3638" w:type="dxa"/>
          </w:tcPr>
          <w:p w14:paraId="2BBC2DDD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D384775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19728E7" w14:textId="77777777">
        <w:tc>
          <w:tcPr>
            <w:tcW w:w="7276" w:type="dxa"/>
            <w:gridSpan w:val="2"/>
            <w:shd w:val="clear" w:color="auto" w:fill="00FF00"/>
          </w:tcPr>
          <w:p w14:paraId="4055832E" w14:textId="77777777" w:rsidR="006939CB" w:rsidRDefault="00731E5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2B9646F1" w14:textId="77777777" w:rsidR="006939CB" w:rsidRDefault="00731E5B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14:paraId="3F2C4D1D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07694E6" w14:textId="77777777">
        <w:tc>
          <w:tcPr>
            <w:tcW w:w="7276" w:type="dxa"/>
            <w:gridSpan w:val="2"/>
            <w:shd w:val="clear" w:color="auto" w:fill="00FF00"/>
          </w:tcPr>
          <w:p w14:paraId="3F08F7D1" w14:textId="77777777" w:rsidR="006939CB" w:rsidRDefault="00731E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5617D4DB" w14:textId="77777777" w:rsidR="006939CB" w:rsidRDefault="00731E5B">
            <w:pPr>
              <w:jc w:val="center"/>
            </w:pPr>
            <w:r>
              <w:t>37</w:t>
            </w:r>
          </w:p>
        </w:tc>
        <w:tc>
          <w:tcPr>
            <w:tcW w:w="3638" w:type="dxa"/>
            <w:shd w:val="clear" w:color="auto" w:fill="00FF00"/>
          </w:tcPr>
          <w:p w14:paraId="6B4DBDC8" w14:textId="77777777" w:rsidR="006939CB" w:rsidRDefault="00731E5B">
            <w:pPr>
              <w:jc w:val="center"/>
            </w:pPr>
            <w:r>
              <w:t>34</w:t>
            </w:r>
          </w:p>
        </w:tc>
      </w:tr>
      <w:tr w:rsidR="006939CB" w14:paraId="31B51B57" w14:textId="77777777">
        <w:tc>
          <w:tcPr>
            <w:tcW w:w="7276" w:type="dxa"/>
            <w:gridSpan w:val="2"/>
            <w:shd w:val="clear" w:color="auto" w:fill="FCE3FC"/>
          </w:tcPr>
          <w:p w14:paraId="003AFD1F" w14:textId="77777777" w:rsidR="006939CB" w:rsidRDefault="00731E5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720D3F43" w14:textId="77777777" w:rsidR="006939CB" w:rsidRDefault="00731E5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0140E59B" w14:textId="77777777" w:rsidR="006939CB" w:rsidRDefault="00731E5B">
            <w:pPr>
              <w:jc w:val="center"/>
            </w:pPr>
            <w:r>
              <w:t>34</w:t>
            </w:r>
          </w:p>
        </w:tc>
      </w:tr>
      <w:tr w:rsidR="006939CB" w14:paraId="18871B0B" w14:textId="77777777">
        <w:tc>
          <w:tcPr>
            <w:tcW w:w="7276" w:type="dxa"/>
            <w:gridSpan w:val="2"/>
            <w:shd w:val="clear" w:color="auto" w:fill="FCE3FC"/>
          </w:tcPr>
          <w:p w14:paraId="0BE69CA5" w14:textId="77777777" w:rsidR="006939CB" w:rsidRDefault="00731E5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29142239" w14:textId="77777777" w:rsidR="006939CB" w:rsidRDefault="00731E5B">
            <w:pPr>
              <w:jc w:val="center"/>
            </w:pPr>
            <w:r>
              <w:t>1258</w:t>
            </w:r>
          </w:p>
        </w:tc>
        <w:tc>
          <w:tcPr>
            <w:tcW w:w="3638" w:type="dxa"/>
            <w:shd w:val="clear" w:color="auto" w:fill="FCE3FC"/>
          </w:tcPr>
          <w:p w14:paraId="0471B05A" w14:textId="77777777" w:rsidR="006939CB" w:rsidRDefault="00731E5B">
            <w:pPr>
              <w:jc w:val="center"/>
            </w:pPr>
            <w:r>
              <w:t>1156</w:t>
            </w:r>
          </w:p>
        </w:tc>
      </w:tr>
    </w:tbl>
    <w:p w14:paraId="12252285" w14:textId="3D056FF1" w:rsidR="006939CB" w:rsidRDefault="006939CB"/>
    <w:p w14:paraId="35A9F5E9" w14:textId="77777777" w:rsidR="006939CB" w:rsidRDefault="00731E5B">
      <w:r>
        <w:rPr>
          <w:b/>
          <w:sz w:val="32"/>
        </w:rPr>
        <w:t>План внеурочной деятельности (недельный)</w:t>
      </w:r>
    </w:p>
    <w:p w14:paraId="544BC692" w14:textId="6864973F" w:rsidR="006939CB" w:rsidRDefault="00731E5B">
      <w:r>
        <w:t xml:space="preserve">Муниципальное бюджетное образовательное учреждение </w:t>
      </w:r>
      <w:r w:rsidR="001D41BF">
        <w:t>Берт-</w:t>
      </w:r>
      <w:proofErr w:type="spellStart"/>
      <w:r w:rsidR="001D41BF">
        <w:t>Даг</w:t>
      </w:r>
      <w:r>
        <w:t>ская</w:t>
      </w:r>
      <w:proofErr w:type="spellEnd"/>
      <w:r>
        <w:t xml:space="preserve"> средняя общеобразовательная школа  муниципального района "Тес-Хемский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6939CB" w14:paraId="1A9E57A1" w14:textId="77777777">
        <w:tc>
          <w:tcPr>
            <w:tcW w:w="7276" w:type="dxa"/>
            <w:vMerge w:val="restart"/>
            <w:shd w:val="clear" w:color="auto" w:fill="D9D9D9"/>
          </w:tcPr>
          <w:p w14:paraId="7A0DA5CE" w14:textId="77777777" w:rsidR="006939CB" w:rsidRDefault="00731E5B">
            <w:r>
              <w:rPr>
                <w:b/>
              </w:rPr>
              <w:t>Учебные курсы</w:t>
            </w:r>
          </w:p>
          <w:p w14:paraId="789EB6B6" w14:textId="77777777" w:rsidR="006939CB" w:rsidRDefault="006939CB"/>
        </w:tc>
        <w:tc>
          <w:tcPr>
            <w:tcW w:w="7276" w:type="dxa"/>
            <w:gridSpan w:val="2"/>
            <w:shd w:val="clear" w:color="auto" w:fill="D9D9D9"/>
          </w:tcPr>
          <w:p w14:paraId="7BD44D17" w14:textId="77777777" w:rsidR="006939CB" w:rsidRDefault="00731E5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939CB" w14:paraId="5A7D2F7E" w14:textId="77777777">
        <w:tc>
          <w:tcPr>
            <w:tcW w:w="7276" w:type="dxa"/>
            <w:vMerge/>
          </w:tcPr>
          <w:p w14:paraId="47948119" w14:textId="77777777" w:rsidR="006939CB" w:rsidRDefault="006939CB"/>
        </w:tc>
        <w:tc>
          <w:tcPr>
            <w:tcW w:w="3638" w:type="dxa"/>
            <w:shd w:val="clear" w:color="auto" w:fill="D9D9D9"/>
          </w:tcPr>
          <w:p w14:paraId="27296C1B" w14:textId="77777777" w:rsidR="006939CB" w:rsidRDefault="00731E5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14:paraId="7B252158" w14:textId="77777777" w:rsidR="006939CB" w:rsidRDefault="00731E5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939CB" w14:paraId="0D459878" w14:textId="77777777">
        <w:tc>
          <w:tcPr>
            <w:tcW w:w="7276" w:type="dxa"/>
          </w:tcPr>
          <w:p w14:paraId="0F93DECD" w14:textId="77777777" w:rsidR="006939CB" w:rsidRDefault="00731E5B">
            <w:r>
              <w:t>Россия - страна возможностей</w:t>
            </w:r>
          </w:p>
        </w:tc>
        <w:tc>
          <w:tcPr>
            <w:tcW w:w="3638" w:type="dxa"/>
          </w:tcPr>
          <w:p w14:paraId="36D712C6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3F80786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068C7AAE" w14:textId="77777777">
        <w:tc>
          <w:tcPr>
            <w:tcW w:w="7276" w:type="dxa"/>
          </w:tcPr>
          <w:p w14:paraId="41F6DF94" w14:textId="77777777" w:rsidR="006939CB" w:rsidRDefault="00731E5B">
            <w:r>
              <w:t xml:space="preserve">Литература как отражение жизни. </w:t>
            </w:r>
            <w:proofErr w:type="spellStart"/>
            <w:r>
              <w:t>Чогаал</w:t>
            </w:r>
            <w:proofErr w:type="spellEnd"/>
            <w:r>
              <w:t xml:space="preserve"> </w:t>
            </w:r>
            <w:proofErr w:type="spellStart"/>
            <w:r>
              <w:t>амыдыралдын</w:t>
            </w:r>
            <w:proofErr w:type="spellEnd"/>
            <w:r>
              <w:t xml:space="preserve"> </w:t>
            </w:r>
            <w:proofErr w:type="spellStart"/>
            <w:r>
              <w:t>корунчуу</w:t>
            </w:r>
            <w:proofErr w:type="spellEnd"/>
            <w:r>
              <w:t>.</w:t>
            </w:r>
          </w:p>
        </w:tc>
        <w:tc>
          <w:tcPr>
            <w:tcW w:w="3638" w:type="dxa"/>
          </w:tcPr>
          <w:p w14:paraId="36EBFC25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634E6F1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0D602393" w14:textId="77777777">
        <w:tc>
          <w:tcPr>
            <w:tcW w:w="7276" w:type="dxa"/>
          </w:tcPr>
          <w:p w14:paraId="564B117E" w14:textId="77777777" w:rsidR="006939CB" w:rsidRDefault="00731E5B">
            <w:r>
              <w:t xml:space="preserve">Семейная педагогика: традиционное воспитание тувинского народа. </w:t>
            </w:r>
            <w:proofErr w:type="spellStart"/>
            <w:r>
              <w:t>Ог</w:t>
            </w:r>
            <w:proofErr w:type="spellEnd"/>
            <w:r>
              <w:t xml:space="preserve">-буле </w:t>
            </w:r>
            <w:proofErr w:type="spellStart"/>
            <w:r>
              <w:t>педагогиказы</w:t>
            </w:r>
            <w:proofErr w:type="spellEnd"/>
            <w:r>
              <w:t xml:space="preserve">: </w:t>
            </w:r>
            <w:proofErr w:type="spellStart"/>
            <w:r>
              <w:t>тыва</w:t>
            </w:r>
            <w:proofErr w:type="spellEnd"/>
            <w:r>
              <w:t xml:space="preserve"> </w:t>
            </w:r>
            <w:proofErr w:type="spellStart"/>
            <w:r>
              <w:t>чоннун</w:t>
            </w:r>
            <w:proofErr w:type="spellEnd"/>
            <w:r>
              <w:t xml:space="preserve"> </w:t>
            </w:r>
            <w:proofErr w:type="spellStart"/>
            <w:r>
              <w:t>ундезин</w:t>
            </w:r>
            <w:proofErr w:type="spellEnd"/>
            <w:r>
              <w:t xml:space="preserve"> </w:t>
            </w:r>
            <w:proofErr w:type="spellStart"/>
            <w:r>
              <w:t>кижизидилгези</w:t>
            </w:r>
            <w:proofErr w:type="spellEnd"/>
            <w:r>
              <w:t>.</w:t>
            </w:r>
          </w:p>
        </w:tc>
        <w:tc>
          <w:tcPr>
            <w:tcW w:w="3638" w:type="dxa"/>
          </w:tcPr>
          <w:p w14:paraId="18EAF607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8ED2990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7CD6AB39" w14:textId="77777777">
        <w:tc>
          <w:tcPr>
            <w:tcW w:w="7276" w:type="dxa"/>
          </w:tcPr>
          <w:p w14:paraId="3C4182F6" w14:textId="77777777" w:rsidR="006939CB" w:rsidRDefault="00731E5B">
            <w:r>
              <w:t>Лингвистический анализ текста</w:t>
            </w:r>
          </w:p>
        </w:tc>
        <w:tc>
          <w:tcPr>
            <w:tcW w:w="3638" w:type="dxa"/>
          </w:tcPr>
          <w:p w14:paraId="3849F8ED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8DF629C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3F2F6039" w14:textId="77777777">
        <w:tc>
          <w:tcPr>
            <w:tcW w:w="7276" w:type="dxa"/>
          </w:tcPr>
          <w:p w14:paraId="52739E85" w14:textId="77777777" w:rsidR="006939CB" w:rsidRDefault="00731E5B">
            <w:r>
              <w:t>Разговоры о важном</w:t>
            </w:r>
          </w:p>
        </w:tc>
        <w:tc>
          <w:tcPr>
            <w:tcW w:w="3638" w:type="dxa"/>
          </w:tcPr>
          <w:p w14:paraId="3895350D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F20FA4E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7E22185C" w14:textId="77777777">
        <w:tc>
          <w:tcPr>
            <w:tcW w:w="7276" w:type="dxa"/>
          </w:tcPr>
          <w:p w14:paraId="178B350A" w14:textId="77777777" w:rsidR="006939CB" w:rsidRDefault="00731E5B">
            <w:r>
              <w:t>Функциональная грамотность</w:t>
            </w:r>
          </w:p>
        </w:tc>
        <w:tc>
          <w:tcPr>
            <w:tcW w:w="3638" w:type="dxa"/>
          </w:tcPr>
          <w:p w14:paraId="527E7B4D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94D1B6D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42DA0DAE" w14:textId="77777777">
        <w:tc>
          <w:tcPr>
            <w:tcW w:w="7276" w:type="dxa"/>
          </w:tcPr>
          <w:p w14:paraId="7D0D739C" w14:textId="77777777" w:rsidR="006939CB" w:rsidRDefault="00731E5B">
            <w:r>
              <w:t>Профориентационная работа</w:t>
            </w:r>
          </w:p>
        </w:tc>
        <w:tc>
          <w:tcPr>
            <w:tcW w:w="3638" w:type="dxa"/>
          </w:tcPr>
          <w:p w14:paraId="081920FC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7131A05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AFF21D2" w14:textId="77777777">
        <w:tc>
          <w:tcPr>
            <w:tcW w:w="7276" w:type="dxa"/>
          </w:tcPr>
          <w:p w14:paraId="424B9A36" w14:textId="77777777" w:rsidR="006939CB" w:rsidRDefault="00731E5B">
            <w:r>
              <w:t>Школьный спортивный клуб</w:t>
            </w:r>
          </w:p>
        </w:tc>
        <w:tc>
          <w:tcPr>
            <w:tcW w:w="3638" w:type="dxa"/>
          </w:tcPr>
          <w:p w14:paraId="6967E6D3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20F2B5B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6A36159F" w14:textId="77777777">
        <w:tc>
          <w:tcPr>
            <w:tcW w:w="7276" w:type="dxa"/>
          </w:tcPr>
          <w:p w14:paraId="18C12E03" w14:textId="77777777" w:rsidR="006939CB" w:rsidRDefault="00731E5B">
            <w:r>
              <w:t>Проектная деятельность</w:t>
            </w:r>
          </w:p>
        </w:tc>
        <w:tc>
          <w:tcPr>
            <w:tcW w:w="3638" w:type="dxa"/>
          </w:tcPr>
          <w:p w14:paraId="460EEFD2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613371C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49A64A1A" w14:textId="77777777">
        <w:tc>
          <w:tcPr>
            <w:tcW w:w="7276" w:type="dxa"/>
          </w:tcPr>
          <w:p w14:paraId="37E8568B" w14:textId="77777777" w:rsidR="006939CB" w:rsidRDefault="00731E5B">
            <w:r>
              <w:t>Медиа СМИ</w:t>
            </w:r>
          </w:p>
        </w:tc>
        <w:tc>
          <w:tcPr>
            <w:tcW w:w="3638" w:type="dxa"/>
          </w:tcPr>
          <w:p w14:paraId="674CEDE8" w14:textId="77777777" w:rsidR="006939CB" w:rsidRDefault="00731E5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0D4FCE34" w14:textId="77777777" w:rsidR="006939CB" w:rsidRDefault="00731E5B">
            <w:pPr>
              <w:jc w:val="center"/>
            </w:pPr>
            <w:r>
              <w:t>0</w:t>
            </w:r>
          </w:p>
        </w:tc>
      </w:tr>
      <w:tr w:rsidR="006939CB" w14:paraId="2BBDBFE4" w14:textId="77777777">
        <w:tc>
          <w:tcPr>
            <w:tcW w:w="7276" w:type="dxa"/>
            <w:shd w:val="clear" w:color="auto" w:fill="00FF00"/>
          </w:tcPr>
          <w:p w14:paraId="0B759D8B" w14:textId="77777777" w:rsidR="006939CB" w:rsidRDefault="00731E5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3A2985A9" w14:textId="77777777" w:rsidR="006939CB" w:rsidRDefault="00731E5B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14:paraId="65F965A8" w14:textId="77777777" w:rsidR="006939CB" w:rsidRDefault="00731E5B">
            <w:pPr>
              <w:jc w:val="center"/>
            </w:pPr>
            <w:r>
              <w:t>0</w:t>
            </w:r>
          </w:p>
        </w:tc>
      </w:tr>
    </w:tbl>
    <w:p w14:paraId="297749D9" w14:textId="77777777" w:rsidR="00731E5B" w:rsidRDefault="00731E5B"/>
    <w:sectPr w:rsidR="00731E5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41BF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39CB"/>
    <w:rsid w:val="006A6072"/>
    <w:rsid w:val="006B6902"/>
    <w:rsid w:val="006C21C9"/>
    <w:rsid w:val="006D6035"/>
    <w:rsid w:val="006E1004"/>
    <w:rsid w:val="007031A8"/>
    <w:rsid w:val="00731E5B"/>
    <w:rsid w:val="00752EAB"/>
    <w:rsid w:val="00771952"/>
    <w:rsid w:val="00787163"/>
    <w:rsid w:val="007B5622"/>
    <w:rsid w:val="007D0A5E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90A7"/>
  <w15:docId w15:val="{D6712A7B-3DCE-4036-9A24-A4747A83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OIT OIT</cp:lastModifiedBy>
  <cp:revision>5</cp:revision>
  <dcterms:created xsi:type="dcterms:W3CDTF">2023-04-17T10:37:00Z</dcterms:created>
  <dcterms:modified xsi:type="dcterms:W3CDTF">2023-09-20T02:15:00Z</dcterms:modified>
</cp:coreProperties>
</file>