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785E" w14:textId="6D0DD96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A3726">
        <w:rPr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3A61BC">
        <w:rPr>
          <w:rFonts w:asciiTheme="majorBidi" w:hAnsiTheme="majorBidi" w:cstheme="majorBidi"/>
          <w:sz w:val="28"/>
          <w:szCs w:val="28"/>
        </w:rPr>
        <w:t>Берт-</w:t>
      </w:r>
      <w:proofErr w:type="spellStart"/>
      <w:r w:rsidR="003A61BC">
        <w:rPr>
          <w:rFonts w:asciiTheme="majorBidi" w:hAnsiTheme="majorBidi" w:cstheme="majorBidi"/>
          <w:sz w:val="28"/>
          <w:szCs w:val="28"/>
        </w:rPr>
        <w:t>Даг</w:t>
      </w:r>
      <w:r w:rsidR="00A76A07" w:rsidRPr="008A3726">
        <w:rPr>
          <w:rFonts w:asciiTheme="majorBidi" w:hAnsiTheme="majorBidi" w:cstheme="majorBidi"/>
          <w:sz w:val="28"/>
          <w:szCs w:val="28"/>
        </w:rPr>
        <w:t>ская</w:t>
      </w:r>
      <w:proofErr w:type="spellEnd"/>
      <w:r w:rsidR="00A76A07" w:rsidRPr="008A3726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A76A07" w:rsidRPr="008A3726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A76A07" w:rsidRPr="008A3726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14:paraId="6E1066A4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63EA023" w14:textId="77777777" w:rsidR="00E8602F" w:rsidRPr="00E8602F" w:rsidRDefault="005D255D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2B9215CA" w14:textId="77777777" w:rsidR="00BA255F" w:rsidRPr="008A3726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95"/>
        <w:gridCol w:w="70"/>
        <w:gridCol w:w="3039"/>
        <w:gridCol w:w="245"/>
        <w:gridCol w:w="2906"/>
        <w:gridCol w:w="459"/>
      </w:tblGrid>
      <w:tr w:rsidR="003A61BC" w14:paraId="7B7B9CA8" w14:textId="77777777" w:rsidTr="003A61BC">
        <w:trPr>
          <w:gridBefore w:val="1"/>
          <w:gridAfter w:val="1"/>
          <w:wBefore w:w="108" w:type="dxa"/>
          <w:wAfter w:w="459" w:type="dxa"/>
        </w:trPr>
        <w:tc>
          <w:tcPr>
            <w:tcW w:w="3095" w:type="dxa"/>
          </w:tcPr>
          <w:p w14:paraId="273D5500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F2AFF9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5755CE87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 школы</w:t>
            </w:r>
          </w:p>
          <w:p w14:paraId="11E1009D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14:paraId="7FE14C44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Чооду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Айнара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Васильевна</w:t>
            </w:r>
          </w:p>
          <w:p w14:paraId="0137C69E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Протокол №Протокол №4 </w:t>
            </w:r>
          </w:p>
          <w:p w14:paraId="53CB3CE4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“17.05.2023”</w:t>
            </w:r>
          </w:p>
          <w:p w14:paraId="36EBD816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CDA075" w14:textId="77777777" w:rsidR="003A61BC" w:rsidRDefault="003A61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9" w:type="dxa"/>
            <w:gridSpan w:val="2"/>
          </w:tcPr>
          <w:p w14:paraId="3B916186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573449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537DAFDB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Руководителем Управления образованием администрации Тес-Хемского района</w:t>
            </w:r>
          </w:p>
          <w:p w14:paraId="17D04E83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Эртине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Елена Артуровна</w:t>
            </w:r>
          </w:p>
          <w:p w14:paraId="2D60A4EC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14:paraId="6FA3C773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“-”</w:t>
            </w:r>
          </w:p>
          <w:p w14:paraId="79277F2F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7B472A61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31B243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190AB41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Директором МБОУ Берт-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Дагская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14:paraId="16069A48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Ооржак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Алена Максимовна</w:t>
            </w:r>
          </w:p>
          <w:p w14:paraId="16598271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14:paraId="02EDEB11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“-”</w:t>
            </w:r>
          </w:p>
          <w:p w14:paraId="7C5F9F9F" w14:textId="77777777" w:rsidR="003A61BC" w:rsidRDefault="003A61B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1004" w:rsidRPr="006E1004" w14:paraId="5225F394" w14:textId="77777777" w:rsidTr="00B54321">
        <w:tc>
          <w:tcPr>
            <w:tcW w:w="3273" w:type="dxa"/>
            <w:gridSpan w:val="3"/>
          </w:tcPr>
          <w:p w14:paraId="3E4FA56C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  <w:gridSpan w:val="2"/>
          </w:tcPr>
          <w:p w14:paraId="740B37EC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  <w:gridSpan w:val="2"/>
          </w:tcPr>
          <w:p w14:paraId="59028E9D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FE46BD" w14:textId="77777777" w:rsidR="00CA5D63" w:rsidRPr="003A61BC" w:rsidRDefault="00CA5D63" w:rsidP="00CA5D63">
      <w:pPr>
        <w:jc w:val="center"/>
        <w:rPr>
          <w:rFonts w:asciiTheme="majorBidi" w:hAnsiTheme="majorBidi" w:cstheme="majorBidi"/>
        </w:rPr>
      </w:pPr>
    </w:p>
    <w:p w14:paraId="79EC8F8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4C450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01F757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67A8281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ED345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FD4D76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9184A1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4399E962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029B26B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1529640C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EFD5DC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EC3DE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10813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3B00B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138EE2" w14:textId="77777777" w:rsidR="00804FE3" w:rsidRPr="006E1004" w:rsidRDefault="00804FE3" w:rsidP="003A61BC">
      <w:pPr>
        <w:rPr>
          <w:rFonts w:asciiTheme="majorBidi" w:hAnsiTheme="majorBidi" w:cstheme="majorBidi"/>
          <w:sz w:val="28"/>
          <w:szCs w:val="28"/>
        </w:rPr>
      </w:pPr>
    </w:p>
    <w:p w14:paraId="5A5D1897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Тес-Хемский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14:paraId="4085444E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539A29F2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C47F8F0" w14:textId="048E4FD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</w:t>
      </w:r>
      <w:r w:rsidR="003A61BC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3A61BC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025E8BA" w14:textId="6299A639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3A61BC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3A61BC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595E03BB" w14:textId="3B8ABE9C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3A61BC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3A61BC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01.08.2023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6C206D0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5C8BFFED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1E600F1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FBEC8DB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52C7951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1636D74B" w14:textId="54BF41B5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3A61BC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3A61BC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50EE1AEE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598C0FA0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D404DEE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6FA9760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68E17B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7430992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07704690" w14:textId="4848B131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3A61BC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3A61BC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94FAA3F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0432BFA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BFAB75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C575952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E0A7E2C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03974098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67"/>
        <w:gridCol w:w="3567"/>
        <w:gridCol w:w="893"/>
        <w:gridCol w:w="963"/>
        <w:gridCol w:w="963"/>
        <w:gridCol w:w="963"/>
        <w:gridCol w:w="963"/>
        <w:gridCol w:w="963"/>
        <w:gridCol w:w="963"/>
        <w:gridCol w:w="963"/>
      </w:tblGrid>
      <w:tr w:rsidR="008C38A1" w14:paraId="19A13536" w14:textId="77777777">
        <w:tc>
          <w:tcPr>
            <w:tcW w:w="6000" w:type="dxa"/>
            <w:vMerge w:val="restart"/>
            <w:shd w:val="clear" w:color="auto" w:fill="D9D9D9"/>
          </w:tcPr>
          <w:p w14:paraId="5C95BC31" w14:textId="77777777" w:rsidR="008C38A1" w:rsidRDefault="00C541C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77618DBF" w14:textId="77777777" w:rsidR="008C38A1" w:rsidRDefault="00C541CD">
            <w:r>
              <w:rPr>
                <w:b/>
              </w:rPr>
              <w:t>Учебный предмет</w:t>
            </w:r>
          </w:p>
        </w:tc>
        <w:tc>
          <w:tcPr>
            <w:tcW w:w="11640" w:type="dxa"/>
            <w:gridSpan w:val="8"/>
            <w:shd w:val="clear" w:color="auto" w:fill="D9D9D9"/>
          </w:tcPr>
          <w:p w14:paraId="7487D271" w14:textId="77777777" w:rsidR="008C38A1" w:rsidRDefault="00C541C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C38A1" w14:paraId="5D1CA59F" w14:textId="77777777">
        <w:tc>
          <w:tcPr>
            <w:tcW w:w="1455" w:type="dxa"/>
            <w:vMerge/>
          </w:tcPr>
          <w:p w14:paraId="58830B58" w14:textId="77777777" w:rsidR="008C38A1" w:rsidRDefault="008C38A1"/>
        </w:tc>
        <w:tc>
          <w:tcPr>
            <w:tcW w:w="1455" w:type="dxa"/>
            <w:vMerge/>
          </w:tcPr>
          <w:p w14:paraId="365707AF" w14:textId="77777777" w:rsidR="008C38A1" w:rsidRDefault="008C38A1"/>
        </w:tc>
        <w:tc>
          <w:tcPr>
            <w:tcW w:w="0" w:type="dxa"/>
            <w:shd w:val="clear" w:color="auto" w:fill="D9D9D9"/>
          </w:tcPr>
          <w:p w14:paraId="43CEA0D0" w14:textId="77777777" w:rsidR="008C38A1" w:rsidRDefault="00C541C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68FC160A" w14:textId="77777777" w:rsidR="008C38A1" w:rsidRDefault="00C541C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14:paraId="29E66C9A" w14:textId="77777777" w:rsidR="008C38A1" w:rsidRDefault="00C541CD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14:paraId="07E12A2A" w14:textId="77777777" w:rsidR="008C38A1" w:rsidRDefault="00C541CD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14:paraId="641B350B" w14:textId="77777777" w:rsidR="008C38A1" w:rsidRDefault="00C541CD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14:paraId="02CED226" w14:textId="77777777" w:rsidR="008C38A1" w:rsidRDefault="00C541CD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14:paraId="5360A58A" w14:textId="77777777" w:rsidR="008C38A1" w:rsidRDefault="00C541CD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14:paraId="3DBB7FA5" w14:textId="77777777" w:rsidR="008C38A1" w:rsidRDefault="00C541CD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8C38A1" w14:paraId="468CFEF1" w14:textId="77777777">
        <w:tc>
          <w:tcPr>
            <w:tcW w:w="14550" w:type="dxa"/>
            <w:gridSpan w:val="10"/>
            <w:shd w:val="clear" w:color="auto" w:fill="FFFFB3"/>
          </w:tcPr>
          <w:p w14:paraId="2F0AA5F2" w14:textId="77777777" w:rsidR="008C38A1" w:rsidRDefault="00C541C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C38A1" w14:paraId="769D7273" w14:textId="77777777">
        <w:tc>
          <w:tcPr>
            <w:tcW w:w="1455" w:type="dxa"/>
            <w:vMerge w:val="restart"/>
          </w:tcPr>
          <w:p w14:paraId="2A1D4F13" w14:textId="77777777" w:rsidR="008C38A1" w:rsidRDefault="00C541CD">
            <w:r>
              <w:t>Русский язык и литература</w:t>
            </w:r>
          </w:p>
        </w:tc>
        <w:tc>
          <w:tcPr>
            <w:tcW w:w="1455" w:type="dxa"/>
          </w:tcPr>
          <w:p w14:paraId="416F587B" w14:textId="77777777" w:rsidR="008C38A1" w:rsidRDefault="00C541CD">
            <w:r>
              <w:t>Русский язык</w:t>
            </w:r>
          </w:p>
        </w:tc>
        <w:tc>
          <w:tcPr>
            <w:tcW w:w="1455" w:type="dxa"/>
          </w:tcPr>
          <w:p w14:paraId="67A23295" w14:textId="77777777" w:rsidR="008C38A1" w:rsidRDefault="00C541C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547B7E68" w14:textId="77777777" w:rsidR="008C38A1" w:rsidRDefault="00C541C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20AD346C" w14:textId="77777777" w:rsidR="008C38A1" w:rsidRDefault="00C541C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2FC0E881" w14:textId="77777777" w:rsidR="008C38A1" w:rsidRDefault="00C541C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14:paraId="16A46B77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3CBB7C76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7FA29899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1BC52EB4" w14:textId="77777777" w:rsidR="008C38A1" w:rsidRDefault="00C541CD">
            <w:pPr>
              <w:jc w:val="center"/>
            </w:pPr>
            <w:r>
              <w:t>3</w:t>
            </w:r>
          </w:p>
        </w:tc>
      </w:tr>
      <w:tr w:rsidR="008C38A1" w14:paraId="711502C8" w14:textId="77777777">
        <w:tc>
          <w:tcPr>
            <w:tcW w:w="1455" w:type="dxa"/>
            <w:vMerge/>
          </w:tcPr>
          <w:p w14:paraId="113C956C" w14:textId="77777777" w:rsidR="008C38A1" w:rsidRDefault="008C38A1"/>
        </w:tc>
        <w:tc>
          <w:tcPr>
            <w:tcW w:w="1455" w:type="dxa"/>
          </w:tcPr>
          <w:p w14:paraId="5C3D1C96" w14:textId="77777777" w:rsidR="008C38A1" w:rsidRDefault="00C541CD">
            <w:r>
              <w:t>Литература</w:t>
            </w:r>
          </w:p>
        </w:tc>
        <w:tc>
          <w:tcPr>
            <w:tcW w:w="1455" w:type="dxa"/>
          </w:tcPr>
          <w:p w14:paraId="2F7E83DB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23952879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2C3E817A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4F9DECA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30E4D170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55437873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1870A78D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34D8828C" w14:textId="77777777" w:rsidR="008C38A1" w:rsidRDefault="00C541CD">
            <w:pPr>
              <w:jc w:val="center"/>
            </w:pPr>
            <w:r>
              <w:t>3</w:t>
            </w:r>
          </w:p>
        </w:tc>
      </w:tr>
      <w:tr w:rsidR="008C38A1" w14:paraId="159A39AA" w14:textId="77777777">
        <w:tc>
          <w:tcPr>
            <w:tcW w:w="1455" w:type="dxa"/>
            <w:vMerge w:val="restart"/>
          </w:tcPr>
          <w:p w14:paraId="4E18AF43" w14:textId="77777777" w:rsidR="008C38A1" w:rsidRDefault="00C541CD">
            <w:r>
              <w:t>Родной язык и родная литература</w:t>
            </w:r>
          </w:p>
        </w:tc>
        <w:tc>
          <w:tcPr>
            <w:tcW w:w="1455" w:type="dxa"/>
          </w:tcPr>
          <w:p w14:paraId="240879E1" w14:textId="77777777" w:rsidR="008C38A1" w:rsidRDefault="00C541C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455" w:type="dxa"/>
          </w:tcPr>
          <w:p w14:paraId="74386CB9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3AFFA0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118C6E1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E924669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CA3E51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6996D00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6F78AE3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1982A44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1E38787E" w14:textId="77777777">
        <w:tc>
          <w:tcPr>
            <w:tcW w:w="1455" w:type="dxa"/>
            <w:vMerge/>
          </w:tcPr>
          <w:p w14:paraId="58A2E2C2" w14:textId="77777777" w:rsidR="008C38A1" w:rsidRDefault="008C38A1"/>
        </w:tc>
        <w:tc>
          <w:tcPr>
            <w:tcW w:w="1455" w:type="dxa"/>
          </w:tcPr>
          <w:p w14:paraId="7BE2088F" w14:textId="77777777" w:rsidR="008C38A1" w:rsidRDefault="00C541CD">
            <w:r>
              <w:t>Родная литература</w:t>
            </w:r>
          </w:p>
        </w:tc>
        <w:tc>
          <w:tcPr>
            <w:tcW w:w="1455" w:type="dxa"/>
          </w:tcPr>
          <w:p w14:paraId="296F5F38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0A4B831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A3B0944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5DF4AE7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249212F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A8AFACB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0C3F4BF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891034C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7446E2F8" w14:textId="77777777">
        <w:tc>
          <w:tcPr>
            <w:tcW w:w="1455" w:type="dxa"/>
          </w:tcPr>
          <w:p w14:paraId="7773333E" w14:textId="77777777" w:rsidR="008C38A1" w:rsidRDefault="00C541CD">
            <w:r>
              <w:t>Иностранные языки</w:t>
            </w:r>
          </w:p>
        </w:tc>
        <w:tc>
          <w:tcPr>
            <w:tcW w:w="1455" w:type="dxa"/>
          </w:tcPr>
          <w:p w14:paraId="1981B794" w14:textId="77777777" w:rsidR="008C38A1" w:rsidRDefault="00C541CD">
            <w:r>
              <w:t>Иностранный язык</w:t>
            </w:r>
          </w:p>
        </w:tc>
        <w:tc>
          <w:tcPr>
            <w:tcW w:w="1455" w:type="dxa"/>
          </w:tcPr>
          <w:p w14:paraId="206C6B87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7A65EDCF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33612140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30456240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70D70E75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05529D36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4D65DA16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576C640B" w14:textId="77777777" w:rsidR="008C38A1" w:rsidRDefault="00C541CD">
            <w:pPr>
              <w:jc w:val="center"/>
            </w:pPr>
            <w:r>
              <w:t>3</w:t>
            </w:r>
          </w:p>
        </w:tc>
      </w:tr>
      <w:tr w:rsidR="008C38A1" w14:paraId="7E7474BC" w14:textId="77777777">
        <w:tc>
          <w:tcPr>
            <w:tcW w:w="1455" w:type="dxa"/>
            <w:vMerge w:val="restart"/>
          </w:tcPr>
          <w:p w14:paraId="5E7E304A" w14:textId="77777777" w:rsidR="008C38A1" w:rsidRDefault="00C541CD">
            <w:r>
              <w:t>Математика и информатика</w:t>
            </w:r>
          </w:p>
        </w:tc>
        <w:tc>
          <w:tcPr>
            <w:tcW w:w="1455" w:type="dxa"/>
          </w:tcPr>
          <w:p w14:paraId="2A0F6BD0" w14:textId="77777777" w:rsidR="008C38A1" w:rsidRDefault="00C541CD">
            <w:r>
              <w:t>Математика</w:t>
            </w:r>
          </w:p>
        </w:tc>
        <w:tc>
          <w:tcPr>
            <w:tcW w:w="1455" w:type="dxa"/>
          </w:tcPr>
          <w:p w14:paraId="2CA7D7BD" w14:textId="77777777" w:rsidR="008C38A1" w:rsidRDefault="00C541C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3E0C4AF2" w14:textId="77777777" w:rsidR="008C38A1" w:rsidRDefault="00C541C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14:paraId="78A40538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7693758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2A7D0A81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A08C10C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5CE29617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7BA4DB0D" w14:textId="77777777" w:rsidR="008C38A1" w:rsidRDefault="00C541CD">
            <w:pPr>
              <w:jc w:val="center"/>
            </w:pPr>
            <w:r>
              <w:t>0</w:t>
            </w:r>
          </w:p>
        </w:tc>
      </w:tr>
      <w:tr w:rsidR="008C38A1" w14:paraId="5B5C9F3F" w14:textId="77777777">
        <w:tc>
          <w:tcPr>
            <w:tcW w:w="1455" w:type="dxa"/>
            <w:vMerge/>
          </w:tcPr>
          <w:p w14:paraId="54AF499B" w14:textId="77777777" w:rsidR="008C38A1" w:rsidRDefault="008C38A1"/>
        </w:tc>
        <w:tc>
          <w:tcPr>
            <w:tcW w:w="1455" w:type="dxa"/>
          </w:tcPr>
          <w:p w14:paraId="63A79C25" w14:textId="77777777" w:rsidR="008C38A1" w:rsidRDefault="00C541CD">
            <w:r>
              <w:t>Алгебра</w:t>
            </w:r>
          </w:p>
        </w:tc>
        <w:tc>
          <w:tcPr>
            <w:tcW w:w="1455" w:type="dxa"/>
          </w:tcPr>
          <w:p w14:paraId="301E134E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CD76557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E577174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3BA8477B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41CB1971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279BE323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22657C73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2A640D3D" w14:textId="77777777" w:rsidR="008C38A1" w:rsidRDefault="00C541CD">
            <w:pPr>
              <w:jc w:val="center"/>
            </w:pPr>
            <w:r>
              <w:t>3</w:t>
            </w:r>
          </w:p>
        </w:tc>
      </w:tr>
      <w:tr w:rsidR="008C38A1" w14:paraId="19102C6A" w14:textId="77777777">
        <w:tc>
          <w:tcPr>
            <w:tcW w:w="1455" w:type="dxa"/>
            <w:vMerge/>
          </w:tcPr>
          <w:p w14:paraId="0B5615AC" w14:textId="77777777" w:rsidR="008C38A1" w:rsidRDefault="008C38A1"/>
        </w:tc>
        <w:tc>
          <w:tcPr>
            <w:tcW w:w="1455" w:type="dxa"/>
          </w:tcPr>
          <w:p w14:paraId="008A1C8A" w14:textId="77777777" w:rsidR="008C38A1" w:rsidRDefault="00C541CD">
            <w:r>
              <w:t>Геометрия</w:t>
            </w:r>
          </w:p>
        </w:tc>
        <w:tc>
          <w:tcPr>
            <w:tcW w:w="1455" w:type="dxa"/>
          </w:tcPr>
          <w:p w14:paraId="4D757E53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2F7C05BB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3F49221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1896C280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AB0590D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0A553C8A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0300346E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39E81F93" w14:textId="77777777" w:rsidR="008C38A1" w:rsidRDefault="00C541CD">
            <w:pPr>
              <w:jc w:val="center"/>
            </w:pPr>
            <w:r>
              <w:t>2</w:t>
            </w:r>
          </w:p>
        </w:tc>
      </w:tr>
      <w:tr w:rsidR="008C38A1" w14:paraId="45572EDB" w14:textId="77777777">
        <w:tc>
          <w:tcPr>
            <w:tcW w:w="1455" w:type="dxa"/>
            <w:vMerge/>
          </w:tcPr>
          <w:p w14:paraId="1C84991B" w14:textId="77777777" w:rsidR="008C38A1" w:rsidRDefault="008C38A1"/>
        </w:tc>
        <w:tc>
          <w:tcPr>
            <w:tcW w:w="1455" w:type="dxa"/>
          </w:tcPr>
          <w:p w14:paraId="25F255EF" w14:textId="77777777" w:rsidR="008C38A1" w:rsidRDefault="00C541CD">
            <w:r>
              <w:t>Вероятность и статистика</w:t>
            </w:r>
          </w:p>
        </w:tc>
        <w:tc>
          <w:tcPr>
            <w:tcW w:w="1455" w:type="dxa"/>
          </w:tcPr>
          <w:p w14:paraId="5CD78358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52D6B8C9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27BCD7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286FF6A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0015888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EAE16C6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7AC7AB5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EEC2BBF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368F2439" w14:textId="77777777">
        <w:tc>
          <w:tcPr>
            <w:tcW w:w="1455" w:type="dxa"/>
            <w:vMerge/>
          </w:tcPr>
          <w:p w14:paraId="3CAD53C3" w14:textId="77777777" w:rsidR="008C38A1" w:rsidRDefault="008C38A1"/>
        </w:tc>
        <w:tc>
          <w:tcPr>
            <w:tcW w:w="1455" w:type="dxa"/>
          </w:tcPr>
          <w:p w14:paraId="60732F43" w14:textId="77777777" w:rsidR="008C38A1" w:rsidRDefault="00C541CD">
            <w:r>
              <w:t>Информатика</w:t>
            </w:r>
          </w:p>
        </w:tc>
        <w:tc>
          <w:tcPr>
            <w:tcW w:w="1455" w:type="dxa"/>
          </w:tcPr>
          <w:p w14:paraId="3DE90BDC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078CDB1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2577BFD1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E067775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921CF18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112B4D9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5B0963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2807EDA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7B33D674" w14:textId="77777777">
        <w:tc>
          <w:tcPr>
            <w:tcW w:w="1455" w:type="dxa"/>
            <w:vMerge w:val="restart"/>
          </w:tcPr>
          <w:p w14:paraId="2C6D6CEF" w14:textId="77777777" w:rsidR="008C38A1" w:rsidRDefault="00C541CD">
            <w:r>
              <w:t>Общественно-научные предметы</w:t>
            </w:r>
          </w:p>
        </w:tc>
        <w:tc>
          <w:tcPr>
            <w:tcW w:w="1455" w:type="dxa"/>
          </w:tcPr>
          <w:p w14:paraId="7CF8D893" w14:textId="77777777" w:rsidR="008C38A1" w:rsidRDefault="00C541CD">
            <w:r>
              <w:t>История</w:t>
            </w:r>
          </w:p>
        </w:tc>
        <w:tc>
          <w:tcPr>
            <w:tcW w:w="1455" w:type="dxa"/>
          </w:tcPr>
          <w:p w14:paraId="719971BD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6AD670F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557669D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5088FC4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14804047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172E90C1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073EEFD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AA44690" w14:textId="77777777" w:rsidR="008C38A1" w:rsidRDefault="00C541CD">
            <w:pPr>
              <w:jc w:val="center"/>
            </w:pPr>
            <w:r>
              <w:t>2</w:t>
            </w:r>
          </w:p>
        </w:tc>
      </w:tr>
      <w:tr w:rsidR="008C38A1" w14:paraId="3C9C8ED4" w14:textId="77777777">
        <w:tc>
          <w:tcPr>
            <w:tcW w:w="1455" w:type="dxa"/>
            <w:vMerge/>
          </w:tcPr>
          <w:p w14:paraId="0EB71FAC" w14:textId="77777777" w:rsidR="008C38A1" w:rsidRDefault="008C38A1"/>
        </w:tc>
        <w:tc>
          <w:tcPr>
            <w:tcW w:w="1455" w:type="dxa"/>
          </w:tcPr>
          <w:p w14:paraId="2246C2F5" w14:textId="77777777" w:rsidR="008C38A1" w:rsidRDefault="00C541CD">
            <w:r>
              <w:t>Обществознание</w:t>
            </w:r>
          </w:p>
        </w:tc>
        <w:tc>
          <w:tcPr>
            <w:tcW w:w="1455" w:type="dxa"/>
          </w:tcPr>
          <w:p w14:paraId="0FB1F0B2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86B9F47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3CA2CA1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E1EDB0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0C67544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88D68A1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3F3A16F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484FAF6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5179D9CE" w14:textId="77777777">
        <w:tc>
          <w:tcPr>
            <w:tcW w:w="1455" w:type="dxa"/>
            <w:vMerge/>
          </w:tcPr>
          <w:p w14:paraId="5D201E3A" w14:textId="77777777" w:rsidR="008C38A1" w:rsidRDefault="008C38A1"/>
        </w:tc>
        <w:tc>
          <w:tcPr>
            <w:tcW w:w="1455" w:type="dxa"/>
          </w:tcPr>
          <w:p w14:paraId="34346E4A" w14:textId="77777777" w:rsidR="008C38A1" w:rsidRDefault="00C541CD">
            <w:r>
              <w:t>География</w:t>
            </w:r>
          </w:p>
        </w:tc>
        <w:tc>
          <w:tcPr>
            <w:tcW w:w="1455" w:type="dxa"/>
          </w:tcPr>
          <w:p w14:paraId="5A77D0D7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193BEA4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C05810D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5A34CA01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363672FD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1E61997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5370B336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597F40A" w14:textId="77777777" w:rsidR="008C38A1" w:rsidRDefault="00C541CD">
            <w:pPr>
              <w:jc w:val="center"/>
            </w:pPr>
            <w:r>
              <w:t>2</w:t>
            </w:r>
          </w:p>
        </w:tc>
      </w:tr>
      <w:tr w:rsidR="008C38A1" w14:paraId="7C3CADD1" w14:textId="77777777">
        <w:tc>
          <w:tcPr>
            <w:tcW w:w="1455" w:type="dxa"/>
            <w:vMerge w:val="restart"/>
          </w:tcPr>
          <w:p w14:paraId="4AA59A30" w14:textId="77777777" w:rsidR="008C38A1" w:rsidRDefault="00C541CD">
            <w:r>
              <w:t>Естественно-научные предметы</w:t>
            </w:r>
          </w:p>
        </w:tc>
        <w:tc>
          <w:tcPr>
            <w:tcW w:w="1455" w:type="dxa"/>
          </w:tcPr>
          <w:p w14:paraId="4E1901EC" w14:textId="77777777" w:rsidR="008C38A1" w:rsidRDefault="00C541CD">
            <w:r>
              <w:t>Физика</w:t>
            </w:r>
          </w:p>
        </w:tc>
        <w:tc>
          <w:tcPr>
            <w:tcW w:w="1455" w:type="dxa"/>
          </w:tcPr>
          <w:p w14:paraId="306B9673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2A7779D8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48A128F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FF6CF89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3A84C7EF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12F6FDC2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871BE77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2EA49D8B" w14:textId="77777777" w:rsidR="008C38A1" w:rsidRDefault="00C541CD">
            <w:pPr>
              <w:jc w:val="center"/>
            </w:pPr>
            <w:r>
              <w:t>3</w:t>
            </w:r>
          </w:p>
        </w:tc>
      </w:tr>
      <w:tr w:rsidR="008C38A1" w14:paraId="04C79210" w14:textId="77777777">
        <w:tc>
          <w:tcPr>
            <w:tcW w:w="1455" w:type="dxa"/>
            <w:vMerge/>
          </w:tcPr>
          <w:p w14:paraId="3EE52057" w14:textId="77777777" w:rsidR="008C38A1" w:rsidRDefault="008C38A1"/>
        </w:tc>
        <w:tc>
          <w:tcPr>
            <w:tcW w:w="1455" w:type="dxa"/>
          </w:tcPr>
          <w:p w14:paraId="7716755B" w14:textId="77777777" w:rsidR="008C38A1" w:rsidRDefault="00C541CD">
            <w:r>
              <w:t>Химия</w:t>
            </w:r>
          </w:p>
        </w:tc>
        <w:tc>
          <w:tcPr>
            <w:tcW w:w="1455" w:type="dxa"/>
          </w:tcPr>
          <w:p w14:paraId="33A11666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5E52816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33FB674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E47272E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AB6DB8A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4112714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01152454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31F59DF" w14:textId="77777777" w:rsidR="008C38A1" w:rsidRDefault="00C541CD">
            <w:pPr>
              <w:jc w:val="center"/>
            </w:pPr>
            <w:r>
              <w:t>2</w:t>
            </w:r>
          </w:p>
        </w:tc>
      </w:tr>
      <w:tr w:rsidR="008C38A1" w14:paraId="4B3195F8" w14:textId="77777777">
        <w:tc>
          <w:tcPr>
            <w:tcW w:w="1455" w:type="dxa"/>
            <w:vMerge/>
          </w:tcPr>
          <w:p w14:paraId="773B2AD1" w14:textId="77777777" w:rsidR="008C38A1" w:rsidRDefault="008C38A1"/>
        </w:tc>
        <w:tc>
          <w:tcPr>
            <w:tcW w:w="1455" w:type="dxa"/>
          </w:tcPr>
          <w:p w14:paraId="33E6828F" w14:textId="77777777" w:rsidR="008C38A1" w:rsidRDefault="00C541CD">
            <w:r>
              <w:t>Биология</w:t>
            </w:r>
          </w:p>
        </w:tc>
        <w:tc>
          <w:tcPr>
            <w:tcW w:w="1455" w:type="dxa"/>
          </w:tcPr>
          <w:p w14:paraId="2D2B761A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75E883A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09D0F89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469B4F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6512CED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33524FF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58D9493A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22DB1E99" w14:textId="77777777" w:rsidR="008C38A1" w:rsidRDefault="00C541CD">
            <w:pPr>
              <w:jc w:val="center"/>
            </w:pPr>
            <w:r>
              <w:t>2</w:t>
            </w:r>
          </w:p>
        </w:tc>
      </w:tr>
      <w:tr w:rsidR="008C38A1" w14:paraId="04E27BA9" w14:textId="77777777">
        <w:tc>
          <w:tcPr>
            <w:tcW w:w="1455" w:type="dxa"/>
            <w:vMerge w:val="restart"/>
          </w:tcPr>
          <w:p w14:paraId="48532263" w14:textId="77777777" w:rsidR="008C38A1" w:rsidRDefault="00C541CD">
            <w:r>
              <w:t>Искусство</w:t>
            </w:r>
          </w:p>
        </w:tc>
        <w:tc>
          <w:tcPr>
            <w:tcW w:w="1455" w:type="dxa"/>
          </w:tcPr>
          <w:p w14:paraId="385AFAE5" w14:textId="77777777" w:rsidR="008C38A1" w:rsidRDefault="00C541CD">
            <w:r>
              <w:t>Изобразительное искусство</w:t>
            </w:r>
          </w:p>
        </w:tc>
        <w:tc>
          <w:tcPr>
            <w:tcW w:w="1455" w:type="dxa"/>
          </w:tcPr>
          <w:p w14:paraId="1557EF3F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982055F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C150446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D51C773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55D4E56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792FEA0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D3F219C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9F91D37" w14:textId="77777777" w:rsidR="008C38A1" w:rsidRDefault="00C541CD">
            <w:pPr>
              <w:jc w:val="center"/>
            </w:pPr>
            <w:r>
              <w:t>0</w:t>
            </w:r>
          </w:p>
        </w:tc>
      </w:tr>
      <w:tr w:rsidR="008C38A1" w14:paraId="0535E024" w14:textId="77777777">
        <w:tc>
          <w:tcPr>
            <w:tcW w:w="1455" w:type="dxa"/>
            <w:vMerge/>
          </w:tcPr>
          <w:p w14:paraId="7FAEAA1A" w14:textId="77777777" w:rsidR="008C38A1" w:rsidRDefault="008C38A1"/>
        </w:tc>
        <w:tc>
          <w:tcPr>
            <w:tcW w:w="1455" w:type="dxa"/>
          </w:tcPr>
          <w:p w14:paraId="6AC0B1FC" w14:textId="77777777" w:rsidR="008C38A1" w:rsidRDefault="00C541CD">
            <w:r>
              <w:t>Музыка</w:t>
            </w:r>
          </w:p>
        </w:tc>
        <w:tc>
          <w:tcPr>
            <w:tcW w:w="1455" w:type="dxa"/>
          </w:tcPr>
          <w:p w14:paraId="7D790B33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7AFB0F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A25D7B8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8D16059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369FA24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3AE1FA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A021F90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6E81D0D8" w14:textId="77777777" w:rsidR="008C38A1" w:rsidRDefault="00C541CD">
            <w:pPr>
              <w:jc w:val="center"/>
            </w:pPr>
            <w:r>
              <w:t>0</w:t>
            </w:r>
          </w:p>
        </w:tc>
      </w:tr>
      <w:tr w:rsidR="008C38A1" w14:paraId="24F58FAB" w14:textId="77777777">
        <w:tc>
          <w:tcPr>
            <w:tcW w:w="1455" w:type="dxa"/>
          </w:tcPr>
          <w:p w14:paraId="7EE46751" w14:textId="77777777" w:rsidR="008C38A1" w:rsidRDefault="00C541CD">
            <w:r>
              <w:t>Технология</w:t>
            </w:r>
          </w:p>
        </w:tc>
        <w:tc>
          <w:tcPr>
            <w:tcW w:w="1455" w:type="dxa"/>
          </w:tcPr>
          <w:p w14:paraId="1B5C8F01" w14:textId="77777777" w:rsidR="008C38A1" w:rsidRDefault="00C541CD">
            <w:r>
              <w:t>Технология</w:t>
            </w:r>
          </w:p>
        </w:tc>
        <w:tc>
          <w:tcPr>
            <w:tcW w:w="1455" w:type="dxa"/>
          </w:tcPr>
          <w:p w14:paraId="48E6E783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5D4C77BC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599A5DC2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120BBBFD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7378A96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8CC86B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959F03B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A61CCAB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0A3F1B93" w14:textId="77777777">
        <w:tc>
          <w:tcPr>
            <w:tcW w:w="1455" w:type="dxa"/>
            <w:vMerge w:val="restart"/>
          </w:tcPr>
          <w:p w14:paraId="7B955AE6" w14:textId="77777777" w:rsidR="008C38A1" w:rsidRDefault="00C541CD">
            <w:r>
              <w:t>Физическая культура и основы безопасности жизнедеятельности</w:t>
            </w:r>
          </w:p>
        </w:tc>
        <w:tc>
          <w:tcPr>
            <w:tcW w:w="1455" w:type="dxa"/>
          </w:tcPr>
          <w:p w14:paraId="2BCD2A35" w14:textId="77777777" w:rsidR="008C38A1" w:rsidRDefault="00C541CD">
            <w:r>
              <w:t>Физическая культура</w:t>
            </w:r>
          </w:p>
        </w:tc>
        <w:tc>
          <w:tcPr>
            <w:tcW w:w="1455" w:type="dxa"/>
          </w:tcPr>
          <w:p w14:paraId="78D90872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3925EB69" w14:textId="77777777" w:rsidR="008C38A1" w:rsidRDefault="00C541C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EC4E77E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62F1D07F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71D87E90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197C3FC5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4EA719F2" w14:textId="77777777" w:rsidR="008C38A1" w:rsidRDefault="00C541C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14:paraId="7B9B2749" w14:textId="77777777" w:rsidR="008C38A1" w:rsidRDefault="00C541CD">
            <w:pPr>
              <w:jc w:val="center"/>
            </w:pPr>
            <w:r>
              <w:t>2</w:t>
            </w:r>
          </w:p>
        </w:tc>
      </w:tr>
      <w:tr w:rsidR="008C38A1" w14:paraId="22073676" w14:textId="77777777">
        <w:tc>
          <w:tcPr>
            <w:tcW w:w="1455" w:type="dxa"/>
            <w:vMerge/>
          </w:tcPr>
          <w:p w14:paraId="32119A37" w14:textId="77777777" w:rsidR="008C38A1" w:rsidRDefault="008C38A1"/>
        </w:tc>
        <w:tc>
          <w:tcPr>
            <w:tcW w:w="1455" w:type="dxa"/>
          </w:tcPr>
          <w:p w14:paraId="6855F237" w14:textId="77777777" w:rsidR="008C38A1" w:rsidRDefault="00C541CD">
            <w:r>
              <w:t>Основы безопасности жизнедеятельности</w:t>
            </w:r>
          </w:p>
        </w:tc>
        <w:tc>
          <w:tcPr>
            <w:tcW w:w="1455" w:type="dxa"/>
          </w:tcPr>
          <w:p w14:paraId="443A17B3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3AC0134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78B6CCD4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7DCCFEA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D20F0E5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3C62D19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4BD02DB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2235F2F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5B3A69A1" w14:textId="77777777">
        <w:tc>
          <w:tcPr>
            <w:tcW w:w="1455" w:type="dxa"/>
          </w:tcPr>
          <w:p w14:paraId="09C1230A" w14:textId="77777777" w:rsidR="008C38A1" w:rsidRDefault="00C541CD">
            <w:r>
              <w:t>Основы духовно-нравственной культуры народов России</w:t>
            </w:r>
          </w:p>
        </w:tc>
        <w:tc>
          <w:tcPr>
            <w:tcW w:w="1455" w:type="dxa"/>
          </w:tcPr>
          <w:p w14:paraId="5169FCC4" w14:textId="77777777" w:rsidR="008C38A1" w:rsidRDefault="00C541CD">
            <w:r>
              <w:t>Основы духовно-нравственной культуры народов России</w:t>
            </w:r>
          </w:p>
        </w:tc>
        <w:tc>
          <w:tcPr>
            <w:tcW w:w="1455" w:type="dxa"/>
          </w:tcPr>
          <w:p w14:paraId="6A12C5A4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D3507A2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672B0A3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8EF2E84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2AD83481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362F555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66A87C2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7FE6FB0F" w14:textId="77777777" w:rsidR="008C38A1" w:rsidRDefault="00C541CD">
            <w:pPr>
              <w:jc w:val="center"/>
            </w:pPr>
            <w:r>
              <w:t>0</w:t>
            </w:r>
          </w:p>
        </w:tc>
      </w:tr>
      <w:tr w:rsidR="008C38A1" w14:paraId="258D307A" w14:textId="77777777">
        <w:tc>
          <w:tcPr>
            <w:tcW w:w="2910" w:type="dxa"/>
            <w:gridSpan w:val="2"/>
            <w:shd w:val="clear" w:color="auto" w:fill="00FF00"/>
          </w:tcPr>
          <w:p w14:paraId="6AF33701" w14:textId="77777777" w:rsidR="008C38A1" w:rsidRDefault="00C541CD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14:paraId="0F920253" w14:textId="77777777" w:rsidR="008C38A1" w:rsidRDefault="00C541CD">
            <w:pPr>
              <w:jc w:val="center"/>
            </w:pPr>
            <w:r>
              <w:t>29</w:t>
            </w:r>
          </w:p>
        </w:tc>
        <w:tc>
          <w:tcPr>
            <w:tcW w:w="1455" w:type="dxa"/>
            <w:shd w:val="clear" w:color="auto" w:fill="00FF00"/>
          </w:tcPr>
          <w:p w14:paraId="6F6FDF6C" w14:textId="77777777" w:rsidR="008C38A1" w:rsidRDefault="00C541CD">
            <w:pPr>
              <w:jc w:val="center"/>
            </w:pPr>
            <w:r>
              <w:t>30</w:t>
            </w:r>
          </w:p>
        </w:tc>
        <w:tc>
          <w:tcPr>
            <w:tcW w:w="1455" w:type="dxa"/>
            <w:shd w:val="clear" w:color="auto" w:fill="00FF00"/>
          </w:tcPr>
          <w:p w14:paraId="31DB380F" w14:textId="77777777" w:rsidR="008C38A1" w:rsidRDefault="00C541CD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14:paraId="42025ACF" w14:textId="77777777" w:rsidR="008C38A1" w:rsidRDefault="00C541CD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14:paraId="6F629C5A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00FF00"/>
          </w:tcPr>
          <w:p w14:paraId="35150AC7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00FF00"/>
          </w:tcPr>
          <w:p w14:paraId="034B454B" w14:textId="77777777" w:rsidR="008C38A1" w:rsidRDefault="00C541CD">
            <w:pPr>
              <w:jc w:val="center"/>
            </w:pPr>
            <w:r>
              <w:t>35</w:t>
            </w:r>
          </w:p>
        </w:tc>
        <w:tc>
          <w:tcPr>
            <w:tcW w:w="1455" w:type="dxa"/>
            <w:shd w:val="clear" w:color="auto" w:fill="00FF00"/>
          </w:tcPr>
          <w:p w14:paraId="79AE0F48" w14:textId="77777777" w:rsidR="008C38A1" w:rsidRDefault="00C541CD">
            <w:pPr>
              <w:jc w:val="center"/>
            </w:pPr>
            <w:r>
              <w:t>34</w:t>
            </w:r>
          </w:p>
        </w:tc>
      </w:tr>
      <w:tr w:rsidR="008C38A1" w14:paraId="31863277" w14:textId="77777777">
        <w:tc>
          <w:tcPr>
            <w:tcW w:w="2910" w:type="dxa"/>
            <w:gridSpan w:val="2"/>
            <w:shd w:val="clear" w:color="auto" w:fill="00FF00"/>
          </w:tcPr>
          <w:p w14:paraId="34897157" w14:textId="77777777" w:rsidR="008C38A1" w:rsidRDefault="00C541CD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14:paraId="17CDF937" w14:textId="77777777" w:rsidR="008C38A1" w:rsidRDefault="00C541CD">
            <w:pPr>
              <w:jc w:val="center"/>
            </w:pPr>
            <w:r>
              <w:t>29</w:t>
            </w:r>
          </w:p>
        </w:tc>
        <w:tc>
          <w:tcPr>
            <w:tcW w:w="1455" w:type="dxa"/>
            <w:shd w:val="clear" w:color="auto" w:fill="00FF00"/>
          </w:tcPr>
          <w:p w14:paraId="53DE67F4" w14:textId="77777777" w:rsidR="008C38A1" w:rsidRDefault="00C541CD">
            <w:pPr>
              <w:jc w:val="center"/>
            </w:pPr>
            <w:r>
              <w:t>30</w:t>
            </w:r>
          </w:p>
        </w:tc>
        <w:tc>
          <w:tcPr>
            <w:tcW w:w="1455" w:type="dxa"/>
            <w:shd w:val="clear" w:color="auto" w:fill="00FF00"/>
          </w:tcPr>
          <w:p w14:paraId="1646E598" w14:textId="77777777" w:rsidR="008C38A1" w:rsidRDefault="00C541CD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14:paraId="38E2A58D" w14:textId="77777777" w:rsidR="008C38A1" w:rsidRDefault="00C541CD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14:paraId="69F5E7F0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00FF00"/>
          </w:tcPr>
          <w:p w14:paraId="19CFDA9A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00FF00"/>
          </w:tcPr>
          <w:p w14:paraId="5601F573" w14:textId="77777777" w:rsidR="008C38A1" w:rsidRDefault="00C541CD">
            <w:pPr>
              <w:jc w:val="center"/>
            </w:pPr>
            <w:r>
              <w:t>35</w:t>
            </w:r>
          </w:p>
        </w:tc>
        <w:tc>
          <w:tcPr>
            <w:tcW w:w="1455" w:type="dxa"/>
            <w:shd w:val="clear" w:color="auto" w:fill="00FF00"/>
          </w:tcPr>
          <w:p w14:paraId="24321CC3" w14:textId="77777777" w:rsidR="008C38A1" w:rsidRDefault="00C541CD">
            <w:pPr>
              <w:jc w:val="center"/>
            </w:pPr>
            <w:r>
              <w:t>34</w:t>
            </w:r>
          </w:p>
        </w:tc>
      </w:tr>
      <w:tr w:rsidR="008C38A1" w14:paraId="32AF8880" w14:textId="77777777">
        <w:tc>
          <w:tcPr>
            <w:tcW w:w="2910" w:type="dxa"/>
            <w:gridSpan w:val="2"/>
            <w:shd w:val="clear" w:color="auto" w:fill="FCE3FC"/>
          </w:tcPr>
          <w:p w14:paraId="044ADFF8" w14:textId="77777777" w:rsidR="008C38A1" w:rsidRDefault="00C541CD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14:paraId="477ECD50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669753F2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567C5B9B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7BD32A56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6F0C2E0F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414FE95D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31B86EA0" w14:textId="77777777" w:rsidR="008C38A1" w:rsidRDefault="00C541C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14:paraId="0B78C1CD" w14:textId="77777777" w:rsidR="008C38A1" w:rsidRDefault="00C541CD">
            <w:pPr>
              <w:jc w:val="center"/>
            </w:pPr>
            <w:r>
              <w:t>34</w:t>
            </w:r>
          </w:p>
        </w:tc>
      </w:tr>
      <w:tr w:rsidR="008C38A1" w14:paraId="5FB50977" w14:textId="77777777">
        <w:tc>
          <w:tcPr>
            <w:tcW w:w="2910" w:type="dxa"/>
            <w:gridSpan w:val="2"/>
            <w:shd w:val="clear" w:color="auto" w:fill="FCE3FC"/>
          </w:tcPr>
          <w:p w14:paraId="131464BA" w14:textId="77777777" w:rsidR="008C38A1" w:rsidRDefault="00C541CD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14:paraId="1068FF53" w14:textId="77777777" w:rsidR="008C38A1" w:rsidRDefault="00C541CD">
            <w:pPr>
              <w:jc w:val="center"/>
            </w:pPr>
            <w:r>
              <w:t>986</w:t>
            </w:r>
          </w:p>
        </w:tc>
        <w:tc>
          <w:tcPr>
            <w:tcW w:w="1455" w:type="dxa"/>
            <w:shd w:val="clear" w:color="auto" w:fill="FCE3FC"/>
          </w:tcPr>
          <w:p w14:paraId="2717DF22" w14:textId="77777777" w:rsidR="008C38A1" w:rsidRDefault="00C541CD">
            <w:pPr>
              <w:jc w:val="center"/>
            </w:pPr>
            <w:r>
              <w:t>1020</w:t>
            </w:r>
          </w:p>
        </w:tc>
        <w:tc>
          <w:tcPr>
            <w:tcW w:w="1455" w:type="dxa"/>
            <w:shd w:val="clear" w:color="auto" w:fill="FCE3FC"/>
          </w:tcPr>
          <w:p w14:paraId="59D7D5DF" w14:textId="77777777" w:rsidR="008C38A1" w:rsidRDefault="00C541CD">
            <w:pPr>
              <w:jc w:val="center"/>
            </w:pPr>
            <w:r>
              <w:t>1122</w:t>
            </w:r>
          </w:p>
        </w:tc>
        <w:tc>
          <w:tcPr>
            <w:tcW w:w="1455" w:type="dxa"/>
            <w:shd w:val="clear" w:color="auto" w:fill="FCE3FC"/>
          </w:tcPr>
          <w:p w14:paraId="4834A088" w14:textId="77777777" w:rsidR="008C38A1" w:rsidRDefault="00C541CD">
            <w:pPr>
              <w:jc w:val="center"/>
            </w:pPr>
            <w:r>
              <w:t>1122</w:t>
            </w:r>
          </w:p>
        </w:tc>
        <w:tc>
          <w:tcPr>
            <w:tcW w:w="1455" w:type="dxa"/>
            <w:shd w:val="clear" w:color="auto" w:fill="FCE3FC"/>
          </w:tcPr>
          <w:p w14:paraId="25FF570D" w14:textId="77777777" w:rsidR="008C38A1" w:rsidRDefault="00C541CD">
            <w:pPr>
              <w:jc w:val="center"/>
            </w:pPr>
            <w:r>
              <w:t>1156</w:t>
            </w:r>
          </w:p>
        </w:tc>
        <w:tc>
          <w:tcPr>
            <w:tcW w:w="1455" w:type="dxa"/>
            <w:shd w:val="clear" w:color="auto" w:fill="FCE3FC"/>
          </w:tcPr>
          <w:p w14:paraId="4FBB58CD" w14:textId="77777777" w:rsidR="008C38A1" w:rsidRDefault="00C541CD">
            <w:pPr>
              <w:jc w:val="center"/>
            </w:pPr>
            <w:r>
              <w:t>1156</w:t>
            </w:r>
          </w:p>
        </w:tc>
        <w:tc>
          <w:tcPr>
            <w:tcW w:w="1455" w:type="dxa"/>
            <w:shd w:val="clear" w:color="auto" w:fill="FCE3FC"/>
          </w:tcPr>
          <w:p w14:paraId="614A8A76" w14:textId="77777777" w:rsidR="008C38A1" w:rsidRDefault="00C541CD">
            <w:pPr>
              <w:jc w:val="center"/>
            </w:pPr>
            <w:r>
              <w:t>1190</w:t>
            </w:r>
          </w:p>
        </w:tc>
        <w:tc>
          <w:tcPr>
            <w:tcW w:w="1455" w:type="dxa"/>
            <w:shd w:val="clear" w:color="auto" w:fill="FCE3FC"/>
          </w:tcPr>
          <w:p w14:paraId="03AEB07B" w14:textId="77777777" w:rsidR="008C38A1" w:rsidRDefault="00C541CD">
            <w:pPr>
              <w:jc w:val="center"/>
            </w:pPr>
            <w:r>
              <w:t>1156</w:t>
            </w:r>
          </w:p>
        </w:tc>
      </w:tr>
    </w:tbl>
    <w:p w14:paraId="3F390F92" w14:textId="77777777" w:rsidR="008C38A1" w:rsidRDefault="00C541CD">
      <w:r>
        <w:rPr>
          <w:b/>
          <w:sz w:val="32"/>
        </w:rPr>
        <w:lastRenderedPageBreak/>
        <w:t>План внеурочной деятельности (недельный)</w:t>
      </w:r>
    </w:p>
    <w:p w14:paraId="0B1718C0" w14:textId="27C288FB" w:rsidR="008C38A1" w:rsidRDefault="00C541CD">
      <w:r>
        <w:t xml:space="preserve">Муниципальное бюджетное образовательное учреждение </w:t>
      </w:r>
      <w:r w:rsidR="003A61BC">
        <w:t>Берт-</w:t>
      </w:r>
      <w:proofErr w:type="spellStart"/>
      <w:r w:rsidR="003A61BC">
        <w:t>Даг</w:t>
      </w:r>
      <w:r>
        <w:t>ская</w:t>
      </w:r>
      <w:proofErr w:type="spellEnd"/>
      <w:r>
        <w:t xml:space="preserve"> средняя общеобразовательная школа  муниципального района "Тес-Хемский </w:t>
      </w:r>
      <w:proofErr w:type="spellStart"/>
      <w:r>
        <w:t>кожуун</w:t>
      </w:r>
      <w:proofErr w:type="spellEnd"/>
      <w:r>
        <w:t xml:space="preserve"> 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10"/>
        <w:gridCol w:w="1455"/>
        <w:gridCol w:w="1455"/>
        <w:gridCol w:w="1455"/>
        <w:gridCol w:w="1455"/>
        <w:gridCol w:w="1455"/>
        <w:gridCol w:w="1455"/>
        <w:gridCol w:w="1455"/>
        <w:gridCol w:w="1455"/>
      </w:tblGrid>
      <w:tr w:rsidR="008C38A1" w14:paraId="79290C54" w14:textId="77777777">
        <w:tc>
          <w:tcPr>
            <w:tcW w:w="2910" w:type="dxa"/>
            <w:vMerge w:val="restart"/>
            <w:shd w:val="clear" w:color="auto" w:fill="D9D9D9"/>
          </w:tcPr>
          <w:p w14:paraId="101D46E2" w14:textId="77777777" w:rsidR="008C38A1" w:rsidRDefault="00C541CD">
            <w:r>
              <w:rPr>
                <w:b/>
              </w:rPr>
              <w:t>Учебные курсы</w:t>
            </w:r>
          </w:p>
          <w:p w14:paraId="4E350A5E" w14:textId="77777777" w:rsidR="008C38A1" w:rsidRDefault="008C38A1"/>
        </w:tc>
        <w:tc>
          <w:tcPr>
            <w:tcW w:w="11640" w:type="dxa"/>
            <w:gridSpan w:val="8"/>
            <w:shd w:val="clear" w:color="auto" w:fill="D9D9D9"/>
          </w:tcPr>
          <w:p w14:paraId="63DB8FD0" w14:textId="77777777" w:rsidR="008C38A1" w:rsidRDefault="00C541C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C38A1" w14:paraId="4BBD6DB7" w14:textId="77777777">
        <w:tc>
          <w:tcPr>
            <w:tcW w:w="2910" w:type="dxa"/>
            <w:vMerge/>
          </w:tcPr>
          <w:p w14:paraId="36CAF6B1" w14:textId="77777777" w:rsidR="008C38A1" w:rsidRDefault="008C38A1"/>
        </w:tc>
        <w:tc>
          <w:tcPr>
            <w:tcW w:w="1455" w:type="dxa"/>
            <w:shd w:val="clear" w:color="auto" w:fill="D9D9D9"/>
          </w:tcPr>
          <w:p w14:paraId="2366A7AA" w14:textId="77777777" w:rsidR="008C38A1" w:rsidRDefault="00C541C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55" w:type="dxa"/>
            <w:shd w:val="clear" w:color="auto" w:fill="D9D9D9"/>
          </w:tcPr>
          <w:p w14:paraId="343AE38C" w14:textId="77777777" w:rsidR="008C38A1" w:rsidRDefault="00C541C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455" w:type="dxa"/>
            <w:shd w:val="clear" w:color="auto" w:fill="D9D9D9"/>
          </w:tcPr>
          <w:p w14:paraId="523853F1" w14:textId="77777777" w:rsidR="008C38A1" w:rsidRDefault="00C541CD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455" w:type="dxa"/>
            <w:shd w:val="clear" w:color="auto" w:fill="D9D9D9"/>
          </w:tcPr>
          <w:p w14:paraId="55F91579" w14:textId="77777777" w:rsidR="008C38A1" w:rsidRDefault="00C541CD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455" w:type="dxa"/>
            <w:shd w:val="clear" w:color="auto" w:fill="D9D9D9"/>
          </w:tcPr>
          <w:p w14:paraId="4FB9A364" w14:textId="77777777" w:rsidR="008C38A1" w:rsidRDefault="00C541CD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455" w:type="dxa"/>
            <w:shd w:val="clear" w:color="auto" w:fill="D9D9D9"/>
          </w:tcPr>
          <w:p w14:paraId="1FBE0467" w14:textId="77777777" w:rsidR="008C38A1" w:rsidRDefault="00C541CD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455" w:type="dxa"/>
            <w:shd w:val="clear" w:color="auto" w:fill="D9D9D9"/>
          </w:tcPr>
          <w:p w14:paraId="57BBAB6C" w14:textId="77777777" w:rsidR="008C38A1" w:rsidRDefault="00C541CD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455" w:type="dxa"/>
            <w:shd w:val="clear" w:color="auto" w:fill="D9D9D9"/>
          </w:tcPr>
          <w:p w14:paraId="55AC3D6D" w14:textId="77777777" w:rsidR="008C38A1" w:rsidRDefault="00C541CD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8C38A1" w14:paraId="37B87E64" w14:textId="77777777">
        <w:tc>
          <w:tcPr>
            <w:tcW w:w="2910" w:type="dxa"/>
          </w:tcPr>
          <w:p w14:paraId="3D26EDA2" w14:textId="77777777" w:rsidR="008C38A1" w:rsidRDefault="00C541CD">
            <w:r>
              <w:t>Разговор о важном</w:t>
            </w:r>
          </w:p>
        </w:tc>
        <w:tc>
          <w:tcPr>
            <w:tcW w:w="1455" w:type="dxa"/>
          </w:tcPr>
          <w:p w14:paraId="197725C3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AF06F60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4ED7EE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62B4E1F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660D70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C26D4C1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8BCD172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EBBDA74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40A0CEF9" w14:textId="77777777">
        <w:tc>
          <w:tcPr>
            <w:tcW w:w="2910" w:type="dxa"/>
          </w:tcPr>
          <w:p w14:paraId="3BD58BAF" w14:textId="77777777" w:rsidR="008C38A1" w:rsidRDefault="00C541CD">
            <w:r>
              <w:t>Функциональная грамотность</w:t>
            </w:r>
          </w:p>
        </w:tc>
        <w:tc>
          <w:tcPr>
            <w:tcW w:w="1455" w:type="dxa"/>
          </w:tcPr>
          <w:p w14:paraId="0A5C8BC0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B69E9B1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936F3D5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C35059F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9259D65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3141677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4AEA6E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B46A7D0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7D8F1FC2" w14:textId="77777777">
        <w:tc>
          <w:tcPr>
            <w:tcW w:w="2910" w:type="dxa"/>
          </w:tcPr>
          <w:p w14:paraId="7430FC52" w14:textId="77777777" w:rsidR="008C38A1" w:rsidRDefault="00C541CD">
            <w:r>
              <w:t>Финансовая грамотность</w:t>
            </w:r>
          </w:p>
        </w:tc>
        <w:tc>
          <w:tcPr>
            <w:tcW w:w="1455" w:type="dxa"/>
          </w:tcPr>
          <w:p w14:paraId="164CDC23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DA5F86B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337E236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1EDF415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70B98186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7AAF5DB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4A695EC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5D23D86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5CBF1AFC" w14:textId="77777777">
        <w:tc>
          <w:tcPr>
            <w:tcW w:w="2910" w:type="dxa"/>
          </w:tcPr>
          <w:p w14:paraId="76C24CC2" w14:textId="77777777" w:rsidR="008C38A1" w:rsidRDefault="00C541CD">
            <w:r>
              <w:t>Профориентационная работа</w:t>
            </w:r>
          </w:p>
        </w:tc>
        <w:tc>
          <w:tcPr>
            <w:tcW w:w="1455" w:type="dxa"/>
          </w:tcPr>
          <w:p w14:paraId="1707B546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DC20F94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8DC6FB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BB790BB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C38456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5CC4B3A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96EC7B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9F16512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6DDDF4CD" w14:textId="77777777">
        <w:tc>
          <w:tcPr>
            <w:tcW w:w="2910" w:type="dxa"/>
          </w:tcPr>
          <w:p w14:paraId="2A7B1F46" w14:textId="77777777" w:rsidR="008C38A1" w:rsidRDefault="00C541CD">
            <w:r>
              <w:t xml:space="preserve">Мой язык - мое богатство. </w:t>
            </w:r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дылым</w:t>
            </w:r>
            <w:proofErr w:type="spellEnd"/>
            <w:r>
              <w:t xml:space="preserve"> - </w:t>
            </w:r>
            <w:proofErr w:type="spellStart"/>
            <w:r>
              <w:t>эртине</w:t>
            </w:r>
            <w:proofErr w:type="spellEnd"/>
            <w:r>
              <w:t xml:space="preserve"> - </w:t>
            </w:r>
            <w:proofErr w:type="spellStart"/>
            <w:r>
              <w:t>байлаам</w:t>
            </w:r>
            <w:proofErr w:type="spellEnd"/>
            <w:r>
              <w:t>.</w:t>
            </w:r>
          </w:p>
        </w:tc>
        <w:tc>
          <w:tcPr>
            <w:tcW w:w="1455" w:type="dxa"/>
          </w:tcPr>
          <w:p w14:paraId="506B7F38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6FC696D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5C654B85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50F0DC0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D8F4FD3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DF619A9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543313B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DC446D2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65B4025C" w14:textId="77777777">
        <w:tc>
          <w:tcPr>
            <w:tcW w:w="2910" w:type="dxa"/>
          </w:tcPr>
          <w:p w14:paraId="770548E4" w14:textId="77777777" w:rsidR="008C38A1" w:rsidRDefault="00C541CD">
            <w:r>
              <w:t xml:space="preserve">Литература и другие виды искусства. Литература </w:t>
            </w:r>
            <w:proofErr w:type="spellStart"/>
            <w:r>
              <w:t>болгаш</w:t>
            </w:r>
            <w:proofErr w:type="spellEnd"/>
            <w:r>
              <w:t xml:space="preserve"> уран-</w:t>
            </w:r>
            <w:proofErr w:type="spellStart"/>
            <w:r>
              <w:t>чуулдун</w:t>
            </w:r>
            <w:proofErr w:type="spellEnd"/>
            <w:r>
              <w:t xml:space="preserve"> </w:t>
            </w:r>
            <w:proofErr w:type="spellStart"/>
            <w:r>
              <w:t>хевирлери</w:t>
            </w:r>
            <w:proofErr w:type="spellEnd"/>
            <w:r>
              <w:t>.</w:t>
            </w:r>
          </w:p>
        </w:tc>
        <w:tc>
          <w:tcPr>
            <w:tcW w:w="1455" w:type="dxa"/>
          </w:tcPr>
          <w:p w14:paraId="20CA4CBD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BEEB685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5FDCC735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3D3339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86FF570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A2796A4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BCAD9F6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01877AE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22602D15" w14:textId="77777777">
        <w:tc>
          <w:tcPr>
            <w:tcW w:w="2910" w:type="dxa"/>
          </w:tcPr>
          <w:p w14:paraId="45CB6D72" w14:textId="77777777" w:rsidR="008C38A1" w:rsidRDefault="00C541CD">
            <w:r>
              <w:t>Живая планета</w:t>
            </w:r>
          </w:p>
        </w:tc>
        <w:tc>
          <w:tcPr>
            <w:tcW w:w="1455" w:type="dxa"/>
          </w:tcPr>
          <w:p w14:paraId="28328914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5C195DD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5E9F11B4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7771F1A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FF0F3D3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69C6B526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720684C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14DD7E5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5DBDA872" w14:textId="77777777">
        <w:tc>
          <w:tcPr>
            <w:tcW w:w="2910" w:type="dxa"/>
          </w:tcPr>
          <w:p w14:paraId="5EAE3DA5" w14:textId="77777777" w:rsidR="008C38A1" w:rsidRDefault="008A3726">
            <w:r>
              <w:t>Школьный театр/</w:t>
            </w:r>
            <w:r w:rsidR="00C541CD">
              <w:t xml:space="preserve"> Школьный хор.</w:t>
            </w:r>
          </w:p>
        </w:tc>
        <w:tc>
          <w:tcPr>
            <w:tcW w:w="1455" w:type="dxa"/>
          </w:tcPr>
          <w:p w14:paraId="5D7FBF10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8D1C25A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72199BA2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B7484B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01566A2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00F271F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05CBB0A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0801BF7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312BF346" w14:textId="77777777">
        <w:tc>
          <w:tcPr>
            <w:tcW w:w="2910" w:type="dxa"/>
          </w:tcPr>
          <w:p w14:paraId="4FF415D3" w14:textId="77777777" w:rsidR="008C38A1" w:rsidRDefault="00C541CD">
            <w:r>
              <w:t>Ритмика</w:t>
            </w:r>
          </w:p>
        </w:tc>
        <w:tc>
          <w:tcPr>
            <w:tcW w:w="1455" w:type="dxa"/>
          </w:tcPr>
          <w:p w14:paraId="61F61585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8A46F4D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174EAA9A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FF39051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DF43A01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1D623C9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CBC1D70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7C239B0" w14:textId="77777777" w:rsidR="008C38A1" w:rsidRDefault="00C541CD">
            <w:pPr>
              <w:jc w:val="center"/>
            </w:pPr>
            <w:r>
              <w:t>0</w:t>
            </w:r>
          </w:p>
        </w:tc>
      </w:tr>
      <w:tr w:rsidR="008C38A1" w14:paraId="3D8FA8C0" w14:textId="77777777">
        <w:tc>
          <w:tcPr>
            <w:tcW w:w="2910" w:type="dxa"/>
          </w:tcPr>
          <w:p w14:paraId="7E209234" w14:textId="77777777" w:rsidR="008C38A1" w:rsidRDefault="00C541CD">
            <w:r>
              <w:t xml:space="preserve">Народоведение. </w:t>
            </w:r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  <w:r>
              <w:t>.</w:t>
            </w:r>
          </w:p>
        </w:tc>
        <w:tc>
          <w:tcPr>
            <w:tcW w:w="1455" w:type="dxa"/>
          </w:tcPr>
          <w:p w14:paraId="4295C38F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67C29BB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6459AA2C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EE23F83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28AB6327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2078B7C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67EF65B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4FBDC086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66C058EA" w14:textId="77777777">
        <w:tc>
          <w:tcPr>
            <w:tcW w:w="2910" w:type="dxa"/>
          </w:tcPr>
          <w:p w14:paraId="4B499FF2" w14:textId="77777777" w:rsidR="008C38A1" w:rsidRDefault="00C541CD">
            <w:r>
              <w:t>Творческая мастерская</w:t>
            </w:r>
          </w:p>
        </w:tc>
        <w:tc>
          <w:tcPr>
            <w:tcW w:w="1455" w:type="dxa"/>
          </w:tcPr>
          <w:p w14:paraId="6289EAB7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5FFE6C95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E9884DE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C2E1256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0E825758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395D863D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53F39FA3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4400303" w14:textId="77777777" w:rsidR="008C38A1" w:rsidRDefault="00C541CD">
            <w:pPr>
              <w:jc w:val="center"/>
            </w:pPr>
            <w:r>
              <w:t>0</w:t>
            </w:r>
          </w:p>
        </w:tc>
      </w:tr>
      <w:tr w:rsidR="008C38A1" w14:paraId="266F2F8E" w14:textId="77777777">
        <w:tc>
          <w:tcPr>
            <w:tcW w:w="2910" w:type="dxa"/>
          </w:tcPr>
          <w:p w14:paraId="7C1FE624" w14:textId="77777777" w:rsidR="008C38A1" w:rsidRDefault="00C541CD">
            <w:r>
              <w:t>РДДМ</w:t>
            </w:r>
          </w:p>
        </w:tc>
        <w:tc>
          <w:tcPr>
            <w:tcW w:w="1455" w:type="dxa"/>
          </w:tcPr>
          <w:p w14:paraId="6ECCEAD0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46591197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6204BA93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6A7688BE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6068DE14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321C852D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14:paraId="0B2DD602" w14:textId="77777777" w:rsidR="008C38A1" w:rsidRDefault="00C541C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14:paraId="7877C937" w14:textId="77777777" w:rsidR="008C38A1" w:rsidRDefault="00C541CD">
            <w:pPr>
              <w:jc w:val="center"/>
            </w:pPr>
            <w:r>
              <w:t>1</w:t>
            </w:r>
          </w:p>
        </w:tc>
      </w:tr>
      <w:tr w:rsidR="008C38A1" w14:paraId="2D8894DF" w14:textId="77777777">
        <w:tc>
          <w:tcPr>
            <w:tcW w:w="2910" w:type="dxa"/>
            <w:shd w:val="clear" w:color="auto" w:fill="00FF00"/>
          </w:tcPr>
          <w:p w14:paraId="128015B5" w14:textId="77777777" w:rsidR="008C38A1" w:rsidRDefault="00C541CD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14:paraId="56CD804B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14:paraId="24BF9849" w14:textId="77777777" w:rsidR="008C38A1" w:rsidRDefault="00C541CD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14:paraId="6541F698" w14:textId="77777777" w:rsidR="008C38A1" w:rsidRDefault="00C541C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14:paraId="2E9E0966" w14:textId="77777777" w:rsidR="008C38A1" w:rsidRDefault="00C541C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14:paraId="7FDB6245" w14:textId="77777777" w:rsidR="008C38A1" w:rsidRDefault="00C541C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14:paraId="1E55F791" w14:textId="77777777" w:rsidR="008C38A1" w:rsidRDefault="00C541C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14:paraId="63072AF3" w14:textId="77777777" w:rsidR="008C38A1" w:rsidRDefault="00C541C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14:paraId="25078BBD" w14:textId="77777777" w:rsidR="008C38A1" w:rsidRDefault="00C541CD">
            <w:pPr>
              <w:jc w:val="center"/>
            </w:pPr>
            <w:r>
              <w:t>10</w:t>
            </w:r>
          </w:p>
        </w:tc>
      </w:tr>
    </w:tbl>
    <w:p w14:paraId="6BC4063A" w14:textId="77777777" w:rsidR="00C541CD" w:rsidRDefault="00C541CD"/>
    <w:sectPr w:rsidR="00C541CD" w:rsidSect="008A3726">
      <w:pgSz w:w="16820" w:h="11900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61BC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255D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A3726"/>
    <w:rsid w:val="008B4198"/>
    <w:rsid w:val="008C38A1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41CD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F7F0"/>
  <w15:docId w15:val="{A1B98327-B3BA-4E4B-8D65-5AF196BD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OIT OIT</cp:lastModifiedBy>
  <cp:revision>24</cp:revision>
  <cp:lastPrinted>2023-08-28T10:11:00Z</cp:lastPrinted>
  <dcterms:created xsi:type="dcterms:W3CDTF">2022-08-06T07:34:00Z</dcterms:created>
  <dcterms:modified xsi:type="dcterms:W3CDTF">2023-09-20T02:14:00Z</dcterms:modified>
</cp:coreProperties>
</file>