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2928" w14:textId="3B50C77B" w:rsidR="00552135" w:rsidRPr="00720745" w:rsidRDefault="00063927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bookmark3"/>
      <w:r>
        <w:rPr>
          <w:noProof/>
        </w:rPr>
        <w:drawing>
          <wp:inline distT="0" distB="0" distL="0" distR="0" wp14:anchorId="25019579" wp14:editId="48D009FD">
            <wp:extent cx="5940425" cy="386969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E622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E270E9" w14:textId="77777777" w:rsidR="00552135" w:rsidRPr="00720745" w:rsidRDefault="00552135" w:rsidP="00552135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1243DB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C1FEA6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3B531B32" w14:textId="77777777" w:rsidR="0055213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элективного курса </w:t>
      </w:r>
    </w:p>
    <w:p w14:paraId="7E470E6C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«Основы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психологии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10-11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</w:p>
    <w:p w14:paraId="07014D75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среднего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58053DAC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5C1BC3DA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06A686" w14:textId="77777777" w:rsidR="00552135" w:rsidRPr="00720745" w:rsidRDefault="00552135" w:rsidP="00063927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2F36AC" w14:textId="77777777" w:rsidR="00552135" w:rsidRPr="00720745" w:rsidRDefault="00552135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515613" w14:textId="77777777" w:rsidR="00552135" w:rsidRDefault="00552135" w:rsidP="00552135">
      <w:pPr>
        <w:tabs>
          <w:tab w:val="left" w:pos="6521"/>
        </w:tabs>
        <w:suppressAutoHyphens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учителя Идам А.Я. </w:t>
      </w:r>
    </w:p>
    <w:p w14:paraId="085FFED5" w14:textId="77777777" w:rsidR="00552135" w:rsidRPr="00720745" w:rsidRDefault="00552135" w:rsidP="00552135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5C9B80" w14:textId="77777777" w:rsidR="00552135" w:rsidRDefault="00552135" w:rsidP="00063927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58D675" w14:textId="77777777" w:rsidR="00063927" w:rsidRDefault="00063927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2E647D" w14:textId="77777777" w:rsidR="00063927" w:rsidRDefault="00063927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48DD89" w14:textId="77777777" w:rsidR="00063927" w:rsidRDefault="00063927" w:rsidP="00552135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5627530" w14:textId="1567A5BE" w:rsidR="00552135" w:rsidRPr="00063927" w:rsidRDefault="00552135" w:rsidP="00063927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D367F51" w14:textId="77777777" w:rsidR="00456010" w:rsidRDefault="00C21E10" w:rsidP="009D0BD1">
      <w:pPr>
        <w:pStyle w:val="23"/>
        <w:keepNext/>
        <w:keepLines/>
        <w:shd w:val="clear" w:color="auto" w:fill="auto"/>
        <w:jc w:val="center"/>
      </w:pPr>
      <w:r>
        <w:lastRenderedPageBreak/>
        <w:t>Содержание</w:t>
      </w:r>
      <w:bookmarkEnd w:id="0"/>
    </w:p>
    <w:p w14:paraId="4EBF07D6" w14:textId="77777777" w:rsidR="00456010" w:rsidRDefault="00AA1E4A">
      <w:pPr>
        <w:pStyle w:val="25"/>
        <w:shd w:val="clear" w:color="auto" w:fill="auto"/>
        <w:tabs>
          <w:tab w:val="right" w:leader="dot" w:pos="9321"/>
        </w:tabs>
      </w:pPr>
      <w:r>
        <w:fldChar w:fldCharType="begin"/>
      </w:r>
      <w:r w:rsidR="00C21E10">
        <w:instrText xml:space="preserve"> TOC \o "1-5" \h \z </w:instrText>
      </w:r>
      <w:r>
        <w:fldChar w:fldCharType="separate"/>
      </w:r>
      <w:hyperlink w:anchor="bookmark5" w:tooltip="Current Document">
        <w:r w:rsidR="00C21E10">
          <w:t>Пояснительная записка</w:t>
        </w:r>
        <w:r w:rsidR="00C21E10">
          <w:tab/>
          <w:t>3</w:t>
        </w:r>
      </w:hyperlink>
    </w:p>
    <w:p w14:paraId="119C8C8A" w14:textId="77777777" w:rsidR="00456010" w:rsidRDefault="00063927">
      <w:pPr>
        <w:pStyle w:val="25"/>
        <w:shd w:val="clear" w:color="auto" w:fill="auto"/>
        <w:tabs>
          <w:tab w:val="right" w:leader="dot" w:pos="9321"/>
        </w:tabs>
      </w:pPr>
      <w:hyperlink w:anchor="bookmark9" w:tooltip="Current Document">
        <w:r w:rsidR="00C21E10">
          <w:t>Тематический план</w:t>
        </w:r>
        <w:r w:rsidR="00C21E10">
          <w:tab/>
          <w:t>4</w:t>
        </w:r>
      </w:hyperlink>
    </w:p>
    <w:p w14:paraId="3DC83DE9" w14:textId="77777777" w:rsidR="00456010" w:rsidRDefault="00063927">
      <w:pPr>
        <w:pStyle w:val="25"/>
        <w:shd w:val="clear" w:color="auto" w:fill="auto"/>
        <w:tabs>
          <w:tab w:val="right" w:leader="dot" w:pos="9321"/>
        </w:tabs>
      </w:pPr>
      <w:hyperlink w:anchor="bookmark12" w:tooltip="Current Document">
        <w:r w:rsidR="00C21E10">
          <w:t>Поурочное планирование</w:t>
        </w:r>
        <w:r w:rsidR="00C21E10">
          <w:tab/>
          <w:t>5</w:t>
        </w:r>
      </w:hyperlink>
    </w:p>
    <w:p w14:paraId="45FBDAD4" w14:textId="77777777" w:rsidR="00456010" w:rsidRDefault="00C21E10">
      <w:pPr>
        <w:pStyle w:val="25"/>
        <w:numPr>
          <w:ilvl w:val="0"/>
          <w:numId w:val="1"/>
        </w:numPr>
        <w:shd w:val="clear" w:color="auto" w:fill="auto"/>
        <w:tabs>
          <w:tab w:val="left" w:pos="402"/>
          <w:tab w:val="right" w:leader="dot" w:pos="9321"/>
        </w:tabs>
      </w:pPr>
      <w:r>
        <w:t>класс "Основы психологии"</w:t>
      </w:r>
      <w:r>
        <w:tab/>
        <w:t>5</w:t>
      </w:r>
    </w:p>
    <w:p w14:paraId="6A06BFEB" w14:textId="77777777" w:rsidR="00456010" w:rsidRDefault="00C21E10">
      <w:pPr>
        <w:pStyle w:val="25"/>
        <w:numPr>
          <w:ilvl w:val="0"/>
          <w:numId w:val="1"/>
        </w:numPr>
        <w:shd w:val="clear" w:color="auto" w:fill="auto"/>
        <w:tabs>
          <w:tab w:val="left" w:pos="402"/>
          <w:tab w:val="right" w:leader="dot" w:pos="9321"/>
        </w:tabs>
      </w:pPr>
      <w:r>
        <w:t>класс "Психология общения"</w:t>
      </w:r>
      <w:r>
        <w:tab/>
        <w:t>6</w:t>
      </w:r>
    </w:p>
    <w:p w14:paraId="1FFD9076" w14:textId="77777777" w:rsidR="00456010" w:rsidRDefault="00063927">
      <w:pPr>
        <w:pStyle w:val="25"/>
        <w:shd w:val="clear" w:color="auto" w:fill="auto"/>
        <w:tabs>
          <w:tab w:val="right" w:leader="dot" w:pos="9321"/>
        </w:tabs>
      </w:pPr>
      <w:hyperlink w:anchor="bookmark15" w:tooltip="Current Document">
        <w:r w:rsidR="00C21E10">
          <w:t>Содержание учебного материала</w:t>
        </w:r>
        <w:r w:rsidR="00C21E10">
          <w:tab/>
          <w:t>8</w:t>
        </w:r>
      </w:hyperlink>
    </w:p>
    <w:p w14:paraId="5D9BBC88" w14:textId="77777777" w:rsidR="00456010" w:rsidRDefault="00063927">
      <w:pPr>
        <w:pStyle w:val="25"/>
        <w:shd w:val="clear" w:color="auto" w:fill="auto"/>
        <w:tabs>
          <w:tab w:val="right" w:leader="dot" w:pos="9321"/>
        </w:tabs>
      </w:pPr>
      <w:hyperlink w:anchor="bookmark17" w:tooltip="Current Document">
        <w:r w:rsidR="00C21E10">
          <w:t>Перечень контрольных и практических работ</w:t>
        </w:r>
        <w:r w:rsidR="00C21E10">
          <w:tab/>
          <w:t>15</w:t>
        </w:r>
      </w:hyperlink>
    </w:p>
    <w:p w14:paraId="3A9C9A0E" w14:textId="77777777" w:rsidR="00456010" w:rsidRDefault="00063927">
      <w:pPr>
        <w:pStyle w:val="25"/>
        <w:shd w:val="clear" w:color="auto" w:fill="auto"/>
        <w:tabs>
          <w:tab w:val="right" w:leader="dot" w:pos="9321"/>
        </w:tabs>
      </w:pPr>
      <w:hyperlink w:anchor="bookmark19" w:tooltip="Current Document">
        <w:r w:rsidR="00C21E10">
          <w:t>Требования к уровню подготовки учащихся</w:t>
        </w:r>
        <w:r w:rsidR="00C21E10">
          <w:tab/>
          <w:t>15</w:t>
        </w:r>
      </w:hyperlink>
    </w:p>
    <w:p w14:paraId="24CECD1A" w14:textId="77777777" w:rsidR="00456010" w:rsidRDefault="00063927">
      <w:pPr>
        <w:pStyle w:val="25"/>
        <w:shd w:val="clear" w:color="auto" w:fill="auto"/>
        <w:tabs>
          <w:tab w:val="right" w:leader="dot" w:pos="9321"/>
        </w:tabs>
      </w:pPr>
      <w:hyperlink w:anchor="bookmark22" w:tooltip="Current Document">
        <w:r w:rsidR="00C21E10">
          <w:t>Критерии и нормы оценки знаний и умений учащихся</w:t>
        </w:r>
        <w:r w:rsidR="00C21E10">
          <w:tab/>
          <w:t>17</w:t>
        </w:r>
      </w:hyperlink>
    </w:p>
    <w:p w14:paraId="2C9F12E6" w14:textId="77777777" w:rsidR="00456010" w:rsidRDefault="00063927">
      <w:pPr>
        <w:pStyle w:val="25"/>
        <w:shd w:val="clear" w:color="auto" w:fill="auto"/>
        <w:tabs>
          <w:tab w:val="right" w:leader="dot" w:pos="9321"/>
        </w:tabs>
        <w:sectPr w:rsidR="00456010" w:rsidSect="00063927">
          <w:pgSz w:w="11900" w:h="16840"/>
          <w:pgMar w:top="851" w:right="837" w:bottom="1176" w:left="1669" w:header="0" w:footer="3" w:gutter="0"/>
          <w:cols w:space="720"/>
          <w:noEndnote/>
          <w:docGrid w:linePitch="360"/>
        </w:sectPr>
      </w:pPr>
      <w:hyperlink w:anchor="bookmark28" w:tooltip="Current Document">
        <w:r w:rsidR="00C21E10">
          <w:t>Список литературы</w:t>
        </w:r>
        <w:r w:rsidR="00C21E10">
          <w:tab/>
          <w:t>19</w:t>
        </w:r>
      </w:hyperlink>
      <w:r w:rsidR="00AA1E4A">
        <w:fldChar w:fldCharType="end"/>
      </w:r>
    </w:p>
    <w:p w14:paraId="6DA4BAB9" w14:textId="77777777" w:rsidR="00456010" w:rsidRDefault="00C21E10" w:rsidP="00886B13">
      <w:pPr>
        <w:pStyle w:val="23"/>
        <w:keepNext/>
        <w:keepLines/>
        <w:shd w:val="clear" w:color="auto" w:fill="auto"/>
        <w:spacing w:after="125" w:line="320" w:lineRule="exact"/>
        <w:jc w:val="center"/>
      </w:pPr>
      <w:bookmarkStart w:id="1" w:name="bookmark4"/>
      <w:bookmarkStart w:id="2" w:name="bookmark5"/>
      <w:r>
        <w:lastRenderedPageBreak/>
        <w:t>Пояснительная записка</w:t>
      </w:r>
      <w:bookmarkEnd w:id="1"/>
      <w:bookmarkEnd w:id="2"/>
    </w:p>
    <w:p w14:paraId="639C3BBF" w14:textId="77777777" w:rsidR="00456010" w:rsidRDefault="00C21E10">
      <w:pPr>
        <w:pStyle w:val="20"/>
        <w:shd w:val="clear" w:color="auto" w:fill="auto"/>
        <w:spacing w:line="274" w:lineRule="exact"/>
        <w:ind w:firstLine="600"/>
        <w:jc w:val="left"/>
      </w:pPr>
      <w:r>
        <w:t>Рабочая программа разработана в соответствии со следующими нормативными документами:</w:t>
      </w:r>
    </w:p>
    <w:p w14:paraId="7BAD07FE" w14:textId="77777777" w:rsidR="00BD736D" w:rsidRPr="00420CFC" w:rsidRDefault="00BD736D" w:rsidP="00BD736D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образ</w:t>
      </w:r>
      <w:r>
        <w:rPr>
          <w:rFonts w:ascii="Times New Roman" w:hAnsi="Times New Roman" w:cs="Times New Roman"/>
        </w:rPr>
        <w:t>овании в Российской Федерации»;</w:t>
      </w:r>
    </w:p>
    <w:p w14:paraId="381893E9" w14:textId="77777777" w:rsidR="00BD736D" w:rsidRPr="00420CFC" w:rsidRDefault="00BD736D" w:rsidP="00BD736D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 Министерства образования и науки Российской Федерации от 17.05.2012 №413 «Об утверждении и введении в действие федерального государственного образовательного стандарта среднего общего образования»</w:t>
      </w:r>
      <w:r>
        <w:rPr>
          <w:rFonts w:ascii="Times New Roman" w:hAnsi="Times New Roman" w:cs="Times New Roman"/>
        </w:rPr>
        <w:t>;</w:t>
      </w:r>
    </w:p>
    <w:p w14:paraId="21EF1635" w14:textId="77777777" w:rsidR="00BD736D" w:rsidRPr="00420CFC" w:rsidRDefault="00BD736D" w:rsidP="00BD736D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6C33AA72" w14:textId="77777777" w:rsidR="00BD736D" w:rsidRPr="00BD736D" w:rsidRDefault="00BD736D" w:rsidP="00BD736D">
      <w:pPr>
        <w:pStyle w:val="ad"/>
        <w:ind w:left="142"/>
        <w:jc w:val="both"/>
        <w:rPr>
          <w:rFonts w:ascii="Times New Roman" w:hAnsi="Times New Roman"/>
          <w:shd w:val="clear" w:color="auto" w:fill="FFFFFF"/>
        </w:rPr>
      </w:pPr>
      <w:r w:rsidRPr="00BD736D">
        <w:rPr>
          <w:rFonts w:ascii="Times New Roman" w:hAnsi="Times New Roman"/>
          <w:kern w:val="24"/>
        </w:rPr>
        <w:t xml:space="preserve">4. </w:t>
      </w:r>
      <w:r w:rsidRPr="00BD736D">
        <w:rPr>
          <w:rFonts w:ascii="Times New Roman" w:hAnsi="Times New Roman"/>
          <w:bCs/>
          <w:shd w:val="clear" w:color="auto" w:fill="FFFFFF"/>
        </w:rPr>
        <w:t>Приказ</w:t>
      </w:r>
      <w:r w:rsidRPr="00BD736D">
        <w:rPr>
          <w:rFonts w:ascii="Times New Roman" w:hAnsi="Times New Roman"/>
          <w:shd w:val="clear" w:color="auto" w:fill="FFFFFF"/>
        </w:rPr>
        <w:t> Министерства просвещения Российской Федерации от 23.12.2020 № 766 "</w:t>
      </w:r>
      <w:r w:rsidRPr="00BD736D">
        <w:rPr>
          <w:rFonts w:ascii="Times New Roman" w:hAnsi="Times New Roman"/>
          <w:bCs/>
          <w:shd w:val="clear" w:color="auto" w:fill="FFFFFF"/>
        </w:rPr>
        <w:t>О</w:t>
      </w:r>
      <w:r w:rsidRPr="00BD736D">
        <w:rPr>
          <w:rFonts w:ascii="Times New Roman" w:hAnsi="Times New Roman"/>
          <w:shd w:val="clear" w:color="auto" w:fill="FFFFFF"/>
        </w:rPr>
        <w:t> </w:t>
      </w:r>
      <w:r w:rsidRPr="00BD736D">
        <w:rPr>
          <w:rFonts w:ascii="Times New Roman" w:hAnsi="Times New Roman"/>
          <w:bCs/>
          <w:shd w:val="clear" w:color="auto" w:fill="FFFFFF"/>
        </w:rPr>
        <w:t>внесении</w:t>
      </w:r>
      <w:r w:rsidRPr="00BD736D">
        <w:rPr>
          <w:rFonts w:ascii="Times New Roman" w:hAnsi="Times New Roman"/>
          <w:shd w:val="clear" w:color="auto" w:fill="FFFFFF"/>
        </w:rPr>
        <w:t> </w:t>
      </w:r>
      <w:r w:rsidRPr="00BD736D">
        <w:rPr>
          <w:rFonts w:ascii="Times New Roman" w:hAnsi="Times New Roman"/>
          <w:bCs/>
          <w:shd w:val="clear" w:color="auto" w:fill="FFFFFF"/>
        </w:rPr>
        <w:t>изменений</w:t>
      </w:r>
      <w:r w:rsidRPr="00BD736D">
        <w:rPr>
          <w:rFonts w:ascii="Times New Roman" w:hAnsi="Times New Roman"/>
          <w:shd w:val="clear" w:color="auto" w:fill="FFFFFF"/>
        </w:rPr>
        <w:t> </w:t>
      </w:r>
      <w:r w:rsidRPr="00BD736D">
        <w:rPr>
          <w:rFonts w:ascii="Times New Roman" w:hAnsi="Times New Roman"/>
          <w:bCs/>
          <w:shd w:val="clear" w:color="auto" w:fill="FFFFFF"/>
        </w:rPr>
        <w:t>в</w:t>
      </w:r>
      <w:r w:rsidRPr="00BD736D">
        <w:rPr>
          <w:rFonts w:ascii="Times New Roman" w:hAnsi="Times New Roman"/>
          <w:shd w:val="clear" w:color="auto" w:fill="FFFFFF"/>
        </w:rPr>
        <w:t> </w:t>
      </w:r>
      <w:r w:rsidRPr="00BD736D">
        <w:rPr>
          <w:rFonts w:ascii="Times New Roman" w:hAnsi="Times New Roman"/>
          <w:bCs/>
          <w:shd w:val="clear" w:color="auto" w:fill="FFFFFF"/>
        </w:rPr>
        <w:t>федеральный</w:t>
      </w:r>
      <w:r w:rsidRPr="00BD736D">
        <w:rPr>
          <w:rFonts w:ascii="Times New Roman" w:hAnsi="Times New Roman"/>
          <w:shd w:val="clear" w:color="auto" w:fill="FFFFFF"/>
        </w:rPr>
        <w:t> </w:t>
      </w:r>
      <w:r w:rsidRPr="00BD736D">
        <w:rPr>
          <w:rFonts w:ascii="Times New Roman" w:hAnsi="Times New Roman"/>
          <w:bCs/>
          <w:shd w:val="clear" w:color="auto" w:fill="FFFFFF"/>
        </w:rPr>
        <w:t>перечень</w:t>
      </w:r>
      <w:r w:rsidRPr="00BD736D">
        <w:rPr>
          <w:rFonts w:ascii="Times New Roman" w:hAnsi="Times New Roman"/>
          <w:shd w:val="clear" w:color="auto" w:fill="FFFFFF"/>
        </w:rPr>
        <w:t> </w:t>
      </w:r>
      <w:r w:rsidRPr="00BD736D">
        <w:rPr>
          <w:rFonts w:ascii="Times New Roman" w:hAnsi="Times New Roman"/>
          <w:bCs/>
          <w:shd w:val="clear" w:color="auto" w:fill="FFFFFF"/>
        </w:rPr>
        <w:t>учебников</w:t>
      </w:r>
      <w:r w:rsidRPr="00BD736D">
        <w:rPr>
          <w:rFonts w:ascii="Times New Roman" w:hAnsi="Times New Roman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BD736D">
        <w:rPr>
          <w:rFonts w:ascii="Times New Roman" w:hAnsi="Times New Roman"/>
          <w:bCs/>
          <w:shd w:val="clear" w:color="auto" w:fill="FFFFFF"/>
        </w:rPr>
        <w:t>приказом</w:t>
      </w:r>
      <w:r w:rsidRPr="00BD736D">
        <w:rPr>
          <w:rFonts w:ascii="Times New Roman" w:hAnsi="Times New Roman"/>
          <w:shd w:val="clear" w:color="auto" w:fill="FFFFFF"/>
        </w:rPr>
        <w:t> Министерства просвещения Российской Федерации от 20 мая 2020 г. № 254";</w:t>
      </w:r>
    </w:p>
    <w:p w14:paraId="151EC44A" w14:textId="77777777" w:rsidR="00BD736D" w:rsidRPr="00BD736D" w:rsidRDefault="00BD736D" w:rsidP="00BD736D">
      <w:pPr>
        <w:jc w:val="both"/>
        <w:rPr>
          <w:rFonts w:ascii="Times New Roman" w:hAnsi="Times New Roman"/>
        </w:rPr>
      </w:pPr>
      <w:r w:rsidRPr="00BD736D">
        <w:rPr>
          <w:rFonts w:ascii="Times New Roman" w:hAnsi="Times New Roman"/>
        </w:rPr>
        <w:t>5. Устав МБОУ «Берт-</w:t>
      </w:r>
      <w:proofErr w:type="spellStart"/>
      <w:r w:rsidRPr="00BD736D">
        <w:rPr>
          <w:rFonts w:ascii="Times New Roman" w:hAnsi="Times New Roman"/>
        </w:rPr>
        <w:t>Дагская</w:t>
      </w:r>
      <w:proofErr w:type="spellEnd"/>
      <w:r w:rsidRPr="00BD736D">
        <w:rPr>
          <w:rFonts w:ascii="Times New Roman" w:hAnsi="Times New Roman"/>
        </w:rPr>
        <w:t xml:space="preserve"> СОШ» Тес-</w:t>
      </w:r>
      <w:proofErr w:type="spellStart"/>
      <w:r w:rsidRPr="00BD736D">
        <w:rPr>
          <w:rFonts w:ascii="Times New Roman" w:hAnsi="Times New Roman"/>
        </w:rPr>
        <w:t>Хемскогокожууна</w:t>
      </w:r>
      <w:proofErr w:type="spellEnd"/>
      <w:r w:rsidRPr="00BD736D">
        <w:rPr>
          <w:rFonts w:ascii="Times New Roman" w:hAnsi="Times New Roman"/>
        </w:rPr>
        <w:t>;</w:t>
      </w:r>
    </w:p>
    <w:p w14:paraId="585CFB83" w14:textId="77777777" w:rsidR="00BD736D" w:rsidRPr="00BD736D" w:rsidRDefault="00BD736D" w:rsidP="00BD736D">
      <w:pPr>
        <w:jc w:val="both"/>
        <w:rPr>
          <w:rFonts w:ascii="Times New Roman" w:hAnsi="Times New Roman"/>
        </w:rPr>
      </w:pPr>
      <w:r w:rsidRPr="00BD736D">
        <w:rPr>
          <w:rFonts w:ascii="Times New Roman" w:hAnsi="Times New Roman"/>
        </w:rPr>
        <w:t>6. Основная образовательная программа МБОУ «Берт-</w:t>
      </w:r>
      <w:proofErr w:type="spellStart"/>
      <w:r w:rsidRPr="00BD736D">
        <w:rPr>
          <w:rFonts w:ascii="Times New Roman" w:hAnsi="Times New Roman"/>
        </w:rPr>
        <w:t>Дагская</w:t>
      </w:r>
      <w:proofErr w:type="spellEnd"/>
      <w:r w:rsidRPr="00BD736D">
        <w:rPr>
          <w:rFonts w:ascii="Times New Roman" w:hAnsi="Times New Roman"/>
        </w:rPr>
        <w:t xml:space="preserve"> СОШ» Тес-</w:t>
      </w:r>
      <w:proofErr w:type="spellStart"/>
      <w:r w:rsidRPr="00BD736D">
        <w:rPr>
          <w:rFonts w:ascii="Times New Roman" w:hAnsi="Times New Roman"/>
        </w:rPr>
        <w:t>Хемскогокожууна</w:t>
      </w:r>
      <w:proofErr w:type="spellEnd"/>
      <w:r w:rsidRPr="00BD736D">
        <w:rPr>
          <w:rFonts w:ascii="Times New Roman" w:hAnsi="Times New Roman"/>
        </w:rPr>
        <w:t>.</w:t>
      </w:r>
    </w:p>
    <w:p w14:paraId="0229A603" w14:textId="77777777" w:rsidR="00456010" w:rsidRDefault="00C21E10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line="274" w:lineRule="exact"/>
        <w:ind w:left="160" w:firstLine="580"/>
        <w:jc w:val="both"/>
      </w:pPr>
      <w:r>
        <w:t>Федеральный закон от 29.12.2012 г. № 273-ФЗ «Об образовании в Российской Федерации» (ред. от 03.08.2018);</w:t>
      </w:r>
    </w:p>
    <w:p w14:paraId="12D27744" w14:textId="77777777" w:rsidR="00456010" w:rsidRDefault="00C21E10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line="274" w:lineRule="exact"/>
        <w:ind w:left="160" w:firstLine="580"/>
        <w:jc w:val="both"/>
      </w:pPr>
      <w:r>
        <w:t>Федеральный базисный учебный план для образовательных учреждений Российской Федерации, реализующих программы общего образования, утвержденного приказом Министерства образования Российской федерации №1312 от 09.03.2004 года (в ред. приказов № 889 от 30.08.2010 г., № 1994 от 03.06.2011г., № 74 от 01.02.2012 г.).</w:t>
      </w:r>
    </w:p>
    <w:p w14:paraId="2F362BB2" w14:textId="77777777" w:rsidR="00456010" w:rsidRDefault="00C21E10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line="274" w:lineRule="exact"/>
        <w:ind w:left="160" w:firstLine="580"/>
        <w:jc w:val="both"/>
      </w:pPr>
      <w:r>
        <w:t>Федеральный компонент государственного образовательного стандарта начального общего, основного общего и среднего (полного) общего образования, утв. приказом Минобрнауки России от 5 марта 2004 года №1089 (в ред. приказов от 03.06.2008 №164, от 31.08.2009 №320, от 19.10.2009 №427, от 10.11.2011 №2643, от 24.01.2012 №39, от 31.01.2012 №69).</w:t>
      </w:r>
    </w:p>
    <w:p w14:paraId="4C371ACA" w14:textId="77777777" w:rsidR="00456010" w:rsidRDefault="00C21E10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line="274" w:lineRule="exact"/>
        <w:ind w:left="160" w:firstLine="580"/>
        <w:jc w:val="both"/>
      </w:pPr>
      <w: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(ред. от 05.07.2017);</w:t>
      </w:r>
    </w:p>
    <w:p w14:paraId="790B8A07" w14:textId="77777777" w:rsidR="00456010" w:rsidRDefault="00C21E10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after="240" w:line="274" w:lineRule="exact"/>
        <w:ind w:left="160" w:firstLine="580"/>
        <w:jc w:val="both"/>
      </w:pPr>
      <w:r>
        <w:t>Постановление Главного государственного санитарного врача Российской Федерации от 29.12.2010 г. № 189 «Об утверждении СанПин 2.4.2.2821-10 "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условиям и организации обучения в общеобразовательных учреждениях"» (ред. от 24.11.2015).</w:t>
      </w:r>
    </w:p>
    <w:p w14:paraId="4ABB15CB" w14:textId="77777777" w:rsidR="00BB0C67" w:rsidRDefault="00BB0C67" w:rsidP="00BB0C67">
      <w:pPr>
        <w:pStyle w:val="20"/>
        <w:numPr>
          <w:ilvl w:val="0"/>
          <w:numId w:val="2"/>
        </w:numPr>
        <w:shd w:val="clear" w:color="auto" w:fill="auto"/>
        <w:spacing w:line="274" w:lineRule="exact"/>
        <w:ind w:firstLine="740"/>
        <w:jc w:val="both"/>
      </w:pPr>
      <w:r>
        <w:t xml:space="preserve">авторская программа («Психология» А.Д. Андреевой, Е.Е. Даниловой, И.В. Дубровиной, Д.В. </w:t>
      </w:r>
      <w:proofErr w:type="spellStart"/>
      <w:r>
        <w:t>Лубовского</w:t>
      </w:r>
      <w:proofErr w:type="spellEnd"/>
      <w:r>
        <w:t>, А. М. Прихожан, Н.Н. Толстых).</w:t>
      </w:r>
    </w:p>
    <w:p w14:paraId="063FF247" w14:textId="77777777" w:rsidR="00BB0C67" w:rsidRDefault="00BB0C67" w:rsidP="00BB0C67">
      <w:pPr>
        <w:pStyle w:val="20"/>
        <w:shd w:val="clear" w:color="auto" w:fill="auto"/>
        <w:tabs>
          <w:tab w:val="left" w:pos="1121"/>
        </w:tabs>
        <w:spacing w:after="240" w:line="274" w:lineRule="exact"/>
        <w:ind w:left="740" w:firstLine="0"/>
        <w:jc w:val="both"/>
      </w:pPr>
    </w:p>
    <w:p w14:paraId="5E3E45FD" w14:textId="77777777" w:rsidR="00456010" w:rsidRDefault="00C21E10">
      <w:pPr>
        <w:pStyle w:val="20"/>
        <w:shd w:val="clear" w:color="auto" w:fill="auto"/>
        <w:spacing w:line="274" w:lineRule="exact"/>
        <w:ind w:firstLine="740"/>
        <w:jc w:val="both"/>
      </w:pPr>
      <w:r>
        <w:rPr>
          <w:rStyle w:val="29"/>
        </w:rPr>
        <w:t xml:space="preserve">Цель преподавания психологии </w:t>
      </w:r>
      <w:r>
        <w:t xml:space="preserve">в школе </w:t>
      </w:r>
      <w:proofErr w:type="gramStart"/>
      <w:r>
        <w:t>- это</w:t>
      </w:r>
      <w:proofErr w:type="gramEnd"/>
      <w:r>
        <w:t xml:space="preserve"> овладение каждым школьником элементарной психологической культурой, которая является частью общей культуры и обеспечивает ему полноправное вступление в самостоятельную жизнь, развитие готовности к полноценному взаимодействию с миром.</w:t>
      </w:r>
    </w:p>
    <w:p w14:paraId="160FDD98" w14:textId="77777777" w:rsidR="00456010" w:rsidRDefault="00C21E10">
      <w:pPr>
        <w:pStyle w:val="20"/>
        <w:shd w:val="clear" w:color="auto" w:fill="auto"/>
        <w:spacing w:line="274" w:lineRule="exact"/>
        <w:ind w:firstLine="740"/>
        <w:jc w:val="both"/>
      </w:pPr>
      <w:r>
        <w:t>Данный учебный курс направлен на решение психолого-педагогических задач, обеспечивающих становление личности ребенка:</w:t>
      </w:r>
    </w:p>
    <w:p w14:paraId="79B4CC28" w14:textId="77777777" w:rsidR="00456010" w:rsidRDefault="00C21E10">
      <w:pPr>
        <w:pStyle w:val="20"/>
        <w:shd w:val="clear" w:color="auto" w:fill="auto"/>
        <w:spacing w:line="274" w:lineRule="exact"/>
        <w:ind w:firstLine="740"/>
        <w:jc w:val="both"/>
      </w:pPr>
      <w:r>
        <w:t>-формирование общих представлений о психологии как науке;</w:t>
      </w:r>
    </w:p>
    <w:p w14:paraId="280926B9" w14:textId="77777777" w:rsidR="00456010" w:rsidRDefault="00C21E10">
      <w:pPr>
        <w:pStyle w:val="20"/>
        <w:shd w:val="clear" w:color="auto" w:fill="auto"/>
        <w:spacing w:line="274" w:lineRule="exact"/>
        <w:ind w:firstLine="740"/>
        <w:jc w:val="both"/>
      </w:pPr>
      <w:r>
        <w:t>-пробуждение интереса к другим людям и самому себе;</w:t>
      </w:r>
    </w:p>
    <w:p w14:paraId="021F5B5B" w14:textId="77777777" w:rsidR="00456010" w:rsidRDefault="00C21E10">
      <w:pPr>
        <w:pStyle w:val="20"/>
        <w:numPr>
          <w:ilvl w:val="0"/>
          <w:numId w:val="2"/>
        </w:numPr>
        <w:shd w:val="clear" w:color="auto" w:fill="auto"/>
        <w:tabs>
          <w:tab w:val="left" w:pos="1053"/>
        </w:tabs>
        <w:spacing w:line="274" w:lineRule="exact"/>
        <w:ind w:firstLine="740"/>
        <w:jc w:val="both"/>
      </w:pPr>
      <w:r>
        <w:t>развитие интеллектуальной сферы;</w:t>
      </w:r>
    </w:p>
    <w:p w14:paraId="080064DD" w14:textId="77777777" w:rsidR="00456010" w:rsidRDefault="00C21E10">
      <w:pPr>
        <w:pStyle w:val="20"/>
        <w:numPr>
          <w:ilvl w:val="0"/>
          <w:numId w:val="2"/>
        </w:numPr>
        <w:shd w:val="clear" w:color="auto" w:fill="auto"/>
        <w:tabs>
          <w:tab w:val="left" w:pos="942"/>
        </w:tabs>
        <w:spacing w:after="283" w:line="274" w:lineRule="exact"/>
        <w:ind w:firstLine="740"/>
        <w:jc w:val="both"/>
      </w:pPr>
      <w:r>
        <w:t>развитие самосознания, эмоциональной сферы.</w:t>
      </w:r>
    </w:p>
    <w:p w14:paraId="122A2B9C" w14:textId="77777777" w:rsidR="00456010" w:rsidRDefault="00C21E10">
      <w:pPr>
        <w:pStyle w:val="31"/>
        <w:keepNext/>
        <w:keepLines/>
        <w:shd w:val="clear" w:color="auto" w:fill="auto"/>
        <w:spacing w:before="0" w:after="0" w:line="220" w:lineRule="exact"/>
        <w:ind w:firstLine="740"/>
      </w:pPr>
      <w:bookmarkStart w:id="3" w:name="bookmark6"/>
      <w:r>
        <w:lastRenderedPageBreak/>
        <w:t>Общая характеристика учебного предмета</w:t>
      </w:r>
      <w:bookmarkEnd w:id="3"/>
    </w:p>
    <w:p w14:paraId="76D7C86A" w14:textId="77777777" w:rsidR="00456010" w:rsidRDefault="00C21E10">
      <w:pPr>
        <w:pStyle w:val="20"/>
        <w:shd w:val="clear" w:color="auto" w:fill="auto"/>
        <w:spacing w:after="240" w:line="274" w:lineRule="exact"/>
        <w:ind w:firstLine="740"/>
        <w:jc w:val="both"/>
      </w:pPr>
      <w:r>
        <w:t xml:space="preserve">Преподавание курса психологии представляется актуальной и важной задачей образования, получившего социальный заказ на подготовку подрастающего поколения к жизни в правовом демократическом государстве. Именно личностные, психологические факторы выступают на первый план в работе над этой важной задачей. Психологическая культура, толерантность, позитивное </w:t>
      </w:r>
      <w:proofErr w:type="spellStart"/>
      <w:r>
        <w:t>самоотношение</w:t>
      </w:r>
      <w:proofErr w:type="spellEnd"/>
      <w:r>
        <w:t>, чувство собственного достоинства, способность к рефлексии и самосовершенствованию, понимание интересов, мотивов, чувств и потребностей окружающих людей, умение строить свои отношения с окружающими, уважая их права, и отстаивать свои права конструктивным способом — все это относится к необходимым компонентам личности гражданина демократического общества.</w:t>
      </w:r>
    </w:p>
    <w:p w14:paraId="4F3089C6" w14:textId="77777777" w:rsidR="00456010" w:rsidRDefault="00C21E10">
      <w:pPr>
        <w:pStyle w:val="20"/>
        <w:shd w:val="clear" w:color="auto" w:fill="auto"/>
        <w:spacing w:line="274" w:lineRule="exact"/>
        <w:ind w:firstLine="740"/>
        <w:jc w:val="both"/>
      </w:pPr>
      <w:r>
        <w:t>Освоение учебного материала даст обучающимся возможность приблизиться к пониманию феномена человека, уникальности его внутреннего мира и неразрывной связи</w:t>
      </w:r>
      <w:r w:rsidR="00BD736D">
        <w:t xml:space="preserve"> </w:t>
      </w:r>
      <w:r>
        <w:t>с миром внешним, другими людьми, нациями, человечеством в целом. Обучающиеся смогут научиться моделировать свое будущее, принимать решения, делать выбор и нести за него ответственность, отстаивать свои права, уважая интересы других людей, что позволит ощущать себя полноправными гражданами общества, активными субъектами деятельности и социальной действительности.</w:t>
      </w:r>
    </w:p>
    <w:p w14:paraId="14224B85" w14:textId="77777777" w:rsidR="00456010" w:rsidRDefault="00C21E10">
      <w:pPr>
        <w:pStyle w:val="20"/>
        <w:shd w:val="clear" w:color="auto" w:fill="auto"/>
        <w:spacing w:line="274" w:lineRule="exact"/>
        <w:ind w:firstLine="820"/>
        <w:jc w:val="both"/>
      </w:pPr>
      <w:r>
        <w:t>В 10-м классе учащиеся знакомятся с видами жизненного самоопределения человека: личностным, профессиональным, социальным; усваивают сущность понятия психологической готовности к самоопределению, осознают, что юношеский возраст является наиболее благоприятным и ответственным периодом самоопределения.</w:t>
      </w:r>
    </w:p>
    <w:p w14:paraId="02B7F7F3" w14:textId="77777777" w:rsidR="00456010" w:rsidRDefault="00C21E10">
      <w:pPr>
        <w:pStyle w:val="20"/>
        <w:shd w:val="clear" w:color="auto" w:fill="auto"/>
        <w:spacing w:after="283" w:line="274" w:lineRule="exact"/>
        <w:ind w:firstLine="820"/>
        <w:jc w:val="both"/>
      </w:pPr>
      <w:r>
        <w:t>В 11 -м классе учащиеся знакомятся с основными областями применения психологических знаний, получают представление о различных аспектах психологической культуры как части общей культуры и ее роли в повседневной жизни человека.</w:t>
      </w:r>
    </w:p>
    <w:p w14:paraId="66AFD574" w14:textId="77777777" w:rsidR="00456010" w:rsidRDefault="00C21E10">
      <w:pPr>
        <w:pStyle w:val="31"/>
        <w:keepNext/>
        <w:keepLines/>
        <w:shd w:val="clear" w:color="auto" w:fill="auto"/>
        <w:spacing w:before="0" w:after="0" w:line="220" w:lineRule="exact"/>
      </w:pPr>
      <w:bookmarkStart w:id="4" w:name="bookmark7"/>
      <w:r>
        <w:t>Место учебного предмета в учебном плане</w:t>
      </w:r>
      <w:bookmarkEnd w:id="4"/>
    </w:p>
    <w:p w14:paraId="029CBB7B" w14:textId="77777777" w:rsidR="00456010" w:rsidRDefault="00C21E10">
      <w:pPr>
        <w:pStyle w:val="20"/>
        <w:shd w:val="clear" w:color="auto" w:fill="auto"/>
        <w:spacing w:after="511" w:line="283" w:lineRule="exact"/>
        <w:ind w:firstLine="660"/>
        <w:jc w:val="left"/>
      </w:pPr>
      <w:r>
        <w:t xml:space="preserve">Учебный план школы отводит на изучение психологии на уровне среднего общего </w:t>
      </w:r>
      <w:r w:rsidR="00BB0C67">
        <w:t xml:space="preserve">образования в 10-11 </w:t>
      </w:r>
      <w:proofErr w:type="gramStart"/>
      <w:r w:rsidR="00BB0C67">
        <w:t xml:space="preserve">классах </w:t>
      </w:r>
      <w:r w:rsidR="00BD736D">
        <w:t xml:space="preserve"> </w:t>
      </w:r>
      <w:r w:rsidR="00BB0C67">
        <w:t>68</w:t>
      </w:r>
      <w:proofErr w:type="gramEnd"/>
      <w:r>
        <w:t xml:space="preserve"> часов за два года обучения</w:t>
      </w:r>
      <w:r w:rsidR="00BB0C67">
        <w:t>.</w:t>
      </w:r>
    </w:p>
    <w:p w14:paraId="51D11D39" w14:textId="77777777" w:rsidR="00BB0C67" w:rsidRDefault="00BB0C67" w:rsidP="00BB0C67">
      <w:pPr>
        <w:pStyle w:val="23"/>
        <w:keepNext/>
        <w:keepLines/>
        <w:shd w:val="clear" w:color="auto" w:fill="auto"/>
        <w:spacing w:before="570" w:after="108" w:line="320" w:lineRule="exact"/>
        <w:jc w:val="left"/>
      </w:pPr>
      <w:bookmarkStart w:id="5" w:name="bookmark16"/>
      <w:bookmarkStart w:id="6" w:name="bookmark17"/>
      <w:r>
        <w:t>Перечень контрольных и практических работ</w:t>
      </w:r>
      <w:bookmarkEnd w:id="5"/>
      <w:bookmarkEnd w:id="6"/>
    </w:p>
    <w:p w14:paraId="5E5AEEBF" w14:textId="77777777" w:rsidR="00BB0C67" w:rsidRDefault="00BB0C67" w:rsidP="00BB0C67">
      <w:pPr>
        <w:pStyle w:val="20"/>
        <w:shd w:val="clear" w:color="auto" w:fill="auto"/>
        <w:spacing w:after="526" w:line="220" w:lineRule="exact"/>
        <w:ind w:left="820" w:firstLine="0"/>
        <w:jc w:val="both"/>
      </w:pPr>
      <w:r>
        <w:t>Промежуточная аттестация в форме проекта</w:t>
      </w:r>
    </w:p>
    <w:p w14:paraId="6185FA77" w14:textId="77777777" w:rsidR="00BB0C67" w:rsidRDefault="00BB0C67" w:rsidP="00BB0C67">
      <w:pPr>
        <w:pStyle w:val="23"/>
        <w:keepNext/>
        <w:keepLines/>
        <w:shd w:val="clear" w:color="auto" w:fill="auto"/>
        <w:spacing w:after="50" w:line="320" w:lineRule="exact"/>
        <w:jc w:val="center"/>
      </w:pPr>
      <w:bookmarkStart w:id="7" w:name="bookmark18"/>
      <w:bookmarkStart w:id="8" w:name="bookmark19"/>
      <w:r>
        <w:t>Требования к уровню подготовки учащихся</w:t>
      </w:r>
      <w:bookmarkEnd w:id="7"/>
      <w:bookmarkEnd w:id="8"/>
    </w:p>
    <w:p w14:paraId="6BE68257" w14:textId="77777777" w:rsidR="00BB0C67" w:rsidRDefault="00BB0C67" w:rsidP="00BB0C67">
      <w:pPr>
        <w:pStyle w:val="20"/>
        <w:shd w:val="clear" w:color="auto" w:fill="auto"/>
        <w:spacing w:line="293" w:lineRule="exact"/>
        <w:ind w:left="820" w:firstLine="0"/>
        <w:jc w:val="both"/>
      </w:pPr>
      <w:r>
        <w:t>В ходе изучения курса психологии в 10 классе учащиеся должны знать/понимать:</w:t>
      </w:r>
    </w:p>
    <w:p w14:paraId="05233F04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психология</w:t>
      </w:r>
    </w:p>
    <w:p w14:paraId="34353639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Отличие житейской и научной психологии</w:t>
      </w:r>
    </w:p>
    <w:p w14:paraId="786E0444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Основные отрасли современной психологии</w:t>
      </w:r>
    </w:p>
    <w:p w14:paraId="2FA6A38F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познавательные процессы: память, внимание, мышление</w:t>
      </w:r>
    </w:p>
    <w:p w14:paraId="26DD6C5C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личность, индивид, индивидуальность</w:t>
      </w:r>
    </w:p>
    <w:p w14:paraId="1792BCDF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Структура личности</w:t>
      </w:r>
    </w:p>
    <w:p w14:paraId="73647A5F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мотив, мотивация, саморегуляция</w:t>
      </w:r>
    </w:p>
    <w:p w14:paraId="70B773AA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Психоаналитическая теория, бихевиоризм</w:t>
      </w:r>
    </w:p>
    <w:p w14:paraId="48DD22FD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темперамент, характер</w:t>
      </w:r>
    </w:p>
    <w:p w14:paraId="669422D8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эмоции и чувства</w:t>
      </w:r>
    </w:p>
    <w:p w14:paraId="5C0997A0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Основные характеристики чувств</w:t>
      </w:r>
    </w:p>
    <w:p w14:paraId="770AC930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Различие между любовью и влюбленностью</w:t>
      </w:r>
    </w:p>
    <w:p w14:paraId="73D51E23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дружба</w:t>
      </w:r>
    </w:p>
    <w:p w14:paraId="51F20D8A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74" w:lineRule="exact"/>
        <w:ind w:left="820" w:firstLine="0"/>
        <w:jc w:val="both"/>
      </w:pPr>
      <w:r>
        <w:t>Особенности юношеской дружбы</w:t>
      </w:r>
    </w:p>
    <w:p w14:paraId="4DFE4578" w14:textId="77777777" w:rsidR="00BB0C67" w:rsidRDefault="00BB0C67" w:rsidP="00BB0C67">
      <w:pPr>
        <w:pStyle w:val="20"/>
        <w:shd w:val="clear" w:color="auto" w:fill="auto"/>
        <w:spacing w:after="223" w:line="274" w:lineRule="exact"/>
        <w:ind w:firstLine="820"/>
        <w:jc w:val="left"/>
      </w:pPr>
      <w:r>
        <w:t xml:space="preserve">Уровень понимания, </w:t>
      </w:r>
      <w:proofErr w:type="gramStart"/>
      <w:r>
        <w:t>а следовательно</w:t>
      </w:r>
      <w:proofErr w:type="gramEnd"/>
      <w:r>
        <w:t xml:space="preserve"> и усвоения этих тем будет зависеть прежде всего от тех знаний, которые были получены ранее и от того личностного смысла, который предшествующие и </w:t>
      </w:r>
      <w:r>
        <w:lastRenderedPageBreak/>
        <w:t>новые знания будут иметь для самих учащихся.</w:t>
      </w:r>
    </w:p>
    <w:p w14:paraId="2EBBDA5F" w14:textId="77777777" w:rsidR="00BB0C67" w:rsidRDefault="00BB0C67" w:rsidP="00BB0C67">
      <w:pPr>
        <w:pStyle w:val="20"/>
        <w:shd w:val="clear" w:color="auto" w:fill="auto"/>
        <w:spacing w:line="220" w:lineRule="exact"/>
        <w:ind w:left="820" w:firstLine="0"/>
        <w:jc w:val="both"/>
      </w:pPr>
      <w:r>
        <w:t>В ходе изучения курса психологии в 11 классе учащиеся должны знать/понимать:</w:t>
      </w:r>
    </w:p>
    <w:p w14:paraId="77B536D0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74" w:lineRule="exact"/>
        <w:ind w:firstLine="820"/>
        <w:jc w:val="left"/>
      </w:pPr>
      <w:r>
        <w:t>Что такое психологическая культура личности и проявление ее в общении и отношениях;</w:t>
      </w:r>
    </w:p>
    <w:p w14:paraId="7E04D4A0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общение</w:t>
      </w:r>
    </w:p>
    <w:p w14:paraId="1A5E0320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  <w:tab w:val="right" w:pos="4180"/>
        </w:tabs>
        <w:spacing w:line="293" w:lineRule="exact"/>
        <w:ind w:left="820" w:firstLine="0"/>
        <w:jc w:val="both"/>
      </w:pPr>
      <w:r>
        <w:t>Что такое невербальное</w:t>
      </w:r>
      <w:r>
        <w:tab/>
        <w:t>и речевое общение</w:t>
      </w:r>
    </w:p>
    <w:p w14:paraId="23AAA5FD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Какие существуют позиции и стили общения</w:t>
      </w:r>
    </w:p>
    <w:p w14:paraId="64AE99B3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межличностное восприятие</w:t>
      </w:r>
    </w:p>
    <w:p w14:paraId="194B4A1C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Какие существуют феномены межличностного восприятия</w:t>
      </w:r>
    </w:p>
    <w:p w14:paraId="7866E517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  <w:tab w:val="right" w:pos="5159"/>
        </w:tabs>
        <w:spacing w:line="293" w:lineRule="exact"/>
        <w:ind w:left="820" w:firstLine="0"/>
        <w:jc w:val="both"/>
      </w:pPr>
      <w:r>
        <w:t>Что такое конструктивное</w:t>
      </w:r>
      <w:r>
        <w:tab/>
        <w:t>общение</w:t>
      </w:r>
    </w:p>
    <w:p w14:paraId="1E6FAA27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конфликт</w:t>
      </w:r>
    </w:p>
    <w:p w14:paraId="3CDF6B51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Какие существуют стили поведения в конфликте</w:t>
      </w:r>
    </w:p>
    <w:p w14:paraId="6224D166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Что такое малая группа и коллектив</w:t>
      </w:r>
    </w:p>
    <w:p w14:paraId="39822121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Принципы правления конфликтом</w:t>
      </w:r>
    </w:p>
    <w:p w14:paraId="503DB81E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 xml:space="preserve">Какие существуют </w:t>
      </w:r>
      <w:proofErr w:type="gramStart"/>
      <w:r>
        <w:t>факторы</w:t>
      </w:r>
      <w:proofErr w:type="gramEnd"/>
      <w:r>
        <w:t xml:space="preserve"> влияющие на стабильность брака</w:t>
      </w:r>
    </w:p>
    <w:p w14:paraId="6ACD3B86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Какова роль интимных отношений в жизни человека</w:t>
      </w:r>
    </w:p>
    <w:p w14:paraId="5E7181B5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line="293" w:lineRule="exact"/>
        <w:ind w:left="820" w:firstLine="0"/>
        <w:jc w:val="both"/>
      </w:pPr>
      <w:r>
        <w:t>Кто такой лидер. Какие бывают типы лидерства</w:t>
      </w:r>
    </w:p>
    <w:p w14:paraId="4389EAAC" w14:textId="77777777" w:rsidR="00BB0C67" w:rsidRDefault="00BB0C67" w:rsidP="00BB0C67">
      <w:pPr>
        <w:pStyle w:val="20"/>
        <w:numPr>
          <w:ilvl w:val="0"/>
          <w:numId w:val="3"/>
        </w:numPr>
        <w:shd w:val="clear" w:color="auto" w:fill="auto"/>
        <w:tabs>
          <w:tab w:val="left" w:pos="1519"/>
        </w:tabs>
        <w:spacing w:after="196" w:line="293" w:lineRule="exact"/>
        <w:ind w:left="820" w:firstLine="0"/>
        <w:jc w:val="both"/>
      </w:pPr>
      <w:r>
        <w:t>Что такое деловое общение</w:t>
      </w:r>
    </w:p>
    <w:p w14:paraId="1CFCB43C" w14:textId="77777777" w:rsidR="00BB0C67" w:rsidRDefault="00BB0C67" w:rsidP="00BB0C67">
      <w:pPr>
        <w:pStyle w:val="20"/>
        <w:shd w:val="clear" w:color="auto" w:fill="auto"/>
        <w:spacing w:line="274" w:lineRule="exact"/>
        <w:ind w:firstLine="820"/>
        <w:jc w:val="left"/>
      </w:pPr>
      <w:r>
        <w:t xml:space="preserve">Уровень понимания, а следовательно и усвоения этих тем будет зависеть прежде всего от тех знаний, которые были получены </w:t>
      </w:r>
      <w:proofErr w:type="gramStart"/>
      <w:r>
        <w:t>ранее ,</w:t>
      </w:r>
      <w:proofErr w:type="gramEnd"/>
      <w:r>
        <w:t xml:space="preserve"> и от того личностного смысла,</w:t>
      </w:r>
    </w:p>
    <w:p w14:paraId="259B1CEB" w14:textId="77777777" w:rsidR="00BB0C67" w:rsidRDefault="00BB0C67" w:rsidP="00BB0C67">
      <w:pPr>
        <w:pStyle w:val="20"/>
        <w:shd w:val="clear" w:color="auto" w:fill="auto"/>
        <w:spacing w:after="265" w:line="220" w:lineRule="exact"/>
        <w:ind w:firstLine="0"/>
        <w:jc w:val="both"/>
      </w:pPr>
      <w:r>
        <w:t>который предшествующие и новые знания будут иметь для самих учащихся.</w:t>
      </w:r>
    </w:p>
    <w:p w14:paraId="4AB122E9" w14:textId="77777777" w:rsidR="00BB0C67" w:rsidRDefault="00BB0C67" w:rsidP="00BB0C67">
      <w:pPr>
        <w:pStyle w:val="31"/>
        <w:keepNext/>
        <w:keepLines/>
        <w:shd w:val="clear" w:color="auto" w:fill="auto"/>
        <w:spacing w:before="0" w:after="0" w:line="274" w:lineRule="exact"/>
        <w:ind w:left="2900"/>
        <w:jc w:val="left"/>
      </w:pPr>
      <w:bookmarkStart w:id="9" w:name="bookmark20"/>
      <w:r>
        <w:t>Ожидаемые, планируемые результаты.</w:t>
      </w:r>
      <w:bookmarkEnd w:id="9"/>
    </w:p>
    <w:p w14:paraId="08951FB0" w14:textId="77777777" w:rsidR="00BB0C67" w:rsidRDefault="00BB0C67" w:rsidP="00BB0C67">
      <w:pPr>
        <w:pStyle w:val="90"/>
        <w:shd w:val="clear" w:color="auto" w:fill="auto"/>
        <w:ind w:left="3660"/>
      </w:pPr>
      <w:r>
        <w:t>Предметные результаты</w:t>
      </w:r>
    </w:p>
    <w:p w14:paraId="5BED4AA6" w14:textId="77777777" w:rsidR="00BB0C67" w:rsidRDefault="00BB0C67" w:rsidP="00BB0C67">
      <w:pPr>
        <w:pStyle w:val="20"/>
        <w:numPr>
          <w:ilvl w:val="0"/>
          <w:numId w:val="4"/>
        </w:numPr>
        <w:shd w:val="clear" w:color="auto" w:fill="auto"/>
        <w:tabs>
          <w:tab w:val="left" w:pos="1441"/>
          <w:tab w:val="right" w:pos="9294"/>
        </w:tabs>
        <w:spacing w:line="274" w:lineRule="exact"/>
        <w:ind w:firstLine="760"/>
        <w:jc w:val="both"/>
      </w:pPr>
      <w:r>
        <w:t>Знание общественно-исторической обусловленности</w:t>
      </w:r>
      <w:r>
        <w:tab/>
        <w:t>человеческих</w:t>
      </w:r>
    </w:p>
    <w:p w14:paraId="3955A67C" w14:textId="77777777" w:rsidR="00BB0C67" w:rsidRDefault="00BB0C67" w:rsidP="00BB0C67">
      <w:pPr>
        <w:pStyle w:val="20"/>
        <w:shd w:val="clear" w:color="auto" w:fill="auto"/>
        <w:spacing w:line="274" w:lineRule="exact"/>
        <w:ind w:firstLine="0"/>
        <w:jc w:val="both"/>
      </w:pPr>
      <w:r>
        <w:t>способностей.</w:t>
      </w:r>
    </w:p>
    <w:p w14:paraId="25E0B745" w14:textId="77777777" w:rsidR="00BB0C67" w:rsidRDefault="00BB0C67" w:rsidP="00BB0C6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line="274" w:lineRule="exact"/>
        <w:ind w:firstLine="760"/>
        <w:jc w:val="both"/>
      </w:pPr>
      <w:r>
        <w:t>Понимание психологических механизмов развития способностей.</w:t>
      </w:r>
    </w:p>
    <w:p w14:paraId="38E38BD6" w14:textId="77777777" w:rsidR="00BB0C67" w:rsidRDefault="00BB0C67" w:rsidP="00BB0C67">
      <w:pPr>
        <w:pStyle w:val="20"/>
        <w:numPr>
          <w:ilvl w:val="0"/>
          <w:numId w:val="4"/>
        </w:numPr>
        <w:shd w:val="clear" w:color="auto" w:fill="auto"/>
        <w:tabs>
          <w:tab w:val="left" w:pos="1441"/>
          <w:tab w:val="right" w:pos="9294"/>
          <w:tab w:val="right" w:pos="9433"/>
        </w:tabs>
        <w:spacing w:line="274" w:lineRule="exact"/>
        <w:ind w:firstLine="760"/>
        <w:jc w:val="both"/>
      </w:pPr>
      <w:r>
        <w:t>Понимание роли общих способностей для достижения</w:t>
      </w:r>
      <w:r>
        <w:tab/>
        <w:t>успешности</w:t>
      </w:r>
      <w:r>
        <w:tab/>
        <w:t>в</w:t>
      </w:r>
    </w:p>
    <w:p w14:paraId="0C786C4F" w14:textId="77777777" w:rsidR="00BB0C67" w:rsidRDefault="00BB0C67" w:rsidP="00BB0C67">
      <w:pPr>
        <w:pStyle w:val="20"/>
        <w:shd w:val="clear" w:color="auto" w:fill="auto"/>
        <w:spacing w:line="274" w:lineRule="exact"/>
        <w:ind w:firstLine="0"/>
        <w:jc w:val="both"/>
      </w:pPr>
      <w:r>
        <w:t>обучении и в жизни.</w:t>
      </w:r>
    </w:p>
    <w:p w14:paraId="02DFC4D5" w14:textId="77777777" w:rsidR="00BB0C67" w:rsidRDefault="00BB0C67" w:rsidP="00BB0C6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line="274" w:lineRule="exact"/>
        <w:ind w:firstLine="760"/>
        <w:jc w:val="both"/>
      </w:pPr>
      <w:r>
        <w:t>Формирование представления о специальных способностях и их связи с различными видами человеческой деятельности.</w:t>
      </w:r>
    </w:p>
    <w:p w14:paraId="5D8EC059" w14:textId="77777777" w:rsidR="00BB0C67" w:rsidRDefault="00BB0C67" w:rsidP="00BB0C67">
      <w:pPr>
        <w:pStyle w:val="20"/>
        <w:numPr>
          <w:ilvl w:val="0"/>
          <w:numId w:val="4"/>
        </w:numPr>
        <w:shd w:val="clear" w:color="auto" w:fill="auto"/>
        <w:tabs>
          <w:tab w:val="left" w:pos="1441"/>
        </w:tabs>
        <w:spacing w:after="240" w:line="274" w:lineRule="exact"/>
        <w:ind w:firstLine="760"/>
        <w:jc w:val="both"/>
      </w:pPr>
      <w:r>
        <w:t>Формирование представления о том, что роднит понятия «способности», «талант», «гениальность» и что дает основания их различать.</w:t>
      </w:r>
    </w:p>
    <w:p w14:paraId="4875ED2D" w14:textId="77777777" w:rsidR="00BB0C67" w:rsidRDefault="00BB0C67" w:rsidP="00BB0C67">
      <w:pPr>
        <w:pStyle w:val="90"/>
        <w:shd w:val="clear" w:color="auto" w:fill="auto"/>
        <w:ind w:left="3660"/>
      </w:pPr>
      <w:r>
        <w:t>Личностные результаты</w:t>
      </w:r>
    </w:p>
    <w:p w14:paraId="6F18B5D4" w14:textId="77777777" w:rsidR="00BB0C67" w:rsidRDefault="00BB0C67" w:rsidP="00BB0C67">
      <w:pPr>
        <w:pStyle w:val="20"/>
        <w:numPr>
          <w:ilvl w:val="0"/>
          <w:numId w:val="5"/>
        </w:numPr>
        <w:shd w:val="clear" w:color="auto" w:fill="auto"/>
        <w:tabs>
          <w:tab w:val="left" w:pos="1441"/>
          <w:tab w:val="right" w:pos="9294"/>
          <w:tab w:val="right" w:pos="9414"/>
        </w:tabs>
        <w:spacing w:line="274" w:lineRule="exact"/>
        <w:ind w:firstLine="760"/>
        <w:jc w:val="both"/>
      </w:pPr>
      <w:r>
        <w:t>Формирование ответственного отношения к учению,</w:t>
      </w:r>
      <w:r>
        <w:tab/>
        <w:t>готовности</w:t>
      </w:r>
      <w:r>
        <w:tab/>
        <w:t>и</w:t>
      </w:r>
    </w:p>
    <w:p w14:paraId="22048818" w14:textId="77777777" w:rsidR="00BB0C67" w:rsidRDefault="00BB0C67" w:rsidP="00BB0C67">
      <w:pPr>
        <w:pStyle w:val="20"/>
        <w:shd w:val="clear" w:color="auto" w:fill="auto"/>
        <w:tabs>
          <w:tab w:val="right" w:pos="9302"/>
        </w:tabs>
        <w:spacing w:line="274" w:lineRule="exact"/>
        <w:ind w:firstLine="0"/>
        <w:jc w:val="both"/>
      </w:pPr>
      <w:r>
        <w:t>способности обучающихся к саморазвитию и самообразованию на основе мотивации</w:t>
      </w:r>
      <w:r>
        <w:tab/>
        <w:t>к</w:t>
      </w:r>
    </w:p>
    <w:p w14:paraId="22E5C0C9" w14:textId="77777777" w:rsidR="00BB0C67" w:rsidRDefault="00BB0C67" w:rsidP="00BB0C67">
      <w:pPr>
        <w:pStyle w:val="20"/>
        <w:shd w:val="clear" w:color="auto" w:fill="auto"/>
        <w:spacing w:line="274" w:lineRule="exact"/>
        <w:ind w:firstLine="0"/>
        <w:jc w:val="both"/>
      </w:pPr>
      <w:r>
        <w:t>обучению и познанию.</w:t>
      </w:r>
    </w:p>
    <w:p w14:paraId="63219E1B" w14:textId="77777777" w:rsidR="00BB0C67" w:rsidRDefault="00BB0C67" w:rsidP="00BB0C67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line="274" w:lineRule="exact"/>
        <w:ind w:firstLine="760"/>
        <w:jc w:val="both"/>
      </w:pPr>
      <w: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1BBB6FC4" w14:textId="77777777" w:rsidR="00BB0C67" w:rsidRDefault="00BB0C67" w:rsidP="00BB0C67">
      <w:pPr>
        <w:pStyle w:val="20"/>
        <w:numPr>
          <w:ilvl w:val="0"/>
          <w:numId w:val="5"/>
        </w:numPr>
        <w:shd w:val="clear" w:color="auto" w:fill="auto"/>
        <w:tabs>
          <w:tab w:val="left" w:pos="1441"/>
          <w:tab w:val="left" w:pos="3290"/>
          <w:tab w:val="left" w:pos="7254"/>
        </w:tabs>
        <w:spacing w:line="274" w:lineRule="exact"/>
        <w:ind w:firstLine="760"/>
        <w:jc w:val="both"/>
      </w:pPr>
      <w:r>
        <w:t>Формирование</w:t>
      </w:r>
      <w:r>
        <w:tab/>
        <w:t>осознанного, уважительного и</w:t>
      </w:r>
      <w:r>
        <w:tab/>
        <w:t>доброжелательного</w:t>
      </w:r>
    </w:p>
    <w:p w14:paraId="00BB72A5" w14:textId="77777777" w:rsidR="00BB0C67" w:rsidRDefault="00BB0C67" w:rsidP="00BB0C67">
      <w:pPr>
        <w:pStyle w:val="20"/>
        <w:shd w:val="clear" w:color="auto" w:fill="auto"/>
        <w:spacing w:line="274" w:lineRule="exact"/>
        <w:ind w:firstLine="0"/>
        <w:jc w:val="both"/>
      </w:pPr>
      <w:r>
        <w:t>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</w:p>
    <w:p w14:paraId="3229DF83" w14:textId="77777777" w:rsidR="00BB0C67" w:rsidRDefault="00BB0C67" w:rsidP="00BB0C67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line="274" w:lineRule="exact"/>
        <w:ind w:firstLine="760"/>
        <w:jc w:val="both"/>
      </w:pPr>
      <w:r>
        <w:t>Освоение социальных норм, правил поведения, ролей и форм социальной жизни в группах и сообществах, включая взрослые и социальные сообщества.</w:t>
      </w:r>
    </w:p>
    <w:p w14:paraId="0B706795" w14:textId="77777777" w:rsidR="00BB0C67" w:rsidRDefault="00BB0C67" w:rsidP="00BB0C67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line="274" w:lineRule="exact"/>
        <w:ind w:firstLine="760"/>
        <w:jc w:val="both"/>
      </w:pPr>
      <w:r>
        <w:t>Стремление к поиску наиболее эффективных способов учебной деятельности.</w:t>
      </w:r>
    </w:p>
    <w:p w14:paraId="72426693" w14:textId="77777777" w:rsidR="00BB0C67" w:rsidRDefault="00BB0C67" w:rsidP="00BB0C67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line="274" w:lineRule="exact"/>
        <w:ind w:firstLine="760"/>
        <w:jc w:val="both"/>
      </w:pPr>
      <w:r>
        <w:t xml:space="preserve">Формирование коммуникативной компетентности в общении и сотрудничестве со сверстниками, взрослыми в процессе образовательной, </w:t>
      </w:r>
      <w:proofErr w:type="spellStart"/>
      <w:r>
        <w:t>учебно</w:t>
      </w:r>
      <w:r>
        <w:softHyphen/>
        <w:t>исследовательской</w:t>
      </w:r>
      <w:proofErr w:type="spellEnd"/>
      <w:r>
        <w:t>, творческой и других видов деятельности.</w:t>
      </w:r>
    </w:p>
    <w:p w14:paraId="78661ABC" w14:textId="77777777" w:rsidR="00BB0C67" w:rsidRDefault="00BB0C67" w:rsidP="00BB0C67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after="267" w:line="274" w:lineRule="exact"/>
        <w:ind w:firstLine="760"/>
        <w:jc w:val="both"/>
      </w:pPr>
      <w:r>
        <w:t>Формирование ценности здорового и безопасного образа жизни.</w:t>
      </w:r>
    </w:p>
    <w:p w14:paraId="001C942A" w14:textId="77777777" w:rsidR="00BB0C67" w:rsidRDefault="00BB0C67" w:rsidP="00BB0C67">
      <w:pPr>
        <w:pStyle w:val="90"/>
        <w:shd w:val="clear" w:color="auto" w:fill="auto"/>
        <w:spacing w:after="266" w:line="240" w:lineRule="exact"/>
        <w:jc w:val="center"/>
      </w:pPr>
      <w:r>
        <w:lastRenderedPageBreak/>
        <w:t>Метапредметные результаты</w:t>
      </w:r>
    </w:p>
    <w:p w14:paraId="636CB818" w14:textId="77777777" w:rsidR="00BB0C67" w:rsidRDefault="00BB0C67" w:rsidP="00BB0C67">
      <w:pPr>
        <w:pStyle w:val="20"/>
        <w:numPr>
          <w:ilvl w:val="0"/>
          <w:numId w:val="6"/>
        </w:numPr>
        <w:shd w:val="clear" w:color="auto" w:fill="auto"/>
        <w:tabs>
          <w:tab w:val="left" w:pos="757"/>
        </w:tabs>
        <w:spacing w:line="274" w:lineRule="exact"/>
        <w:ind w:left="760"/>
        <w:jc w:val="both"/>
      </w:pPr>
      <w:r>
        <w:t>освоение способов решения проблем творческого и поискового характера;</w:t>
      </w:r>
    </w:p>
    <w:p w14:paraId="5CDF4A55" w14:textId="77777777" w:rsidR="00BB0C67" w:rsidRDefault="00BB0C67" w:rsidP="00BB0C67">
      <w:pPr>
        <w:pStyle w:val="20"/>
        <w:numPr>
          <w:ilvl w:val="0"/>
          <w:numId w:val="6"/>
        </w:numPr>
        <w:shd w:val="clear" w:color="auto" w:fill="auto"/>
        <w:tabs>
          <w:tab w:val="left" w:pos="757"/>
        </w:tabs>
        <w:spacing w:line="274" w:lineRule="exact"/>
        <w:ind w:left="760"/>
        <w:jc w:val="both"/>
      </w:pPr>
      <w: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7D339064" w14:textId="77777777" w:rsidR="00BB0C67" w:rsidRDefault="00BB0C67" w:rsidP="00BB0C67">
      <w:pPr>
        <w:pStyle w:val="20"/>
        <w:numPr>
          <w:ilvl w:val="0"/>
          <w:numId w:val="6"/>
        </w:numPr>
        <w:shd w:val="clear" w:color="auto" w:fill="auto"/>
        <w:tabs>
          <w:tab w:val="left" w:pos="757"/>
        </w:tabs>
        <w:spacing w:line="274" w:lineRule="exact"/>
        <w:ind w:left="760"/>
        <w:jc w:val="both"/>
      </w:pPr>
      <w: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3E3753A6" w14:textId="77777777" w:rsidR="00BB0C67" w:rsidRDefault="00BB0C67" w:rsidP="00BB0C67">
      <w:pPr>
        <w:pStyle w:val="20"/>
        <w:numPr>
          <w:ilvl w:val="0"/>
          <w:numId w:val="6"/>
        </w:numPr>
        <w:shd w:val="clear" w:color="auto" w:fill="auto"/>
        <w:tabs>
          <w:tab w:val="left" w:pos="757"/>
        </w:tabs>
        <w:spacing w:line="274" w:lineRule="exact"/>
        <w:ind w:left="760"/>
        <w:jc w:val="both"/>
      </w:pPr>
      <w: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14:paraId="6B90E2F1" w14:textId="77777777" w:rsidR="00BB0C67" w:rsidRDefault="00BB0C67" w:rsidP="00BB0C67">
      <w:pPr>
        <w:pStyle w:val="20"/>
        <w:numPr>
          <w:ilvl w:val="0"/>
          <w:numId w:val="6"/>
        </w:numPr>
        <w:shd w:val="clear" w:color="auto" w:fill="auto"/>
        <w:tabs>
          <w:tab w:val="left" w:pos="757"/>
        </w:tabs>
        <w:spacing w:line="274" w:lineRule="exact"/>
        <w:ind w:left="760"/>
        <w:jc w:val="both"/>
      </w:pPr>
      <w: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305F1703" w14:textId="77777777" w:rsidR="00BB0C67" w:rsidRDefault="00BB0C67" w:rsidP="00BB0C67">
      <w:pPr>
        <w:pStyle w:val="20"/>
        <w:shd w:val="clear" w:color="auto" w:fill="auto"/>
        <w:spacing w:after="240" w:line="274" w:lineRule="exact"/>
        <w:ind w:firstLine="0"/>
        <w:jc w:val="both"/>
      </w:pPr>
      <w:r>
        <w:t xml:space="preserve">Усвоение учебного материала реализуется с применением основных групп </w:t>
      </w:r>
      <w:r>
        <w:rPr>
          <w:rStyle w:val="29"/>
        </w:rPr>
        <w:t xml:space="preserve">методов обучения </w:t>
      </w:r>
      <w:r>
        <w:t>и их сочетаний:</w:t>
      </w:r>
    </w:p>
    <w:p w14:paraId="4B029173" w14:textId="77777777" w:rsidR="00BB0C67" w:rsidRDefault="00BB0C67" w:rsidP="00BB0C67">
      <w:pPr>
        <w:pStyle w:val="20"/>
        <w:numPr>
          <w:ilvl w:val="0"/>
          <w:numId w:val="7"/>
        </w:numPr>
        <w:shd w:val="clear" w:color="auto" w:fill="auto"/>
        <w:tabs>
          <w:tab w:val="left" w:pos="746"/>
        </w:tabs>
        <w:spacing w:line="274" w:lineRule="exact"/>
        <w:ind w:left="740" w:hanging="340"/>
        <w:jc w:val="both"/>
      </w:pPr>
      <w:r>
        <w:t>Методы организации и осуществления учебно-познавательной деятельности: словесные (рассказ, беседа), наглядных (иллюстрационных и демонстрационных), практических, и самостоятельная работа учащихся.</w:t>
      </w:r>
    </w:p>
    <w:p w14:paraId="3C92CDEE" w14:textId="77777777" w:rsidR="00BB0C67" w:rsidRDefault="00BB0C67" w:rsidP="00BB0C67">
      <w:pPr>
        <w:pStyle w:val="20"/>
        <w:numPr>
          <w:ilvl w:val="0"/>
          <w:numId w:val="7"/>
        </w:numPr>
        <w:shd w:val="clear" w:color="auto" w:fill="auto"/>
        <w:tabs>
          <w:tab w:val="left" w:pos="746"/>
        </w:tabs>
        <w:spacing w:line="278" w:lineRule="exact"/>
        <w:ind w:left="740" w:hanging="340"/>
        <w:jc w:val="both"/>
      </w:pPr>
      <w:r>
        <w:t>Методы стимулирования и мотивации учебной деятельности: познавательные игры, творческие задания.</w:t>
      </w:r>
    </w:p>
    <w:p w14:paraId="66F3058A" w14:textId="77777777" w:rsidR="00BB0C67" w:rsidRDefault="00BB0C67" w:rsidP="00BB0C67">
      <w:pPr>
        <w:pStyle w:val="20"/>
        <w:numPr>
          <w:ilvl w:val="0"/>
          <w:numId w:val="7"/>
        </w:numPr>
        <w:shd w:val="clear" w:color="auto" w:fill="auto"/>
        <w:tabs>
          <w:tab w:val="left" w:pos="746"/>
        </w:tabs>
        <w:spacing w:after="248" w:line="278" w:lineRule="exact"/>
        <w:ind w:left="740" w:hanging="340"/>
        <w:jc w:val="both"/>
      </w:pPr>
      <w:r>
        <w:t>Методы контроля и самоконтроля за эффективностью учебной деятельности: индивидуальный опрос, фронтальный опрос, письменные работы.</w:t>
      </w:r>
    </w:p>
    <w:p w14:paraId="1428766C" w14:textId="77777777" w:rsidR="00BB0C67" w:rsidRDefault="00BB0C67" w:rsidP="00BB0C67">
      <w:pPr>
        <w:pStyle w:val="20"/>
        <w:shd w:val="clear" w:color="auto" w:fill="auto"/>
        <w:spacing w:after="236" w:line="269" w:lineRule="exact"/>
        <w:ind w:firstLine="0"/>
        <w:jc w:val="both"/>
      </w:pPr>
      <w:r>
        <w:t xml:space="preserve">В процессе изучения курса используются </w:t>
      </w:r>
      <w:proofErr w:type="spellStart"/>
      <w:r>
        <w:t>следующие</w:t>
      </w:r>
      <w:r>
        <w:rPr>
          <w:rStyle w:val="29"/>
        </w:rPr>
        <w:t>формы</w:t>
      </w:r>
      <w:proofErr w:type="spellEnd"/>
      <w:r>
        <w:rPr>
          <w:rStyle w:val="29"/>
        </w:rPr>
        <w:t xml:space="preserve"> контроля</w:t>
      </w:r>
      <w:r>
        <w:t>: тестовый контроль, проверочные работы, проекты.</w:t>
      </w:r>
    </w:p>
    <w:p w14:paraId="6F53C74D" w14:textId="77777777" w:rsidR="00BB0C67" w:rsidRDefault="00BB0C67" w:rsidP="00BB0C67">
      <w:pPr>
        <w:pStyle w:val="20"/>
        <w:shd w:val="clear" w:color="auto" w:fill="auto"/>
        <w:spacing w:after="240" w:line="274" w:lineRule="exact"/>
        <w:ind w:firstLine="0"/>
        <w:jc w:val="both"/>
      </w:pPr>
      <w:r>
        <w:t xml:space="preserve">Применяются следующие </w:t>
      </w:r>
      <w:r>
        <w:rPr>
          <w:rStyle w:val="29"/>
        </w:rPr>
        <w:t>способы обучения</w:t>
      </w:r>
      <w:r>
        <w:t xml:space="preserve">: индивидуальный, </w:t>
      </w:r>
      <w:proofErr w:type="spellStart"/>
      <w:r>
        <w:t>индивидуально</w:t>
      </w:r>
      <w:r>
        <w:softHyphen/>
        <w:t>групповой</w:t>
      </w:r>
      <w:proofErr w:type="spellEnd"/>
      <w:r>
        <w:t>, групповой, коллективный.</w:t>
      </w:r>
    </w:p>
    <w:p w14:paraId="7C11CC68" w14:textId="77777777" w:rsidR="00BB0C67" w:rsidRDefault="00BB0C67" w:rsidP="00BB0C67">
      <w:pPr>
        <w:pStyle w:val="20"/>
        <w:shd w:val="clear" w:color="auto" w:fill="auto"/>
        <w:spacing w:after="240" w:line="274" w:lineRule="exact"/>
        <w:ind w:firstLine="0"/>
        <w:jc w:val="both"/>
      </w:pPr>
      <w:r>
        <w:t xml:space="preserve">В качестве </w:t>
      </w:r>
      <w:r>
        <w:rPr>
          <w:rStyle w:val="29"/>
        </w:rPr>
        <w:t xml:space="preserve">средств обучения </w:t>
      </w:r>
      <w:r>
        <w:t>используются: учебно-наглядные пособия (таблицы), организационно-педагогические средства (карточки, раздаточный материал), мультимедийные средства, электронные образовательные ресурсы</w:t>
      </w:r>
    </w:p>
    <w:p w14:paraId="51DBA04D" w14:textId="77777777" w:rsidR="00BB0C67" w:rsidRDefault="00BB0C67" w:rsidP="00BB0C67">
      <w:pPr>
        <w:pStyle w:val="20"/>
        <w:shd w:val="clear" w:color="auto" w:fill="auto"/>
        <w:spacing w:after="503" w:line="274" w:lineRule="exact"/>
        <w:ind w:firstLine="740"/>
        <w:jc w:val="both"/>
      </w:pPr>
      <w:bookmarkStart w:id="10" w:name="bookmark21"/>
      <w:r>
        <w:t xml:space="preserve">В процессе обучения применятся следующие </w:t>
      </w:r>
      <w:r>
        <w:rPr>
          <w:rStyle w:val="29"/>
        </w:rPr>
        <w:t>формы организации работы с учащимися</w:t>
      </w:r>
      <w:r>
        <w:t>: фронтальная, индивидуальная, парная, групповая, коллективная.</w:t>
      </w:r>
      <w:bookmarkEnd w:id="10"/>
    </w:p>
    <w:p w14:paraId="71A180D0" w14:textId="77777777" w:rsidR="00BB0C67" w:rsidRDefault="00BB0C67" w:rsidP="00BB0C67">
      <w:pPr>
        <w:pStyle w:val="20"/>
        <w:shd w:val="clear" w:color="auto" w:fill="auto"/>
        <w:spacing w:after="511" w:line="283" w:lineRule="exact"/>
        <w:ind w:firstLine="0"/>
        <w:jc w:val="left"/>
      </w:pPr>
    </w:p>
    <w:p w14:paraId="5BD79968" w14:textId="77777777" w:rsidR="00BB0C67" w:rsidRDefault="00BB0C67" w:rsidP="00BB0C67">
      <w:pPr>
        <w:pStyle w:val="23"/>
        <w:keepNext/>
        <w:keepLines/>
        <w:shd w:val="clear" w:color="auto" w:fill="auto"/>
        <w:spacing w:line="320" w:lineRule="exact"/>
        <w:jc w:val="center"/>
      </w:pPr>
      <w:bookmarkStart w:id="11" w:name="bookmark14"/>
      <w:bookmarkStart w:id="12" w:name="bookmark15"/>
      <w:r>
        <w:lastRenderedPageBreak/>
        <w:t>Содержание учебного материала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12"/>
        <w:gridCol w:w="3466"/>
        <w:gridCol w:w="3024"/>
      </w:tblGrid>
      <w:tr w:rsidR="00BB0C67" w14:paraId="695263E6" w14:textId="77777777" w:rsidTr="00FD4926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0FB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8864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7"/>
              </w:rPr>
              <w:t>Наименование раздела, тема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4C8A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7"/>
              </w:rPr>
              <w:t>Осваиваемые учебные действия (умения) и модели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3A87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Основные понятия</w:t>
            </w:r>
          </w:p>
        </w:tc>
      </w:tr>
      <w:tr w:rsidR="00BB0C67" w14:paraId="640D715E" w14:textId="77777777" w:rsidTr="00FD4926">
        <w:trPr>
          <w:trHeight w:hRule="exact" w:val="288"/>
          <w:jc w:val="center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F4EC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10 класс «Основы психологии»</w:t>
            </w:r>
          </w:p>
        </w:tc>
      </w:tr>
      <w:tr w:rsidR="00BB0C67" w14:paraId="2949036F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31DE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E2EC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Вводное занятие. Цели и задачи курса. Предмет психологии. История развития и отрасли психологии.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68E9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Ввести обучающихся в новую для них область психологических знаний - психологию.</w:t>
            </w:r>
          </w:p>
          <w:p w14:paraId="72093D6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Сформировать представления об основных теоретических сведениях научной психологии.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6612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Психология, психика человека, сознание, предмет психологии, отрасли психологии</w:t>
            </w:r>
          </w:p>
        </w:tc>
      </w:tr>
      <w:tr w:rsidR="00BB0C67" w14:paraId="1E1069E6" w14:textId="77777777" w:rsidTr="00FD4926">
        <w:trPr>
          <w:trHeight w:hRule="exact" w:val="249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587F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F373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Юность - пора самоопределения. Возрастные периоды развития. Роль наследственности, среды и воспитания в развитии.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5793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возрастных периодах развития жизни. Особенности личностного развития каждого возрастного этапа онтогенеза. Сформировать представления о влиянии среды и наследственности на развитие человека.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81D1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Возраст, личностные особенности</w:t>
            </w:r>
          </w:p>
        </w:tc>
      </w:tr>
      <w:tr w:rsidR="00BB0C67" w14:paraId="71B5685C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6A0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F87B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Юность пора</w:t>
            </w:r>
          </w:p>
          <w:p w14:paraId="3065D34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самоопределения.</w:t>
            </w:r>
          </w:p>
          <w:p w14:paraId="4D67A1F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Юношество.</w:t>
            </w:r>
          </w:p>
          <w:p w14:paraId="1BBE342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Возрастные</w:t>
            </w:r>
          </w:p>
          <w:p w14:paraId="6AE3ED2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особенности</w:t>
            </w:r>
          </w:p>
          <w:p w14:paraId="450DA5F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старшеклассника.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DD5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Особенности юношеского возраста. Новообразования и ведущая деятельность юношеского возраста. Роль кризиса юности.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9F55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Юность, ведущая деятельность, новообразование, возрастной кризис</w:t>
            </w:r>
          </w:p>
        </w:tc>
      </w:tr>
      <w:tr w:rsidR="00BB0C67" w14:paraId="226C850D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1915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0F96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Юность пора </w:t>
            </w:r>
            <w:proofErr w:type="spellStart"/>
            <w:r>
              <w:rPr>
                <w:rStyle w:val="28"/>
              </w:rPr>
              <w:t>самоопределния</w:t>
            </w:r>
            <w:proofErr w:type="spellEnd"/>
            <w:r>
              <w:rPr>
                <w:rStyle w:val="28"/>
              </w:rPr>
              <w:t>. Психологическая готовность к самоопределению.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C3BC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Самоопределение как новообразование юношеского возраста. Сущность самоопределения и ее влияние на жизнь человека. Самоопределение и профессиональная деятельность.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F3CC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Самоопределение, основные этапы самоопределения, индивидуальность</w:t>
            </w:r>
          </w:p>
        </w:tc>
      </w:tr>
      <w:tr w:rsidR="00BB0C67" w14:paraId="71D72F29" w14:textId="77777777" w:rsidTr="00FD4926">
        <w:trPr>
          <w:trHeight w:hRule="exact" w:val="193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911E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F832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Юность пора самоопределения. Ценностные ориентации.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78BF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«мировоззрение» в контексте самоопределения. Жизненные ценности, влияющие на формирование самоопределения. Ценности юношеского возраста. Смысл жизни.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26FC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Мировоззрение, ценность, смысл жизни, идентичность, рефлексия</w:t>
            </w:r>
          </w:p>
        </w:tc>
      </w:tr>
      <w:tr w:rsidR="00BB0C67" w14:paraId="7B38F6B6" w14:textId="77777777" w:rsidTr="00FD4926">
        <w:trPr>
          <w:trHeight w:hRule="exact" w:val="250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91A2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C1C9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 Внимание.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D0791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познавательных процессах. Анализ видов, структуры, механизмов познавательных процессов. Индивидуальные особенности внимания. Навыки регуляции произвольного внимания. Обучить приемам развития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2F4D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внимание, виды внимания, распределение, переключение, устойчивость и концентрация внимания, механизм развития внимания</w:t>
            </w:r>
          </w:p>
        </w:tc>
      </w:tr>
    </w:tbl>
    <w:p w14:paraId="535D8CF1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46F4D7E3" w14:textId="77777777" w:rsidR="00BB0C67" w:rsidRDefault="00BB0C67" w:rsidP="00BB0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12"/>
        <w:gridCol w:w="3466"/>
        <w:gridCol w:w="3024"/>
      </w:tblGrid>
      <w:tr w:rsidR="00BB0C67" w14:paraId="6330C6F8" w14:textId="77777777" w:rsidTr="00FD4926">
        <w:trPr>
          <w:trHeight w:hRule="exact" w:val="293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AED3E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2BD4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A48B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8"/>
              </w:rPr>
              <w:t>внимания.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4997B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0C67" w14:paraId="0B1EC760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DF64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DE80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 Память.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9F22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свойствах и видах памяти, механизме запоминания. Выявление индивидуальных особенностей памяти, освоение мнемотехник.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CD90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Память, виды памяти, запоминание, воспроизведение, сохранение, забывание, </w:t>
            </w:r>
            <w:proofErr w:type="spellStart"/>
            <w:r>
              <w:rPr>
                <w:rStyle w:val="28"/>
              </w:rPr>
              <w:t>мннемотехника</w:t>
            </w:r>
            <w:proofErr w:type="spellEnd"/>
          </w:p>
        </w:tc>
      </w:tr>
      <w:tr w:rsidR="00BB0C67" w14:paraId="3F920F22" w14:textId="77777777" w:rsidTr="00FD4926">
        <w:trPr>
          <w:trHeight w:hRule="exact" w:val="13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35BA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153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 Мышление.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9FED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понятии мышления, процессах и операциях мышления. Освоить приемы развития логического мышления.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2A2F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Мышление, виды мышления, анализ, синтез, обобщение, сравнение, классификация, аналогия, абстрагирование</w:t>
            </w:r>
          </w:p>
        </w:tc>
      </w:tr>
      <w:tr w:rsidR="00BB0C67" w14:paraId="0C3F997E" w14:textId="77777777" w:rsidTr="00FD4926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B506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99E4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 Обобщение по темам внимание, память, мышление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A99A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взаимосвязи внимания, памяти и мышления. Влияние познавательных процессов на выбор профессии.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4B56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Сосредоточенность, логика, объем внимания и памяти</w:t>
            </w:r>
          </w:p>
        </w:tc>
      </w:tr>
      <w:tr w:rsidR="00BB0C67" w14:paraId="55DA95E9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3A4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CF3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 Интеллект.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37DB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способностях, факторы, влияющие на развитие способностей. Сущность понятия интеллект. Определение уровня интеллекта.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B1A3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Способности, задатки, талант, трудолюбие, интеллект, социальный интеллект, коэффициент интеллектуальности</w:t>
            </w:r>
          </w:p>
        </w:tc>
      </w:tr>
      <w:tr w:rsidR="00BB0C67" w14:paraId="002EA647" w14:textId="77777777" w:rsidTr="00FD4926">
        <w:trPr>
          <w:trHeight w:hRule="exact" w:val="193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6003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3C98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 Творческие способности. Креативность.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7F23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понятиях творческих способностях и креативности. Определить соотношение креативности и интеллекта. Отработка приемов активизации мыслительной деятельности.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36F6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Творчество, творческие способности,</w:t>
            </w:r>
          </w:p>
          <w:p w14:paraId="7CF5E3B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креативность, мозговой штурм</w:t>
            </w:r>
          </w:p>
        </w:tc>
      </w:tr>
      <w:tr w:rsidR="00BB0C67" w14:paraId="2625B7CC" w14:textId="77777777" w:rsidTr="00FD4926">
        <w:trPr>
          <w:trHeight w:hRule="exact" w:val="19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D926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5BA5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Познавательные процессы, способности. Мозг и психика. Межполушарная </w:t>
            </w:r>
            <w:proofErr w:type="spellStart"/>
            <w:r>
              <w:rPr>
                <w:rStyle w:val="28"/>
              </w:rPr>
              <w:t>ассиметрия</w:t>
            </w:r>
            <w:proofErr w:type="spellEnd"/>
            <w:r>
              <w:rPr>
                <w:rStyle w:val="28"/>
              </w:rPr>
              <w:t xml:space="preserve"> мозга.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A12F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функционировании психики человека, особенности функционирования правого и левого полушария, специализация полушарий.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69A1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Межполушарная</w:t>
            </w:r>
          </w:p>
          <w:p w14:paraId="79A1868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ассиметрия</w:t>
            </w:r>
            <w:proofErr w:type="spellEnd"/>
            <w:r>
              <w:rPr>
                <w:rStyle w:val="28"/>
              </w:rPr>
              <w:t xml:space="preserve"> мозга,</w:t>
            </w:r>
          </w:p>
          <w:p w14:paraId="44B372D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правополушарное и</w:t>
            </w:r>
          </w:p>
          <w:p w14:paraId="33487A3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левополушарное</w:t>
            </w:r>
          </w:p>
          <w:p w14:paraId="7E84817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мышление,</w:t>
            </w:r>
          </w:p>
          <w:p w14:paraId="3C67A00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доминирование</w:t>
            </w:r>
          </w:p>
          <w:p w14:paraId="6E71FDE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полушарий.</w:t>
            </w:r>
          </w:p>
        </w:tc>
      </w:tr>
      <w:tr w:rsidR="00BB0C67" w14:paraId="2706A696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8C7C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4FFC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 Обобщающий.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4362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Сформировать представления об индивидуальном развитии познавательных процессов. Влияние познавательны процессов на развитие человека.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0E41F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Память, внимание, мышление, интеллект, способности, креативность</w:t>
            </w:r>
          </w:p>
        </w:tc>
      </w:tr>
      <w:tr w:rsidR="00BB0C67" w14:paraId="4ABCF2ED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17EF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0A59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Саморегуляция. Стресс.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D863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Сформировать представления о понятии «стресс», проанализировать влияние стресса и дистресса на организм человека. Выработать пути адаптивной стратегии поведения в стрессовых ситуациях.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EF8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Стресс, дистресс, стрессовая ситуация, тревога, неспецифическая реакция организма</w:t>
            </w:r>
          </w:p>
        </w:tc>
      </w:tr>
      <w:tr w:rsidR="00BB0C67" w14:paraId="78E30FC8" w14:textId="77777777" w:rsidTr="00FD4926">
        <w:trPr>
          <w:trHeight w:hRule="exact" w:val="2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C04DD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77A9A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Саморегуляция.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B3E5A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8"/>
              </w:rPr>
              <w:t>Представления о различных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EE34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Саморегуляция,</w:t>
            </w:r>
          </w:p>
        </w:tc>
      </w:tr>
    </w:tbl>
    <w:p w14:paraId="39E173CD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19245AF6" w14:textId="77777777" w:rsidR="00BB0C67" w:rsidRDefault="00BB0C67" w:rsidP="00BB0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12"/>
        <w:gridCol w:w="3466"/>
        <w:gridCol w:w="3024"/>
      </w:tblGrid>
      <w:tr w:rsidR="00BB0C67" w14:paraId="12C32403" w14:textId="77777777" w:rsidTr="00FD4926">
        <w:trPr>
          <w:trHeight w:hRule="exact" w:val="194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260E4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BD649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85E9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методах саморегуляции эмоциональных состояний. Овладение некоторыми приемами аутотренинга и релаксации, навыками преодоления негативных эмоциональных состояний.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2EB2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аутогенная тренировка, релаксация, визуализация, ресурсные состояния</w:t>
            </w:r>
          </w:p>
        </w:tc>
      </w:tr>
      <w:tr w:rsidR="00BB0C67" w14:paraId="4D99E426" w14:textId="77777777" w:rsidTr="00FD4926">
        <w:trPr>
          <w:trHeight w:hRule="exact" w:val="193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9447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40D4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Саморегуляция.</w:t>
            </w:r>
          </w:p>
          <w:p w14:paraId="3E0E2F4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Профилактика</w:t>
            </w:r>
          </w:p>
          <w:p w14:paraId="4139033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аддиктивного</w:t>
            </w:r>
            <w:proofErr w:type="spellEnd"/>
          </w:p>
          <w:p w14:paraId="433C82C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поведения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228E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 xml:space="preserve">Представления о понятии </w:t>
            </w:r>
            <w:proofErr w:type="spellStart"/>
            <w:r>
              <w:rPr>
                <w:rStyle w:val="28"/>
              </w:rPr>
              <w:t>аддиктивное</w:t>
            </w:r>
            <w:proofErr w:type="spellEnd"/>
            <w:r>
              <w:rPr>
                <w:rStyle w:val="28"/>
              </w:rPr>
              <w:t xml:space="preserve"> поведение, анализ стадий формирования зависимого поведения. Формирование установки на необходимость здорового образа жизни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7A4C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spellStart"/>
            <w:r>
              <w:rPr>
                <w:rStyle w:val="28"/>
              </w:rPr>
              <w:t>Аддиктивное</w:t>
            </w:r>
            <w:proofErr w:type="spellEnd"/>
            <w:r>
              <w:rPr>
                <w:rStyle w:val="28"/>
              </w:rPr>
              <w:t xml:space="preserve"> поведение, зависимость, здоровый образ жизни</w:t>
            </w:r>
          </w:p>
        </w:tc>
      </w:tr>
      <w:tr w:rsidR="00BB0C67" w14:paraId="5A568EDE" w14:textId="77777777" w:rsidTr="00FD4926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26EE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6743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Саморешуляция</w:t>
            </w:r>
            <w:proofErr w:type="spellEnd"/>
            <w:r>
              <w:rPr>
                <w:rStyle w:val="28"/>
              </w:rPr>
              <w:t>. Позитивное мышление.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5D81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позитивном мышлении. Развитие навыков позитивного мышления.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0EB3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Позитивное мышление,</w:t>
            </w:r>
          </w:p>
          <w:p w14:paraId="0ADB66A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позитивное</w:t>
            </w:r>
          </w:p>
          <w:p w14:paraId="1DFEFDA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декларирование</w:t>
            </w:r>
          </w:p>
        </w:tc>
      </w:tr>
      <w:tr w:rsidR="00BB0C67" w14:paraId="5DF86CC8" w14:textId="77777777" w:rsidTr="00FD4926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3BD4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041F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8"/>
              </w:rPr>
              <w:t>Саморегуляция.</w:t>
            </w:r>
          </w:p>
          <w:p w14:paraId="3C9EF13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8"/>
              </w:rPr>
              <w:t>Обобщающий.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911C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Формирование представлений о личных приемах саморегуляции.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B61E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28"/>
              </w:rPr>
              <w:t>Саморегуляция, методы саморегуляции</w:t>
            </w:r>
          </w:p>
        </w:tc>
      </w:tr>
      <w:tr w:rsidR="00BB0C67" w14:paraId="6BBECA89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20A8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A96A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Личность. Теория личности (З. Фрейда, А. Адлера, Бихевиоризм)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2C56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психологии личности, путях формирования личности. Рассмотреть основные теории личности в психологии.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B215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Личность, теории личности,</w:t>
            </w:r>
          </w:p>
          <w:p w14:paraId="775AA6D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психоаналитическая теория, бессознательное, сознательное, бихевиоризм, стимул, реакция, социальное научение</w:t>
            </w:r>
          </w:p>
        </w:tc>
      </w:tr>
      <w:tr w:rsidR="00BB0C67" w14:paraId="7F986D2A" w14:textId="77777777" w:rsidTr="00FD4926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CDA8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8A1D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Личность.</w:t>
            </w:r>
          </w:p>
          <w:p w14:paraId="1E35C0C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Г </w:t>
            </w:r>
            <w:proofErr w:type="spellStart"/>
            <w:r>
              <w:rPr>
                <w:rStyle w:val="28"/>
              </w:rPr>
              <w:t>уманистическая</w:t>
            </w:r>
            <w:proofErr w:type="spellEnd"/>
            <w:r>
              <w:rPr>
                <w:rStyle w:val="28"/>
              </w:rPr>
              <w:t xml:space="preserve"> теория личности (А. Маслоу)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1359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Понимание особенностей гуманистической теории личности. Представления об иерархии потребностей.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1842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Гуманистическая психология, потребность, самоактуализация</w:t>
            </w:r>
          </w:p>
        </w:tc>
      </w:tr>
      <w:tr w:rsidR="00BB0C67" w14:paraId="6C081343" w14:textId="77777777" w:rsidTr="00FD4926">
        <w:trPr>
          <w:trHeight w:hRule="exact" w:val="19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0D4B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DAFC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8"/>
              </w:rPr>
              <w:t>Личность.</w:t>
            </w:r>
          </w:p>
          <w:p w14:paraId="661D0E5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before="60" w:line="220" w:lineRule="exact"/>
              <w:ind w:firstLine="0"/>
              <w:jc w:val="left"/>
            </w:pPr>
            <w:r>
              <w:rPr>
                <w:rStyle w:val="28"/>
              </w:rPr>
              <w:t>Темперамент.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C813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 xml:space="preserve">Представления о психодинамических особенностях личности, истории развития учения о темпераменте. Углубленное </w:t>
            </w:r>
            <w:proofErr w:type="spellStart"/>
            <w:r>
              <w:rPr>
                <w:rStyle w:val="28"/>
              </w:rPr>
              <w:t>самопонимание</w:t>
            </w:r>
            <w:proofErr w:type="spellEnd"/>
            <w:r>
              <w:rPr>
                <w:rStyle w:val="28"/>
              </w:rPr>
              <w:t>, развитие навыков самоанализа.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B5F1B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Психодинамические особенности личности, темперамент, типы нервной системы, холерик, меланхолик, флегматик, сангвиник</w:t>
            </w:r>
          </w:p>
        </w:tc>
      </w:tr>
      <w:tr w:rsidR="00BB0C67" w14:paraId="7A36F1FD" w14:textId="77777777" w:rsidTr="00FD4926">
        <w:trPr>
          <w:trHeight w:hRule="exact" w:val="13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7DA5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F1B5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Личность. Характер.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877C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характера. Освоение индивидуальных особенностей и черт характера, развитие навыков самоанализа самовоспитания.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7D65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8"/>
              </w:rPr>
              <w:t>Характер, черты характера</w:t>
            </w:r>
          </w:p>
        </w:tc>
      </w:tr>
      <w:tr w:rsidR="00BB0C67" w14:paraId="32770100" w14:textId="77777777" w:rsidTr="00FD4926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E791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721E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Личность.</w:t>
            </w:r>
          </w:p>
          <w:p w14:paraId="29CD1CA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Самосознание.</w:t>
            </w:r>
          </w:p>
          <w:p w14:paraId="3CD1C65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proofErr w:type="spellStart"/>
            <w:r>
              <w:rPr>
                <w:rStyle w:val="28"/>
              </w:rPr>
              <w:t>Самоотношение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2682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 xml:space="preserve">Структура и функции самопознания, понятие «Я- концепции». Углубленное </w:t>
            </w:r>
            <w:proofErr w:type="spellStart"/>
            <w:r>
              <w:rPr>
                <w:rStyle w:val="28"/>
              </w:rPr>
              <w:t>самопонимание</w:t>
            </w:r>
            <w:proofErr w:type="spellEnd"/>
            <w:r>
              <w:rPr>
                <w:rStyle w:val="28"/>
              </w:rPr>
              <w:t xml:space="preserve"> и самосознание.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329C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Самосознание, Я- концепция, самооценка, </w:t>
            </w:r>
            <w:proofErr w:type="spellStart"/>
            <w:r>
              <w:rPr>
                <w:rStyle w:val="28"/>
              </w:rPr>
              <w:t>самоотношение</w:t>
            </w:r>
            <w:proofErr w:type="spellEnd"/>
            <w:r>
              <w:rPr>
                <w:rStyle w:val="28"/>
              </w:rPr>
              <w:t>, самоуважение</w:t>
            </w:r>
          </w:p>
        </w:tc>
      </w:tr>
      <w:tr w:rsidR="00BB0C67" w14:paraId="2B357CCC" w14:textId="77777777" w:rsidTr="00FD4926">
        <w:trPr>
          <w:trHeight w:hRule="exact" w:val="85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E35F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8295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Личность. Эмоции и чувства.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F65FF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об эмоциональной сфере. Формирование важности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D835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Эмоциональная сфера, эмоции, чувства, аффект, настроение</w:t>
            </w:r>
          </w:p>
        </w:tc>
      </w:tr>
    </w:tbl>
    <w:p w14:paraId="3E017B2C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59DF1163" w14:textId="77777777" w:rsidR="00BB0C67" w:rsidRDefault="00BB0C67" w:rsidP="00BB0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12"/>
        <w:gridCol w:w="3466"/>
        <w:gridCol w:w="3024"/>
      </w:tblGrid>
      <w:tr w:rsidR="00BB0C67" w14:paraId="0D28811F" w14:textId="77777777" w:rsidTr="00FD4926">
        <w:trPr>
          <w:trHeight w:hRule="exact" w:val="11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AEAF7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E412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E2DF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эмоциональной регуляции жизнедеятельности. Навыки идентификации эмоционального состояния.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5B1F3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0C67" w14:paraId="32472912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E492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E3D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Личность. Любовь. Экология любви.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968F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любовь, представление о различных видах любви. Ответственность к чувствам других людей. Представление о деструктивных тенденциях.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C14C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Любовь, влюбленность, отношения, уважение, насилие, модели любви</w:t>
            </w:r>
          </w:p>
        </w:tc>
      </w:tr>
      <w:tr w:rsidR="00BB0C67" w14:paraId="493732EA" w14:textId="77777777" w:rsidTr="00FD4926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6DE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92DD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Личность. Дружба.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1281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дружба, развитие навыков конструктивного поведения в дружеских отношениях.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AD12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Дружба, друг, товарищ, факторы дружеского расположения</w:t>
            </w:r>
          </w:p>
        </w:tc>
      </w:tr>
      <w:tr w:rsidR="00BB0C67" w14:paraId="223762B1" w14:textId="77777777" w:rsidTr="00FD4926">
        <w:trPr>
          <w:trHeight w:hRule="exact" w:val="85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9222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491437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Промежуточная аттестация. Защита проектов.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6C0C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Подвести основные итоги изучения учебного материала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EEFEF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1D1E2FD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2BFDD0B7" w14:textId="77777777" w:rsidR="00BB0C67" w:rsidRDefault="00BB0C67" w:rsidP="00BB0C67">
      <w:pPr>
        <w:spacing w:line="480" w:lineRule="exact"/>
      </w:pPr>
    </w:p>
    <w:p w14:paraId="433CB6ED" w14:textId="77777777" w:rsidR="00BB0C67" w:rsidRDefault="00BB0C67" w:rsidP="00BB0C67">
      <w:pPr>
        <w:pStyle w:val="a5"/>
        <w:framePr w:w="9662" w:wrap="notBeside" w:vAnchor="text" w:hAnchor="text" w:xAlign="center" w:y="1"/>
        <w:shd w:val="clear" w:color="auto" w:fill="auto"/>
        <w:spacing w:line="220" w:lineRule="exact"/>
        <w:jc w:val="center"/>
      </w:pPr>
      <w:r>
        <w:t>11 класс "Психология общения"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70"/>
        <w:gridCol w:w="3686"/>
        <w:gridCol w:w="2746"/>
      </w:tblGrid>
      <w:tr w:rsidR="00BB0C67" w14:paraId="486F151F" w14:textId="77777777" w:rsidTr="00FD4926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6FA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7"/>
              </w:rPr>
              <w:t>№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20D1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7"/>
              </w:rPr>
              <w:t>Наименование раздела, 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C363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69" w:lineRule="exact"/>
              <w:ind w:firstLine="0"/>
              <w:jc w:val="both"/>
            </w:pPr>
            <w:r>
              <w:rPr>
                <w:rStyle w:val="27"/>
              </w:rPr>
              <w:t>Осваиваемые учебные действия (умения) и модели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9C60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7"/>
              </w:rPr>
              <w:t>Основные понятия</w:t>
            </w:r>
          </w:p>
        </w:tc>
      </w:tr>
      <w:tr w:rsidR="00BB0C67" w14:paraId="1C98A0B5" w14:textId="77777777" w:rsidTr="00FD4926">
        <w:trPr>
          <w:trHeight w:hRule="exact" w:val="288"/>
          <w:jc w:val="center"/>
        </w:trPr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A1589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9095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 класс «Психология общения»</w:t>
            </w:r>
          </w:p>
        </w:tc>
      </w:tr>
      <w:tr w:rsidR="00BB0C67" w14:paraId="6C8A9761" w14:textId="77777777" w:rsidTr="00FD4926">
        <w:trPr>
          <w:trHeight w:hRule="exact" w:val="8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9FF8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C5AE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Вводное занятие. Цели и задачи курса.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7EB4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Сформировать представления об основных теоретических сведениях научной психологии.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797502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0C67" w14:paraId="52A5BEDB" w14:textId="77777777" w:rsidTr="00FD4926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E534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DD27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Юность пора самоопределения. Особенности развития личности.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0DD6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психологических особенностях личности юношеского возраста. Понимание образа Я, представление о самооценке.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98F2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Юность, самооценка, образ Я, мировоззрение</w:t>
            </w:r>
          </w:p>
        </w:tc>
      </w:tr>
      <w:tr w:rsidR="00BB0C67" w14:paraId="410F5A94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7C2C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849B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Юность пора самоопределения. Моделирование будущего. Цели и задачи.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11A9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Понимание смысла жизни, выбора цели жизненного пути, продумывание жизненного плана. Формирование навыков постановки ближайших и дальних целей.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611A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Собственная картина мира, самоопределение, жизненная перспектива, успех</w:t>
            </w:r>
          </w:p>
        </w:tc>
      </w:tr>
      <w:tr w:rsidR="00BB0C67" w14:paraId="04481ADC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2BAC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53EE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Юность пора самоопределения. Стратегии выбора профессии. Построение личной</w:t>
            </w:r>
          </w:p>
          <w:p w14:paraId="0A9B54D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профессиональной перспективы (Методика ЛПП)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1F6E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Учет индивидуальных особенностей при выборе профессии. Влияние мировоззрений и жизненных ценностей на выбор профессии.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8A92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both"/>
            </w:pPr>
            <w:r>
              <w:rPr>
                <w:rStyle w:val="28"/>
              </w:rPr>
              <w:t>Профессиональная</w:t>
            </w:r>
          </w:p>
          <w:p w14:paraId="58BDCC0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both"/>
            </w:pPr>
            <w:r>
              <w:rPr>
                <w:rStyle w:val="28"/>
              </w:rPr>
              <w:t>перспектива</w:t>
            </w:r>
          </w:p>
        </w:tc>
      </w:tr>
      <w:tr w:rsidR="00BB0C67" w14:paraId="10FB8CD5" w14:textId="77777777" w:rsidTr="00FD4926">
        <w:trPr>
          <w:trHeight w:hRule="exact" w:val="13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B0AE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DA3A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Юность пора самоопределения. Профессиональный тип личности (методика </w:t>
            </w:r>
            <w:proofErr w:type="spellStart"/>
            <w:r>
              <w:rPr>
                <w:rStyle w:val="28"/>
              </w:rPr>
              <w:t>Годдана</w:t>
            </w:r>
            <w:proofErr w:type="spellEnd"/>
            <w:r>
              <w:rPr>
                <w:rStyle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C4F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Учет индивидуальных особенностей при выборе профессии.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1C83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0C67" w14:paraId="3A3FF60E" w14:textId="77777777" w:rsidTr="00FD4926">
        <w:trPr>
          <w:trHeight w:hRule="exact" w:val="57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6868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4610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Деловая игра «Профессиональная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BC38C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Учет индивидуальных особенностей при выборе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A9983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2CF4B28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258326BC" w14:textId="77777777" w:rsidR="00BB0C67" w:rsidRDefault="00BB0C67" w:rsidP="00BB0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79"/>
        <w:gridCol w:w="3677"/>
        <w:gridCol w:w="2746"/>
      </w:tblGrid>
      <w:tr w:rsidR="00BB0C67" w14:paraId="5857EFC6" w14:textId="77777777" w:rsidTr="00FD4926">
        <w:trPr>
          <w:trHeight w:hRule="exact" w:val="84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1AEAC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6D50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8"/>
              </w:rPr>
              <w:t>проба»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8220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профессии. Формирование представлений о трудностях определенных профессий.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E12E6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0C67" w14:paraId="5C1D540F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6603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4E26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Общение. Структура, функции и средства общения. Общение. Структура и средства общения.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A3B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Основные представления о психологии общения. Представление о понятии общения. Анализ структуры и средств общения.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8E38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Общение, коммуникативная сторона общения, интерактивная сторона общения, перцептивная сторона общения</w:t>
            </w:r>
          </w:p>
        </w:tc>
      </w:tr>
      <w:tr w:rsidR="00BB0C67" w14:paraId="1B73B7F0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EAF1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112C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Общение. Структура, функции и средства общения. Невербальные средства общения.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A1FF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невербальное общение, овладение приемами невербальной коммуникации, развитие навыков интерпретации невербальных сигналов в общении.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8AE4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Невербальное общение, межличностное пространство, жест, мимика, поза</w:t>
            </w:r>
          </w:p>
        </w:tc>
      </w:tr>
      <w:tr w:rsidR="00BB0C67" w14:paraId="51E61549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4353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B458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Общение. Структура, функции и средства общения. Речевые средства общения.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8396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Представление речевого общения, распознавание эмоционального состояния людей по интонации, влияние интонации на межличностное общение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EA53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Речевое общение, интонация, темп речи</w:t>
            </w:r>
          </w:p>
        </w:tc>
      </w:tr>
      <w:tr w:rsidR="00BB0C67" w14:paraId="04503D7F" w14:textId="77777777" w:rsidTr="00FD4926">
        <w:trPr>
          <w:trHeight w:hRule="exact" w:val="13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B829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920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Общение. Структура, функции и средства общения. Позиции в общении.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6FE3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о позициях в общении, представление об эго-состояниях личности. Анализ преимуществ и недостатков разных позиций в общении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36A4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8"/>
              </w:rPr>
              <w:t>Эго-стояния, позиции в общении</w:t>
            </w:r>
          </w:p>
        </w:tc>
      </w:tr>
      <w:tr w:rsidR="00BB0C67" w14:paraId="77306B64" w14:textId="77777777" w:rsidTr="00FD4926">
        <w:trPr>
          <w:trHeight w:hRule="exact" w:val="194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3EA9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C225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Общение. Структура, функции и средства общения. Стили общения.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F0C6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Представление о стилях общения. Анализ эффективных стилей общения, освоение правил этикета.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B6AE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Духовное и межличностное общение, примитивное общение, манипулятивное общение, светское общение, этикет</w:t>
            </w:r>
          </w:p>
        </w:tc>
      </w:tr>
      <w:tr w:rsidR="00BB0C67" w14:paraId="03929577" w14:textId="77777777" w:rsidTr="00FD4926">
        <w:trPr>
          <w:trHeight w:hRule="exact" w:val="193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4CED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0F81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Общение. Структура, функции и средства общения.</w:t>
            </w:r>
          </w:p>
          <w:p w14:paraId="65CA2AD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Манипулирование.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BA6C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неконструктивном общении. Понимание сущности манипуляции, анализ причин манипуляции. Развитие навыков распознавания и противостояния манипулирования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9B3C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Манипулирование, типы манипулятивных систем</w:t>
            </w:r>
          </w:p>
        </w:tc>
      </w:tr>
      <w:tr w:rsidR="00BB0C67" w14:paraId="4CA54488" w14:textId="77777777" w:rsidTr="00FD4926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CA43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57FD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Общение. Структура, функции и средства общения. Урок- дискуссия «Что мешает открытому общению?»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73AF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Освоение навыков открытого общения, анализ трудностей общения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E1555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0C67" w14:paraId="4AAE3427" w14:textId="77777777" w:rsidTr="00FD4926">
        <w:trPr>
          <w:trHeight w:hRule="exact" w:val="195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2E98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69F6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Условия и технологии</w:t>
            </w:r>
          </w:p>
          <w:p w14:paraId="061D78C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эффективной</w:t>
            </w:r>
          </w:p>
          <w:p w14:paraId="33B0102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коммуникации.</w:t>
            </w:r>
          </w:p>
          <w:p w14:paraId="0468DDD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Механизмы</w:t>
            </w:r>
          </w:p>
          <w:p w14:paraId="461479D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межличностного</w:t>
            </w:r>
          </w:p>
          <w:p w14:paraId="1A93386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воспитания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E76E3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Представление межличностного восприятия. Анализ основных феноменов межличностного восприятия. Развитие способности понимания влияния механизмов восприятия на процесс общения.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CAAB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Межличностное восприятие, первое впечатление, эффект ореола, ошибка превосходства и привлекательности, каузальная атрибуция</w:t>
            </w:r>
          </w:p>
        </w:tc>
      </w:tr>
    </w:tbl>
    <w:p w14:paraId="181397CF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42B3994B" w14:textId="77777777" w:rsidR="00BB0C67" w:rsidRDefault="00BB0C67" w:rsidP="00BB0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79"/>
        <w:gridCol w:w="3677"/>
        <w:gridCol w:w="2746"/>
      </w:tblGrid>
      <w:tr w:rsidR="00BB0C67" w14:paraId="01C7DC06" w14:textId="77777777" w:rsidTr="00FD4926">
        <w:trPr>
          <w:trHeight w:hRule="exact" w:val="22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CBBD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lastRenderedPageBreak/>
              <w:t>15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E3E8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Условия и технологии</w:t>
            </w:r>
          </w:p>
          <w:p w14:paraId="3A00C53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эффективной</w:t>
            </w:r>
          </w:p>
          <w:p w14:paraId="4A99929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коммуникации.</w:t>
            </w:r>
          </w:p>
          <w:p w14:paraId="009A522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Психологические</w:t>
            </w:r>
          </w:p>
          <w:p w14:paraId="3B4E4FB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защиты.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56D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Представление о механизмах психологической защиты, видах психологической защиты. Развитие навыков распознавание и анализа особенностей проявлений психологических защитных механизмов.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0FA8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Психологическая защиты, механизмы психологической защиты, вытеснение, проекция, замещение, отрицание, рационализация, регрессия, сублимация</w:t>
            </w:r>
          </w:p>
        </w:tc>
      </w:tr>
      <w:tr w:rsidR="00BB0C67" w14:paraId="4B622D1F" w14:textId="77777777" w:rsidTr="00FD4926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0708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B42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Условия и технологии эффективной коммуникации. Барьеры в общении.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1F7B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Понятие барьеры общения. Представления об основных психологических феноменах, препятствующих </w:t>
            </w:r>
            <w:proofErr w:type="spellStart"/>
            <w:r>
              <w:rPr>
                <w:rStyle w:val="28"/>
              </w:rPr>
              <w:t>эффективномобщению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816D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Барьер общения, факторы, затрудняющие общение, </w:t>
            </w:r>
            <w:proofErr w:type="spellStart"/>
            <w:r>
              <w:rPr>
                <w:rStyle w:val="28"/>
              </w:rPr>
              <w:t>стереотипизация</w:t>
            </w:r>
            <w:proofErr w:type="spellEnd"/>
          </w:p>
        </w:tc>
      </w:tr>
      <w:tr w:rsidR="00BB0C67" w14:paraId="2CAAD079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9DC6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807B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Условия и технологии</w:t>
            </w:r>
          </w:p>
          <w:p w14:paraId="288DFF0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эффективной</w:t>
            </w:r>
          </w:p>
          <w:p w14:paraId="6A7E9FA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коммуникации.</w:t>
            </w:r>
          </w:p>
          <w:p w14:paraId="16C025F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Конструктивное</w:t>
            </w:r>
          </w:p>
          <w:p w14:paraId="647D02B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общение. Контроль</w:t>
            </w:r>
          </w:p>
          <w:p w14:paraId="2ADF0B9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эмоций.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C6E2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конструктивное общение. Представления о приемах управления эмоциями и конструктивного реагирования на негативные эмоции. Формирование выработки собственных способов конструктивного общения.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AC74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Конструктивное общение, приемы конструктивного общения</w:t>
            </w:r>
          </w:p>
        </w:tc>
      </w:tr>
      <w:tr w:rsidR="00BB0C67" w14:paraId="23D19FE7" w14:textId="77777777" w:rsidTr="00FD4926">
        <w:trPr>
          <w:trHeight w:hRule="exact" w:val="13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6CD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8B83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Условия и технологии</w:t>
            </w:r>
          </w:p>
          <w:p w14:paraId="347F173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эффективной</w:t>
            </w:r>
          </w:p>
          <w:p w14:paraId="0AA9F2D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коммуникации.</w:t>
            </w:r>
          </w:p>
          <w:p w14:paraId="34D610D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Активное и пассивное слушание.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1408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 xml:space="preserve">Понятие эффективного общения. Представления </w:t>
            </w:r>
            <w:proofErr w:type="gramStart"/>
            <w:r>
              <w:rPr>
                <w:rStyle w:val="28"/>
              </w:rPr>
              <w:t>об активном и пассивном слушание</w:t>
            </w:r>
            <w:proofErr w:type="gramEnd"/>
            <w:r>
              <w:rPr>
                <w:rStyle w:val="28"/>
              </w:rPr>
              <w:t>. Освоение навыков активного и эмпатического слушания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46F6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Эффективное общение, активное слушание, пассивное слушание, эмпатическое слушание</w:t>
            </w:r>
          </w:p>
        </w:tc>
      </w:tr>
      <w:tr w:rsidR="00BB0C67" w14:paraId="2792D937" w14:textId="77777777" w:rsidTr="00FD4926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153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AD6F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Условия и технологии эффективной коммуникации. Приемы расположения к себе. Самопрезентация.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4ADF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способах расположения к себе партнера. Овладение навыками самопрезентации. Анализ функций знаков внимания.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52FBC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Знаки внимания, комплимент, похвала и поддержка, самопрезентация</w:t>
            </w:r>
          </w:p>
        </w:tc>
      </w:tr>
      <w:tr w:rsidR="00BB0C67" w14:paraId="31FFEB2B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3E27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57C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Структура преодоления конфликтов. Конфликт. Стили разрешения конфликтов.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972D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 xml:space="preserve">Понятие конфликта. Представление о различных стилях конфликта. Углубленное </w:t>
            </w:r>
            <w:proofErr w:type="spellStart"/>
            <w:r>
              <w:rPr>
                <w:rStyle w:val="28"/>
              </w:rPr>
              <w:t>самопонимание</w:t>
            </w:r>
            <w:proofErr w:type="spellEnd"/>
            <w:r>
              <w:rPr>
                <w:rStyle w:val="28"/>
              </w:rPr>
              <w:t>, определение собственного стиля поведения в конфликте.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7AFC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Конфликт, конкуренция, приспособление, избегание, компромисс, сотрудничество</w:t>
            </w:r>
          </w:p>
        </w:tc>
      </w:tr>
      <w:tr w:rsidR="00BB0C67" w14:paraId="5E392AAE" w14:textId="77777777" w:rsidTr="00FD4926">
        <w:trPr>
          <w:trHeight w:hRule="exact" w:val="1939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DA41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CED8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Структура преодоления конфликтов.</w:t>
            </w:r>
          </w:p>
          <w:p w14:paraId="6EF158D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Управление</w:t>
            </w:r>
          </w:p>
          <w:p w14:paraId="3BE91EA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конфликтом.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A70B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Представление о конструктивных способах поведения в конфликте. Анализ методов управления конфликтом. Развитие навыков творческого разрешения конфликтных ситуаций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4151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Конфликт, динамика конфликта</w:t>
            </w:r>
          </w:p>
        </w:tc>
      </w:tr>
      <w:tr w:rsidR="00BB0C67" w14:paraId="602ACB2C" w14:textId="77777777" w:rsidTr="00FD4926">
        <w:trPr>
          <w:trHeight w:hRule="exact" w:val="111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7389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1E6F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Психология семейных отношений. Мы разные.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69F3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семья. Представление о роли мужчины и женщины в семейных отношениях. Осознание гендерных различий.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6189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Семья, мужчина, женщины, женственность, мужественность</w:t>
            </w:r>
          </w:p>
        </w:tc>
      </w:tr>
      <w:tr w:rsidR="00BB0C67" w14:paraId="0D897667" w14:textId="77777777" w:rsidTr="00FD4926">
        <w:trPr>
          <w:trHeight w:hRule="exact" w:val="112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1412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D842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Психология семейных отношений. Психологические аспекты семейного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F2D5B6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Представления об истории развития института семьи. Факторы стабильного брака. Освоение некоторых методов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D53E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Семья, брак, любовь, уважение, муж, жена, факторы стабильности брака</w:t>
            </w:r>
          </w:p>
        </w:tc>
      </w:tr>
    </w:tbl>
    <w:p w14:paraId="6D9015F2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4BA6DE86" w14:textId="77777777" w:rsidR="00BB0C67" w:rsidRDefault="00BB0C67" w:rsidP="00BB0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79"/>
        <w:gridCol w:w="3677"/>
        <w:gridCol w:w="2746"/>
      </w:tblGrid>
      <w:tr w:rsidR="00BB0C67" w14:paraId="72FDF161" w14:textId="77777777" w:rsidTr="00FD4926">
        <w:trPr>
          <w:trHeight w:hRule="exact" w:val="5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38D06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610E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8"/>
              </w:rPr>
              <w:t>отношения.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3FD3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конструктивного разрешения конфликтов в семье.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6B5EC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0C67" w14:paraId="7C30927A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1FD7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689F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Психология семейных отношений. Функции семи. Стили семейного воспитания.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9AC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функциях семьи. Осознание воспитательной функции семьи. Грамотное и неграмотное воспитание. Углубленное понимание собственных ожиданий от брака.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CB7411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Функции семьи, воспитательная функция, воспитание, детско-родительские от ношения, эмоциональное отвержение, жестокое обращение</w:t>
            </w:r>
          </w:p>
        </w:tc>
      </w:tr>
      <w:tr w:rsidR="00BB0C67" w14:paraId="3514ED3B" w14:textId="77777777" w:rsidTr="00FD4926">
        <w:trPr>
          <w:trHeight w:hRule="exact" w:val="8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05E8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25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69BB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Психология семейных отношений. Интимные отношения.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1548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Повышение уровня культуры интимных отношений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4F26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Интимные отношения, ответственность</w:t>
            </w:r>
          </w:p>
        </w:tc>
      </w:tr>
      <w:tr w:rsidR="00BB0C67" w14:paraId="4D4AF8EF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DBBA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52A53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Психология малых групп и коллективов. Коллектив и личность.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5633A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малой группы и коллектива. Представления о видах и особенностях малой группы. Понимание распределения ролей в коллективе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CA74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8"/>
              </w:rPr>
              <w:t>Малая группа, коллектив, этапы формирования коллектива</w:t>
            </w:r>
          </w:p>
        </w:tc>
      </w:tr>
      <w:tr w:rsidR="00BB0C67" w14:paraId="57751AE3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B8F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1F61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Психология малых групп и коллективов. Лидерство.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8A7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лидер и лидерства. Представление о типах лидерства, стилях управления коллективом. Представление о психологических качествах лидера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B6EC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Лидер, лидерство, типы лидеров, стили управления</w:t>
            </w:r>
          </w:p>
        </w:tc>
      </w:tr>
      <w:tr w:rsidR="00BB0C67" w14:paraId="146D284E" w14:textId="77777777" w:rsidTr="00FD4926">
        <w:trPr>
          <w:trHeight w:hRule="exact" w:val="221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4D7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956E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 xml:space="preserve">Психология малых групп и коллективов. </w:t>
            </w:r>
            <w:proofErr w:type="spellStart"/>
            <w:r>
              <w:rPr>
                <w:rStyle w:val="28"/>
              </w:rPr>
              <w:t>Социально</w:t>
            </w:r>
            <w:r>
              <w:rPr>
                <w:rStyle w:val="28"/>
              </w:rPr>
              <w:softHyphen/>
              <w:t>психологические</w:t>
            </w:r>
            <w:proofErr w:type="spellEnd"/>
            <w:r>
              <w:rPr>
                <w:rStyle w:val="28"/>
              </w:rPr>
              <w:t xml:space="preserve"> особенности взаимодействия людей в малой группе. Конформизм.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8784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Понятие групповой нормы и конформизма. Представление о феномене группового давления. Развитие навыков отстаивания своей позиции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AD57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Групповая норма, конформизм, факторы конформности, негативизм</w:t>
            </w:r>
          </w:p>
        </w:tc>
      </w:tr>
      <w:tr w:rsidR="00BB0C67" w14:paraId="556983D5" w14:textId="77777777" w:rsidTr="00FD4926">
        <w:trPr>
          <w:trHeight w:hRule="exact" w:val="13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FF08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29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B741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Психология малых групп и коллективов. Развитие навыков уверенного отказа.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524C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развитие способности противостоять давлению. Формирование навыков уверенного отказа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F1370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Право на отказ, разделение ответственности, приемы противостояния давлению</w:t>
            </w:r>
          </w:p>
        </w:tc>
      </w:tr>
      <w:tr w:rsidR="00BB0C67" w14:paraId="33758E19" w14:textId="77777777" w:rsidTr="00FD4926">
        <w:trPr>
          <w:trHeight w:hRule="exact" w:val="166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35B8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30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C32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Деловое общение. Деловая беседа.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B93D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Представления о деловой беседе, эффективных приемах ведения деловой беседы. Тактики и стили ведения беседы. Развитие навыков грамотного построения делового разговора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2F6DE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Деловое общение, функции и фазы делового общения, стили ведения беседы</w:t>
            </w:r>
          </w:p>
        </w:tc>
      </w:tr>
      <w:tr w:rsidR="00BB0C67" w14:paraId="7D3BAA8F" w14:textId="77777777" w:rsidTr="00FD4926">
        <w:trPr>
          <w:trHeight w:hRule="exact" w:val="139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91AD7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7881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Деловое общение. Психологические особенности публичного выступления.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BC578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Представление о компонентах и стратегиях публичного выступания. Развитие навыков публичного выступления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B38FDF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Публичное</w:t>
            </w:r>
          </w:p>
          <w:p w14:paraId="25A31A7B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выступление, неречевые компоненты, этапы публичного выступления</w:t>
            </w:r>
          </w:p>
        </w:tc>
      </w:tr>
      <w:tr w:rsidR="00BB0C67" w14:paraId="15085CB7" w14:textId="77777777" w:rsidTr="00FD4926">
        <w:trPr>
          <w:trHeight w:hRule="exact" w:val="85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B33E5" w14:textId="77777777" w:rsidR="00BD736D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  <w:rPr>
                <w:rStyle w:val="28"/>
              </w:rPr>
            </w:pPr>
            <w:r>
              <w:rPr>
                <w:rStyle w:val="28"/>
              </w:rPr>
              <w:t>32</w:t>
            </w:r>
            <w:r w:rsidR="00BD736D">
              <w:rPr>
                <w:rStyle w:val="28"/>
              </w:rPr>
              <w:t>-</w:t>
            </w:r>
          </w:p>
          <w:p w14:paraId="49D2D373" w14:textId="77777777" w:rsidR="00BB0C67" w:rsidRDefault="00BD736D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06B4F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Экзамен.</w:t>
            </w:r>
          </w:p>
          <w:p w14:paraId="74599842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Психологические</w:t>
            </w:r>
          </w:p>
          <w:p w14:paraId="2C331A15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8"/>
              </w:rPr>
              <w:t>аспекты.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7C661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Представления о приемах, позволяющих быть более успешным на экзамене.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4EDED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Тревога, ситуация тревоги, приемы самонастройки,</w:t>
            </w:r>
          </w:p>
        </w:tc>
      </w:tr>
    </w:tbl>
    <w:p w14:paraId="7CD9941F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42145994" w14:textId="77777777" w:rsidR="00BB0C67" w:rsidRDefault="00BB0C67" w:rsidP="00BB0C6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2779"/>
        <w:gridCol w:w="3677"/>
        <w:gridCol w:w="2746"/>
      </w:tblGrid>
      <w:tr w:rsidR="00BB0C67" w14:paraId="335FDAD7" w14:textId="77777777" w:rsidTr="00FD4926">
        <w:trPr>
          <w:trHeight w:hRule="exact" w:val="85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232"/>
              <w:tblOverlap w:val="never"/>
              <w:tblW w:w="96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9"/>
              <w:gridCol w:w="1925"/>
              <w:gridCol w:w="653"/>
              <w:gridCol w:w="1896"/>
              <w:gridCol w:w="2578"/>
            </w:tblGrid>
            <w:tr w:rsidR="00BD736D" w14:paraId="472141D4" w14:textId="77777777" w:rsidTr="00BD736D">
              <w:trPr>
                <w:gridAfter w:val="2"/>
                <w:wAfter w:w="4474" w:type="dxa"/>
                <w:trHeight w:hRule="exact" w:val="374"/>
              </w:trPr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1BD6766" w14:textId="77777777" w:rsidR="00BD736D" w:rsidRDefault="00BD736D" w:rsidP="00BD736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7"/>
                    </w:rPr>
                    <w:lastRenderedPageBreak/>
                    <w:t>10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A34655B" w14:textId="77777777" w:rsidR="00BD736D" w:rsidRDefault="00BD736D" w:rsidP="00BD736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7"/>
                    </w:rPr>
                    <w:t>11</w:t>
                  </w:r>
                </w:p>
              </w:tc>
            </w:tr>
            <w:tr w:rsidR="00BD736D" w14:paraId="1DD290EC" w14:textId="77777777" w:rsidTr="00BD736D">
              <w:trPr>
                <w:gridAfter w:val="2"/>
                <w:wAfter w:w="4474" w:type="dxa"/>
                <w:trHeight w:hRule="exact" w:val="288"/>
              </w:trPr>
              <w:tc>
                <w:tcPr>
                  <w:tcW w:w="254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1E73FE6" w14:textId="77777777" w:rsidR="00BD736D" w:rsidRDefault="00BD736D" w:rsidP="00BD736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8"/>
                    </w:rPr>
                    <w:t>1</w:t>
                  </w:r>
                </w:p>
              </w:tc>
              <w:tc>
                <w:tcPr>
                  <w:tcW w:w="257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F8B4B3E" w14:textId="77777777" w:rsidR="00BD736D" w:rsidRDefault="00BD736D" w:rsidP="00BD736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8"/>
                    </w:rPr>
                    <w:t>1</w:t>
                  </w:r>
                </w:p>
              </w:tc>
            </w:tr>
            <w:tr w:rsidR="00BD736D" w14:paraId="327DA940" w14:textId="77777777" w:rsidTr="00BD736D">
              <w:trPr>
                <w:trHeight w:hRule="exact" w:val="960"/>
              </w:trPr>
              <w:tc>
                <w:tcPr>
                  <w:tcW w:w="44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20E69E7" w14:textId="77777777" w:rsidR="00BD736D" w:rsidRDefault="00BD736D" w:rsidP="00BD736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8"/>
                    </w:rPr>
                    <w:t>Всего часов в год</w:t>
                  </w:r>
                </w:p>
              </w:tc>
              <w:tc>
                <w:tcPr>
                  <w:tcW w:w="2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E019749" w14:textId="77777777" w:rsidR="00BD736D" w:rsidRDefault="00BD736D" w:rsidP="00BD736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8"/>
                    </w:rPr>
                    <w:t>34</w:t>
                  </w:r>
                </w:p>
              </w:tc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15B997" w14:textId="77777777" w:rsidR="00BD736D" w:rsidRDefault="00BD736D" w:rsidP="00BD736D">
                  <w:pPr>
                    <w:pStyle w:val="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8"/>
                    </w:rPr>
                    <w:t>34</w:t>
                  </w:r>
                </w:p>
              </w:tc>
            </w:tr>
          </w:tbl>
          <w:p w14:paraId="19D2DC76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05709" w14:textId="77777777" w:rsidR="00BB0C67" w:rsidRDefault="00BB0C67" w:rsidP="00FD4926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7C8A4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28"/>
              </w:rPr>
              <w:t>Формирование навыков преодоления тревоги и волнения в условиях экзамена.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90349" w14:textId="77777777" w:rsidR="00BB0C67" w:rsidRDefault="00BB0C67" w:rsidP="00FD4926">
            <w:pPr>
              <w:pStyle w:val="20"/>
              <w:framePr w:w="9662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аутотренинг</w:t>
            </w:r>
          </w:p>
        </w:tc>
      </w:tr>
    </w:tbl>
    <w:p w14:paraId="7F5B4357" w14:textId="77777777" w:rsidR="00BB0C67" w:rsidRDefault="00BB0C67" w:rsidP="00BB0C67">
      <w:pPr>
        <w:framePr w:w="9662" w:wrap="notBeside" w:vAnchor="text" w:hAnchor="text" w:xAlign="center" w:y="1"/>
        <w:rPr>
          <w:sz w:val="2"/>
          <w:szCs w:val="2"/>
        </w:rPr>
      </w:pPr>
    </w:p>
    <w:p w14:paraId="6B336D9E" w14:textId="77777777" w:rsidR="00BB0C67" w:rsidRDefault="00063927" w:rsidP="00BB0C67">
      <w:pPr>
        <w:rPr>
          <w:sz w:val="2"/>
          <w:szCs w:val="2"/>
        </w:rPr>
      </w:pPr>
      <w:r>
        <w:pict w14:anchorId="45A0ED8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42.25pt;margin-top:-3.8pt;width:516.75pt;height:56.55pt;z-index:-251658752;mso-wrap-distance-left:82.3pt;mso-wrap-distance-right:82.55pt;mso-position-horizontal-relative:margin" filled="f" stroked="f">
            <v:textbox inset="0,0,0,0">
              <w:txbxContent>
                <w:p w14:paraId="23B9BAD3" w14:textId="77777777" w:rsidR="00BD736D" w:rsidRDefault="00BD736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14:paraId="2F0140E8" w14:textId="77777777" w:rsidR="00BB0C67" w:rsidRDefault="00BB0C67">
      <w:pPr>
        <w:pStyle w:val="20"/>
        <w:shd w:val="clear" w:color="auto" w:fill="auto"/>
        <w:spacing w:after="511" w:line="283" w:lineRule="exact"/>
        <w:ind w:firstLine="660"/>
        <w:jc w:val="left"/>
      </w:pPr>
    </w:p>
    <w:p w14:paraId="5E23DD85" w14:textId="77777777" w:rsidR="00456010" w:rsidRDefault="00C21E10" w:rsidP="00886B13">
      <w:pPr>
        <w:pStyle w:val="23"/>
        <w:keepNext/>
        <w:keepLines/>
        <w:shd w:val="clear" w:color="auto" w:fill="auto"/>
        <w:spacing w:line="320" w:lineRule="exact"/>
        <w:jc w:val="center"/>
      </w:pPr>
      <w:bookmarkStart w:id="13" w:name="bookmark8"/>
      <w:bookmarkStart w:id="14" w:name="bookmark9"/>
      <w:r>
        <w:t>Тематический план</w:t>
      </w:r>
      <w:bookmarkEnd w:id="13"/>
      <w:bookmarkEnd w:id="14"/>
    </w:p>
    <w:p w14:paraId="20F61DF8" w14:textId="77777777" w:rsidR="00456010" w:rsidRDefault="00C21E10" w:rsidP="00886B13">
      <w:pPr>
        <w:pStyle w:val="a5"/>
        <w:framePr w:w="9586" w:wrap="notBeside" w:vAnchor="text" w:hAnchor="text" w:xAlign="center" w:y="1"/>
        <w:shd w:val="clear" w:color="auto" w:fill="auto"/>
        <w:spacing w:line="220" w:lineRule="exact"/>
        <w:jc w:val="center"/>
      </w:pPr>
      <w:r>
        <w:t>10 класс «Основы психологии»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7186"/>
        <w:gridCol w:w="1642"/>
      </w:tblGrid>
      <w:tr w:rsidR="00456010" w14:paraId="708F4473" w14:textId="77777777">
        <w:trPr>
          <w:trHeight w:hRule="exact" w:val="53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88717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rPr>
                <w:rStyle w:val="28"/>
              </w:rPr>
              <w:t>№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34896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Разделы, темы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4640D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8"/>
              </w:rPr>
              <w:t>Кол-во часов</w:t>
            </w:r>
          </w:p>
        </w:tc>
      </w:tr>
      <w:tr w:rsidR="00456010" w14:paraId="5119D84E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41E830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4F61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Юность пора самоопределения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2330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6</w:t>
            </w:r>
          </w:p>
        </w:tc>
      </w:tr>
      <w:tr w:rsidR="00456010" w14:paraId="67EA225A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C0984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5FD5A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Познавательные процессы, способности.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5047E" w14:textId="77777777" w:rsidR="00456010" w:rsidRDefault="00557D47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12</w:t>
            </w:r>
          </w:p>
        </w:tc>
      </w:tr>
      <w:tr w:rsidR="00456010" w14:paraId="091C9ED0" w14:textId="77777777">
        <w:trPr>
          <w:trHeight w:hRule="exact" w:val="52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4B99A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19CB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Саморегуляция.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75A35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5</w:t>
            </w:r>
          </w:p>
        </w:tc>
      </w:tr>
      <w:tr w:rsidR="00456010" w14:paraId="1CA5AB58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55932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B9F85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Личность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6850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11</w:t>
            </w:r>
          </w:p>
        </w:tc>
      </w:tr>
      <w:tr w:rsidR="00456010" w14:paraId="2D308519" w14:textId="77777777">
        <w:trPr>
          <w:trHeight w:hRule="exact" w:val="538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B0020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2115pt"/>
              </w:rPr>
              <w:t>Промежуточная аттестация в форме проекта</w:t>
            </w:r>
          </w:p>
        </w:tc>
      </w:tr>
    </w:tbl>
    <w:p w14:paraId="396ECFC6" w14:textId="77777777" w:rsidR="00456010" w:rsidRDefault="00456010">
      <w:pPr>
        <w:framePr w:w="9586" w:wrap="notBeside" w:vAnchor="text" w:hAnchor="text" w:xAlign="center" w:y="1"/>
        <w:rPr>
          <w:sz w:val="2"/>
          <w:szCs w:val="2"/>
        </w:rPr>
      </w:pPr>
    </w:p>
    <w:p w14:paraId="6B25A18A" w14:textId="77777777" w:rsidR="00456010" w:rsidRDefault="00456010">
      <w:pPr>
        <w:spacing w:line="540" w:lineRule="exact"/>
      </w:pPr>
    </w:p>
    <w:p w14:paraId="1DB31755" w14:textId="77777777" w:rsidR="00456010" w:rsidRDefault="00C21E10" w:rsidP="00557D47">
      <w:pPr>
        <w:pStyle w:val="a5"/>
        <w:framePr w:w="9586" w:wrap="notBeside" w:vAnchor="text" w:hAnchor="text" w:xAlign="center" w:y="1"/>
        <w:shd w:val="clear" w:color="auto" w:fill="auto"/>
        <w:spacing w:line="220" w:lineRule="exact"/>
        <w:jc w:val="center"/>
      </w:pPr>
      <w:r>
        <w:t>11 класс «Психология общения»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7186"/>
        <w:gridCol w:w="1642"/>
      </w:tblGrid>
      <w:tr w:rsidR="00456010" w14:paraId="320F6A34" w14:textId="77777777">
        <w:trPr>
          <w:trHeight w:hRule="exact" w:val="53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2D671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8"/>
              </w:rPr>
              <w:t>№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9A096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Раздел, темы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29E4B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8"/>
              </w:rPr>
              <w:t>Кол-во часов</w:t>
            </w:r>
          </w:p>
        </w:tc>
      </w:tr>
      <w:tr w:rsidR="00456010" w14:paraId="71B946AB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A2742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0C4B3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Юность пора самоопределения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6E9EF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7</w:t>
            </w:r>
          </w:p>
        </w:tc>
      </w:tr>
      <w:tr w:rsidR="00456010" w14:paraId="03167DDD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90DF2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8F8A0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Общение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6C167" w14:textId="77777777" w:rsidR="00456010" w:rsidRPr="005B0BC9" w:rsidRDefault="005B0BC9" w:rsidP="005B0BC9">
            <w:pPr>
              <w:framePr w:w="9586" w:wrap="notBeside" w:vAnchor="text" w:hAnchor="text" w:xAlign="center" w:y="1"/>
              <w:jc w:val="center"/>
              <w:rPr>
                <w:sz w:val="22"/>
                <w:szCs w:val="22"/>
              </w:rPr>
            </w:pPr>
            <w:r w:rsidRPr="005B0BC9">
              <w:rPr>
                <w:sz w:val="22"/>
                <w:szCs w:val="22"/>
              </w:rPr>
              <w:t>4</w:t>
            </w:r>
          </w:p>
        </w:tc>
      </w:tr>
      <w:tr w:rsidR="00456010" w14:paraId="65F9C122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74661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8"/>
              </w:rPr>
              <w:t>2.1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3A879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Структура, функции и средства общения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DB09" w14:textId="77777777" w:rsidR="00456010" w:rsidRDefault="005B0BC9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4</w:t>
            </w:r>
          </w:p>
        </w:tc>
      </w:tr>
      <w:tr w:rsidR="00456010" w14:paraId="79AA1BC2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31F87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8"/>
              </w:rPr>
              <w:t>2.2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4048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Условия и технологии эффективной коммуникации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7D384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6</w:t>
            </w:r>
          </w:p>
        </w:tc>
      </w:tr>
      <w:tr w:rsidR="00456010" w14:paraId="5D30368D" w14:textId="77777777">
        <w:trPr>
          <w:trHeight w:hRule="exact" w:val="53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7D325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8"/>
              </w:rPr>
              <w:t>2.3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BFB0B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Конструктивное преодоление конфликтов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AD594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2</w:t>
            </w:r>
          </w:p>
        </w:tc>
      </w:tr>
    </w:tbl>
    <w:p w14:paraId="1DA9AA5F" w14:textId="77777777" w:rsidR="00456010" w:rsidRDefault="00456010">
      <w:pPr>
        <w:framePr w:w="9586" w:wrap="notBeside" w:vAnchor="text" w:hAnchor="text" w:xAlign="center" w:y="1"/>
        <w:rPr>
          <w:sz w:val="2"/>
          <w:szCs w:val="2"/>
        </w:rPr>
      </w:pPr>
    </w:p>
    <w:p w14:paraId="10F9CE9D" w14:textId="77777777" w:rsidR="00456010" w:rsidRDefault="0045601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7186"/>
        <w:gridCol w:w="1642"/>
      </w:tblGrid>
      <w:tr w:rsidR="00456010" w14:paraId="4CECC834" w14:textId="77777777">
        <w:trPr>
          <w:trHeight w:hRule="exact" w:val="53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8172E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8"/>
              </w:rPr>
              <w:t>2.4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E17C0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Психология семейных отношений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20B00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4</w:t>
            </w:r>
          </w:p>
        </w:tc>
      </w:tr>
      <w:tr w:rsidR="00456010" w14:paraId="27D51376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95E7D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8"/>
              </w:rPr>
              <w:t>2.5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AB4F4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Психология малых групп и коллективов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CE2C9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4</w:t>
            </w:r>
          </w:p>
        </w:tc>
      </w:tr>
      <w:tr w:rsidR="00456010" w14:paraId="7E65F341" w14:textId="77777777">
        <w:trPr>
          <w:trHeight w:hRule="exact" w:val="52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8528F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left="240" w:firstLine="0"/>
              <w:jc w:val="left"/>
            </w:pPr>
            <w:r>
              <w:rPr>
                <w:rStyle w:val="28"/>
              </w:rPr>
              <w:t>2.6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416BC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Деловое общение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8FB86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3</w:t>
            </w:r>
          </w:p>
        </w:tc>
      </w:tr>
      <w:tr w:rsidR="00456010" w14:paraId="23E6A11E" w14:textId="77777777">
        <w:trPr>
          <w:trHeight w:hRule="exact" w:val="538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11EE" w14:textId="77777777" w:rsidR="00456010" w:rsidRDefault="00C21E10">
            <w:pPr>
              <w:pStyle w:val="20"/>
              <w:framePr w:w="9586" w:wrap="notBeside" w:vAnchor="text" w:hAnchor="text" w:xAlign="center" w:y="1"/>
              <w:shd w:val="clear" w:color="auto" w:fill="auto"/>
              <w:spacing w:line="230" w:lineRule="exact"/>
              <w:ind w:firstLine="0"/>
              <w:jc w:val="left"/>
            </w:pPr>
            <w:bookmarkStart w:id="15" w:name="bookmark10"/>
            <w:r>
              <w:rPr>
                <w:rStyle w:val="2115pt"/>
              </w:rPr>
              <w:t>Промежуточная аттестация в форме проекта</w:t>
            </w:r>
            <w:bookmarkEnd w:id="15"/>
          </w:p>
        </w:tc>
      </w:tr>
    </w:tbl>
    <w:p w14:paraId="61BFC494" w14:textId="77777777" w:rsidR="00456010" w:rsidRDefault="00456010">
      <w:pPr>
        <w:framePr w:w="9586" w:wrap="notBeside" w:vAnchor="text" w:hAnchor="text" w:xAlign="center" w:y="1"/>
        <w:rPr>
          <w:sz w:val="2"/>
          <w:szCs w:val="2"/>
        </w:rPr>
      </w:pPr>
    </w:p>
    <w:p w14:paraId="14E542F3" w14:textId="77777777" w:rsidR="00456010" w:rsidRDefault="00456010">
      <w:pPr>
        <w:rPr>
          <w:sz w:val="2"/>
          <w:szCs w:val="2"/>
        </w:rPr>
      </w:pPr>
    </w:p>
    <w:p w14:paraId="3A462E4F" w14:textId="77777777" w:rsidR="00456010" w:rsidRDefault="00C21E10" w:rsidP="00886B13">
      <w:pPr>
        <w:pStyle w:val="23"/>
        <w:keepNext/>
        <w:keepLines/>
        <w:shd w:val="clear" w:color="auto" w:fill="auto"/>
        <w:spacing w:before="265" w:line="320" w:lineRule="exact"/>
        <w:jc w:val="center"/>
      </w:pPr>
      <w:bookmarkStart w:id="16" w:name="bookmark11"/>
      <w:bookmarkStart w:id="17" w:name="bookmark12"/>
      <w:r>
        <w:lastRenderedPageBreak/>
        <w:t>Поурочное планирование</w:t>
      </w:r>
      <w:bookmarkEnd w:id="16"/>
      <w:bookmarkEnd w:id="17"/>
    </w:p>
    <w:p w14:paraId="316B51DC" w14:textId="77777777" w:rsidR="00456010" w:rsidRDefault="00C21E10" w:rsidP="00886B13">
      <w:pPr>
        <w:pStyle w:val="a5"/>
        <w:framePr w:w="9614" w:wrap="notBeside" w:vAnchor="text" w:hAnchor="text" w:xAlign="center" w:y="1"/>
        <w:shd w:val="clear" w:color="auto" w:fill="auto"/>
        <w:spacing w:line="220" w:lineRule="exact"/>
        <w:jc w:val="center"/>
      </w:pPr>
      <w:r>
        <w:t>10 класс "Основы психологии"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205"/>
        <w:gridCol w:w="5750"/>
        <w:gridCol w:w="1194"/>
      </w:tblGrid>
      <w:tr w:rsidR="00FD4926" w14:paraId="051E9553" w14:textId="77777777" w:rsidTr="00FD4926">
        <w:trPr>
          <w:trHeight w:hRule="exact" w:val="85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0317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after="180" w:line="220" w:lineRule="exact"/>
              <w:ind w:left="320" w:firstLine="0"/>
              <w:jc w:val="left"/>
            </w:pPr>
            <w:r>
              <w:rPr>
                <w:rStyle w:val="28"/>
              </w:rPr>
              <w:t>Номер</w:t>
            </w:r>
          </w:p>
          <w:p w14:paraId="3CE7C76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before="180" w:line="220" w:lineRule="exact"/>
              <w:ind w:left="320" w:firstLine="0"/>
              <w:jc w:val="left"/>
            </w:pPr>
            <w:r>
              <w:rPr>
                <w:rStyle w:val="28"/>
              </w:rPr>
              <w:t>урока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9946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after="180" w:line="220" w:lineRule="exact"/>
              <w:ind w:left="280" w:firstLine="0"/>
              <w:jc w:val="left"/>
            </w:pPr>
            <w:r>
              <w:rPr>
                <w:rStyle w:val="28"/>
              </w:rPr>
              <w:t>Кол-во</w:t>
            </w:r>
          </w:p>
          <w:p w14:paraId="101F396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before="180" w:line="220" w:lineRule="exact"/>
              <w:ind w:left="280" w:firstLine="0"/>
              <w:jc w:val="left"/>
            </w:pPr>
            <w:r>
              <w:rPr>
                <w:rStyle w:val="28"/>
              </w:rPr>
              <w:t>часов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9827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8"/>
              </w:rPr>
              <w:t>Тема урока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F514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left="-337" w:firstLine="337"/>
            </w:pPr>
            <w:r>
              <w:t>дата</w:t>
            </w:r>
          </w:p>
        </w:tc>
      </w:tr>
      <w:tr w:rsidR="00FD4926" w14:paraId="098E2516" w14:textId="77777777" w:rsidTr="00FD4926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333E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8"/>
              </w:rPr>
              <w:t>1-2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BA2F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90EA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8"/>
              </w:rPr>
              <w:t>Вводное занятие. Цели и задачи курса. Предмет психологии. История развития и отрасли психологии.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A4891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t>06.09</w:t>
            </w:r>
          </w:p>
          <w:p w14:paraId="6E2B2DE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t>13.09</w:t>
            </w:r>
          </w:p>
        </w:tc>
      </w:tr>
      <w:tr w:rsidR="00456010" w14:paraId="5B8F4A75" w14:textId="77777777" w:rsidTr="00FD4926">
        <w:trPr>
          <w:trHeight w:hRule="exact" w:val="317"/>
          <w:jc w:val="center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168D4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Юность пора самоопределения</w:t>
            </w:r>
          </w:p>
        </w:tc>
      </w:tr>
      <w:tr w:rsidR="00FD4926" w14:paraId="451BF436" w14:textId="77777777" w:rsidTr="00FD4926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8423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2394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B990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Возрастные периоды развития. Роль наследственности, среды и воспитания в развитии.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A8BA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t>20.09</w:t>
            </w:r>
          </w:p>
        </w:tc>
      </w:tr>
      <w:tr w:rsidR="00FD4926" w14:paraId="1F199656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4891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C308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06C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Юношество. Возрастные особенности старшеклассника.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6DD6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27.09</w:t>
            </w:r>
          </w:p>
        </w:tc>
      </w:tr>
      <w:tr w:rsidR="00FD4926" w14:paraId="7FE7DC3B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91EC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DD72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516B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Психологическая готовность к самоопределению.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45E7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04.10</w:t>
            </w:r>
          </w:p>
        </w:tc>
      </w:tr>
      <w:tr w:rsidR="00FD4926" w14:paraId="312207D0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8C08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03B5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1492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Ценностные ориентации.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0413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11.10</w:t>
            </w:r>
          </w:p>
        </w:tc>
      </w:tr>
      <w:tr w:rsidR="00456010" w14:paraId="6B287A37" w14:textId="77777777" w:rsidTr="00FD4926">
        <w:trPr>
          <w:trHeight w:hRule="exact" w:val="312"/>
          <w:jc w:val="center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27894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Познавательные процессы, способности</w:t>
            </w:r>
          </w:p>
        </w:tc>
      </w:tr>
      <w:tr w:rsidR="00FD4926" w14:paraId="2DEF6781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56F8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7-8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3F0C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7A86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Внимание.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4492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18.10</w:t>
            </w:r>
          </w:p>
          <w:p w14:paraId="1D67B09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25.10</w:t>
            </w:r>
          </w:p>
        </w:tc>
      </w:tr>
      <w:tr w:rsidR="00FD4926" w14:paraId="50C29CC4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28BF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9-10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157B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F6D3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Память.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D870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08.11</w:t>
            </w:r>
          </w:p>
          <w:p w14:paraId="6431421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15.11</w:t>
            </w:r>
          </w:p>
        </w:tc>
      </w:tr>
      <w:tr w:rsidR="00FD4926" w14:paraId="0E4D5C50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4EE8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11-12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0B83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909A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Мышление.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3169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22.11</w:t>
            </w:r>
          </w:p>
          <w:p w14:paraId="7A25918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29.11</w:t>
            </w:r>
          </w:p>
        </w:tc>
      </w:tr>
      <w:tr w:rsidR="00FD4926" w14:paraId="01B21169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B223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D21F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D46E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Обобщающий по темам внимание, память, мышление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669B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06.12</w:t>
            </w:r>
          </w:p>
        </w:tc>
      </w:tr>
      <w:tr w:rsidR="00FD4926" w14:paraId="6A4B9827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95A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14-15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3FD7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F87E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Способности. Интеллект.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CD82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13.12</w:t>
            </w:r>
          </w:p>
          <w:p w14:paraId="192CE4A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20.12</w:t>
            </w:r>
          </w:p>
        </w:tc>
      </w:tr>
      <w:tr w:rsidR="00FD4926" w14:paraId="20FCD297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9073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5BE1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94EF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Творческие способности. Креативность.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6594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27.12</w:t>
            </w:r>
          </w:p>
        </w:tc>
      </w:tr>
      <w:tr w:rsidR="00FD4926" w14:paraId="3C796C9F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7A8D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4627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1874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 xml:space="preserve">Мозг и психика. </w:t>
            </w:r>
            <w:proofErr w:type="spellStart"/>
            <w:r>
              <w:rPr>
                <w:rStyle w:val="28"/>
              </w:rPr>
              <w:t>Межполушарнаяассиметрия</w:t>
            </w:r>
            <w:proofErr w:type="spellEnd"/>
            <w:r>
              <w:rPr>
                <w:rStyle w:val="28"/>
              </w:rPr>
              <w:t xml:space="preserve"> мозга.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097B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10.01</w:t>
            </w:r>
          </w:p>
        </w:tc>
      </w:tr>
      <w:tr w:rsidR="00FD4926" w14:paraId="7F28AEE3" w14:textId="77777777" w:rsidTr="00FD4926">
        <w:trPr>
          <w:trHeight w:hRule="exact" w:val="52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8F67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4F46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FCDF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Обобщающий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DFE7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17.01</w:t>
            </w:r>
          </w:p>
        </w:tc>
      </w:tr>
      <w:tr w:rsidR="00456010" w14:paraId="28B21301" w14:textId="77777777" w:rsidTr="00FD4926">
        <w:trPr>
          <w:trHeight w:hRule="exact" w:val="317"/>
          <w:jc w:val="center"/>
        </w:trPr>
        <w:tc>
          <w:tcPr>
            <w:tcW w:w="9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A447B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Саморегуляция</w:t>
            </w:r>
          </w:p>
        </w:tc>
      </w:tr>
      <w:tr w:rsidR="00FD4926" w14:paraId="407F8D11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FCB8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0D74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FD70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Стресс.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9C4C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24.01</w:t>
            </w:r>
          </w:p>
        </w:tc>
      </w:tr>
      <w:tr w:rsidR="00FD4926" w14:paraId="60C00A6F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39F8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C4D3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B405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Саморегуляция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F87F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31.01</w:t>
            </w:r>
          </w:p>
        </w:tc>
      </w:tr>
      <w:tr w:rsidR="00FD4926" w14:paraId="579B9DE2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D404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6E81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2721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 xml:space="preserve">Профилактика </w:t>
            </w:r>
            <w:proofErr w:type="spellStart"/>
            <w:r>
              <w:rPr>
                <w:rStyle w:val="28"/>
              </w:rPr>
              <w:t>аддиктивного</w:t>
            </w:r>
            <w:proofErr w:type="spellEnd"/>
            <w:r>
              <w:rPr>
                <w:rStyle w:val="28"/>
              </w:rPr>
              <w:t xml:space="preserve"> поведения.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02EA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07.02</w:t>
            </w:r>
          </w:p>
        </w:tc>
      </w:tr>
      <w:tr w:rsidR="00FD4926" w14:paraId="5357B1DA" w14:textId="77777777" w:rsidTr="00FD4926">
        <w:trPr>
          <w:trHeight w:hRule="exact" w:val="5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4BB5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318E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FF14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Позитивное мышление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8C91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14.02</w:t>
            </w:r>
          </w:p>
        </w:tc>
      </w:tr>
    </w:tbl>
    <w:p w14:paraId="664ED601" w14:textId="77777777" w:rsidR="00456010" w:rsidRDefault="00456010">
      <w:pPr>
        <w:framePr w:w="9614" w:wrap="notBeside" w:vAnchor="text" w:hAnchor="text" w:xAlign="center" w:y="1"/>
        <w:rPr>
          <w:sz w:val="2"/>
          <w:szCs w:val="2"/>
        </w:rPr>
      </w:pPr>
    </w:p>
    <w:p w14:paraId="7974CE15" w14:textId="77777777" w:rsidR="00456010" w:rsidRDefault="00456010">
      <w:pPr>
        <w:rPr>
          <w:sz w:val="2"/>
          <w:szCs w:val="2"/>
        </w:rPr>
      </w:pPr>
    </w:p>
    <w:p w14:paraId="11130726" w14:textId="77777777" w:rsidR="00456010" w:rsidRDefault="00456010">
      <w:pPr>
        <w:rPr>
          <w:sz w:val="2"/>
          <w:szCs w:val="2"/>
        </w:rPr>
        <w:sectPr w:rsidR="00456010">
          <w:pgSz w:w="11900" w:h="16840"/>
          <w:pgMar w:top="1029" w:right="712" w:bottom="1016" w:left="157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205"/>
        <w:gridCol w:w="6370"/>
        <w:gridCol w:w="792"/>
      </w:tblGrid>
      <w:tr w:rsidR="00456010" w14:paraId="5A21BD58" w14:textId="77777777">
        <w:trPr>
          <w:trHeight w:hRule="exact" w:val="322"/>
          <w:jc w:val="center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5F8AD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lastRenderedPageBreak/>
              <w:t>Личность</w:t>
            </w:r>
          </w:p>
        </w:tc>
      </w:tr>
      <w:tr w:rsidR="00FD4926" w14:paraId="601E1C13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9B12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E43B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8AAC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Личность. Теория личности (</w:t>
            </w:r>
            <w:proofErr w:type="spellStart"/>
            <w:r>
              <w:rPr>
                <w:rStyle w:val="28"/>
              </w:rPr>
              <w:t>З.Фрейд</w:t>
            </w:r>
            <w:proofErr w:type="spellEnd"/>
            <w:r>
              <w:rPr>
                <w:rStyle w:val="28"/>
              </w:rPr>
              <w:t xml:space="preserve">, </w:t>
            </w:r>
            <w:proofErr w:type="spellStart"/>
            <w:r>
              <w:rPr>
                <w:rStyle w:val="28"/>
              </w:rPr>
              <w:t>А.Адлер</w:t>
            </w:r>
            <w:proofErr w:type="spellEnd"/>
            <w:r>
              <w:rPr>
                <w:rStyle w:val="28"/>
              </w:rPr>
              <w:t>, Бихевиоризм)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D8D2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21.02</w:t>
            </w:r>
          </w:p>
        </w:tc>
      </w:tr>
      <w:tr w:rsidR="00FD4926" w14:paraId="52695AA2" w14:textId="77777777" w:rsidTr="00FD4926">
        <w:trPr>
          <w:trHeight w:hRule="exact" w:val="52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7FEF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CF91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C930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 xml:space="preserve">Г </w:t>
            </w:r>
            <w:proofErr w:type="spellStart"/>
            <w:r>
              <w:rPr>
                <w:rStyle w:val="28"/>
              </w:rPr>
              <w:t>уманистическая</w:t>
            </w:r>
            <w:proofErr w:type="spellEnd"/>
            <w:r>
              <w:rPr>
                <w:rStyle w:val="28"/>
              </w:rPr>
              <w:t xml:space="preserve"> теория личности (А. Маслоу)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C1BC7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28.02</w:t>
            </w:r>
          </w:p>
        </w:tc>
      </w:tr>
      <w:tr w:rsidR="00FD4926" w14:paraId="1D0B44A0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6D47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25-26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29ED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5943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Темперамент.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425E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07.03</w:t>
            </w:r>
          </w:p>
          <w:p w14:paraId="351FB90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14.03</w:t>
            </w:r>
          </w:p>
        </w:tc>
      </w:tr>
      <w:tr w:rsidR="00FD4926" w14:paraId="13161096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46F3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C4B1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928E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Характер.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2788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21.03</w:t>
            </w:r>
          </w:p>
        </w:tc>
      </w:tr>
      <w:tr w:rsidR="00FD4926" w14:paraId="22A6CB66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6F98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04C6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FA50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 xml:space="preserve">Самосознание. </w:t>
            </w:r>
            <w:proofErr w:type="spellStart"/>
            <w:r>
              <w:rPr>
                <w:rStyle w:val="28"/>
              </w:rPr>
              <w:t>Самоотношение</w:t>
            </w:r>
            <w:proofErr w:type="spellEnd"/>
            <w:r>
              <w:rPr>
                <w:rStyle w:val="28"/>
              </w:rPr>
              <w:t>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B757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04.04</w:t>
            </w:r>
          </w:p>
        </w:tc>
      </w:tr>
      <w:tr w:rsidR="00FD4926" w14:paraId="5B632A5F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C81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B0C5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5B07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Эмоции и чувства.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E8724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11.04</w:t>
            </w:r>
          </w:p>
        </w:tc>
      </w:tr>
      <w:tr w:rsidR="00FD4926" w14:paraId="068B2F2C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D647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30-31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4F16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E5FD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Любовь. Экология любви.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F0636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18.04</w:t>
            </w:r>
          </w:p>
          <w:p w14:paraId="3B1DEFF4" w14:textId="77777777" w:rsidR="00106BDC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25.04</w:t>
            </w:r>
          </w:p>
        </w:tc>
      </w:tr>
      <w:tr w:rsidR="00FD4926" w14:paraId="11CB9BC3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D620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32-33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7A05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EB04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Дружба.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D4DA4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02.05</w:t>
            </w:r>
          </w:p>
          <w:p w14:paraId="2DB848BF" w14:textId="77777777" w:rsidR="00106BDC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16.05</w:t>
            </w:r>
          </w:p>
        </w:tc>
      </w:tr>
      <w:tr w:rsidR="00FD4926" w14:paraId="4DD7A9BA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334A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8FF8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0511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7"/>
              </w:rPr>
              <w:t>Промежуточная аттестация в форме проекта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4824E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25.05</w:t>
            </w:r>
          </w:p>
        </w:tc>
      </w:tr>
      <w:tr w:rsidR="00456010" w14:paraId="6F8DC9CD" w14:textId="77777777">
        <w:trPr>
          <w:trHeight w:hRule="exact" w:val="322"/>
          <w:jc w:val="center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711AB" w14:textId="77777777" w:rsidR="00456010" w:rsidRDefault="00557D47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Всего: 34</w:t>
            </w:r>
            <w:r w:rsidR="00C21E10">
              <w:rPr>
                <w:rStyle w:val="28"/>
              </w:rPr>
              <w:t xml:space="preserve"> часов</w:t>
            </w:r>
          </w:p>
        </w:tc>
      </w:tr>
    </w:tbl>
    <w:p w14:paraId="2D83A0E7" w14:textId="77777777" w:rsidR="00456010" w:rsidRDefault="00456010">
      <w:pPr>
        <w:framePr w:w="9614" w:wrap="notBeside" w:vAnchor="text" w:hAnchor="text" w:xAlign="center" w:y="1"/>
        <w:rPr>
          <w:sz w:val="2"/>
          <w:szCs w:val="2"/>
        </w:rPr>
      </w:pPr>
    </w:p>
    <w:p w14:paraId="2DC09942" w14:textId="77777777" w:rsidR="00456010" w:rsidRDefault="00456010" w:rsidP="00886B13">
      <w:pPr>
        <w:spacing w:line="540" w:lineRule="exact"/>
        <w:jc w:val="center"/>
      </w:pPr>
    </w:p>
    <w:p w14:paraId="50C43C90" w14:textId="77777777" w:rsidR="00456010" w:rsidRDefault="00C21E10" w:rsidP="00886B13">
      <w:pPr>
        <w:pStyle w:val="a5"/>
        <w:framePr w:w="9614" w:wrap="notBeside" w:vAnchor="text" w:hAnchor="text" w:xAlign="center" w:y="1"/>
        <w:shd w:val="clear" w:color="auto" w:fill="auto"/>
        <w:spacing w:line="220" w:lineRule="exact"/>
        <w:jc w:val="center"/>
      </w:pPr>
      <w:r>
        <w:t>11 класс "Психология общения"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205"/>
        <w:gridCol w:w="5912"/>
        <w:gridCol w:w="50"/>
        <w:gridCol w:w="34"/>
        <w:gridCol w:w="911"/>
      </w:tblGrid>
      <w:tr w:rsidR="00FD4926" w14:paraId="5BE9D963" w14:textId="77777777" w:rsidTr="00106BDC">
        <w:trPr>
          <w:trHeight w:hRule="exact" w:val="85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4340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bookmarkStart w:id="18" w:name="bookmark13"/>
            <w:r>
              <w:rPr>
                <w:rStyle w:val="28"/>
              </w:rPr>
              <w:t>Номер</w:t>
            </w:r>
            <w:bookmarkEnd w:id="18"/>
          </w:p>
          <w:p w14:paraId="205C067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before="180" w:line="220" w:lineRule="exact"/>
              <w:ind w:firstLine="0"/>
              <w:jc w:val="left"/>
            </w:pPr>
            <w:r>
              <w:rPr>
                <w:rStyle w:val="28"/>
              </w:rPr>
              <w:t>урока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0157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8"/>
              </w:rPr>
              <w:t>Кол-во</w:t>
            </w:r>
          </w:p>
          <w:p w14:paraId="37F425B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before="180" w:line="220" w:lineRule="exact"/>
              <w:ind w:firstLine="0"/>
              <w:jc w:val="left"/>
            </w:pPr>
            <w:r>
              <w:rPr>
                <w:rStyle w:val="28"/>
              </w:rPr>
              <w:t>часов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87D4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Тема урока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B00C8" w14:textId="77777777" w:rsidR="00FD4926" w:rsidRPr="00106BDC" w:rsidRDefault="00106BDC" w:rsidP="00106BDC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left="-287" w:firstLine="287"/>
              <w:rPr>
                <w:sz w:val="28"/>
                <w:szCs w:val="28"/>
              </w:rPr>
            </w:pPr>
            <w:r w:rsidRPr="00106BDC">
              <w:rPr>
                <w:sz w:val="28"/>
                <w:szCs w:val="28"/>
              </w:rPr>
              <w:t>дата</w:t>
            </w:r>
          </w:p>
        </w:tc>
      </w:tr>
      <w:tr w:rsidR="00FD4926" w14:paraId="017B240D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597E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1A38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B62B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Вводное занятие. Цели и задачи курса.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7A755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04</w:t>
            </w:r>
            <w:r w:rsidR="00106BDC">
              <w:t>.09</w:t>
            </w:r>
          </w:p>
        </w:tc>
      </w:tr>
      <w:tr w:rsidR="00456010" w14:paraId="0A7C31A5" w14:textId="77777777" w:rsidTr="00106BDC">
        <w:trPr>
          <w:trHeight w:hRule="exact" w:val="317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2B4BA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left="3840" w:firstLine="0"/>
              <w:jc w:val="left"/>
            </w:pPr>
            <w:r>
              <w:rPr>
                <w:rStyle w:val="27"/>
              </w:rPr>
              <w:t>Юность пора самоопределения</w:t>
            </w:r>
          </w:p>
        </w:tc>
      </w:tr>
      <w:tr w:rsidR="00FD4926" w14:paraId="3D774D9C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93F8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663C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D8A7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Особенности развития личности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5457A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11</w:t>
            </w:r>
            <w:r w:rsidR="00106BDC">
              <w:t>.09</w:t>
            </w:r>
          </w:p>
        </w:tc>
      </w:tr>
      <w:tr w:rsidR="00FD4926" w14:paraId="5228AFEF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2FE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0007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EDAF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Моделирование будущего. Цели и задачи.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38B6D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18</w:t>
            </w:r>
            <w:r w:rsidR="00106BDC">
              <w:t>.09</w:t>
            </w:r>
          </w:p>
        </w:tc>
      </w:tr>
      <w:tr w:rsidR="00FD4926" w14:paraId="638356B6" w14:textId="77777777" w:rsidTr="00106BDC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4DC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E78A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8667E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28"/>
              </w:rPr>
              <w:t>Стратегия выбора профессии. Построение личной профессиональной перспективы (методика ЛПП)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4D7B63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</w:pPr>
            <w:r>
              <w:t>25</w:t>
            </w:r>
            <w:r w:rsidR="00106BDC">
              <w:t>.09</w:t>
            </w:r>
          </w:p>
        </w:tc>
      </w:tr>
      <w:tr w:rsidR="00FD4926" w14:paraId="6244C302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26FF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EA28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3E0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 xml:space="preserve">Профессиональный тип личности (методика </w:t>
            </w:r>
            <w:proofErr w:type="spellStart"/>
            <w:r>
              <w:rPr>
                <w:rStyle w:val="28"/>
              </w:rPr>
              <w:t>Голланда</w:t>
            </w:r>
            <w:proofErr w:type="spellEnd"/>
            <w:r>
              <w:rPr>
                <w:rStyle w:val="28"/>
              </w:rPr>
              <w:t>)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D9D36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02</w:t>
            </w:r>
            <w:r w:rsidR="00106BDC">
              <w:t>.10</w:t>
            </w:r>
          </w:p>
        </w:tc>
      </w:tr>
      <w:tr w:rsidR="00FD4926" w14:paraId="142F5E17" w14:textId="77777777" w:rsidTr="00106BDC">
        <w:trPr>
          <w:trHeight w:hRule="exact" w:val="52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A0BE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6 - 7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693A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B2A2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Деловая игра " Профессиональные пробы"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C6199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09</w:t>
            </w:r>
            <w:r w:rsidR="00106BDC">
              <w:t>.10</w:t>
            </w:r>
          </w:p>
          <w:p w14:paraId="2008FF1A" w14:textId="77777777" w:rsidR="00106BDC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16</w:t>
            </w:r>
            <w:r w:rsidR="00106BDC">
              <w:t>.10</w:t>
            </w:r>
          </w:p>
        </w:tc>
      </w:tr>
      <w:tr w:rsidR="00456010" w14:paraId="755CA3BE" w14:textId="77777777" w:rsidTr="00106BDC">
        <w:trPr>
          <w:trHeight w:hRule="exact" w:val="562"/>
          <w:jc w:val="center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9636E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after="60" w:line="220" w:lineRule="exact"/>
              <w:ind w:left="5000" w:firstLine="0"/>
              <w:jc w:val="left"/>
            </w:pPr>
            <w:r>
              <w:rPr>
                <w:rStyle w:val="27"/>
              </w:rPr>
              <w:t>Общение.</w:t>
            </w:r>
          </w:p>
          <w:p w14:paraId="4CA87350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7"/>
              </w:rPr>
              <w:t>Структура, функции и средства общения</w:t>
            </w:r>
          </w:p>
        </w:tc>
      </w:tr>
      <w:tr w:rsidR="00FD4926" w14:paraId="7F809499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2AE8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D55B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E390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Общение. Структура и средства общения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DA7F1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23</w:t>
            </w:r>
            <w:r w:rsidR="00106BDC">
              <w:t>.10</w:t>
            </w:r>
          </w:p>
        </w:tc>
      </w:tr>
      <w:tr w:rsidR="00FD4926" w14:paraId="0610B2D7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1BFC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9-10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7C5A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6A1F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Невербальные средства общения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13D3A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06</w:t>
            </w:r>
            <w:r w:rsidR="00106BDC">
              <w:t>.11</w:t>
            </w:r>
          </w:p>
          <w:p w14:paraId="2336BD81" w14:textId="77777777" w:rsidR="00106BDC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13</w:t>
            </w:r>
            <w:r w:rsidR="00106BDC">
              <w:t>.11</w:t>
            </w:r>
          </w:p>
        </w:tc>
      </w:tr>
      <w:tr w:rsidR="00FD4926" w14:paraId="052B40C1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9A5B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64B0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7EE5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Речевые средства общения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FEB1B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20</w:t>
            </w:r>
            <w:r w:rsidR="00106BDC">
              <w:t>.11</w:t>
            </w:r>
          </w:p>
        </w:tc>
      </w:tr>
      <w:tr w:rsidR="00FD4926" w14:paraId="06E2D3A1" w14:textId="77777777" w:rsidTr="00106BDC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FECB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87EE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8F84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Позиции в общении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A6508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27</w:t>
            </w:r>
            <w:r w:rsidR="00106BDC">
              <w:t>.11</w:t>
            </w:r>
          </w:p>
        </w:tc>
      </w:tr>
      <w:tr w:rsidR="00FD4926" w14:paraId="4C143382" w14:textId="77777777" w:rsidTr="00106BDC">
        <w:trPr>
          <w:trHeight w:hRule="exact" w:val="53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D744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C352E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0A38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Стили общения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EB862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04</w:t>
            </w:r>
            <w:r w:rsidR="00106BDC">
              <w:t>.12</w:t>
            </w:r>
          </w:p>
        </w:tc>
      </w:tr>
    </w:tbl>
    <w:p w14:paraId="3E08ED00" w14:textId="77777777" w:rsidR="00456010" w:rsidRDefault="00456010">
      <w:pPr>
        <w:framePr w:w="9614" w:wrap="notBeside" w:vAnchor="text" w:hAnchor="text" w:xAlign="center" w:y="1"/>
        <w:rPr>
          <w:sz w:val="2"/>
          <w:szCs w:val="2"/>
        </w:rPr>
      </w:pPr>
    </w:p>
    <w:p w14:paraId="7778EC9E" w14:textId="77777777" w:rsidR="00456010" w:rsidRDefault="00456010">
      <w:pPr>
        <w:rPr>
          <w:sz w:val="2"/>
          <w:szCs w:val="2"/>
        </w:rPr>
      </w:pPr>
    </w:p>
    <w:p w14:paraId="751A5E82" w14:textId="77777777" w:rsidR="00456010" w:rsidRDefault="00456010">
      <w:pPr>
        <w:rPr>
          <w:sz w:val="2"/>
          <w:szCs w:val="2"/>
        </w:rPr>
        <w:sectPr w:rsidR="00456010">
          <w:headerReference w:type="default" r:id="rId8"/>
          <w:pgSz w:w="11900" w:h="16840"/>
          <w:pgMar w:top="1577" w:right="703" w:bottom="1198" w:left="15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1205"/>
        <w:gridCol w:w="6488"/>
        <w:gridCol w:w="34"/>
        <w:gridCol w:w="51"/>
        <w:gridCol w:w="17"/>
        <w:gridCol w:w="572"/>
      </w:tblGrid>
      <w:tr w:rsidR="00FD4926" w14:paraId="3BD749FE" w14:textId="77777777" w:rsidTr="00FD4926">
        <w:trPr>
          <w:trHeight w:hRule="exact" w:val="53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9DD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8"/>
              </w:rPr>
              <w:lastRenderedPageBreak/>
              <w:t>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BD0E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A875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Манипулирование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7B2E8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11</w:t>
            </w:r>
            <w:r w:rsidR="00106BDC">
              <w:t>.12</w:t>
            </w:r>
          </w:p>
        </w:tc>
      </w:tr>
      <w:tr w:rsidR="00FD4926" w14:paraId="52B1E63C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E7BB3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28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C677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AB14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Урок-дискуссия "Что мешает открытому общению?"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FB14F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18</w:t>
            </w:r>
            <w:r w:rsidR="00106BDC">
              <w:t>.12</w:t>
            </w:r>
          </w:p>
        </w:tc>
      </w:tr>
      <w:tr w:rsidR="00FD4926" w14:paraId="102EDC3B" w14:textId="77777777" w:rsidTr="00FD4926">
        <w:trPr>
          <w:trHeight w:hRule="exact" w:val="317"/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A710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Условия и технологии эффективной коммуникации</w:t>
            </w:r>
          </w:p>
        </w:tc>
      </w:tr>
      <w:tr w:rsidR="00FD4926" w14:paraId="3EBC7CA4" w14:textId="77777777" w:rsidTr="00FD4926">
        <w:trPr>
          <w:trHeight w:hRule="exact" w:val="52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3903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12E9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5BDD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Механизмы межличностного восприятия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17AB1" w14:textId="77777777" w:rsidR="00FD4926" w:rsidRDefault="00BD736D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25</w:t>
            </w:r>
            <w:r w:rsidR="00106BDC">
              <w:t>.12</w:t>
            </w:r>
          </w:p>
        </w:tc>
      </w:tr>
      <w:tr w:rsidR="00FD4926" w14:paraId="502674E0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67D1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9A93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D258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Психологические защиты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58CC6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10.01</w:t>
            </w:r>
          </w:p>
        </w:tc>
      </w:tr>
      <w:tr w:rsidR="00FD4926" w14:paraId="41424C0C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E936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9FB6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EC41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Барьеры в общении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54AC6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17.01</w:t>
            </w:r>
          </w:p>
        </w:tc>
      </w:tr>
      <w:tr w:rsidR="00FD4926" w14:paraId="7529BED0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C321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A6C0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E3F6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Конструктивное общение. Контроль эмоций.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40326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24.01</w:t>
            </w:r>
          </w:p>
        </w:tc>
      </w:tr>
      <w:tr w:rsidR="00FD4926" w14:paraId="364998FD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A34F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F987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8DCC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Активное и пассивное слушание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BA0EE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31.01</w:t>
            </w:r>
          </w:p>
        </w:tc>
      </w:tr>
      <w:tr w:rsidR="00FD4926" w14:paraId="3936256B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EE32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DF0D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D4A7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Приемы расположения к себе. Самопрезентация.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F63D9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07.02</w:t>
            </w:r>
          </w:p>
        </w:tc>
      </w:tr>
      <w:tr w:rsidR="00456010" w14:paraId="3CEF6B56" w14:textId="77777777">
        <w:trPr>
          <w:trHeight w:hRule="exact" w:val="317"/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64C71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Конструктивное преодоление конфликтов</w:t>
            </w:r>
          </w:p>
        </w:tc>
      </w:tr>
      <w:tr w:rsidR="00FD4926" w14:paraId="65071D8E" w14:textId="77777777" w:rsidTr="00FD4926">
        <w:trPr>
          <w:trHeight w:hRule="exact" w:val="52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5857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D8A5C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1AF6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Конфликт. Стили разрешения конфликтов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212C6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14.02</w:t>
            </w:r>
          </w:p>
        </w:tc>
      </w:tr>
      <w:tr w:rsidR="00FD4926" w14:paraId="5AE0513E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5B27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B7B6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B17C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Управление конфликтом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B3D6E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21.02</w:t>
            </w:r>
          </w:p>
        </w:tc>
      </w:tr>
      <w:tr w:rsidR="00456010" w14:paraId="226CF74F" w14:textId="77777777">
        <w:trPr>
          <w:trHeight w:hRule="exact" w:val="317"/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99EC6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Психология семейных отношений</w:t>
            </w:r>
          </w:p>
        </w:tc>
      </w:tr>
      <w:tr w:rsidR="00FD4926" w14:paraId="0BC125FB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8625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0CEB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6FDAD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Мы разные.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E9C5B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28.02</w:t>
            </w:r>
          </w:p>
        </w:tc>
      </w:tr>
      <w:tr w:rsidR="00FD4926" w14:paraId="43F78895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AB64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F55B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8802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Психологические аспекты семейных отношений.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A6D15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07.03</w:t>
            </w:r>
          </w:p>
        </w:tc>
      </w:tr>
      <w:tr w:rsidR="00FD4926" w14:paraId="426CD3EF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FA0B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42A4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68AF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Функции семьи. Стили семейного воспитания.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DB670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14.03</w:t>
            </w:r>
          </w:p>
        </w:tc>
      </w:tr>
      <w:tr w:rsidR="00FD4926" w14:paraId="1BA506E8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B4B38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1838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09AC0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Интимные отношения</w:t>
            </w: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DB27B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21.03</w:t>
            </w:r>
          </w:p>
        </w:tc>
      </w:tr>
      <w:tr w:rsidR="00456010" w14:paraId="0C2E6859" w14:textId="77777777">
        <w:trPr>
          <w:trHeight w:hRule="exact" w:val="317"/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6AD2D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Психология малых групп и коллективов</w:t>
            </w:r>
          </w:p>
        </w:tc>
      </w:tr>
      <w:tr w:rsidR="00FD4926" w14:paraId="6D3D915F" w14:textId="77777777" w:rsidTr="00FD4926">
        <w:trPr>
          <w:trHeight w:hRule="exact" w:val="52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5DF5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70C7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5F9AF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Коллектив и личность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8A136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04.04</w:t>
            </w:r>
          </w:p>
        </w:tc>
      </w:tr>
      <w:tr w:rsidR="00FD4926" w14:paraId="27387F30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ED3F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748BB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E1435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Лидерство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A3323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11.04</w:t>
            </w:r>
          </w:p>
        </w:tc>
      </w:tr>
      <w:tr w:rsidR="00FD4926" w14:paraId="15E70BF6" w14:textId="77777777" w:rsidTr="00FD4926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142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34F89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1F1C7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8"/>
              </w:rPr>
              <w:t>Социально-психологические особенности взаимодействия людей в малой группе. Конформизм.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54439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t>18.04</w:t>
            </w:r>
          </w:p>
        </w:tc>
      </w:tr>
      <w:tr w:rsidR="00FD4926" w14:paraId="12609669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29A42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4B12A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D744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Развитие навыков уверенного отказа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25702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25.04</w:t>
            </w:r>
          </w:p>
        </w:tc>
      </w:tr>
      <w:tr w:rsidR="00456010" w14:paraId="547553B3" w14:textId="77777777">
        <w:trPr>
          <w:trHeight w:hRule="exact" w:val="317"/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6F3D7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7"/>
              </w:rPr>
              <w:t>Деловое общение</w:t>
            </w:r>
          </w:p>
        </w:tc>
      </w:tr>
      <w:tr w:rsidR="00FD4926" w14:paraId="55D6B998" w14:textId="77777777" w:rsidTr="00FD4926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8D6A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F1889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D1A2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8"/>
              </w:rPr>
              <w:t>Деловая беседа. Психологические особенности публичного выступления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06670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t>02.05</w:t>
            </w:r>
          </w:p>
        </w:tc>
      </w:tr>
      <w:tr w:rsidR="00FD4926" w14:paraId="79D825A9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ACD11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9DEA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F0EC6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7"/>
              </w:rPr>
              <w:t>Промежуточная аттестация в форме проекта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68990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16.05</w:t>
            </w:r>
          </w:p>
        </w:tc>
      </w:tr>
      <w:tr w:rsidR="00FD4926" w14:paraId="288E0A40" w14:textId="77777777" w:rsidTr="00FD4926">
        <w:trPr>
          <w:trHeight w:hRule="exact" w:val="52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C81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F0D54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1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F0EAE" w14:textId="77777777" w:rsidR="00FD4926" w:rsidRDefault="00FD4926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Экзамен. Психологические аспекты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307C5" w14:textId="77777777" w:rsidR="00FD4926" w:rsidRDefault="00106BDC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23.05</w:t>
            </w:r>
          </w:p>
        </w:tc>
      </w:tr>
      <w:tr w:rsidR="00456010" w14:paraId="71CE2C0F" w14:textId="77777777">
        <w:trPr>
          <w:trHeight w:hRule="exact" w:val="326"/>
          <w:jc w:val="center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C127D" w14:textId="77777777" w:rsidR="00456010" w:rsidRDefault="00C21E10" w:rsidP="00FD4926">
            <w:pPr>
              <w:pStyle w:val="20"/>
              <w:framePr w:w="9614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8"/>
              </w:rPr>
              <w:t>Всего: 34 часа</w:t>
            </w:r>
          </w:p>
        </w:tc>
      </w:tr>
    </w:tbl>
    <w:p w14:paraId="0D7D35F6" w14:textId="77777777" w:rsidR="00456010" w:rsidRDefault="00456010">
      <w:pPr>
        <w:framePr w:w="9614" w:wrap="notBeside" w:vAnchor="text" w:hAnchor="text" w:xAlign="center" w:y="1"/>
        <w:rPr>
          <w:sz w:val="2"/>
          <w:szCs w:val="2"/>
        </w:rPr>
      </w:pPr>
    </w:p>
    <w:p w14:paraId="178BD13F" w14:textId="77777777" w:rsidR="00456010" w:rsidRDefault="00456010">
      <w:pPr>
        <w:rPr>
          <w:sz w:val="2"/>
          <w:szCs w:val="2"/>
        </w:rPr>
      </w:pPr>
    </w:p>
    <w:p w14:paraId="69E71E2C" w14:textId="77777777" w:rsidR="00BD736D" w:rsidRDefault="00BD736D" w:rsidP="00BB0C67">
      <w:pPr>
        <w:pStyle w:val="23"/>
        <w:keepNext/>
        <w:keepLines/>
        <w:shd w:val="clear" w:color="auto" w:fill="auto"/>
        <w:spacing w:after="103" w:line="320" w:lineRule="exact"/>
        <w:jc w:val="center"/>
      </w:pPr>
      <w:bookmarkStart w:id="19" w:name="bookmark27"/>
      <w:bookmarkStart w:id="20" w:name="bookmark28"/>
    </w:p>
    <w:p w14:paraId="627D7857" w14:textId="77777777" w:rsidR="00BD736D" w:rsidRDefault="00BD736D" w:rsidP="00BB0C67">
      <w:pPr>
        <w:pStyle w:val="23"/>
        <w:keepNext/>
        <w:keepLines/>
        <w:shd w:val="clear" w:color="auto" w:fill="auto"/>
        <w:spacing w:after="103" w:line="320" w:lineRule="exact"/>
        <w:jc w:val="center"/>
      </w:pPr>
    </w:p>
    <w:p w14:paraId="027E9333" w14:textId="77777777" w:rsidR="00621B78" w:rsidRDefault="00621B78" w:rsidP="00BB0C67">
      <w:pPr>
        <w:pStyle w:val="23"/>
        <w:keepNext/>
        <w:keepLines/>
        <w:shd w:val="clear" w:color="auto" w:fill="auto"/>
        <w:spacing w:after="103" w:line="320" w:lineRule="exact"/>
        <w:jc w:val="center"/>
      </w:pPr>
    </w:p>
    <w:p w14:paraId="4CE1CD17" w14:textId="77777777" w:rsidR="00456010" w:rsidRDefault="00C21E10" w:rsidP="00BB0C67">
      <w:pPr>
        <w:pStyle w:val="23"/>
        <w:keepNext/>
        <w:keepLines/>
        <w:shd w:val="clear" w:color="auto" w:fill="auto"/>
        <w:spacing w:after="103" w:line="320" w:lineRule="exact"/>
        <w:jc w:val="center"/>
      </w:pPr>
      <w:r>
        <w:t>Список литературы</w:t>
      </w:r>
      <w:bookmarkEnd w:id="19"/>
      <w:bookmarkEnd w:id="20"/>
    </w:p>
    <w:p w14:paraId="0D85C2BA" w14:textId="77777777" w:rsidR="00456010" w:rsidRDefault="00C21E10">
      <w:pPr>
        <w:pStyle w:val="20"/>
        <w:shd w:val="clear" w:color="auto" w:fill="auto"/>
        <w:spacing w:line="269" w:lineRule="exact"/>
        <w:ind w:left="580" w:firstLine="0"/>
        <w:jc w:val="left"/>
      </w:pPr>
      <w:r>
        <w:t>• Чистякова С.Н. Технология профессионального успеха. 10, 11 класс. Просвещение 2014</w:t>
      </w:r>
    </w:p>
    <w:p w14:paraId="5F8C1C1B" w14:textId="77777777" w:rsidR="00456010" w:rsidRDefault="00C21E10">
      <w:pPr>
        <w:pStyle w:val="101"/>
        <w:shd w:val="clear" w:color="auto" w:fill="auto"/>
        <w:spacing w:before="0" w:line="278" w:lineRule="exact"/>
        <w:ind w:left="3300"/>
        <w:jc w:val="left"/>
      </w:pPr>
      <w:r>
        <w:t>Дополнительная литература</w:t>
      </w:r>
    </w:p>
    <w:p w14:paraId="1D1F1D0A" w14:textId="77777777" w:rsidR="00456010" w:rsidRDefault="00C21E10">
      <w:pPr>
        <w:pStyle w:val="20"/>
        <w:numPr>
          <w:ilvl w:val="0"/>
          <w:numId w:val="3"/>
        </w:numPr>
        <w:shd w:val="clear" w:color="auto" w:fill="auto"/>
        <w:tabs>
          <w:tab w:val="left" w:pos="730"/>
        </w:tabs>
        <w:spacing w:line="278" w:lineRule="exact"/>
        <w:ind w:left="740"/>
        <w:jc w:val="left"/>
      </w:pPr>
      <w:r>
        <w:t xml:space="preserve">«Психология» 10-11 класс А.Д. Андреевой, Е.Е. Даниловой, И.В. Дубровиной, Д.В. </w:t>
      </w:r>
      <w:proofErr w:type="spellStart"/>
      <w:r>
        <w:t>Лубовского</w:t>
      </w:r>
      <w:proofErr w:type="spellEnd"/>
      <w:r>
        <w:t>, А. М. Прихожан, Н.Н. Толстых, 2007.</w:t>
      </w:r>
    </w:p>
    <w:p w14:paraId="4DA9CB52" w14:textId="77777777" w:rsidR="00456010" w:rsidRDefault="00C21E10">
      <w:pPr>
        <w:pStyle w:val="20"/>
        <w:numPr>
          <w:ilvl w:val="0"/>
          <w:numId w:val="3"/>
        </w:numPr>
        <w:shd w:val="clear" w:color="auto" w:fill="auto"/>
        <w:tabs>
          <w:tab w:val="left" w:pos="730"/>
        </w:tabs>
        <w:spacing w:line="274" w:lineRule="exact"/>
        <w:ind w:left="740"/>
        <w:jc w:val="left"/>
      </w:pPr>
      <w:r>
        <w:t xml:space="preserve">Пономаренко Л. П., Белоусова Р. В, Основы психологии для старшеклассников: пособие для преподавателя: в 2 ч. М.: </w:t>
      </w:r>
      <w:proofErr w:type="spellStart"/>
      <w:r>
        <w:t>Гуманит</w:t>
      </w:r>
      <w:proofErr w:type="spellEnd"/>
      <w:r>
        <w:t xml:space="preserve">. Изд. Центр </w:t>
      </w:r>
      <w:proofErr w:type="spellStart"/>
      <w:r>
        <w:t>Владос</w:t>
      </w:r>
      <w:proofErr w:type="spellEnd"/>
      <w:r>
        <w:t>, 2002</w:t>
      </w:r>
    </w:p>
    <w:p w14:paraId="05E9D598" w14:textId="77777777" w:rsidR="00456010" w:rsidRDefault="00C21E10">
      <w:pPr>
        <w:pStyle w:val="20"/>
        <w:numPr>
          <w:ilvl w:val="0"/>
          <w:numId w:val="3"/>
        </w:numPr>
        <w:shd w:val="clear" w:color="auto" w:fill="auto"/>
        <w:tabs>
          <w:tab w:val="left" w:pos="730"/>
        </w:tabs>
        <w:spacing w:line="269" w:lineRule="exact"/>
        <w:ind w:left="740"/>
        <w:jc w:val="left"/>
      </w:pPr>
      <w:r>
        <w:t xml:space="preserve">Преподавание психологии в школе (3-11 </w:t>
      </w:r>
      <w:proofErr w:type="spellStart"/>
      <w:r>
        <w:t>кл</w:t>
      </w:r>
      <w:proofErr w:type="spellEnd"/>
      <w:r>
        <w:t xml:space="preserve">.) учебно-методическое пособие под ред. </w:t>
      </w:r>
      <w:proofErr w:type="spellStart"/>
      <w:r>
        <w:t>И.В.Дубровиной</w:t>
      </w:r>
      <w:proofErr w:type="spellEnd"/>
      <w:r>
        <w:t xml:space="preserve">. </w:t>
      </w:r>
      <w:proofErr w:type="gramStart"/>
      <w:r>
        <w:t>М. ,</w:t>
      </w:r>
      <w:proofErr w:type="gramEnd"/>
      <w:r>
        <w:t xml:space="preserve"> 2007г. .А.Д. Андреевой, Е.Е. Даниловой, И.В. Дубровиной, Д.В. </w:t>
      </w:r>
      <w:proofErr w:type="spellStart"/>
      <w:r>
        <w:t>Лубовского</w:t>
      </w:r>
      <w:proofErr w:type="spellEnd"/>
      <w:r>
        <w:t>, А. М. Прихожан, Н.Н. Толстых.</w:t>
      </w:r>
    </w:p>
    <w:p w14:paraId="76B3E2A9" w14:textId="77777777" w:rsidR="00456010" w:rsidRDefault="00C21E10">
      <w:pPr>
        <w:pStyle w:val="20"/>
        <w:numPr>
          <w:ilvl w:val="0"/>
          <w:numId w:val="3"/>
        </w:numPr>
        <w:shd w:val="clear" w:color="auto" w:fill="auto"/>
        <w:tabs>
          <w:tab w:val="left" w:pos="730"/>
        </w:tabs>
        <w:spacing w:after="540" w:line="274" w:lineRule="exact"/>
        <w:ind w:left="740"/>
        <w:jc w:val="left"/>
      </w:pPr>
      <w:proofErr w:type="spellStart"/>
      <w:r>
        <w:t>Я.Коломенский</w:t>
      </w:r>
      <w:proofErr w:type="spellEnd"/>
      <w:r>
        <w:t xml:space="preserve"> «Основы психологии» Учебник для учащихся старших классов и студентов первых курсов высших учебных заведений</w:t>
      </w:r>
    </w:p>
    <w:p w14:paraId="6E0B614E" w14:textId="77777777" w:rsidR="00456010" w:rsidRDefault="00C21E10" w:rsidP="00D25EF8">
      <w:pPr>
        <w:pStyle w:val="20"/>
        <w:shd w:val="clear" w:color="auto" w:fill="auto"/>
        <w:tabs>
          <w:tab w:val="left" w:pos="1015"/>
        </w:tabs>
        <w:spacing w:line="274" w:lineRule="exact"/>
        <w:ind w:firstLine="0"/>
        <w:jc w:val="both"/>
      </w:pPr>
      <w:r>
        <w:t>.</w:t>
      </w:r>
    </w:p>
    <w:sectPr w:rsidR="00456010" w:rsidSect="00456010">
      <w:headerReference w:type="default" r:id="rId9"/>
      <w:pgSz w:w="11900" w:h="16840"/>
      <w:pgMar w:top="981" w:right="671" w:bottom="971" w:left="1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0D23" w14:textId="77777777" w:rsidR="00E23996" w:rsidRDefault="00E23996" w:rsidP="00456010">
      <w:r>
        <w:separator/>
      </w:r>
    </w:p>
  </w:endnote>
  <w:endnote w:type="continuationSeparator" w:id="0">
    <w:p w14:paraId="1385FFE2" w14:textId="77777777" w:rsidR="00E23996" w:rsidRDefault="00E23996" w:rsidP="0045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98E1" w14:textId="77777777" w:rsidR="00E23996" w:rsidRDefault="00E23996"/>
  </w:footnote>
  <w:footnote w:type="continuationSeparator" w:id="0">
    <w:p w14:paraId="1AEA1930" w14:textId="77777777" w:rsidR="00E23996" w:rsidRDefault="00E23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26DB" w14:textId="77777777" w:rsidR="00BD736D" w:rsidRDefault="00063927">
    <w:pPr>
      <w:rPr>
        <w:sz w:val="2"/>
        <w:szCs w:val="2"/>
      </w:rPr>
    </w:pPr>
    <w:r>
      <w:pict w14:anchorId="71DC190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15pt;margin-top:59.8pt;width:194.65pt;height:9.8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E25FE5E" w14:textId="77777777" w:rsidR="00BD736D" w:rsidRDefault="00BD736D">
                <w:pPr>
                  <w:pStyle w:val="a7"/>
                  <w:shd w:val="clear" w:color="auto" w:fill="auto"/>
                  <w:tabs>
                    <w:tab w:val="right" w:pos="1325"/>
                    <w:tab w:val="right" w:pos="3893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1F4D" w14:textId="77777777" w:rsidR="00BD736D" w:rsidRDefault="00BD73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CF0"/>
    <w:multiLevelType w:val="multilevel"/>
    <w:tmpl w:val="B45CD5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5E8C"/>
    <w:multiLevelType w:val="multilevel"/>
    <w:tmpl w:val="D9180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510F5"/>
    <w:multiLevelType w:val="multilevel"/>
    <w:tmpl w:val="7DBC044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2379D7"/>
    <w:multiLevelType w:val="multilevel"/>
    <w:tmpl w:val="212E61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9791F"/>
    <w:multiLevelType w:val="multilevel"/>
    <w:tmpl w:val="FB2A00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4F332A"/>
    <w:multiLevelType w:val="multilevel"/>
    <w:tmpl w:val="2D208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086EC6"/>
    <w:multiLevelType w:val="multilevel"/>
    <w:tmpl w:val="DDF82B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10"/>
    <w:rsid w:val="00063927"/>
    <w:rsid w:val="000979D9"/>
    <w:rsid w:val="00106BDC"/>
    <w:rsid w:val="0014113E"/>
    <w:rsid w:val="00185D79"/>
    <w:rsid w:val="002E021A"/>
    <w:rsid w:val="00347568"/>
    <w:rsid w:val="00387456"/>
    <w:rsid w:val="003C4CC0"/>
    <w:rsid w:val="00456010"/>
    <w:rsid w:val="00487EA9"/>
    <w:rsid w:val="00552135"/>
    <w:rsid w:val="00557D47"/>
    <w:rsid w:val="005B0BC9"/>
    <w:rsid w:val="00621B78"/>
    <w:rsid w:val="00727C13"/>
    <w:rsid w:val="007966ED"/>
    <w:rsid w:val="00886B13"/>
    <w:rsid w:val="009529EF"/>
    <w:rsid w:val="009D0BD1"/>
    <w:rsid w:val="00AA1E4A"/>
    <w:rsid w:val="00AA6655"/>
    <w:rsid w:val="00AC72F0"/>
    <w:rsid w:val="00B524DE"/>
    <w:rsid w:val="00BB0C67"/>
    <w:rsid w:val="00BD736D"/>
    <w:rsid w:val="00C21E10"/>
    <w:rsid w:val="00C449A3"/>
    <w:rsid w:val="00C82B21"/>
    <w:rsid w:val="00CF3E2C"/>
    <w:rsid w:val="00D25EF8"/>
    <w:rsid w:val="00D83BA7"/>
    <w:rsid w:val="00E23996"/>
    <w:rsid w:val="00F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4C6548"/>
  <w15:docId w15:val="{9B371DB7-A735-4721-B82A-7E5CBD1E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60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601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"/>
    <w:basedOn w:val="2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4ptExact">
    <w:name w:val="Основной текст (2) + 14 pt Exact"/>
    <w:basedOn w:val="2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sid w:val="004560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0">
    <w:name w:val="Основной текст (3) Exact"/>
    <w:basedOn w:val="3Exact"/>
    <w:rsid w:val="004560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2">
    <w:name w:val="Основной текст (2) Exact"/>
    <w:basedOn w:val="2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4560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Exact"/>
    <w:rsid w:val="004560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1">
    <w:name w:val="Основной текст (4) Exact"/>
    <w:basedOn w:val="4Exact"/>
    <w:rsid w:val="0045601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0">
    <w:name w:val="Основной текст (5) Exact"/>
    <w:basedOn w:val="5Exact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2">
    <w:name w:val="Заголовок №2 (2)_"/>
    <w:basedOn w:val="a0"/>
    <w:link w:val="220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"/>
    <w:basedOn w:val="a0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3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">
    <w:name w:val="Оглавление 2 Знак"/>
    <w:basedOn w:val="a0"/>
    <w:link w:val="25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3">
    <w:name w:val="Подпись к таблице (2) Exact"/>
    <w:basedOn w:val="a0"/>
    <w:link w:val="26"/>
    <w:rsid w:val="004560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Exact4">
    <w:name w:val="Подпись к таблице (2) Exact"/>
    <w:basedOn w:val="2Exact3"/>
    <w:rsid w:val="004560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sid w:val="004560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sid w:val="004560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560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00">
    <w:name w:val="Основной текст (10)_"/>
    <w:basedOn w:val="a0"/>
    <w:link w:val="101"/>
    <w:rsid w:val="00456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456010"/>
    <w:pPr>
      <w:shd w:val="clear" w:color="auto" w:fill="FFFFFF"/>
      <w:spacing w:line="254" w:lineRule="exac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Основной текст (3)"/>
    <w:basedOn w:val="a"/>
    <w:link w:val="3Exact"/>
    <w:rsid w:val="00456010"/>
    <w:pPr>
      <w:shd w:val="clear" w:color="auto" w:fill="FFFFFF"/>
      <w:spacing w:after="180" w:line="0" w:lineRule="atLeast"/>
      <w:jc w:val="right"/>
    </w:pPr>
    <w:rPr>
      <w:rFonts w:ascii="Century Gothic" w:eastAsia="Century Gothic" w:hAnsi="Century Gothic" w:cs="Century Gothic"/>
      <w:sz w:val="11"/>
      <w:szCs w:val="11"/>
    </w:rPr>
  </w:style>
  <w:style w:type="paragraph" w:customStyle="1" w:styleId="4">
    <w:name w:val="Основной текст (4)"/>
    <w:basedOn w:val="a"/>
    <w:link w:val="4Exact"/>
    <w:rsid w:val="00456010"/>
    <w:pPr>
      <w:shd w:val="clear" w:color="auto" w:fill="FFFFFF"/>
      <w:spacing w:after="120" w:line="0" w:lineRule="atLeast"/>
    </w:pPr>
    <w:rPr>
      <w:rFonts w:ascii="Franklin Gothic Demi" w:eastAsia="Franklin Gothic Demi" w:hAnsi="Franklin Gothic Demi" w:cs="Franklin Gothic Demi"/>
      <w:i/>
      <w:iCs/>
      <w:sz w:val="18"/>
      <w:szCs w:val="18"/>
    </w:rPr>
  </w:style>
  <w:style w:type="paragraph" w:customStyle="1" w:styleId="5">
    <w:name w:val="Основной текст (5)"/>
    <w:basedOn w:val="a"/>
    <w:link w:val="5Exact"/>
    <w:rsid w:val="00456010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456010"/>
    <w:pPr>
      <w:shd w:val="clear" w:color="auto" w:fill="FFFFFF"/>
      <w:spacing w:after="360" w:line="413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0">
    <w:name w:val="Заголовок №2 (2)"/>
    <w:basedOn w:val="a"/>
    <w:link w:val="22"/>
    <w:rsid w:val="00456010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rsid w:val="00456010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456010"/>
    <w:pPr>
      <w:shd w:val="clear" w:color="auto" w:fill="FFFFFF"/>
      <w:spacing w:before="360" w:after="6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1"/>
    <w:rsid w:val="00456010"/>
    <w:pPr>
      <w:shd w:val="clear" w:color="auto" w:fill="FFFFFF"/>
      <w:spacing w:line="413" w:lineRule="exac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5">
    <w:name w:val="toc 2"/>
    <w:basedOn w:val="a"/>
    <w:link w:val="24"/>
    <w:autoRedefine/>
    <w:rsid w:val="00456010"/>
    <w:pPr>
      <w:shd w:val="clear" w:color="auto" w:fill="FFFFFF"/>
      <w:spacing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6">
    <w:name w:val="Подпись к таблице (2)"/>
    <w:basedOn w:val="a"/>
    <w:link w:val="2Exact3"/>
    <w:rsid w:val="004560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1">
    <w:name w:val="Заголовок №3"/>
    <w:basedOn w:val="a"/>
    <w:link w:val="30"/>
    <w:rsid w:val="00456010"/>
    <w:pPr>
      <w:shd w:val="clear" w:color="auto" w:fill="FFFFFF"/>
      <w:spacing w:before="240"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4560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rsid w:val="004560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45601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1">
    <w:name w:val="Основной текст (10)"/>
    <w:basedOn w:val="a"/>
    <w:link w:val="100"/>
    <w:rsid w:val="00456010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BB0C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0C67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BB0C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B0C67"/>
    <w:rPr>
      <w:color w:val="000000"/>
    </w:rPr>
  </w:style>
  <w:style w:type="paragraph" w:customStyle="1" w:styleId="Default">
    <w:name w:val="Default"/>
    <w:rsid w:val="00BD736D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US" w:bidi="ar-SA"/>
    </w:rPr>
  </w:style>
  <w:style w:type="paragraph" w:styleId="ad">
    <w:name w:val="List Paragraph"/>
    <w:basedOn w:val="a"/>
    <w:uiPriority w:val="34"/>
    <w:qFormat/>
    <w:rsid w:val="00BD7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OIT OIT</cp:lastModifiedBy>
  <cp:revision>17</cp:revision>
  <cp:lastPrinted>2023-09-11T14:33:00Z</cp:lastPrinted>
  <dcterms:created xsi:type="dcterms:W3CDTF">2021-09-13T03:14:00Z</dcterms:created>
  <dcterms:modified xsi:type="dcterms:W3CDTF">2023-09-25T08:39:00Z</dcterms:modified>
</cp:coreProperties>
</file>