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FC32E" w14:textId="6DB02196" w:rsidR="00BE0274" w:rsidRPr="00720745" w:rsidRDefault="005A20C6" w:rsidP="005A20C6">
      <w:pPr>
        <w:suppressAutoHyphens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 wp14:anchorId="190570BB" wp14:editId="00C26584">
            <wp:extent cx="5940425" cy="3869690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F9326" w14:textId="77777777" w:rsidR="00BE0274" w:rsidRPr="00720745" w:rsidRDefault="00BE0274" w:rsidP="00BE027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98D1809" w14:textId="77777777" w:rsidR="00BE0274" w:rsidRPr="00720745" w:rsidRDefault="00BE0274" w:rsidP="00BE0274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DFD53C" w14:textId="77777777" w:rsidR="00BE0274" w:rsidRPr="00720745" w:rsidRDefault="00BE0274" w:rsidP="00BE027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A04089C" w14:textId="77777777" w:rsidR="00BE0274" w:rsidRPr="00720745" w:rsidRDefault="00BE0274" w:rsidP="00BE027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Рабочая программа</w:t>
      </w:r>
    </w:p>
    <w:p w14:paraId="27CB09C9" w14:textId="77777777" w:rsidR="00BE0274" w:rsidRPr="00720745" w:rsidRDefault="00BE0274" w:rsidP="00BE027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учебного предмета </w:t>
      </w:r>
    </w:p>
    <w:p w14:paraId="334337F1" w14:textId="77777777" w:rsidR="00BE0274" w:rsidRPr="00720745" w:rsidRDefault="00BE0274" w:rsidP="00BE027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«Алгебра» для 8</w:t>
      </w: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класса</w:t>
      </w:r>
    </w:p>
    <w:p w14:paraId="34C5DCD0" w14:textId="77777777" w:rsidR="00BE0274" w:rsidRPr="00720745" w:rsidRDefault="00BE0274" w:rsidP="00BE027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основного общего </w:t>
      </w: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</w:p>
    <w:p w14:paraId="25B4DD3F" w14:textId="77777777" w:rsidR="00BE0274" w:rsidRPr="00720745" w:rsidRDefault="00BE0274" w:rsidP="00BE027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2023–2024</w:t>
      </w: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учебный год</w:t>
      </w:r>
    </w:p>
    <w:p w14:paraId="269890E1" w14:textId="77777777" w:rsidR="00BE0274" w:rsidRPr="00720745" w:rsidRDefault="00BE0274" w:rsidP="00BE027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78B8687" w14:textId="77777777" w:rsidR="00BE0274" w:rsidRPr="00720745" w:rsidRDefault="00BE0274" w:rsidP="005A20C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EB4C787" w14:textId="77777777" w:rsidR="00BE0274" w:rsidRPr="00720745" w:rsidRDefault="00BE0274" w:rsidP="00BE027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85761C2" w14:textId="77777777" w:rsidR="00BE0274" w:rsidRPr="00720745" w:rsidRDefault="00BE0274" w:rsidP="00BE027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B4E0F8B" w14:textId="77777777" w:rsidR="00BE0274" w:rsidRDefault="00BE0274" w:rsidP="00BE0274">
      <w:pPr>
        <w:tabs>
          <w:tab w:val="left" w:pos="6521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учителя математики </w:t>
      </w:r>
    </w:p>
    <w:p w14:paraId="1CB70697" w14:textId="77777777" w:rsidR="00BE0274" w:rsidRPr="00720745" w:rsidRDefault="00BE0274" w:rsidP="00BE0274">
      <w:pPr>
        <w:tabs>
          <w:tab w:val="left" w:pos="6521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Иргит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С.В.</w:t>
      </w:r>
    </w:p>
    <w:p w14:paraId="34848016" w14:textId="1389D210" w:rsidR="00BE0274" w:rsidRDefault="00BE0274" w:rsidP="00BE0274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94C7AD1" w14:textId="761076F1" w:rsidR="005A20C6" w:rsidRDefault="005A20C6" w:rsidP="00BE0274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0B005A4" w14:textId="77777777" w:rsidR="005A20C6" w:rsidRPr="00720745" w:rsidRDefault="005A20C6" w:rsidP="00BE0274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A328C6E" w14:textId="77777777" w:rsidR="00BE0274" w:rsidRDefault="00BE0274" w:rsidP="00BE0274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04239E4" w14:textId="77777777" w:rsidR="00BE0274" w:rsidRPr="00720745" w:rsidRDefault="00BE0274" w:rsidP="00BE0274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Берт-Даг, 2023</w:t>
      </w: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7B3C92D" w14:textId="77777777" w:rsidR="00C91E73" w:rsidRPr="009B33DB" w:rsidRDefault="00C91E73" w:rsidP="00AA7B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3D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7739AC05" w14:textId="77777777" w:rsidR="00C91E73" w:rsidRPr="009B33DB" w:rsidRDefault="00C91E73" w:rsidP="000852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>Рабочая прог</w:t>
      </w:r>
      <w:r w:rsidR="00FE1E2E" w:rsidRPr="009B33DB">
        <w:rPr>
          <w:rFonts w:ascii="Times New Roman" w:hAnsi="Times New Roman" w:cs="Times New Roman"/>
          <w:sz w:val="24"/>
          <w:szCs w:val="24"/>
        </w:rPr>
        <w:t xml:space="preserve">рамма по алгебре для 8 класса </w:t>
      </w:r>
      <w:r w:rsidRPr="009B33DB">
        <w:rPr>
          <w:rFonts w:ascii="Times New Roman" w:hAnsi="Times New Roman" w:cs="Times New Roman"/>
          <w:sz w:val="24"/>
          <w:szCs w:val="24"/>
        </w:rPr>
        <w:t>составлена на основе следующих нормативных документов:</w:t>
      </w:r>
    </w:p>
    <w:p w14:paraId="7A893280" w14:textId="77777777" w:rsidR="00BE0274" w:rsidRPr="00420CFC" w:rsidRDefault="00BE0274" w:rsidP="00BE0274">
      <w:pPr>
        <w:pStyle w:val="Default"/>
        <w:spacing w:after="27" w:line="276" w:lineRule="auto"/>
      </w:pPr>
      <w:r w:rsidRPr="00420CFC">
        <w:t>1. Закон Российской Федерации от 29.12.2012 № 273-ФЗ «Об обра</w:t>
      </w:r>
      <w:r>
        <w:t>зовании в Российской Федерации»;</w:t>
      </w:r>
    </w:p>
    <w:p w14:paraId="7C634DE9" w14:textId="77777777" w:rsidR="00BE0274" w:rsidRPr="00420CFC" w:rsidRDefault="00BE0274" w:rsidP="00BE0274">
      <w:pPr>
        <w:pStyle w:val="Default"/>
        <w:spacing w:after="27" w:line="276" w:lineRule="auto"/>
      </w:pPr>
      <w:r w:rsidRPr="00420CFC">
        <w:t>2. Приказ Министерства образования и науки Россий</w:t>
      </w:r>
      <w:r>
        <w:t xml:space="preserve">ской Федерации от 17.12.2010 № </w:t>
      </w:r>
      <w:r w:rsidRPr="00420CFC">
        <w:t>1897</w:t>
      </w:r>
      <w:r>
        <w:t xml:space="preserve"> </w:t>
      </w:r>
      <w:r w:rsidRPr="00420CFC">
        <w:t>«Об утверждении федерального государственного образовательного стандарта основного общего образования»</w:t>
      </w:r>
      <w:r>
        <w:t>;</w:t>
      </w:r>
    </w:p>
    <w:p w14:paraId="08B0D5C4" w14:textId="77777777" w:rsidR="00BE0274" w:rsidRPr="00420CFC" w:rsidRDefault="00BE0274" w:rsidP="00BE0274">
      <w:pPr>
        <w:pStyle w:val="Default"/>
        <w:spacing w:after="27" w:line="276" w:lineRule="auto"/>
        <w:rPr>
          <w:color w:val="auto"/>
        </w:rPr>
      </w:pPr>
      <w:r w:rsidRPr="00420CFC">
        <w:t xml:space="preserve">3. </w:t>
      </w:r>
      <w:r w:rsidRPr="00420CFC">
        <w:rPr>
          <w:bCs/>
          <w:color w:val="auto"/>
          <w:shd w:val="clear" w:color="auto" w:fill="FFFFFF"/>
        </w:rPr>
        <w:t>Приказ</w:t>
      </w:r>
      <w:r w:rsidRPr="00420CFC">
        <w:rPr>
          <w:color w:val="auto"/>
          <w:shd w:val="clear" w:color="auto" w:fill="FFFFFF"/>
        </w:rPr>
        <w:t> Министерства просвещения Российской Федерации от 20.05.2020 № 254 "Об утверждении </w:t>
      </w:r>
      <w:r w:rsidRPr="00420CFC">
        <w:rPr>
          <w:bCs/>
          <w:color w:val="auto"/>
          <w:shd w:val="clear" w:color="auto" w:fill="FFFFFF"/>
        </w:rPr>
        <w:t>федерального</w:t>
      </w:r>
      <w:r w:rsidRPr="00420CFC">
        <w:rPr>
          <w:color w:val="auto"/>
          <w:shd w:val="clear" w:color="auto" w:fill="FFFFFF"/>
        </w:rPr>
        <w:t> </w:t>
      </w:r>
      <w:r w:rsidRPr="00420CFC">
        <w:rPr>
          <w:bCs/>
          <w:color w:val="auto"/>
          <w:shd w:val="clear" w:color="auto" w:fill="FFFFFF"/>
        </w:rPr>
        <w:t>перечня</w:t>
      </w:r>
      <w:r w:rsidRPr="00420CFC">
        <w:rPr>
          <w:color w:val="auto"/>
          <w:shd w:val="clear" w:color="auto" w:fill="FFFFFF"/>
        </w:rPr>
        <w:t> </w:t>
      </w:r>
      <w:r w:rsidRPr="00420CFC">
        <w:rPr>
          <w:bCs/>
          <w:color w:val="auto"/>
          <w:shd w:val="clear" w:color="auto" w:fill="FFFFFF"/>
        </w:rPr>
        <w:t>учебников</w:t>
      </w:r>
      <w:r w:rsidRPr="00420CFC">
        <w:rPr>
          <w:color w:val="auto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</w:t>
      </w:r>
      <w:r>
        <w:rPr>
          <w:color w:val="auto"/>
          <w:shd w:val="clear" w:color="auto" w:fill="FFFFFF"/>
        </w:rPr>
        <w:t>;</w:t>
      </w:r>
    </w:p>
    <w:p w14:paraId="030565E5" w14:textId="77777777" w:rsidR="00BE0274" w:rsidRPr="00420CFC" w:rsidRDefault="00BE0274" w:rsidP="00BE0274">
      <w:pPr>
        <w:spacing w:after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20CFC">
        <w:rPr>
          <w:rFonts w:ascii="Times New Roman" w:hAnsi="Times New Roman"/>
          <w:kern w:val="24"/>
          <w:sz w:val="24"/>
          <w:szCs w:val="24"/>
        </w:rPr>
        <w:t xml:space="preserve">4. 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Приказ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Министерства просвещения Российской Федерации от 23.12.2020 № 766 "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О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внесении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изменений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в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федеральный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перечень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учебников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приказом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Министерства просвещения Российской Фед</w:t>
      </w:r>
      <w:r>
        <w:rPr>
          <w:rFonts w:ascii="Times New Roman" w:hAnsi="Times New Roman"/>
          <w:sz w:val="24"/>
          <w:szCs w:val="24"/>
          <w:shd w:val="clear" w:color="auto" w:fill="FFFFFF"/>
        </w:rPr>
        <w:t>ерации от 20 мая 2020 г. № 254";</w:t>
      </w:r>
    </w:p>
    <w:p w14:paraId="0122C3AF" w14:textId="77777777" w:rsidR="00BE0274" w:rsidRPr="00420CFC" w:rsidRDefault="00BE0274" w:rsidP="00BE0274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20CF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Устав</w:t>
      </w:r>
      <w:r w:rsidRPr="00420CFC">
        <w:rPr>
          <w:rFonts w:ascii="Times New Roman" w:hAnsi="Times New Roman"/>
          <w:sz w:val="24"/>
          <w:szCs w:val="24"/>
        </w:rPr>
        <w:t xml:space="preserve"> МБОУ «Берт-</w:t>
      </w:r>
      <w:proofErr w:type="spellStart"/>
      <w:r w:rsidRPr="00420CFC">
        <w:rPr>
          <w:rFonts w:ascii="Times New Roman" w:hAnsi="Times New Roman"/>
          <w:sz w:val="24"/>
          <w:szCs w:val="24"/>
        </w:rPr>
        <w:t>Дагская</w:t>
      </w:r>
      <w:proofErr w:type="spellEnd"/>
      <w:r w:rsidRPr="00420CFC">
        <w:rPr>
          <w:rFonts w:ascii="Times New Roman" w:hAnsi="Times New Roman"/>
          <w:sz w:val="24"/>
          <w:szCs w:val="24"/>
        </w:rPr>
        <w:t xml:space="preserve"> СОШ» Тес-Хемского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CFC">
        <w:rPr>
          <w:rFonts w:ascii="Times New Roman" w:hAnsi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DB9BA9D" w14:textId="77777777" w:rsidR="00BE0274" w:rsidRPr="00420CFC" w:rsidRDefault="00BE0274" w:rsidP="00BE0274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20CF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Основная образовательная программа</w:t>
      </w:r>
      <w:r w:rsidRPr="00420CFC">
        <w:rPr>
          <w:rFonts w:ascii="Times New Roman" w:hAnsi="Times New Roman"/>
          <w:sz w:val="24"/>
          <w:szCs w:val="24"/>
        </w:rPr>
        <w:t xml:space="preserve"> МБОУ «Берт-</w:t>
      </w:r>
      <w:proofErr w:type="spellStart"/>
      <w:r w:rsidRPr="00420CFC">
        <w:rPr>
          <w:rFonts w:ascii="Times New Roman" w:hAnsi="Times New Roman"/>
          <w:sz w:val="24"/>
          <w:szCs w:val="24"/>
        </w:rPr>
        <w:t>Дагская</w:t>
      </w:r>
      <w:proofErr w:type="spellEnd"/>
      <w:r w:rsidRPr="00420CFC">
        <w:rPr>
          <w:rFonts w:ascii="Times New Roman" w:hAnsi="Times New Roman"/>
          <w:sz w:val="24"/>
          <w:szCs w:val="24"/>
        </w:rPr>
        <w:t xml:space="preserve"> СОШ» Тес-Хемского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CFC">
        <w:rPr>
          <w:rFonts w:ascii="Times New Roman" w:hAnsi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938DFB0" w14:textId="77777777" w:rsidR="00BE0274" w:rsidRDefault="00BE0274" w:rsidP="00BE027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5EA34A6" w14:textId="77777777" w:rsidR="009B33DB" w:rsidRPr="009B33DB" w:rsidRDefault="009B33DB" w:rsidP="00AA7B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3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 задачи курса</w:t>
      </w:r>
    </w:p>
    <w:p w14:paraId="24F28E09" w14:textId="77777777" w:rsidR="009B33DB" w:rsidRPr="009B33DB" w:rsidRDefault="009B33DB" w:rsidP="00AA7B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33D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математике в основной школе направлено на достижение следующих </w:t>
      </w:r>
      <w:r w:rsidRPr="009B3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целей и задач</w:t>
      </w:r>
      <w:r w:rsidRPr="009B33D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83FBEEC" w14:textId="77777777" w:rsidR="009B33DB" w:rsidRPr="009B33DB" w:rsidRDefault="009B33DB" w:rsidP="00AA7B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33DB">
        <w:rPr>
          <w:rFonts w:ascii="Times New Roman" w:eastAsia="Times New Roman" w:hAnsi="Times New Roman" w:cs="Times New Roman"/>
          <w:color w:val="000000"/>
          <w:sz w:val="24"/>
          <w:szCs w:val="24"/>
        </w:rPr>
        <w:t>1) </w:t>
      </w:r>
      <w:r w:rsidRPr="009B33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направлении личностного развития:</w:t>
      </w:r>
    </w:p>
    <w:p w14:paraId="108C1A6F" w14:textId="77777777" w:rsidR="009B33DB" w:rsidRPr="009B33DB" w:rsidRDefault="009B33DB" w:rsidP="00AA7BA2">
      <w:pPr>
        <w:numPr>
          <w:ilvl w:val="0"/>
          <w:numId w:val="16"/>
        </w:numPr>
        <w:shd w:val="clear" w:color="auto" w:fill="FFFFFF"/>
        <w:spacing w:before="24" w:after="24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33D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14:paraId="69DEDEBA" w14:textId="77777777" w:rsidR="009B33DB" w:rsidRPr="009B33DB" w:rsidRDefault="009B33DB" w:rsidP="00AA7BA2">
      <w:pPr>
        <w:numPr>
          <w:ilvl w:val="0"/>
          <w:numId w:val="16"/>
        </w:numPr>
        <w:shd w:val="clear" w:color="auto" w:fill="FFFFFF"/>
        <w:spacing w:before="24" w:after="24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33D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логического и критического мышления, культуры речи, способности к умственному эксперименту;</w:t>
      </w:r>
    </w:p>
    <w:p w14:paraId="26136D93" w14:textId="77777777" w:rsidR="009B33DB" w:rsidRPr="009B33DB" w:rsidRDefault="009B33DB" w:rsidP="00AA7BA2">
      <w:pPr>
        <w:numPr>
          <w:ilvl w:val="0"/>
          <w:numId w:val="16"/>
        </w:numPr>
        <w:shd w:val="clear" w:color="auto" w:fill="FFFFFF"/>
        <w:spacing w:before="24" w:after="24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33D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14:paraId="525F585F" w14:textId="77777777" w:rsidR="009B33DB" w:rsidRPr="009B33DB" w:rsidRDefault="009B33DB" w:rsidP="00AA7BA2">
      <w:pPr>
        <w:numPr>
          <w:ilvl w:val="0"/>
          <w:numId w:val="16"/>
        </w:numPr>
        <w:shd w:val="clear" w:color="auto" w:fill="FFFFFF"/>
        <w:spacing w:before="24" w:after="24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33D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14:paraId="2ECE28A7" w14:textId="77777777" w:rsidR="009B33DB" w:rsidRPr="009B33DB" w:rsidRDefault="009B33DB" w:rsidP="00AA7BA2">
      <w:pPr>
        <w:numPr>
          <w:ilvl w:val="0"/>
          <w:numId w:val="16"/>
        </w:numPr>
        <w:shd w:val="clear" w:color="auto" w:fill="FFFFFF"/>
        <w:spacing w:before="24" w:after="24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33D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качеств мышления, необходимых для адаптации в современном информационном обществе;</w:t>
      </w:r>
    </w:p>
    <w:p w14:paraId="35FA56FA" w14:textId="77777777" w:rsidR="009B33DB" w:rsidRPr="009B33DB" w:rsidRDefault="009B33DB" w:rsidP="00AA7BA2">
      <w:pPr>
        <w:numPr>
          <w:ilvl w:val="0"/>
          <w:numId w:val="16"/>
        </w:numPr>
        <w:shd w:val="clear" w:color="auto" w:fill="FFFFFF"/>
        <w:spacing w:before="24" w:after="24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33D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интереса к математическому творчеству и математических способностей;</w:t>
      </w:r>
    </w:p>
    <w:p w14:paraId="5FE77329" w14:textId="77777777" w:rsidR="009B33DB" w:rsidRPr="009B33DB" w:rsidRDefault="009B33DB" w:rsidP="00AA7B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33DB">
        <w:rPr>
          <w:rFonts w:ascii="Times New Roman" w:eastAsia="Times New Roman" w:hAnsi="Times New Roman" w:cs="Times New Roman"/>
          <w:color w:val="000000"/>
          <w:sz w:val="24"/>
          <w:szCs w:val="24"/>
        </w:rPr>
        <w:t>2) </w:t>
      </w:r>
      <w:r w:rsidRPr="009B33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метапредметном направлении:</w:t>
      </w:r>
    </w:p>
    <w:p w14:paraId="4D39CA87" w14:textId="77777777" w:rsidR="009B33DB" w:rsidRPr="009B33DB" w:rsidRDefault="009B33DB" w:rsidP="00AA7BA2">
      <w:pPr>
        <w:numPr>
          <w:ilvl w:val="0"/>
          <w:numId w:val="17"/>
        </w:numPr>
        <w:shd w:val="clear" w:color="auto" w:fill="FFFFFF"/>
        <w:spacing w:before="24" w:after="24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33D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14:paraId="3D1B86B1" w14:textId="77777777" w:rsidR="009B33DB" w:rsidRPr="009B33DB" w:rsidRDefault="009B33DB" w:rsidP="00AA7BA2">
      <w:pPr>
        <w:numPr>
          <w:ilvl w:val="0"/>
          <w:numId w:val="17"/>
        </w:numPr>
        <w:shd w:val="clear" w:color="auto" w:fill="FFFFFF"/>
        <w:spacing w:before="24" w:after="24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33D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14:paraId="640B127C" w14:textId="77777777" w:rsidR="009B33DB" w:rsidRPr="009B33DB" w:rsidRDefault="009B33DB" w:rsidP="00AA7B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33DB">
        <w:rPr>
          <w:rFonts w:ascii="Times New Roman" w:eastAsia="Times New Roman" w:hAnsi="Times New Roman" w:cs="Times New Roman"/>
          <w:color w:val="000000"/>
          <w:sz w:val="24"/>
          <w:szCs w:val="24"/>
        </w:rPr>
        <w:t>3) </w:t>
      </w:r>
      <w:r w:rsidRPr="009B33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предметном направлении:</w:t>
      </w:r>
    </w:p>
    <w:p w14:paraId="17D10540" w14:textId="77777777" w:rsidR="009B33DB" w:rsidRPr="009B33DB" w:rsidRDefault="009B33DB" w:rsidP="00AA7BA2">
      <w:pPr>
        <w:numPr>
          <w:ilvl w:val="0"/>
          <w:numId w:val="18"/>
        </w:numPr>
        <w:shd w:val="clear" w:color="auto" w:fill="FFFFFF"/>
        <w:spacing w:before="24" w:after="24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33DB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математическими знаниями и умениями, необходимыми для продолжения образования, изучения смежных дисциплин, применения в повседневной жизни;</w:t>
      </w:r>
    </w:p>
    <w:p w14:paraId="48C338CC" w14:textId="77777777" w:rsidR="00AA7BA2" w:rsidRPr="00BE0274" w:rsidRDefault="009B33DB" w:rsidP="00BE0274">
      <w:pPr>
        <w:numPr>
          <w:ilvl w:val="0"/>
          <w:numId w:val="18"/>
        </w:numPr>
        <w:shd w:val="clear" w:color="auto" w:fill="FFFFFF"/>
        <w:spacing w:before="24" w:after="24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33D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14:paraId="0466CE11" w14:textId="77777777" w:rsidR="00AA7BA2" w:rsidRDefault="00AA7BA2" w:rsidP="00AA7BA2">
      <w:pPr>
        <w:pStyle w:val="a8"/>
        <w:ind w:left="0"/>
        <w:jc w:val="center"/>
        <w:rPr>
          <w:b/>
          <w:bCs/>
        </w:rPr>
      </w:pPr>
    </w:p>
    <w:p w14:paraId="76FC217D" w14:textId="77777777" w:rsidR="00036AB1" w:rsidRDefault="00036AB1" w:rsidP="00AA7BA2">
      <w:pPr>
        <w:pStyle w:val="a8"/>
        <w:ind w:left="0"/>
        <w:jc w:val="center"/>
        <w:rPr>
          <w:b/>
          <w:bCs/>
        </w:rPr>
      </w:pPr>
      <w:r w:rsidRPr="009B33DB">
        <w:rPr>
          <w:b/>
          <w:bCs/>
        </w:rPr>
        <w:t>Содержание учебного предмета</w:t>
      </w:r>
    </w:p>
    <w:p w14:paraId="419DA4E8" w14:textId="77777777" w:rsidR="00AA7BA2" w:rsidRPr="009B33DB" w:rsidRDefault="00AA7BA2" w:rsidP="00AA7BA2">
      <w:pPr>
        <w:pStyle w:val="a8"/>
        <w:ind w:left="0"/>
        <w:jc w:val="center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1"/>
        <w:gridCol w:w="4890"/>
      </w:tblGrid>
      <w:tr w:rsidR="00036AB1" w:rsidRPr="009B33DB" w14:paraId="4D793708" w14:textId="77777777" w:rsidTr="004B5A18">
        <w:tc>
          <w:tcPr>
            <w:tcW w:w="46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43"/>
              <w:gridCol w:w="222"/>
            </w:tblGrid>
            <w:tr w:rsidR="00036AB1" w:rsidRPr="009B33DB" w14:paraId="787D1956" w14:textId="77777777" w:rsidTr="004B5A18">
              <w:trPr>
                <w:trHeight w:val="247"/>
              </w:trPr>
              <w:tc>
                <w:tcPr>
                  <w:tcW w:w="0" w:type="auto"/>
                </w:tcPr>
                <w:p w14:paraId="57CC32B8" w14:textId="77777777" w:rsidR="00036AB1" w:rsidRPr="009B33DB" w:rsidRDefault="00036AB1" w:rsidP="00AA7BA2">
                  <w:pPr>
                    <w:pStyle w:val="Default"/>
                  </w:pPr>
                  <w:r w:rsidRPr="009B33DB">
                    <w:t xml:space="preserve">Основное содержание (по темам или разделам) </w:t>
                  </w:r>
                </w:p>
              </w:tc>
              <w:tc>
                <w:tcPr>
                  <w:tcW w:w="0" w:type="auto"/>
                </w:tcPr>
                <w:p w14:paraId="4FC29FE6" w14:textId="77777777" w:rsidR="00036AB1" w:rsidRPr="009B33DB" w:rsidRDefault="00036AB1" w:rsidP="00AA7BA2">
                  <w:pPr>
                    <w:pStyle w:val="Default"/>
                  </w:pPr>
                </w:p>
              </w:tc>
            </w:tr>
          </w:tbl>
          <w:p w14:paraId="7241EFD3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</w:tcPr>
          <w:p w14:paraId="669A6DF5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учебной деятельности</w:t>
            </w:r>
          </w:p>
        </w:tc>
      </w:tr>
      <w:tr w:rsidR="00036AB1" w:rsidRPr="009B33DB" w14:paraId="63BAF081" w14:textId="77777777" w:rsidTr="004B5A18">
        <w:tc>
          <w:tcPr>
            <w:tcW w:w="4681" w:type="dxa"/>
          </w:tcPr>
          <w:p w14:paraId="3E40FE61" w14:textId="77777777" w:rsidR="00036AB1" w:rsidRPr="009B33DB" w:rsidRDefault="00036AB1" w:rsidP="00AA7BA2">
            <w:pPr>
              <w:pStyle w:val="Default"/>
            </w:pPr>
            <w:r w:rsidRPr="009B33DB">
              <w:rPr>
                <w:b/>
                <w:bCs/>
              </w:rPr>
              <w:t>Раздел 1. Повторение материала за курс 7 класса (6 часа)</w:t>
            </w:r>
          </w:p>
        </w:tc>
        <w:tc>
          <w:tcPr>
            <w:tcW w:w="4890" w:type="dxa"/>
          </w:tcPr>
          <w:p w14:paraId="5E6BAC39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AB1" w:rsidRPr="009B33DB" w14:paraId="00D3E958" w14:textId="77777777" w:rsidTr="004B5A18">
        <w:tc>
          <w:tcPr>
            <w:tcW w:w="4681" w:type="dxa"/>
          </w:tcPr>
          <w:p w14:paraId="15A970FD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Линейное уравнение </w:t>
            </w:r>
          </w:p>
          <w:p w14:paraId="20605182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Степень и свойство степени с натуральным показателем </w:t>
            </w:r>
          </w:p>
          <w:p w14:paraId="2A23B987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Формулы сокращённого умножения </w:t>
            </w:r>
          </w:p>
          <w:p w14:paraId="37912697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Способы разложения на множители </w:t>
            </w:r>
          </w:p>
          <w:p w14:paraId="568251AF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Линейная функция и её график </w:t>
            </w:r>
          </w:p>
          <w:p w14:paraId="608496D1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Системы линейных уравнений с двумя переменными, способы решения</w:t>
            </w:r>
          </w:p>
        </w:tc>
        <w:tc>
          <w:tcPr>
            <w:tcW w:w="4890" w:type="dxa"/>
          </w:tcPr>
          <w:p w14:paraId="599AAD83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Распознавать </w:t>
            </w:r>
            <w:r w:rsidRPr="009B33DB">
              <w:t xml:space="preserve">линейные уравнения. </w:t>
            </w:r>
          </w:p>
          <w:p w14:paraId="1DFF4F69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Формулировать </w:t>
            </w:r>
            <w:r w:rsidRPr="009B33DB">
              <w:t xml:space="preserve">определение линейного уравнения. Решать линейное уравнение в общем виде. Интерпретировать уравнение как математическую модель реальной ситуации. Описывать схему решения текстовой задачи, применять её для решения задач. </w:t>
            </w:r>
          </w:p>
          <w:p w14:paraId="66963A4C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Формулировать: </w:t>
            </w:r>
          </w:p>
          <w:p w14:paraId="2C475691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определения: </w:t>
            </w:r>
            <w:r w:rsidRPr="009B33DB">
              <w:t xml:space="preserve">степени с натуральным показателем, степени одночлена, многочлена, степени многочлена; </w:t>
            </w:r>
          </w:p>
          <w:p w14:paraId="47D0D42A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>свойства</w:t>
            </w:r>
            <w:r w:rsidRPr="009B33DB">
              <w:t xml:space="preserve">: степени с натуральным показателем, знака степени; </w:t>
            </w:r>
          </w:p>
          <w:p w14:paraId="316820C8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Записывать </w:t>
            </w:r>
            <w:r w:rsidRPr="009B33DB">
              <w:t xml:space="preserve">формулы: произведения суммы и разности двух выражений, разности квадратов двух выражений, квадрата суммы и квадрата разности двух выражений, суммы кубов и разности кубов двух выражений. </w:t>
            </w:r>
          </w:p>
          <w:p w14:paraId="02BE641D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Применять </w:t>
            </w:r>
            <w:r w:rsidRPr="009B33DB">
              <w:t xml:space="preserve">свойства степени для преобразования выражений. Выполнять возведение одночлена в степень. Выполнять разложение многочлена на множители способом вынесения общего множителя за скобки, способом группировки, по формулам сокращённого умножения и с применением нескольких способов. </w:t>
            </w:r>
          </w:p>
          <w:p w14:paraId="5D135CA3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Приводить </w:t>
            </w:r>
            <w:r w:rsidRPr="009B33DB">
              <w:t xml:space="preserve">примеры зависимостей между величинами. </w:t>
            </w:r>
          </w:p>
          <w:p w14:paraId="4AD5CA95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Описывать понятия: </w:t>
            </w:r>
            <w:r w:rsidRPr="009B33DB">
              <w:t xml:space="preserve">зависимой и независимой переменных, функции, аргумента функции; способы задания функции. Формулировать определения: области определения функции, области значений функции, графика функции, линейной функции, прямой пропорциональности. </w:t>
            </w:r>
          </w:p>
          <w:p w14:paraId="06C9A028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Вычислять </w:t>
            </w:r>
            <w:r w:rsidRPr="009B33DB">
              <w:t xml:space="preserve">значение функции по заданному значению аргумента. Составлять таблицы значений функции. Строить график функции, заданной таблично. По графику функции, являющейся моделью реального процесса, определять характеристики этого процесса. Строить график линейной функции и прямой пропорциональности. Описывать свойства этих функций. </w:t>
            </w:r>
          </w:p>
          <w:p w14:paraId="0011D2D6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Приводить примеры: </w:t>
            </w:r>
            <w:r w:rsidRPr="009B33DB">
              <w:t xml:space="preserve">уравнения с двумя переменными; линейного уравнения с двумя переменными; системы двух линейных </w:t>
            </w:r>
            <w:r w:rsidRPr="009B33DB">
              <w:lastRenderedPageBreak/>
              <w:t xml:space="preserve">уравнений с двумя переменными; реальных процессов, для которых уравнение с двумя переменными или система уравнений с двумя переменными </w:t>
            </w:r>
          </w:p>
          <w:p w14:paraId="46D206FA" w14:textId="77777777" w:rsidR="00036AB1" w:rsidRPr="009B33DB" w:rsidRDefault="00036AB1" w:rsidP="00AA7BA2">
            <w:pPr>
              <w:pStyle w:val="Default"/>
            </w:pPr>
            <w:r w:rsidRPr="009B33DB">
              <w:t xml:space="preserve">Определять, является ли пара чисел решением данного уравнения с двумя переменными. </w:t>
            </w:r>
          </w:p>
          <w:p w14:paraId="0262773F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Формулировать: </w:t>
            </w:r>
          </w:p>
          <w:p w14:paraId="16856582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определения: </w:t>
            </w: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решения уравнения с двумя переменными; что значит решить уравнение с двумя переменными; графика уравнения с двумя переменными; линейного уравнения с двумя переменными; решения системы уравнений </w:t>
            </w:r>
          </w:p>
          <w:p w14:paraId="1693F9DC" w14:textId="77777777" w:rsidR="00036AB1" w:rsidRPr="009B33DB" w:rsidRDefault="00036AB1" w:rsidP="00AA7BA2">
            <w:pPr>
              <w:pStyle w:val="Default"/>
            </w:pPr>
            <w:r w:rsidRPr="009B33DB">
              <w:t xml:space="preserve">двумя переменными; </w:t>
            </w:r>
          </w:p>
          <w:p w14:paraId="45E517EE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AB1" w:rsidRPr="009B33DB" w14:paraId="432DC6BD" w14:textId="77777777" w:rsidTr="004B5A18">
        <w:tc>
          <w:tcPr>
            <w:tcW w:w="4681" w:type="dxa"/>
          </w:tcPr>
          <w:p w14:paraId="5CAB8D50" w14:textId="77777777" w:rsidR="00036AB1" w:rsidRPr="009B33DB" w:rsidRDefault="00036AB1" w:rsidP="00AA7BA2">
            <w:pPr>
              <w:pStyle w:val="Default"/>
            </w:pPr>
            <w:r w:rsidRPr="009B33DB">
              <w:rPr>
                <w:b/>
                <w:bCs/>
              </w:rPr>
              <w:lastRenderedPageBreak/>
              <w:t xml:space="preserve">Раздел </w:t>
            </w:r>
            <w:proofErr w:type="gramStart"/>
            <w:r w:rsidRPr="009B33DB">
              <w:rPr>
                <w:b/>
                <w:bCs/>
              </w:rPr>
              <w:t>2.Рациональные</w:t>
            </w:r>
            <w:proofErr w:type="gramEnd"/>
            <w:r w:rsidRPr="009B33DB">
              <w:rPr>
                <w:b/>
                <w:bCs/>
              </w:rPr>
              <w:t xml:space="preserve"> выражения (56 часов)</w:t>
            </w:r>
          </w:p>
        </w:tc>
        <w:tc>
          <w:tcPr>
            <w:tcW w:w="4890" w:type="dxa"/>
          </w:tcPr>
          <w:p w14:paraId="3C5926AE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AB1" w:rsidRPr="009B33DB" w14:paraId="13077308" w14:textId="77777777" w:rsidTr="004B5A18">
        <w:tc>
          <w:tcPr>
            <w:tcW w:w="4681" w:type="dxa"/>
          </w:tcPr>
          <w:p w14:paraId="4E2E1F38" w14:textId="77777777" w:rsidR="00036AB1" w:rsidRPr="009B33DB" w:rsidRDefault="00036AB1" w:rsidP="00AA7BA2">
            <w:pPr>
              <w:pStyle w:val="Default"/>
            </w:pPr>
            <w:r w:rsidRPr="009B33DB">
              <w:t xml:space="preserve">Рациональные дроби </w:t>
            </w:r>
          </w:p>
          <w:p w14:paraId="5A708A06" w14:textId="77777777" w:rsidR="00036AB1" w:rsidRPr="009B33DB" w:rsidRDefault="00036AB1" w:rsidP="00AA7BA2">
            <w:pPr>
              <w:pStyle w:val="Default"/>
            </w:pPr>
            <w:r w:rsidRPr="009B33DB">
              <w:t xml:space="preserve">Основное свойство рациональной дроби </w:t>
            </w:r>
          </w:p>
          <w:p w14:paraId="2A6BEA7D" w14:textId="77777777" w:rsidR="00036AB1" w:rsidRPr="009B33DB" w:rsidRDefault="00036AB1" w:rsidP="00AA7BA2">
            <w:pPr>
              <w:pStyle w:val="Default"/>
            </w:pPr>
            <w:r w:rsidRPr="009B33DB">
              <w:t xml:space="preserve">Сложение и вычитание рациональных дробей с одинаковыми знаменателями </w:t>
            </w:r>
          </w:p>
          <w:p w14:paraId="090F7CE1" w14:textId="77777777" w:rsidR="00036AB1" w:rsidRPr="009B33DB" w:rsidRDefault="00036AB1" w:rsidP="00AA7BA2">
            <w:pPr>
              <w:pStyle w:val="Default"/>
            </w:pPr>
            <w:r w:rsidRPr="009B33DB">
              <w:t xml:space="preserve">Сложение и вычитание рациональных дробей с разными знаменателями </w:t>
            </w:r>
          </w:p>
          <w:p w14:paraId="32367172" w14:textId="77777777" w:rsidR="00036AB1" w:rsidRPr="009B33DB" w:rsidRDefault="00036AB1" w:rsidP="00AA7BA2">
            <w:pPr>
              <w:pStyle w:val="Default"/>
            </w:pPr>
            <w:r w:rsidRPr="009B33DB">
              <w:t xml:space="preserve">Умножение и деление рациональных дробей </w:t>
            </w:r>
          </w:p>
          <w:p w14:paraId="6DAAF49C" w14:textId="77777777" w:rsidR="00036AB1" w:rsidRPr="009B33DB" w:rsidRDefault="00036AB1" w:rsidP="00AA7BA2">
            <w:pPr>
              <w:pStyle w:val="Default"/>
            </w:pPr>
            <w:r w:rsidRPr="009B33DB">
              <w:t xml:space="preserve">Возведение рациональной дроби в степень </w:t>
            </w:r>
          </w:p>
          <w:p w14:paraId="5276E87A" w14:textId="77777777" w:rsidR="00036AB1" w:rsidRPr="009B33DB" w:rsidRDefault="00036AB1" w:rsidP="00AA7BA2">
            <w:pPr>
              <w:pStyle w:val="Default"/>
            </w:pPr>
            <w:r w:rsidRPr="009B33DB">
              <w:t xml:space="preserve">Тождественные преобразования рациональных выражений </w:t>
            </w:r>
          </w:p>
          <w:p w14:paraId="36C16810" w14:textId="77777777" w:rsidR="00036AB1" w:rsidRPr="009B33DB" w:rsidRDefault="00036AB1" w:rsidP="00AA7BA2">
            <w:pPr>
              <w:pStyle w:val="Default"/>
            </w:pPr>
            <w:r w:rsidRPr="009B33DB">
              <w:t xml:space="preserve">Равносильные уравнения. Рациональные уравнения </w:t>
            </w:r>
          </w:p>
          <w:p w14:paraId="34C1FC30" w14:textId="77777777" w:rsidR="00036AB1" w:rsidRPr="009B33DB" w:rsidRDefault="00036AB1" w:rsidP="00AA7BA2">
            <w:pPr>
              <w:pStyle w:val="Default"/>
            </w:pPr>
            <w:r w:rsidRPr="009B33DB">
              <w:t xml:space="preserve">Степень с целым отрицательным показателем </w:t>
            </w:r>
          </w:p>
          <w:p w14:paraId="10F49721" w14:textId="77777777" w:rsidR="00036AB1" w:rsidRPr="009B33DB" w:rsidRDefault="00036AB1" w:rsidP="00AA7BA2">
            <w:pPr>
              <w:pStyle w:val="Default"/>
            </w:pPr>
            <w:r w:rsidRPr="009B33DB">
              <w:t xml:space="preserve">Свойства степени с целым показателем </w:t>
            </w:r>
          </w:p>
          <w:p w14:paraId="125690BA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Функция и её график </w:t>
            </w:r>
            <w:r w:rsidRPr="009B3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 =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den>
              </m:f>
            </m:oMath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90" w:type="dxa"/>
          </w:tcPr>
          <w:p w14:paraId="1DFAEAD7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Распознавать </w:t>
            </w:r>
            <w:r w:rsidRPr="009B33DB">
              <w:t xml:space="preserve">целые рациональные выражения, дробные рациональные выражения, приводить примеры таких выражений. </w:t>
            </w:r>
          </w:p>
          <w:p w14:paraId="3E100795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Формулировать: </w:t>
            </w:r>
          </w:p>
          <w:p w14:paraId="07FFB1EE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определения: </w:t>
            </w:r>
            <w:r w:rsidRPr="009B33DB">
              <w:t xml:space="preserve">рационального выражения, допустимых значений переменной, тождественно равных выражений, тождества, равносильных уравнений, рационального уравнения, степени с нулевым показателем, степени с целым отрицательным показателем, стандартного вида числа, обратной пропорциональности; </w:t>
            </w:r>
          </w:p>
          <w:p w14:paraId="77599FEB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свойства: </w:t>
            </w:r>
            <w:r w:rsidRPr="009B33DB">
              <w:t xml:space="preserve">основное свойство рациональной дроби, свойства степени с целым показателем, уравнений, функции </w:t>
            </w:r>
            <w:r w:rsidRPr="009B33DB">
              <w:rPr>
                <w:lang w:val="en-US"/>
              </w:rPr>
              <w:t>y</w:t>
            </w:r>
            <w:r w:rsidRPr="009B33DB"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  <w:r w:rsidRPr="009B33DB">
              <w:t xml:space="preserve">; </w:t>
            </w:r>
          </w:p>
          <w:p w14:paraId="4458FDDF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правила: </w:t>
            </w:r>
            <w:r w:rsidRPr="009B33DB">
              <w:t xml:space="preserve">сложения, вычитания, умножения, деления дробей, возведения дроби в степень; </w:t>
            </w:r>
          </w:p>
          <w:p w14:paraId="25102576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условие </w:t>
            </w:r>
            <w:r w:rsidRPr="009B33DB">
              <w:t xml:space="preserve">равенства дроби нулю. </w:t>
            </w:r>
          </w:p>
          <w:p w14:paraId="7779E459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Доказывать </w:t>
            </w:r>
            <w:r w:rsidRPr="009B33DB">
              <w:t xml:space="preserve">свойства степени с целым показателем. </w:t>
            </w:r>
          </w:p>
          <w:p w14:paraId="1A3A2B49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Описывать </w:t>
            </w:r>
            <w:r w:rsidRPr="009B33DB">
              <w:t xml:space="preserve">графический метод решения уравнений с одной переменной. </w:t>
            </w:r>
          </w:p>
          <w:p w14:paraId="449B5A39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Применять </w:t>
            </w:r>
            <w:r w:rsidRPr="009B33DB">
              <w:t xml:space="preserve">основное свойство рациональной дроби для сокращения и преобразования дробей. Приводить дроби к новому (общему) знаменателю. Находить сумму, разность, произведение и частное дробей. Выполнять тождественные преобразования рациональных выражений. </w:t>
            </w:r>
          </w:p>
          <w:p w14:paraId="16E11A38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Решать </w:t>
            </w: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с переменной в знаменателе </w:t>
            </w:r>
          </w:p>
          <w:p w14:paraId="54B7A431" w14:textId="77777777" w:rsidR="00036AB1" w:rsidRPr="009B33DB" w:rsidRDefault="00036AB1" w:rsidP="00AA7BA2">
            <w:pPr>
              <w:pStyle w:val="Default"/>
            </w:pPr>
            <w:r w:rsidRPr="009B33DB">
              <w:t xml:space="preserve">дроби. </w:t>
            </w:r>
          </w:p>
          <w:p w14:paraId="2422E171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Применять </w:t>
            </w:r>
            <w:r w:rsidRPr="009B33DB">
              <w:t xml:space="preserve">свойства степени с целым показателем для преобразования выражений. </w:t>
            </w:r>
          </w:p>
          <w:p w14:paraId="692F6645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Записывать </w:t>
            </w:r>
            <w:r w:rsidRPr="009B33DB">
              <w:t xml:space="preserve">числа в стандартном виде. </w:t>
            </w:r>
          </w:p>
          <w:p w14:paraId="5A734413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Выполнять </w:t>
            </w: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и чтение графика </w:t>
            </w:r>
            <w:r w:rsidRPr="009B3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функции </w:t>
            </w:r>
            <w:r w:rsidRPr="009B3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=  =</w:t>
            </w:r>
            <w:proofErr w:type="gramEnd"/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den>
              </m:f>
            </m:oMath>
          </w:p>
        </w:tc>
      </w:tr>
      <w:tr w:rsidR="00036AB1" w:rsidRPr="009B33DB" w14:paraId="697F9A54" w14:textId="77777777" w:rsidTr="004B5A18">
        <w:tc>
          <w:tcPr>
            <w:tcW w:w="4681" w:type="dxa"/>
          </w:tcPr>
          <w:p w14:paraId="1FD4C37D" w14:textId="77777777" w:rsidR="00036AB1" w:rsidRPr="009B33DB" w:rsidRDefault="00036AB1" w:rsidP="00AA7BA2">
            <w:pPr>
              <w:pStyle w:val="Default"/>
            </w:pPr>
            <w:r w:rsidRPr="009B33DB">
              <w:rPr>
                <w:b/>
                <w:bCs/>
              </w:rPr>
              <w:lastRenderedPageBreak/>
              <w:t>Раздел 3. Квадратные корни. Действительные числа (30 часов)</w:t>
            </w:r>
          </w:p>
          <w:p w14:paraId="405C541F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</w:tcPr>
          <w:p w14:paraId="31140E91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AB1" w:rsidRPr="009B33DB" w14:paraId="00A89A9E" w14:textId="77777777" w:rsidTr="004B5A18">
        <w:tc>
          <w:tcPr>
            <w:tcW w:w="4681" w:type="dxa"/>
          </w:tcPr>
          <w:p w14:paraId="5F50778F" w14:textId="77777777" w:rsidR="00036AB1" w:rsidRPr="009B33DB" w:rsidRDefault="00036AB1" w:rsidP="00AA7BA2">
            <w:pPr>
              <w:pStyle w:val="Default"/>
            </w:pPr>
            <w:r w:rsidRPr="009B33DB">
              <w:t>Функция y = x</w:t>
            </w:r>
            <w:r w:rsidRPr="009B33DB">
              <w:rPr>
                <w:vertAlign w:val="superscript"/>
              </w:rPr>
              <w:t>2</w:t>
            </w:r>
            <w:r w:rsidRPr="009B33DB">
              <w:t xml:space="preserve"> и её график </w:t>
            </w:r>
          </w:p>
          <w:p w14:paraId="2D078A22" w14:textId="77777777" w:rsidR="00036AB1" w:rsidRPr="009B33DB" w:rsidRDefault="00036AB1" w:rsidP="00AA7BA2">
            <w:pPr>
              <w:pStyle w:val="Default"/>
            </w:pPr>
            <w:r w:rsidRPr="009B33DB">
              <w:t xml:space="preserve">Квадратные корни. Арифметический квадратный корень </w:t>
            </w:r>
          </w:p>
          <w:p w14:paraId="154B0462" w14:textId="77777777" w:rsidR="00036AB1" w:rsidRPr="009B33DB" w:rsidRDefault="00036AB1" w:rsidP="00AA7BA2">
            <w:pPr>
              <w:pStyle w:val="Default"/>
            </w:pPr>
            <w:r w:rsidRPr="009B33DB">
              <w:t xml:space="preserve">Множество и его элементы </w:t>
            </w:r>
          </w:p>
          <w:p w14:paraId="79F3E8C2" w14:textId="77777777" w:rsidR="00036AB1" w:rsidRPr="009B33DB" w:rsidRDefault="00036AB1" w:rsidP="00AA7BA2">
            <w:pPr>
              <w:pStyle w:val="Default"/>
            </w:pPr>
            <w:r w:rsidRPr="009B33DB">
              <w:t xml:space="preserve">Подмножество. Операции над множествами </w:t>
            </w:r>
          </w:p>
          <w:p w14:paraId="1D354D6B" w14:textId="77777777" w:rsidR="00036AB1" w:rsidRPr="009B33DB" w:rsidRDefault="00036AB1" w:rsidP="00AA7BA2">
            <w:pPr>
              <w:pStyle w:val="Default"/>
            </w:pPr>
            <w:r w:rsidRPr="009B33DB">
              <w:t xml:space="preserve">Числовые множества </w:t>
            </w:r>
          </w:p>
          <w:p w14:paraId="20E7CDED" w14:textId="77777777" w:rsidR="00036AB1" w:rsidRPr="009B33DB" w:rsidRDefault="00036AB1" w:rsidP="00AA7BA2">
            <w:pPr>
              <w:pStyle w:val="Default"/>
            </w:pPr>
            <w:r w:rsidRPr="009B33DB">
              <w:t xml:space="preserve">Свойства арифметического квадратного корня </w:t>
            </w:r>
          </w:p>
          <w:p w14:paraId="77D3BE95" w14:textId="77777777" w:rsidR="00036AB1" w:rsidRPr="009B33DB" w:rsidRDefault="00036AB1" w:rsidP="00AA7BA2">
            <w:pPr>
              <w:pStyle w:val="Default"/>
            </w:pPr>
            <w:r w:rsidRPr="009B33DB">
              <w:t xml:space="preserve">Тождественные преобразования выражений, содержащих квадратные корни </w:t>
            </w:r>
          </w:p>
          <w:p w14:paraId="114350E5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Функция и её график y =x</w:t>
            </w:r>
            <w:r w:rsidRPr="009B33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90" w:type="dxa"/>
          </w:tcPr>
          <w:p w14:paraId="5E8310EB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Описывать: </w:t>
            </w:r>
            <w:r w:rsidRPr="009B33DB">
              <w:t xml:space="preserve">понятие множества, элемента множества, способы задания множеств; множество натуральных чисел, множество целых чисел, множество рациональных чисел, множество действительных чисел и связи между этими числовыми множествами; связь между бесконечными десятичными дробями и рациональными, иррациональными числами. </w:t>
            </w:r>
          </w:p>
          <w:p w14:paraId="652CFC42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Распознавать </w:t>
            </w:r>
            <w:r w:rsidRPr="009B33DB">
              <w:t xml:space="preserve">рациональные и иррациональные числа. Приводить примеры рациональных чисел и иррациональных чисел. </w:t>
            </w:r>
          </w:p>
          <w:p w14:paraId="09D6579B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Записывать </w:t>
            </w:r>
            <w:r w:rsidRPr="009B33DB">
              <w:t xml:space="preserve">с помощью формул свойства действий с действительными числами. </w:t>
            </w:r>
          </w:p>
          <w:p w14:paraId="7EEB90CC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Формулировать: </w:t>
            </w:r>
          </w:p>
          <w:p w14:paraId="2E1EEADB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определения: </w:t>
            </w: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квадратного корня из числа, арифметического квадратного корня из числа, равных множеств, подмножества, пересечения множеств, объединения множеств; </w:t>
            </w:r>
          </w:p>
          <w:p w14:paraId="73249A10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свойства: </w:t>
            </w:r>
            <w:r w:rsidRPr="009B33DB">
              <w:t xml:space="preserve">функции </w:t>
            </w:r>
            <w:r w:rsidRPr="009B33DB">
              <w:rPr>
                <w:i/>
                <w:iCs/>
              </w:rPr>
              <w:t>y = x</w:t>
            </w:r>
            <w:r w:rsidRPr="009B33DB">
              <w:rPr>
                <w:i/>
                <w:iCs/>
                <w:vertAlign w:val="superscript"/>
              </w:rPr>
              <w:t>2</w:t>
            </w:r>
            <w:r w:rsidRPr="009B33DB">
              <w:t xml:space="preserve">, арифметического квадратного корня, </w:t>
            </w:r>
            <w:proofErr w:type="gramStart"/>
            <w:r w:rsidRPr="009B33DB">
              <w:t>функции .</w:t>
            </w:r>
            <w:proofErr w:type="gramEnd"/>
            <w:r w:rsidRPr="009B33DB">
              <w:t xml:space="preserve"> y=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rad>
            </m:oMath>
            <w:r w:rsidRPr="009B33DB">
              <w:t xml:space="preserve"> </w:t>
            </w:r>
          </w:p>
          <w:p w14:paraId="5E375517" w14:textId="77777777" w:rsidR="00036AB1" w:rsidRPr="009B33DB" w:rsidRDefault="00036AB1" w:rsidP="00AA7BA2">
            <w:pPr>
              <w:pStyle w:val="Default"/>
            </w:pPr>
            <w:r w:rsidRPr="009B33DB">
              <w:t xml:space="preserve">Доказывать свойства арифметического квадратного корня. </w:t>
            </w:r>
          </w:p>
          <w:p w14:paraId="0BC8482C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Строить </w:t>
            </w:r>
            <w:r w:rsidRPr="009B33DB">
              <w:t xml:space="preserve">графики функций </w:t>
            </w:r>
            <w:r w:rsidRPr="009B33DB">
              <w:rPr>
                <w:i/>
                <w:iCs/>
              </w:rPr>
              <w:t>y = x</w:t>
            </w:r>
            <w:r w:rsidRPr="009B33DB">
              <w:rPr>
                <w:i/>
                <w:iCs/>
                <w:vertAlign w:val="superscript"/>
              </w:rPr>
              <w:t>2</w:t>
            </w:r>
            <w:r w:rsidRPr="009B33DB">
              <w:rPr>
                <w:i/>
                <w:iCs/>
              </w:rPr>
              <w:t xml:space="preserve"> </w:t>
            </w:r>
            <w:proofErr w:type="gramStart"/>
            <w:r w:rsidRPr="009B33DB">
              <w:t>и  y</w:t>
            </w:r>
            <w:proofErr w:type="gramEnd"/>
            <w:r w:rsidRPr="009B33DB"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rad>
            </m:oMath>
            <w:r w:rsidRPr="009B33DB">
              <w:t xml:space="preserve"> </w:t>
            </w:r>
          </w:p>
          <w:p w14:paraId="1D857A48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Применять </w:t>
            </w:r>
            <w:r w:rsidRPr="009B33DB">
              <w:t xml:space="preserve">понятие арифметического квадратного корня для вычисления значений выражений. </w:t>
            </w:r>
          </w:p>
          <w:p w14:paraId="24B0DBC6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Упрощать </w:t>
            </w: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выражения, содержащие арифметические квадратные корни. Решать уравнения. Сравнивать значения выражений. Выполнять преобразование выражений с применением вынесения множителя из- под знака корня, внесения множителя под знак корня. Выполнять освобождение от иррациональности в знаменателе дроби, анализ соотношений между числовыми множествами </w:t>
            </w:r>
          </w:p>
          <w:p w14:paraId="2FEBF693" w14:textId="77777777" w:rsidR="00036AB1" w:rsidRPr="009B33DB" w:rsidRDefault="00036AB1" w:rsidP="00AA7BA2">
            <w:pPr>
              <w:pStyle w:val="Default"/>
            </w:pPr>
            <w:r w:rsidRPr="009B33DB">
              <w:t xml:space="preserve">и их элементами </w:t>
            </w:r>
          </w:p>
          <w:p w14:paraId="0A5F2F5C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AB1" w:rsidRPr="009B33DB" w14:paraId="4416938D" w14:textId="77777777" w:rsidTr="004B5A18">
        <w:tc>
          <w:tcPr>
            <w:tcW w:w="4681" w:type="dxa"/>
          </w:tcPr>
          <w:p w14:paraId="5F4049BB" w14:textId="77777777" w:rsidR="00036AB1" w:rsidRPr="009B33DB" w:rsidRDefault="00036AB1" w:rsidP="00AA7BA2">
            <w:pPr>
              <w:pStyle w:val="Default"/>
            </w:pPr>
            <w:r w:rsidRPr="009B33DB">
              <w:rPr>
                <w:b/>
                <w:bCs/>
              </w:rPr>
              <w:t>Раздел 4. Квадратные уравнения (36 часов)</w:t>
            </w:r>
          </w:p>
        </w:tc>
        <w:tc>
          <w:tcPr>
            <w:tcW w:w="4890" w:type="dxa"/>
          </w:tcPr>
          <w:p w14:paraId="40597CD3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AB1" w:rsidRPr="009B33DB" w14:paraId="5690F12D" w14:textId="77777777" w:rsidTr="004B5A18">
        <w:tc>
          <w:tcPr>
            <w:tcW w:w="4681" w:type="dxa"/>
          </w:tcPr>
          <w:p w14:paraId="31276D74" w14:textId="77777777" w:rsidR="00036AB1" w:rsidRPr="009B33DB" w:rsidRDefault="00036AB1" w:rsidP="00AA7BA2">
            <w:pPr>
              <w:pStyle w:val="Default"/>
            </w:pPr>
            <w:r w:rsidRPr="009B33DB">
              <w:t xml:space="preserve">Квадратные уравнения. Решение неполных квадратных уравнений </w:t>
            </w:r>
          </w:p>
          <w:p w14:paraId="509EBDD3" w14:textId="77777777" w:rsidR="00036AB1" w:rsidRPr="009B33DB" w:rsidRDefault="00036AB1" w:rsidP="00AA7BA2">
            <w:pPr>
              <w:pStyle w:val="Default"/>
            </w:pPr>
            <w:r w:rsidRPr="009B33DB">
              <w:t xml:space="preserve">Формула корней квадратного уравнения </w:t>
            </w:r>
          </w:p>
          <w:p w14:paraId="74E53AD0" w14:textId="77777777" w:rsidR="00036AB1" w:rsidRPr="009B33DB" w:rsidRDefault="00036AB1" w:rsidP="00AA7BA2">
            <w:pPr>
              <w:pStyle w:val="Default"/>
            </w:pPr>
            <w:r w:rsidRPr="009B33DB">
              <w:t xml:space="preserve">Теорема Виета </w:t>
            </w:r>
          </w:p>
          <w:p w14:paraId="190E44BC" w14:textId="77777777" w:rsidR="00036AB1" w:rsidRPr="009B33DB" w:rsidRDefault="00036AB1" w:rsidP="00AA7BA2">
            <w:pPr>
              <w:pStyle w:val="Default"/>
            </w:pPr>
            <w:r w:rsidRPr="009B33DB">
              <w:t xml:space="preserve">Квадратный трёхчлен </w:t>
            </w:r>
          </w:p>
          <w:p w14:paraId="536FADD9" w14:textId="77777777" w:rsidR="00036AB1" w:rsidRPr="009B33DB" w:rsidRDefault="00036AB1" w:rsidP="00AA7BA2">
            <w:pPr>
              <w:pStyle w:val="Default"/>
            </w:pPr>
            <w:r w:rsidRPr="009B33DB">
              <w:t xml:space="preserve">Решение уравнений, сводящихся к квадратным уравнениям </w:t>
            </w:r>
          </w:p>
          <w:p w14:paraId="7E6D3798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Рациональные уравнения как </w:t>
            </w:r>
            <w:r w:rsidRPr="009B3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математические модели реальных ситуаций </w:t>
            </w:r>
          </w:p>
        </w:tc>
        <w:tc>
          <w:tcPr>
            <w:tcW w:w="4890" w:type="dxa"/>
          </w:tcPr>
          <w:p w14:paraId="3EFAB349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lastRenderedPageBreak/>
              <w:t xml:space="preserve">Распознавать </w:t>
            </w:r>
            <w:r w:rsidRPr="009B33DB">
              <w:t xml:space="preserve">и приводить примеры квадратных уравнений различных видов (полных, неполных, приведённых), квадратных трёхчленов. </w:t>
            </w:r>
          </w:p>
          <w:p w14:paraId="32BCD51B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Описывать </w:t>
            </w:r>
            <w:r w:rsidRPr="009B33DB">
              <w:t xml:space="preserve">в общем виде решение неполных квадратных уравнений. </w:t>
            </w:r>
          </w:p>
          <w:p w14:paraId="114841A1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Формулировать: </w:t>
            </w:r>
          </w:p>
          <w:p w14:paraId="1C0A88A5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определения: </w:t>
            </w:r>
            <w:r w:rsidRPr="009B33DB">
              <w:t xml:space="preserve">уравнения первой степени, </w:t>
            </w:r>
            <w:r w:rsidRPr="009B33DB">
              <w:lastRenderedPageBreak/>
              <w:t xml:space="preserve">квадратного уравнения; квадратного трёхчлена, дискриминанта квадратного уравнения и квадратного трёхчлена, корня квадратного трёхчлена; биквадратного уравнения; </w:t>
            </w:r>
            <w:r w:rsidRPr="009B33DB">
              <w:rPr>
                <w:i/>
                <w:iCs/>
              </w:rPr>
              <w:t xml:space="preserve">свойства </w:t>
            </w:r>
            <w:r w:rsidRPr="009B33DB">
              <w:t xml:space="preserve">квадратного трёхчлена; </w:t>
            </w:r>
          </w:p>
          <w:p w14:paraId="5B28DC89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теорему </w:t>
            </w:r>
            <w:r w:rsidRPr="009B33DB">
              <w:t xml:space="preserve">Виета и обратную ей теорему. </w:t>
            </w:r>
          </w:p>
          <w:p w14:paraId="49A14F42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Записывать </w:t>
            </w:r>
            <w:r w:rsidRPr="009B33DB">
              <w:t xml:space="preserve">и доказывать формулу корней квадратного уравнения. Исследовать количество корней квадратного уравнения в зависимости от знака его дискриминанта. </w:t>
            </w:r>
          </w:p>
          <w:p w14:paraId="4C6A6880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Доказывать теоремы: </w:t>
            </w:r>
            <w:r w:rsidRPr="009B33DB">
              <w:t xml:space="preserve">Виета (прямую и обратную), о разложении квадратного трёхчлена на множители, о свойстве квадратного трёхчлена с отрицательным дискриминантом. </w:t>
            </w:r>
          </w:p>
          <w:p w14:paraId="2937C1F4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Описывать </w:t>
            </w:r>
            <w:r w:rsidRPr="009B33DB">
              <w:t xml:space="preserve">на примерах метод замены переменной для решения уравнений. </w:t>
            </w:r>
          </w:p>
          <w:p w14:paraId="5B18841B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Находить </w:t>
            </w: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корни квадратных уравнений различных видов. Применять теорему Виета и обратную ей теорему. Выполнять разложение квадратного трёхчлена на множители. Находить корни уравнений, которые сводятся к квадратным. Составлять квадратные уравнения и уравнения, сводящиеся к квадратным, являющиеся математическими моделями реальных ситуаций </w:t>
            </w:r>
          </w:p>
        </w:tc>
      </w:tr>
      <w:tr w:rsidR="00036AB1" w:rsidRPr="009B33DB" w14:paraId="68778B82" w14:textId="77777777" w:rsidTr="004B5A18">
        <w:tc>
          <w:tcPr>
            <w:tcW w:w="4681" w:type="dxa"/>
          </w:tcPr>
          <w:p w14:paraId="11811E5F" w14:textId="77777777" w:rsidR="00036AB1" w:rsidRPr="009B33DB" w:rsidRDefault="00036AB1" w:rsidP="00AA7BA2">
            <w:pPr>
              <w:pStyle w:val="Default"/>
            </w:pPr>
            <w:r w:rsidRPr="009B33DB">
              <w:rPr>
                <w:b/>
                <w:bCs/>
              </w:rPr>
              <w:lastRenderedPageBreak/>
              <w:t>Раздел 5. Повторение и систематизация учебного материала (15 часов)</w:t>
            </w:r>
          </w:p>
        </w:tc>
        <w:tc>
          <w:tcPr>
            <w:tcW w:w="4890" w:type="dxa"/>
          </w:tcPr>
          <w:p w14:paraId="2176DFE1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AB1" w:rsidRPr="009B33DB" w14:paraId="75BB18A4" w14:textId="77777777" w:rsidTr="004B5A18">
        <w:tc>
          <w:tcPr>
            <w:tcW w:w="4681" w:type="dxa"/>
          </w:tcPr>
          <w:p w14:paraId="4D2FF316" w14:textId="77777777" w:rsidR="00036AB1" w:rsidRPr="009B33DB" w:rsidRDefault="00036AB1" w:rsidP="00AA7BA2">
            <w:pPr>
              <w:pStyle w:val="Default"/>
            </w:pPr>
            <w:r w:rsidRPr="009B33DB">
              <w:t xml:space="preserve">Рациональные выражения </w:t>
            </w:r>
          </w:p>
          <w:p w14:paraId="438D6C4F" w14:textId="77777777" w:rsidR="00036AB1" w:rsidRPr="009B33DB" w:rsidRDefault="00036AB1" w:rsidP="00AA7BA2">
            <w:pPr>
              <w:pStyle w:val="Default"/>
            </w:pPr>
            <w:r w:rsidRPr="009B33DB">
              <w:t xml:space="preserve">Квадратные корни. Действительные числа </w:t>
            </w:r>
          </w:p>
          <w:p w14:paraId="2380D9F5" w14:textId="77777777" w:rsidR="00036AB1" w:rsidRPr="009B33DB" w:rsidRDefault="00036AB1" w:rsidP="00AA7BA2">
            <w:pPr>
              <w:pStyle w:val="Default"/>
              <w:rPr>
                <w:b/>
                <w:bCs/>
              </w:rPr>
            </w:pPr>
            <w:r w:rsidRPr="009B33DB">
              <w:t xml:space="preserve">Квадратные уравнения </w:t>
            </w:r>
          </w:p>
        </w:tc>
        <w:tc>
          <w:tcPr>
            <w:tcW w:w="4890" w:type="dxa"/>
          </w:tcPr>
          <w:p w14:paraId="21365BE1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Применять </w:t>
            </w:r>
            <w:r w:rsidRPr="009B33DB">
              <w:t xml:space="preserve">основное свойство рациональной дроби для сокращения и преобразования дробей. Приводить дроби к новому (общему) знаменателю. Находить сумму, разность, произведение и частное дробей. Выполнять тождественные преобразования рациональных выражений. </w:t>
            </w:r>
          </w:p>
          <w:p w14:paraId="3D6F9257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Решать </w:t>
            </w:r>
            <w:r w:rsidRPr="009B33DB">
              <w:t xml:space="preserve">уравнения с переменной в знаменателе дроби. </w:t>
            </w:r>
          </w:p>
          <w:p w14:paraId="7C4DF802" w14:textId="77777777" w:rsidR="00036AB1" w:rsidRPr="009B33DB" w:rsidRDefault="00036AB1" w:rsidP="00AA7BA2">
            <w:pPr>
              <w:pStyle w:val="Default"/>
            </w:pPr>
            <w:r w:rsidRPr="009B33DB">
              <w:rPr>
                <w:i/>
                <w:iCs/>
              </w:rPr>
              <w:t xml:space="preserve">Применять </w:t>
            </w:r>
            <w:r w:rsidRPr="009B33DB">
              <w:t xml:space="preserve">свойства степени с целым показателем для преобразования выражений. </w:t>
            </w:r>
          </w:p>
          <w:p w14:paraId="56304DDA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Записывать </w:t>
            </w: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числа в стандартном виде. </w:t>
            </w:r>
            <w:r w:rsidRPr="009B33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Выполнять </w:t>
            </w: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и чтение графика функции </w:t>
            </w:r>
            <w:r w:rsidRPr="009B3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den>
              </m:f>
            </m:oMath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14:paraId="1627780B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Упрощать </w:t>
            </w: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выражения, содержащие арифметические</w:t>
            </w:r>
          </w:p>
          <w:p w14:paraId="0334FB4B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квадратные корни. Решать уравнения. Сравнивать</w:t>
            </w:r>
          </w:p>
          <w:p w14:paraId="22990FB0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значения выражений. Выполнять преобразование</w:t>
            </w:r>
          </w:p>
          <w:p w14:paraId="64FBA98E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выражений с применением вынесения множителя из-</w:t>
            </w:r>
          </w:p>
          <w:p w14:paraId="25A49C88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под знака</w:t>
            </w:r>
            <w:proofErr w:type="gramEnd"/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 корня, внесения множителя под знак</w:t>
            </w:r>
          </w:p>
          <w:p w14:paraId="3715CF1F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корня. Выполнять освобождение от</w:t>
            </w:r>
          </w:p>
          <w:p w14:paraId="5AB79733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иррациональности в знаменателе дроби.</w:t>
            </w:r>
          </w:p>
          <w:p w14:paraId="50306F8B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Находить </w:t>
            </w: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корни квадратных уравнений различных</w:t>
            </w:r>
          </w:p>
          <w:p w14:paraId="6D34168A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видов. Применять теорему Виета и обратную ей</w:t>
            </w:r>
          </w:p>
          <w:p w14:paraId="02518D52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теорему. Выполнять разложение квадратного</w:t>
            </w:r>
          </w:p>
          <w:p w14:paraId="0DA72689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трёхчлена на множители. Находить корни</w:t>
            </w:r>
          </w:p>
          <w:p w14:paraId="607DFB89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уравнений, которые сводятся к квадратным.</w:t>
            </w:r>
          </w:p>
          <w:p w14:paraId="5C27963A" w14:textId="77777777" w:rsidR="00036AB1" w:rsidRPr="009B33DB" w:rsidRDefault="00036AB1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Составлять квадратные уравнения и уравнения</w:t>
            </w:r>
          </w:p>
        </w:tc>
      </w:tr>
    </w:tbl>
    <w:p w14:paraId="25AD4929" w14:textId="77777777" w:rsidR="00036AB1" w:rsidRPr="009B33DB" w:rsidRDefault="00036AB1" w:rsidP="00AA7BA2">
      <w:pPr>
        <w:pStyle w:val="a8"/>
        <w:numPr>
          <w:ilvl w:val="0"/>
          <w:numId w:val="1"/>
        </w:numPr>
        <w:ind w:left="0" w:firstLine="0"/>
      </w:pPr>
    </w:p>
    <w:p w14:paraId="03DC6DDC" w14:textId="77777777" w:rsidR="00036AB1" w:rsidRPr="009B33DB" w:rsidRDefault="00036AB1" w:rsidP="00AA7B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3DB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 в учебном плане</w:t>
      </w:r>
    </w:p>
    <w:p w14:paraId="3A6F3ABC" w14:textId="77777777" w:rsidR="00C91E73" w:rsidRPr="009B33DB" w:rsidRDefault="00C91E73" w:rsidP="00AA7BA2">
      <w:pPr>
        <w:jc w:val="both"/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9B33DB">
        <w:rPr>
          <w:rFonts w:ascii="Times New Roman" w:hAnsi="Times New Roman" w:cs="Times New Roman"/>
          <w:sz w:val="24"/>
          <w:szCs w:val="24"/>
        </w:rPr>
        <w:t>соот</w:t>
      </w:r>
      <w:r w:rsidR="00472878" w:rsidRPr="009B33DB">
        <w:rPr>
          <w:rFonts w:ascii="Times New Roman" w:hAnsi="Times New Roman" w:cs="Times New Roman"/>
          <w:sz w:val="24"/>
          <w:szCs w:val="24"/>
        </w:rPr>
        <w:t>ветствии  с</w:t>
      </w:r>
      <w:proofErr w:type="gramEnd"/>
      <w:r w:rsidR="00472878" w:rsidRPr="009B33DB">
        <w:rPr>
          <w:rFonts w:ascii="Times New Roman" w:hAnsi="Times New Roman" w:cs="Times New Roman"/>
          <w:sz w:val="24"/>
          <w:szCs w:val="24"/>
        </w:rPr>
        <w:t xml:space="preserve">  учебным  планом  МБ</w:t>
      </w:r>
      <w:r w:rsidR="00AA7BA2">
        <w:rPr>
          <w:rFonts w:ascii="Times New Roman" w:hAnsi="Times New Roman" w:cs="Times New Roman"/>
          <w:sz w:val="24"/>
          <w:szCs w:val="24"/>
        </w:rPr>
        <w:t>ОУ Берт-</w:t>
      </w:r>
      <w:proofErr w:type="spellStart"/>
      <w:r w:rsidR="00AA7BA2">
        <w:rPr>
          <w:rFonts w:ascii="Times New Roman" w:hAnsi="Times New Roman" w:cs="Times New Roman"/>
          <w:sz w:val="24"/>
          <w:szCs w:val="24"/>
        </w:rPr>
        <w:t>Дагской</w:t>
      </w:r>
      <w:proofErr w:type="spellEnd"/>
      <w:r w:rsidRPr="009B33DB">
        <w:rPr>
          <w:rFonts w:ascii="Times New Roman" w:hAnsi="Times New Roman" w:cs="Times New Roman"/>
          <w:sz w:val="24"/>
          <w:szCs w:val="24"/>
        </w:rPr>
        <w:t xml:space="preserve"> СОШ реализуется  в  объеме   3 часов в  неделю (102 часа в год). В соответствии с учебным календарным графиком период обучения 34 недель. </w:t>
      </w:r>
    </w:p>
    <w:p w14:paraId="582CFF69" w14:textId="77777777" w:rsidR="0028051F" w:rsidRPr="009B33DB" w:rsidRDefault="00036AB1" w:rsidP="00AA7B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3DB">
        <w:rPr>
          <w:rFonts w:ascii="Times New Roman" w:hAnsi="Times New Roman" w:cs="Times New Roman"/>
          <w:b/>
          <w:sz w:val="24"/>
          <w:szCs w:val="24"/>
        </w:rPr>
        <w:t>Личностные, метапредметные и предметные результаты освоения конкретного учебного предмета</w:t>
      </w:r>
    </w:p>
    <w:p w14:paraId="514F3310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i/>
          <w:iCs/>
          <w:sz w:val="24"/>
          <w:szCs w:val="24"/>
        </w:rPr>
        <w:t xml:space="preserve">Личностные: </w:t>
      </w:r>
    </w:p>
    <w:p w14:paraId="6666D76F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1) воспитание российской гражданской идентичности: патриотизма, уважения к Отечеству, осознания вклада отечественных учёных в развитие мировой науки; </w:t>
      </w:r>
    </w:p>
    <w:p w14:paraId="1263A960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2) ответственное отношение к учению, готовность и способность обучающихся к саморазвитию и самообразованию, на основе мотивации к обучению и познанию; </w:t>
      </w:r>
    </w:p>
    <w:p w14:paraId="14657882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3) 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</w:t>
      </w:r>
      <w:proofErr w:type="gramStart"/>
      <w:r w:rsidRPr="009B33DB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9B33DB">
        <w:rPr>
          <w:rFonts w:ascii="Times New Roman" w:hAnsi="Times New Roman" w:cs="Times New Roman"/>
          <w:sz w:val="24"/>
          <w:szCs w:val="24"/>
        </w:rPr>
        <w:t xml:space="preserve"> на основе формирования уважительного отношения к труду, развитие опыта участия в социально значимом труде; </w:t>
      </w:r>
    </w:p>
    <w:p w14:paraId="13CCC249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4) умение контролировать процесс и результат учебной и математической деятельности; </w:t>
      </w:r>
    </w:p>
    <w:p w14:paraId="314620B2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5) критичность мышления, инициатива, находчивость, активность при решении математических задач. </w:t>
      </w:r>
    </w:p>
    <w:p w14:paraId="6A610CA7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i/>
          <w:iCs/>
          <w:sz w:val="24"/>
          <w:szCs w:val="24"/>
        </w:rPr>
        <w:t xml:space="preserve">метапредметные: </w:t>
      </w:r>
    </w:p>
    <w:p w14:paraId="282F4128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1) 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 </w:t>
      </w:r>
    </w:p>
    <w:p w14:paraId="37E350E2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2)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14:paraId="26A2AE2B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3)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</w:t>
      </w:r>
    </w:p>
    <w:p w14:paraId="4A0066B6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4) умение устанавливать причинно- следственные связи, строить логическое рассуждение, </w:t>
      </w:r>
      <w:proofErr w:type="gramStart"/>
      <w:r w:rsidRPr="009B33DB">
        <w:rPr>
          <w:rFonts w:ascii="Times New Roman" w:hAnsi="Times New Roman" w:cs="Times New Roman"/>
          <w:sz w:val="24"/>
          <w:szCs w:val="24"/>
        </w:rPr>
        <w:t>умозаключение( индуктивное</w:t>
      </w:r>
      <w:proofErr w:type="gramEnd"/>
      <w:r w:rsidRPr="009B33DB">
        <w:rPr>
          <w:rFonts w:ascii="Times New Roman" w:hAnsi="Times New Roman" w:cs="Times New Roman"/>
          <w:sz w:val="24"/>
          <w:szCs w:val="24"/>
        </w:rPr>
        <w:t xml:space="preserve">, дедуктивное и по аналогии) и делать выводы; </w:t>
      </w:r>
    </w:p>
    <w:p w14:paraId="0C712BB6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lastRenderedPageBreak/>
        <w:t xml:space="preserve">5) развитие компетентности в области использования информационно- коммуникационных технологий; </w:t>
      </w:r>
    </w:p>
    <w:p w14:paraId="6CA6A58E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6) первоначальные представления об идеях и о методах математики как об универсальном языке науки и техники, о средстве моделирования явлений и процессов; </w:t>
      </w:r>
    </w:p>
    <w:p w14:paraId="502A1A84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7) умение видеть математическую задачу в контексте проблемной ситуации в других дисциплинах, в окружающей жизни; </w:t>
      </w:r>
    </w:p>
    <w:p w14:paraId="7A482360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8) умение находить в различных источниках информацию, необходимую для решения математических задач, и представлять её в понятной форме, принимать решение в условиях неполной или избыточной, точной или вероятностной информации; </w:t>
      </w:r>
    </w:p>
    <w:p w14:paraId="3C820985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9) умение понимать и использовать математические средства наглядности (графики, таблицы, схемы и </w:t>
      </w:r>
      <w:proofErr w:type="gramStart"/>
      <w:r w:rsidRPr="009B33DB">
        <w:rPr>
          <w:rFonts w:ascii="Times New Roman" w:hAnsi="Times New Roman" w:cs="Times New Roman"/>
          <w:sz w:val="24"/>
          <w:szCs w:val="24"/>
        </w:rPr>
        <w:t>др.)для</w:t>
      </w:r>
      <w:proofErr w:type="gramEnd"/>
      <w:r w:rsidRPr="009B33DB">
        <w:rPr>
          <w:rFonts w:ascii="Times New Roman" w:hAnsi="Times New Roman" w:cs="Times New Roman"/>
          <w:sz w:val="24"/>
          <w:szCs w:val="24"/>
        </w:rPr>
        <w:t xml:space="preserve"> иллюстрации, интерпретации, аргументации; </w:t>
      </w:r>
    </w:p>
    <w:p w14:paraId="63B3FFAB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10) умение выдвигать гипотезы при решении задачи, понимать необходимость их проверки; </w:t>
      </w:r>
    </w:p>
    <w:p w14:paraId="0B64207C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11) понимание сущности алгоритмических предписаний и умение действовать в соответствии с предложенным алгоритмом. </w:t>
      </w:r>
    </w:p>
    <w:p w14:paraId="1B3EF4F7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i/>
          <w:iCs/>
          <w:sz w:val="24"/>
          <w:szCs w:val="24"/>
        </w:rPr>
        <w:t xml:space="preserve">предметные: </w:t>
      </w:r>
    </w:p>
    <w:p w14:paraId="594858E2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1) осознание значение математики для повседневной жизни человека; </w:t>
      </w:r>
    </w:p>
    <w:p w14:paraId="4786B5EF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>2) 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14:paraId="15FE77E1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3) развитие умений работать с учебным математическим текстом (анализировать, необходимую информацию), точно и грамотно выражать свои мысли с применением математической терминологии и символики, поводить классификации, логические обоснования; </w:t>
      </w:r>
    </w:p>
    <w:p w14:paraId="5E49B559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4) владение базовым понятийным аппаратом по основным разделам содержания; </w:t>
      </w:r>
    </w:p>
    <w:p w14:paraId="4CBF0387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5) систематические знания о функциях и их свойствах; </w:t>
      </w:r>
    </w:p>
    <w:p w14:paraId="56F736F8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6) практически значимые математические умения и навыки, их применение к решению математических и нематематических задач, предполагающее умения: </w:t>
      </w:r>
    </w:p>
    <w:p w14:paraId="6504BBA2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- выполнять вычисления с действительными числами; </w:t>
      </w:r>
    </w:p>
    <w:p w14:paraId="019F1324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- решать уравнения и неравенства, системы уравнений и неравенств; </w:t>
      </w:r>
    </w:p>
    <w:p w14:paraId="4EAE0506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- решать текстовые задачи арифметическим способом, с помощью составления и решения уравнений, систем уравнений и неравенств; </w:t>
      </w:r>
    </w:p>
    <w:p w14:paraId="050392D2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- использовать алгебраический язык для описания предметов окружающего мира и создания соответствующих математических моделей; </w:t>
      </w:r>
    </w:p>
    <w:p w14:paraId="752446D8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- проводить практические расчёты: вычисления с процентами, вычисления с числовыми последовательностями, вычисления статистических характеристик, выполнение приближённых вычислений; </w:t>
      </w:r>
    </w:p>
    <w:p w14:paraId="0BBED464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- выполнять тождественные преобразования рациональных выражений; </w:t>
      </w:r>
    </w:p>
    <w:p w14:paraId="32E6C6FD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lastRenderedPageBreak/>
        <w:t xml:space="preserve">-выполнять операции над множествами; </w:t>
      </w:r>
    </w:p>
    <w:p w14:paraId="5A6C9666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- исследовать функции и строить их графики; </w:t>
      </w:r>
    </w:p>
    <w:p w14:paraId="12D2B3A1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- читать и использовать информацию, представленную в виде таблицы, диаграммы (столбчатой или круговой); </w:t>
      </w:r>
    </w:p>
    <w:p w14:paraId="3841E288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- решать простейшие комбинаторные задачи. </w:t>
      </w:r>
    </w:p>
    <w:p w14:paraId="529C5A57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b/>
          <w:bCs/>
          <w:sz w:val="24"/>
          <w:szCs w:val="24"/>
        </w:rPr>
        <w:t xml:space="preserve">Обучающийся научится: </w:t>
      </w:r>
    </w:p>
    <w:p w14:paraId="53429AC3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• оперировать понятиями «тождество», «тождественное преобразование», решать задачи, содержащие буквенные данные, работать с формулами; </w:t>
      </w:r>
    </w:p>
    <w:p w14:paraId="3D381EE7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• оперировать понятием «квадратный корень», применять его в вычислениях; </w:t>
      </w:r>
    </w:p>
    <w:p w14:paraId="2D066B9F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• выполнять преобразование выражений, содержащих степени с целыми показателями и квадратные корни; </w:t>
      </w:r>
    </w:p>
    <w:p w14:paraId="6A5B7539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• выполнять тождественные преобразования рациональных выражений на основе правил действий над многочленами и алгебраическими дробями; </w:t>
      </w:r>
    </w:p>
    <w:p w14:paraId="51ACE9F7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• выполнять разложение многочленов на множители. </w:t>
      </w:r>
    </w:p>
    <w:p w14:paraId="719895E6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• решать основные виды рациональных уравнений с одной переменной, системы двух уравнений с двумя переменными; </w:t>
      </w:r>
    </w:p>
    <w:p w14:paraId="05BB8B59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• 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 </w:t>
      </w:r>
    </w:p>
    <w:p w14:paraId="06DD934D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• применять графические представления для исследования уравнений, исследования и решения систем уравнений с двумя переменными. </w:t>
      </w:r>
    </w:p>
    <w:p w14:paraId="7D68ACC3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• понимать терминологию и символику, связанные с понятием множества, выполнять операции над множествами; </w:t>
      </w:r>
    </w:p>
    <w:p w14:paraId="33B8B318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• использовать начальные представления о множестве действительных чисел. </w:t>
      </w:r>
    </w:p>
    <w:p w14:paraId="4FBB7C1B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• понимать и использовать функциональные понятия, язык (термины, символические обозначения); </w:t>
      </w:r>
    </w:p>
    <w:p w14:paraId="6694F039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• строить графики элементарных функций, исследовать свойства числовых функций на основе изучения поведения их графиков; </w:t>
      </w:r>
    </w:p>
    <w:p w14:paraId="7AD0A16E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• 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 </w:t>
      </w:r>
    </w:p>
    <w:p w14:paraId="30CDFA4A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b/>
          <w:bCs/>
          <w:sz w:val="24"/>
          <w:szCs w:val="24"/>
        </w:rPr>
        <w:t xml:space="preserve">Обучающийся получит возможность: </w:t>
      </w:r>
    </w:p>
    <w:p w14:paraId="6907B023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• выполнять многошаговые преобразования рациональных выражений, применяя широкий набор способов и приёмов; </w:t>
      </w:r>
      <w:r w:rsidRPr="009B33DB">
        <w:rPr>
          <w:rFonts w:ascii="Times New Roman" w:hAnsi="Times New Roman" w:cs="Times New Roman"/>
          <w:sz w:val="24"/>
          <w:szCs w:val="24"/>
        </w:rPr>
        <w:br/>
        <w:t xml:space="preserve">• применять тождественные преобразования для решения задач из различных разделов курса. </w:t>
      </w:r>
    </w:p>
    <w:p w14:paraId="66FD24F3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lastRenderedPageBreak/>
        <w:t xml:space="preserve">• 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 </w:t>
      </w:r>
    </w:p>
    <w:p w14:paraId="187F703F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• применять графические представления для исследования уравнений, систем уравнений, содержащих буквенные коэффициенты. </w:t>
      </w:r>
    </w:p>
    <w:p w14:paraId="6C01DEED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• развивать представление о множествах; </w:t>
      </w:r>
    </w:p>
    <w:p w14:paraId="1ED21339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• развивать представление о числе и числовых системах от натуральных до действительных чисел; о роли вычислений в практике; </w:t>
      </w:r>
    </w:p>
    <w:p w14:paraId="7C38458C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• развить и углубить знания о десятичной записи действительных чисел (периодические и непериодические дроби). </w:t>
      </w:r>
    </w:p>
    <w:p w14:paraId="15D115E1" w14:textId="77777777" w:rsidR="00C91E73" w:rsidRPr="009B33DB" w:rsidRDefault="00C91E73" w:rsidP="00AA7BA2">
      <w:pPr>
        <w:rPr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 xml:space="preserve">• проводить исследования, связанные с изучением свойств функций, в том числе с использованием компьютера; на основе графиков изученных функций строить более сложные графики (кусочно-заданные, с «выколотыми» точками и т. п.); </w:t>
      </w:r>
    </w:p>
    <w:p w14:paraId="114122B2" w14:textId="77777777" w:rsidR="00AA7BA2" w:rsidRPr="00AA7BA2" w:rsidRDefault="00C91E73" w:rsidP="00AA7BA2">
      <w:pPr>
        <w:rPr>
          <w:rStyle w:val="c14"/>
          <w:rFonts w:ascii="Times New Roman" w:hAnsi="Times New Roman" w:cs="Times New Roman"/>
          <w:sz w:val="24"/>
          <w:szCs w:val="24"/>
        </w:rPr>
      </w:pPr>
      <w:r w:rsidRPr="009B33DB">
        <w:rPr>
          <w:rFonts w:ascii="Times New Roman" w:hAnsi="Times New Roman" w:cs="Times New Roman"/>
          <w:sz w:val="24"/>
          <w:szCs w:val="24"/>
        </w:rPr>
        <w:t>• использовать функциональные представления и свойства функций для решения математических задач из различных разделов курса.</w:t>
      </w:r>
    </w:p>
    <w:p w14:paraId="0ADCC4DC" w14:textId="77777777" w:rsidR="00036AB1" w:rsidRPr="009B33DB" w:rsidRDefault="00036AB1" w:rsidP="00AA7BA2">
      <w:pPr>
        <w:pStyle w:val="c8"/>
        <w:spacing w:before="0" w:beforeAutospacing="0" w:after="0" w:afterAutospacing="0"/>
        <w:jc w:val="center"/>
        <w:rPr>
          <w:color w:val="000000"/>
        </w:rPr>
      </w:pPr>
      <w:r w:rsidRPr="009B33DB">
        <w:rPr>
          <w:rStyle w:val="c14"/>
          <w:b/>
          <w:bCs/>
          <w:color w:val="000000"/>
        </w:rPr>
        <w:t xml:space="preserve">Планируемые результаты </w:t>
      </w:r>
      <w:proofErr w:type="gramStart"/>
      <w:r w:rsidRPr="009B33DB">
        <w:rPr>
          <w:rStyle w:val="c14"/>
          <w:b/>
          <w:bCs/>
          <w:color w:val="000000"/>
        </w:rPr>
        <w:t>изучения  алгебры</w:t>
      </w:r>
      <w:proofErr w:type="gramEnd"/>
    </w:p>
    <w:p w14:paraId="5278D641" w14:textId="77777777" w:rsidR="00036AB1" w:rsidRPr="009B33DB" w:rsidRDefault="00036AB1" w:rsidP="00AA7BA2">
      <w:pPr>
        <w:pStyle w:val="c8"/>
        <w:spacing w:before="0" w:beforeAutospacing="0" w:after="0" w:afterAutospacing="0"/>
        <w:jc w:val="center"/>
        <w:rPr>
          <w:color w:val="000000"/>
        </w:rPr>
      </w:pPr>
      <w:r w:rsidRPr="009B33DB">
        <w:rPr>
          <w:rStyle w:val="c14"/>
          <w:b/>
          <w:bCs/>
          <w:color w:val="000000"/>
        </w:rPr>
        <w:t>в 8 классе</w:t>
      </w:r>
    </w:p>
    <w:p w14:paraId="00C06D82" w14:textId="77777777" w:rsidR="00036AB1" w:rsidRPr="009B33DB" w:rsidRDefault="00036AB1" w:rsidP="00AA7BA2">
      <w:pPr>
        <w:pStyle w:val="c7"/>
        <w:spacing w:before="0" w:beforeAutospacing="0" w:after="0" w:afterAutospacing="0"/>
        <w:rPr>
          <w:color w:val="000000"/>
        </w:rPr>
      </w:pPr>
      <w:r w:rsidRPr="009B33DB">
        <w:rPr>
          <w:rStyle w:val="c19"/>
          <w:b/>
          <w:bCs/>
          <w:color w:val="000000"/>
        </w:rPr>
        <w:t>Алгебраические выражения</w:t>
      </w:r>
    </w:p>
    <w:p w14:paraId="7135CB4C" w14:textId="77777777" w:rsidR="00036AB1" w:rsidRPr="009B33DB" w:rsidRDefault="00036AB1" w:rsidP="00AA7BA2">
      <w:pPr>
        <w:pStyle w:val="c7"/>
        <w:spacing w:before="0" w:beforeAutospacing="0" w:after="0" w:afterAutospacing="0"/>
        <w:rPr>
          <w:color w:val="000000"/>
        </w:rPr>
      </w:pPr>
      <w:r w:rsidRPr="009B33DB">
        <w:rPr>
          <w:rStyle w:val="c19"/>
          <w:b/>
          <w:bCs/>
          <w:color w:val="000000"/>
        </w:rPr>
        <w:t> Ученик научится</w:t>
      </w:r>
      <w:r w:rsidRPr="009B33DB">
        <w:rPr>
          <w:rStyle w:val="c0"/>
          <w:color w:val="000000"/>
        </w:rPr>
        <w:t>: оперировать понятиями «тождество», «тождественное преобразование», решать задачи, содержащие буквенные данные, работать с формулами; оперировать понятием квадратного корня, применять его в вычислениях; выполнять преобразование выражений, содержащих степени с целыми показателями и квадратные корни; выполнять тождественные преобразования рациональных выражений на основе правил действий над многочленами и алгебраическими дробями; выполнять разложение многочленов на множители.</w:t>
      </w:r>
    </w:p>
    <w:p w14:paraId="37C50FDB" w14:textId="77777777" w:rsidR="00036AB1" w:rsidRPr="009B33DB" w:rsidRDefault="00036AB1" w:rsidP="00AA7BA2">
      <w:pPr>
        <w:pStyle w:val="c7"/>
        <w:spacing w:before="0" w:beforeAutospacing="0" w:after="0" w:afterAutospacing="0"/>
        <w:rPr>
          <w:color w:val="000000"/>
        </w:rPr>
      </w:pPr>
      <w:r w:rsidRPr="009B33DB">
        <w:rPr>
          <w:rStyle w:val="c19"/>
          <w:b/>
          <w:bCs/>
          <w:color w:val="000000"/>
        </w:rPr>
        <w:t>Ученик получит возможность</w:t>
      </w:r>
      <w:r w:rsidRPr="009B33DB">
        <w:rPr>
          <w:rStyle w:val="c0"/>
          <w:color w:val="000000"/>
        </w:rPr>
        <w:t>: выполнять многошаговые преобразования рациональных выражений, применяя широкий набор способов и приёмов; применять тождественные преобразования для решения задач из различных разделов курса.</w:t>
      </w:r>
    </w:p>
    <w:p w14:paraId="1DFE237F" w14:textId="77777777" w:rsidR="00036AB1" w:rsidRPr="009B33DB" w:rsidRDefault="00036AB1" w:rsidP="00AA7BA2">
      <w:pPr>
        <w:pStyle w:val="c7"/>
        <w:spacing w:before="0" w:beforeAutospacing="0" w:after="0" w:afterAutospacing="0"/>
        <w:rPr>
          <w:color w:val="000000"/>
        </w:rPr>
      </w:pPr>
      <w:r w:rsidRPr="009B33DB">
        <w:rPr>
          <w:rStyle w:val="c14"/>
          <w:b/>
          <w:bCs/>
          <w:color w:val="000000"/>
        </w:rPr>
        <w:t>Уравнения</w:t>
      </w:r>
    </w:p>
    <w:p w14:paraId="39A477EF" w14:textId="77777777" w:rsidR="00036AB1" w:rsidRPr="009B33DB" w:rsidRDefault="00036AB1" w:rsidP="00AA7BA2">
      <w:pPr>
        <w:pStyle w:val="c7"/>
        <w:spacing w:before="0" w:beforeAutospacing="0" w:after="0" w:afterAutospacing="0"/>
        <w:rPr>
          <w:color w:val="000000"/>
        </w:rPr>
      </w:pPr>
      <w:r w:rsidRPr="009B33DB">
        <w:rPr>
          <w:rStyle w:val="c19"/>
          <w:b/>
          <w:bCs/>
          <w:color w:val="000000"/>
        </w:rPr>
        <w:t>Ученик научится</w:t>
      </w:r>
      <w:r w:rsidRPr="009B33DB">
        <w:rPr>
          <w:rStyle w:val="c0"/>
          <w:color w:val="000000"/>
        </w:rPr>
        <w:t>: решать основные виды рациональных уравнений с одной переменной, системы двух уравнений с двумя переменными; 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 применять графические представления для исследования уравнений, исследования и решения систем уравнений с двумя переменными.</w:t>
      </w:r>
    </w:p>
    <w:p w14:paraId="7599D986" w14:textId="77777777" w:rsidR="00036AB1" w:rsidRPr="009B33DB" w:rsidRDefault="00036AB1" w:rsidP="00AA7BA2">
      <w:pPr>
        <w:pStyle w:val="c7"/>
        <w:spacing w:before="0" w:beforeAutospacing="0" w:after="0" w:afterAutospacing="0"/>
        <w:rPr>
          <w:color w:val="000000"/>
        </w:rPr>
      </w:pPr>
      <w:r w:rsidRPr="009B33DB">
        <w:rPr>
          <w:rStyle w:val="c19"/>
          <w:b/>
          <w:bCs/>
          <w:color w:val="000000"/>
        </w:rPr>
        <w:t>Ученик получит возможность</w:t>
      </w:r>
      <w:r w:rsidRPr="009B33DB">
        <w:rPr>
          <w:rStyle w:val="c0"/>
          <w:color w:val="000000"/>
        </w:rPr>
        <w:t>: 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 применять графические представления для исследования уравнений, систем уравнений, содержащих буквенные коэффициенты.</w:t>
      </w:r>
    </w:p>
    <w:p w14:paraId="2A3AD162" w14:textId="77777777" w:rsidR="00036AB1" w:rsidRPr="009B33DB" w:rsidRDefault="00036AB1" w:rsidP="00AA7BA2">
      <w:pPr>
        <w:pStyle w:val="c37"/>
        <w:spacing w:before="0" w:beforeAutospacing="0" w:after="0" w:afterAutospacing="0"/>
        <w:rPr>
          <w:color w:val="000000"/>
        </w:rPr>
      </w:pPr>
      <w:r w:rsidRPr="009B33DB">
        <w:rPr>
          <w:rStyle w:val="c14"/>
          <w:b/>
          <w:bCs/>
          <w:color w:val="000000"/>
        </w:rPr>
        <w:t>В повседневной жизни и при изучении других предметов:</w:t>
      </w:r>
    </w:p>
    <w:p w14:paraId="2D7F5F10" w14:textId="77777777" w:rsidR="00036AB1" w:rsidRPr="009B33DB" w:rsidRDefault="00036AB1" w:rsidP="00AA7BA2">
      <w:pPr>
        <w:pStyle w:val="c42"/>
        <w:spacing w:before="0" w:beforeAutospacing="0" w:after="0" w:afterAutospacing="0"/>
        <w:jc w:val="both"/>
        <w:rPr>
          <w:color w:val="000000"/>
        </w:rPr>
      </w:pPr>
      <w:r w:rsidRPr="009B33DB">
        <w:rPr>
          <w:rStyle w:val="c0"/>
          <w:color w:val="000000"/>
        </w:rPr>
        <w:t>составлять и решать квадратные уравнения, уравнения, к ним сводящиеся, при решении задач других учебных предметов;</w:t>
      </w:r>
    </w:p>
    <w:p w14:paraId="0A6EC713" w14:textId="77777777" w:rsidR="00036AB1" w:rsidRPr="009B33DB" w:rsidRDefault="00036AB1" w:rsidP="00AA7BA2">
      <w:pPr>
        <w:pStyle w:val="c42"/>
        <w:spacing w:before="0" w:beforeAutospacing="0" w:after="0" w:afterAutospacing="0"/>
        <w:jc w:val="both"/>
        <w:rPr>
          <w:color w:val="000000"/>
        </w:rPr>
      </w:pPr>
      <w:r w:rsidRPr="009B33DB">
        <w:rPr>
          <w:rStyle w:val="c0"/>
          <w:color w:val="000000"/>
        </w:rPr>
        <w:t>выполнять оценку правдоподобия результатов, получаемых при решении квадратных уравнений при решении задач других учебных предметов;</w:t>
      </w:r>
    </w:p>
    <w:p w14:paraId="56D7EAB5" w14:textId="77777777" w:rsidR="00036AB1" w:rsidRPr="009B33DB" w:rsidRDefault="00036AB1" w:rsidP="00AA7BA2">
      <w:pPr>
        <w:pStyle w:val="c42"/>
        <w:spacing w:before="0" w:beforeAutospacing="0" w:after="0" w:afterAutospacing="0"/>
        <w:jc w:val="both"/>
        <w:rPr>
          <w:color w:val="000000"/>
        </w:rPr>
      </w:pPr>
      <w:r w:rsidRPr="009B33DB">
        <w:rPr>
          <w:rStyle w:val="c0"/>
          <w:color w:val="000000"/>
        </w:rPr>
        <w:t>выбирать соответствующие уравнения, для составления математической модели заданной реальной ситуации или прикладной задачи;</w:t>
      </w:r>
    </w:p>
    <w:p w14:paraId="3454148C" w14:textId="77777777" w:rsidR="00036AB1" w:rsidRPr="009B33DB" w:rsidRDefault="00036AB1" w:rsidP="00AA7BA2">
      <w:pPr>
        <w:pStyle w:val="c42"/>
        <w:spacing w:before="0" w:beforeAutospacing="0" w:after="0" w:afterAutospacing="0"/>
        <w:jc w:val="both"/>
        <w:rPr>
          <w:color w:val="000000"/>
        </w:rPr>
      </w:pPr>
      <w:r w:rsidRPr="009B33DB">
        <w:rPr>
          <w:rStyle w:val="c0"/>
          <w:color w:val="000000"/>
        </w:rPr>
        <w:t>уметь интерпретировать полученный при решении уравнения результат в контексте заданной реальной ситуации или прикладной задачи</w:t>
      </w:r>
    </w:p>
    <w:p w14:paraId="18A4FCD4" w14:textId="77777777" w:rsidR="00036AB1" w:rsidRPr="009B33DB" w:rsidRDefault="00036AB1" w:rsidP="00AA7BA2">
      <w:pPr>
        <w:pStyle w:val="c7"/>
        <w:spacing w:before="0" w:beforeAutospacing="0" w:after="0" w:afterAutospacing="0"/>
        <w:rPr>
          <w:color w:val="000000"/>
        </w:rPr>
      </w:pPr>
      <w:r w:rsidRPr="009B33DB">
        <w:rPr>
          <w:rStyle w:val="c14"/>
          <w:b/>
          <w:bCs/>
          <w:color w:val="000000"/>
        </w:rPr>
        <w:t>Числовые множества</w:t>
      </w:r>
    </w:p>
    <w:p w14:paraId="0C840CD0" w14:textId="77777777" w:rsidR="00036AB1" w:rsidRPr="009B33DB" w:rsidRDefault="00036AB1" w:rsidP="00AA7BA2">
      <w:pPr>
        <w:pStyle w:val="c7"/>
        <w:spacing w:before="0" w:beforeAutospacing="0" w:after="0" w:afterAutospacing="0"/>
        <w:rPr>
          <w:color w:val="000000"/>
        </w:rPr>
      </w:pPr>
      <w:r w:rsidRPr="009B33DB">
        <w:rPr>
          <w:rStyle w:val="c19"/>
          <w:b/>
          <w:bCs/>
          <w:color w:val="000000"/>
        </w:rPr>
        <w:lastRenderedPageBreak/>
        <w:t>Ученик научится:</w:t>
      </w:r>
      <w:r w:rsidRPr="009B33DB">
        <w:rPr>
          <w:rStyle w:val="c0"/>
          <w:color w:val="000000"/>
        </w:rPr>
        <w:t> понимать терминологию и символику, связанные с понятием множества, выполнять операции над множествами; использовать начальные представления о множестве действительных чисел.</w:t>
      </w:r>
    </w:p>
    <w:p w14:paraId="40EC3917" w14:textId="77777777" w:rsidR="00036AB1" w:rsidRPr="009B33DB" w:rsidRDefault="00036AB1" w:rsidP="00AA7BA2">
      <w:pPr>
        <w:pStyle w:val="c7"/>
        <w:spacing w:before="0" w:beforeAutospacing="0" w:after="0" w:afterAutospacing="0"/>
        <w:rPr>
          <w:color w:val="000000"/>
        </w:rPr>
      </w:pPr>
      <w:r w:rsidRPr="009B33DB">
        <w:rPr>
          <w:rStyle w:val="c19"/>
          <w:b/>
          <w:bCs/>
          <w:color w:val="000000"/>
        </w:rPr>
        <w:t>Ученик получит возможность</w:t>
      </w:r>
      <w:r w:rsidRPr="009B33DB">
        <w:rPr>
          <w:rStyle w:val="c0"/>
          <w:color w:val="000000"/>
        </w:rPr>
        <w:t>: развивать представление о множествах; развивать представление о числе и числовых системах от натуральных до действительных чисел; о роли вычислений в практике; развить и углубить знания о десятичной записи действительных чисел (периодические и непериодические дроби).</w:t>
      </w:r>
    </w:p>
    <w:p w14:paraId="415703AB" w14:textId="77777777" w:rsidR="00036AB1" w:rsidRPr="009B33DB" w:rsidRDefault="00036AB1" w:rsidP="00AA7BA2">
      <w:pPr>
        <w:pStyle w:val="c37"/>
        <w:spacing w:before="0" w:beforeAutospacing="0" w:after="0" w:afterAutospacing="0"/>
        <w:rPr>
          <w:color w:val="000000"/>
        </w:rPr>
      </w:pPr>
      <w:r w:rsidRPr="009B33DB">
        <w:rPr>
          <w:rStyle w:val="c19"/>
          <w:b/>
          <w:bCs/>
          <w:color w:val="000000"/>
        </w:rPr>
        <w:t>В повседневной жизни и при изучении других предметов</w:t>
      </w:r>
      <w:r w:rsidRPr="009B33DB">
        <w:rPr>
          <w:rStyle w:val="c0"/>
          <w:color w:val="000000"/>
        </w:rPr>
        <w:t>:</w:t>
      </w:r>
    </w:p>
    <w:p w14:paraId="42348891" w14:textId="77777777" w:rsidR="00036AB1" w:rsidRPr="009B33DB" w:rsidRDefault="00036AB1" w:rsidP="00AA7BA2">
      <w:pPr>
        <w:pStyle w:val="c42"/>
        <w:spacing w:before="0" w:beforeAutospacing="0" w:after="0" w:afterAutospacing="0"/>
        <w:jc w:val="both"/>
        <w:rPr>
          <w:color w:val="000000"/>
        </w:rPr>
      </w:pPr>
      <w:r w:rsidRPr="009B33DB">
        <w:rPr>
          <w:rStyle w:val="c0"/>
          <w:color w:val="000000"/>
        </w:rPr>
        <w:t>использовать графическое представление множеств для описания реальных процессов и явлений, при решении задач других учебных предметов</w:t>
      </w:r>
    </w:p>
    <w:p w14:paraId="74680D85" w14:textId="77777777" w:rsidR="00036AB1" w:rsidRPr="009B33DB" w:rsidRDefault="00036AB1" w:rsidP="00AA7BA2">
      <w:pPr>
        <w:pStyle w:val="c42"/>
        <w:spacing w:before="0" w:beforeAutospacing="0" w:after="0" w:afterAutospacing="0"/>
        <w:jc w:val="both"/>
        <w:rPr>
          <w:color w:val="000000"/>
        </w:rPr>
      </w:pPr>
      <w:r w:rsidRPr="009B33DB">
        <w:rPr>
          <w:rStyle w:val="c0"/>
          <w:color w:val="000000"/>
        </w:rPr>
        <w:t>оценивать результаты вычислений при решении практических задач;</w:t>
      </w:r>
    </w:p>
    <w:p w14:paraId="56DBA844" w14:textId="77777777" w:rsidR="00036AB1" w:rsidRPr="009B33DB" w:rsidRDefault="00036AB1" w:rsidP="00AA7BA2">
      <w:pPr>
        <w:pStyle w:val="c42"/>
        <w:spacing w:before="0" w:beforeAutospacing="0" w:after="0" w:afterAutospacing="0"/>
        <w:jc w:val="both"/>
        <w:rPr>
          <w:color w:val="000000"/>
        </w:rPr>
      </w:pPr>
      <w:r w:rsidRPr="009B33DB">
        <w:rPr>
          <w:rStyle w:val="c0"/>
          <w:color w:val="000000"/>
        </w:rPr>
        <w:t>выполнять сравнение чисел в реальных ситуациях;</w:t>
      </w:r>
    </w:p>
    <w:p w14:paraId="43D329C5" w14:textId="77777777" w:rsidR="00036AB1" w:rsidRPr="009B33DB" w:rsidRDefault="00036AB1" w:rsidP="00AA7BA2">
      <w:pPr>
        <w:pStyle w:val="c42"/>
        <w:spacing w:before="0" w:beforeAutospacing="0" w:after="0" w:afterAutospacing="0"/>
        <w:jc w:val="both"/>
        <w:rPr>
          <w:color w:val="000000"/>
        </w:rPr>
      </w:pPr>
      <w:r w:rsidRPr="009B33DB">
        <w:rPr>
          <w:rStyle w:val="c0"/>
          <w:color w:val="000000"/>
        </w:rPr>
        <w:t>составлять числовые выражения при решении практических задач и задач из других учебных предметов</w:t>
      </w:r>
    </w:p>
    <w:p w14:paraId="16F64814" w14:textId="77777777" w:rsidR="00036AB1" w:rsidRPr="009B33DB" w:rsidRDefault="00036AB1" w:rsidP="00AA7BA2">
      <w:pPr>
        <w:pStyle w:val="c7"/>
        <w:spacing w:before="0" w:beforeAutospacing="0" w:after="0" w:afterAutospacing="0"/>
        <w:rPr>
          <w:color w:val="000000"/>
        </w:rPr>
      </w:pPr>
      <w:r w:rsidRPr="009B33DB">
        <w:rPr>
          <w:rStyle w:val="c14"/>
          <w:b/>
          <w:bCs/>
          <w:color w:val="000000"/>
        </w:rPr>
        <w:t>Функции</w:t>
      </w:r>
    </w:p>
    <w:p w14:paraId="0137F51F" w14:textId="77777777" w:rsidR="00036AB1" w:rsidRPr="009B33DB" w:rsidRDefault="00036AB1" w:rsidP="00AA7BA2">
      <w:pPr>
        <w:pStyle w:val="c7"/>
        <w:spacing w:before="0" w:beforeAutospacing="0" w:after="0" w:afterAutospacing="0"/>
        <w:rPr>
          <w:color w:val="000000"/>
        </w:rPr>
      </w:pPr>
      <w:r w:rsidRPr="009B33DB">
        <w:rPr>
          <w:color w:val="000000"/>
        </w:rPr>
        <w:t> </w:t>
      </w:r>
      <w:r w:rsidRPr="009B33DB">
        <w:rPr>
          <w:rStyle w:val="c19"/>
          <w:b/>
          <w:bCs/>
          <w:color w:val="000000"/>
        </w:rPr>
        <w:t>Ученик научится:</w:t>
      </w:r>
      <w:r w:rsidRPr="009B33DB">
        <w:rPr>
          <w:rStyle w:val="c0"/>
          <w:color w:val="000000"/>
        </w:rPr>
        <w:t> понимать и использовать функциональные понятия, язык (термины, символические обозначения); строить графики элементарных функций, исследовать свойства числовых функций на основе изучения поведения их графиков; 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величинами;</w:t>
      </w:r>
    </w:p>
    <w:p w14:paraId="5AC34F2C" w14:textId="77777777" w:rsidR="00036AB1" w:rsidRPr="009B33DB" w:rsidRDefault="00036AB1" w:rsidP="00AA7BA2">
      <w:pPr>
        <w:pStyle w:val="c7"/>
        <w:spacing w:before="0" w:beforeAutospacing="0" w:after="0" w:afterAutospacing="0"/>
        <w:rPr>
          <w:color w:val="000000"/>
        </w:rPr>
      </w:pPr>
      <w:r w:rsidRPr="009B33DB">
        <w:rPr>
          <w:rStyle w:val="c19"/>
          <w:b/>
          <w:bCs/>
          <w:color w:val="000000"/>
        </w:rPr>
        <w:t>Ученик получит возможность</w:t>
      </w:r>
      <w:r w:rsidRPr="009B33DB">
        <w:rPr>
          <w:rStyle w:val="c0"/>
          <w:color w:val="000000"/>
        </w:rPr>
        <w:t>: проводить исследования, связанные с изучением свойств функций, в том числе с использованием компьютера; на основе графиков изученных функций строить более сложные графики (кусочно-заданные, с «выколотыми» точками и т. п.); использовать функциональные представления и свойства функций решения математических задач из различных разделов курса.</w:t>
      </w:r>
    </w:p>
    <w:p w14:paraId="11C12B92" w14:textId="77777777" w:rsidR="00036AB1" w:rsidRPr="009B33DB" w:rsidRDefault="00036AB1" w:rsidP="00AA7BA2">
      <w:pPr>
        <w:pStyle w:val="c37"/>
        <w:spacing w:before="0" w:beforeAutospacing="0" w:after="0" w:afterAutospacing="0"/>
        <w:rPr>
          <w:color w:val="000000"/>
        </w:rPr>
      </w:pPr>
      <w:r w:rsidRPr="009B33DB">
        <w:rPr>
          <w:rStyle w:val="c14"/>
          <w:b/>
          <w:bCs/>
          <w:color w:val="000000"/>
        </w:rPr>
        <w:t>В повседневной жизни и при изучении других предметов:</w:t>
      </w:r>
    </w:p>
    <w:p w14:paraId="3AB14426" w14:textId="77777777" w:rsidR="00036AB1" w:rsidRPr="009B33DB" w:rsidRDefault="00036AB1" w:rsidP="00AA7BA2">
      <w:pPr>
        <w:pStyle w:val="c42"/>
        <w:spacing w:before="0" w:beforeAutospacing="0" w:after="0" w:afterAutospacing="0"/>
        <w:jc w:val="both"/>
        <w:rPr>
          <w:color w:val="000000"/>
        </w:rPr>
      </w:pPr>
      <w:r w:rsidRPr="009B33DB">
        <w:rPr>
          <w:rStyle w:val="c0"/>
          <w:color w:val="000000"/>
        </w:rPr>
        <w:t>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т.п.);</w:t>
      </w:r>
    </w:p>
    <w:p w14:paraId="3D9043EA" w14:textId="77777777" w:rsidR="00036AB1" w:rsidRPr="009B33DB" w:rsidRDefault="00036AB1" w:rsidP="00AA7BA2">
      <w:pPr>
        <w:pStyle w:val="c42"/>
        <w:spacing w:before="0" w:beforeAutospacing="0" w:after="0" w:afterAutospacing="0"/>
        <w:jc w:val="both"/>
        <w:rPr>
          <w:color w:val="000000"/>
        </w:rPr>
      </w:pPr>
      <w:r w:rsidRPr="009B33DB">
        <w:rPr>
          <w:rStyle w:val="c0"/>
          <w:color w:val="000000"/>
        </w:rPr>
        <w:t>использовать свойства линейной функции и ее график при решении задач из других учебных предметов</w:t>
      </w:r>
      <w:r w:rsidR="00AA7BA2">
        <w:rPr>
          <w:rStyle w:val="c0"/>
          <w:color w:val="000000"/>
        </w:rPr>
        <w:t>.</w:t>
      </w:r>
    </w:p>
    <w:p w14:paraId="628A473D" w14:textId="77777777" w:rsidR="00C91E73" w:rsidRPr="009B33DB" w:rsidRDefault="00BC5DA8" w:rsidP="00AA7B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3DB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tbl>
      <w:tblPr>
        <w:tblStyle w:val="a3"/>
        <w:tblW w:w="8929" w:type="dxa"/>
        <w:tblLayout w:type="fixed"/>
        <w:tblLook w:val="04A0" w:firstRow="1" w:lastRow="0" w:firstColumn="1" w:lastColumn="0" w:noHBand="0" w:noVBand="1"/>
      </w:tblPr>
      <w:tblGrid>
        <w:gridCol w:w="647"/>
        <w:gridCol w:w="5041"/>
        <w:gridCol w:w="900"/>
        <w:gridCol w:w="1080"/>
        <w:gridCol w:w="1261"/>
      </w:tblGrid>
      <w:tr w:rsidR="004D4065" w:rsidRPr="009B33DB" w14:paraId="453D820E" w14:textId="77777777" w:rsidTr="004D4065">
        <w:tc>
          <w:tcPr>
            <w:tcW w:w="647" w:type="dxa"/>
            <w:vMerge w:val="restart"/>
          </w:tcPr>
          <w:p w14:paraId="6DDBEA31" w14:textId="77777777" w:rsidR="004D4065" w:rsidRPr="009B33DB" w:rsidRDefault="004D4065" w:rsidP="00AA7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041" w:type="dxa"/>
            <w:vMerge w:val="restart"/>
          </w:tcPr>
          <w:p w14:paraId="28B43D62" w14:textId="77777777" w:rsidR="004D4065" w:rsidRPr="009B33DB" w:rsidRDefault="004D4065" w:rsidP="00AA7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00" w:type="dxa"/>
            <w:vMerge w:val="restart"/>
          </w:tcPr>
          <w:p w14:paraId="25A39B84" w14:textId="77777777" w:rsidR="004D4065" w:rsidRPr="009B33DB" w:rsidRDefault="004D4065" w:rsidP="00AA7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341" w:type="dxa"/>
            <w:gridSpan w:val="2"/>
          </w:tcPr>
          <w:p w14:paraId="1091D24D" w14:textId="77777777" w:rsidR="004D4065" w:rsidRPr="009B33DB" w:rsidRDefault="004D4065" w:rsidP="00AA7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4D4065" w:rsidRPr="009B33DB" w14:paraId="51CBA781" w14:textId="77777777" w:rsidTr="004D4065">
        <w:tc>
          <w:tcPr>
            <w:tcW w:w="647" w:type="dxa"/>
            <w:vMerge/>
          </w:tcPr>
          <w:p w14:paraId="63B321C2" w14:textId="77777777" w:rsidR="004D4065" w:rsidRPr="009B33DB" w:rsidRDefault="004D4065" w:rsidP="00AA7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1" w:type="dxa"/>
            <w:vMerge/>
          </w:tcPr>
          <w:p w14:paraId="6A230509" w14:textId="77777777" w:rsidR="004D4065" w:rsidRPr="009B33DB" w:rsidRDefault="004D4065" w:rsidP="00AA7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5C852A3F" w14:textId="77777777" w:rsidR="004D4065" w:rsidRPr="009B33DB" w:rsidRDefault="004D4065" w:rsidP="00AA7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BB29603" w14:textId="77777777" w:rsidR="004D4065" w:rsidRPr="009B33DB" w:rsidRDefault="004D4065" w:rsidP="00AA7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0D31FD36" w14:textId="77777777" w:rsidR="004D4065" w:rsidRPr="009B33DB" w:rsidRDefault="004D4065" w:rsidP="00AA7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</w:tr>
      <w:tr w:rsidR="004D4065" w:rsidRPr="009B33DB" w14:paraId="6A6D2E15" w14:textId="77777777" w:rsidTr="004D4065">
        <w:tc>
          <w:tcPr>
            <w:tcW w:w="8929" w:type="dxa"/>
            <w:gridSpan w:val="5"/>
            <w:tcBorders>
              <w:right w:val="single" w:sz="4" w:space="0" w:color="auto"/>
            </w:tcBorders>
          </w:tcPr>
          <w:p w14:paraId="0CE5E41F" w14:textId="77777777" w:rsidR="004D4065" w:rsidRPr="009B33DB" w:rsidRDefault="004D4065" w:rsidP="00AA7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Повторение материала за курс 7 класса (6 часа)</w:t>
            </w:r>
          </w:p>
        </w:tc>
      </w:tr>
      <w:tr w:rsidR="004D4065" w:rsidRPr="009B33DB" w14:paraId="36EE2BE5" w14:textId="77777777" w:rsidTr="004D4065">
        <w:tc>
          <w:tcPr>
            <w:tcW w:w="647" w:type="dxa"/>
          </w:tcPr>
          <w:p w14:paraId="798DDE00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041" w:type="dxa"/>
          </w:tcPr>
          <w:p w14:paraId="528AA84D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Линейное уравнение </w:t>
            </w:r>
          </w:p>
          <w:p w14:paraId="2C676705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15E7E484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7C364A2E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49C8C9AF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3FEC841C" w14:textId="77777777" w:rsidTr="004D4065">
        <w:tc>
          <w:tcPr>
            <w:tcW w:w="647" w:type="dxa"/>
          </w:tcPr>
          <w:p w14:paraId="6A16CA8D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041" w:type="dxa"/>
          </w:tcPr>
          <w:p w14:paraId="076585AD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Степень и свойство степени с натуральным показателем </w:t>
            </w:r>
          </w:p>
          <w:p w14:paraId="5CC5FA63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32239F2D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1B9E5AD1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250EB2C2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4909AAC9" w14:textId="77777777" w:rsidTr="004D4065">
        <w:tc>
          <w:tcPr>
            <w:tcW w:w="647" w:type="dxa"/>
          </w:tcPr>
          <w:p w14:paraId="6F94F285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041" w:type="dxa"/>
          </w:tcPr>
          <w:p w14:paraId="4028DC0A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Формулы сокращённого умножения Способы разложения на множители </w:t>
            </w:r>
          </w:p>
          <w:p w14:paraId="7A8E520E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EEEE7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294FEBA9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7A1080C4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6628DF41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07BCE629" w14:textId="77777777" w:rsidTr="004D4065">
        <w:tc>
          <w:tcPr>
            <w:tcW w:w="647" w:type="dxa"/>
          </w:tcPr>
          <w:p w14:paraId="12E9C99F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041" w:type="dxa"/>
          </w:tcPr>
          <w:p w14:paraId="2DE8A21E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Линейная функция и её график </w:t>
            </w:r>
          </w:p>
          <w:p w14:paraId="50A02C11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2BC779D8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1E9A1C00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1930FF3F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18E54F8E" w14:textId="77777777" w:rsidTr="004D4065">
        <w:tc>
          <w:tcPr>
            <w:tcW w:w="647" w:type="dxa"/>
          </w:tcPr>
          <w:p w14:paraId="74D6774D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041" w:type="dxa"/>
          </w:tcPr>
          <w:p w14:paraId="62ABBEF4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Системы линейных уравнений с двумя переменными, способы решения</w:t>
            </w:r>
          </w:p>
        </w:tc>
        <w:tc>
          <w:tcPr>
            <w:tcW w:w="900" w:type="dxa"/>
          </w:tcPr>
          <w:p w14:paraId="71C98BC0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5C034148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03EC3CCE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7F781F5E" w14:textId="77777777" w:rsidTr="004D4065">
        <w:tc>
          <w:tcPr>
            <w:tcW w:w="647" w:type="dxa"/>
          </w:tcPr>
          <w:p w14:paraId="3029AE36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041" w:type="dxa"/>
          </w:tcPr>
          <w:p w14:paraId="4A0D2D3A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900" w:type="dxa"/>
          </w:tcPr>
          <w:p w14:paraId="768CDB37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14C2C252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0EA588A7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5ECA5F0B" w14:textId="77777777" w:rsidTr="004D4065">
        <w:tc>
          <w:tcPr>
            <w:tcW w:w="8929" w:type="dxa"/>
            <w:gridSpan w:val="5"/>
            <w:tcBorders>
              <w:right w:val="single" w:sz="4" w:space="0" w:color="auto"/>
            </w:tcBorders>
          </w:tcPr>
          <w:p w14:paraId="3E585BE6" w14:textId="77777777" w:rsidR="004D4065" w:rsidRPr="009B33DB" w:rsidRDefault="004D4065" w:rsidP="00AA7B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</w:t>
            </w:r>
            <w:proofErr w:type="gramStart"/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2.Рациональные</w:t>
            </w:r>
            <w:proofErr w:type="gramEnd"/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выражения (56 часов)</w:t>
            </w:r>
          </w:p>
        </w:tc>
      </w:tr>
      <w:tr w:rsidR="004D4065" w:rsidRPr="009B33DB" w14:paraId="44EBFF54" w14:textId="77777777" w:rsidTr="004D4065">
        <w:tc>
          <w:tcPr>
            <w:tcW w:w="647" w:type="dxa"/>
          </w:tcPr>
          <w:p w14:paraId="14AD16B2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041" w:type="dxa"/>
          </w:tcPr>
          <w:p w14:paraId="4F4C5B24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Рациональные дроби</w:t>
            </w:r>
          </w:p>
        </w:tc>
        <w:tc>
          <w:tcPr>
            <w:tcW w:w="900" w:type="dxa"/>
          </w:tcPr>
          <w:p w14:paraId="3F5161EC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30267F84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4FF6AA31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61AC2B5B" w14:textId="77777777" w:rsidTr="004D4065">
        <w:tc>
          <w:tcPr>
            <w:tcW w:w="647" w:type="dxa"/>
          </w:tcPr>
          <w:p w14:paraId="2CAF1814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041" w:type="dxa"/>
          </w:tcPr>
          <w:p w14:paraId="543B7395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Рациональные дроби</w:t>
            </w:r>
          </w:p>
        </w:tc>
        <w:tc>
          <w:tcPr>
            <w:tcW w:w="900" w:type="dxa"/>
          </w:tcPr>
          <w:p w14:paraId="07CDFD70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04807128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4E81B93D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13D2535D" w14:textId="77777777" w:rsidTr="004D4065">
        <w:tc>
          <w:tcPr>
            <w:tcW w:w="647" w:type="dxa"/>
          </w:tcPr>
          <w:p w14:paraId="250825DD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5041" w:type="dxa"/>
          </w:tcPr>
          <w:p w14:paraId="44A16707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Основное свойство рациональной дроби</w:t>
            </w:r>
          </w:p>
        </w:tc>
        <w:tc>
          <w:tcPr>
            <w:tcW w:w="900" w:type="dxa"/>
          </w:tcPr>
          <w:p w14:paraId="7EFA45EA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6259220F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107C83A0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0612B9B7" w14:textId="77777777" w:rsidTr="004D4065">
        <w:tc>
          <w:tcPr>
            <w:tcW w:w="647" w:type="dxa"/>
          </w:tcPr>
          <w:p w14:paraId="06D4E025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041" w:type="dxa"/>
          </w:tcPr>
          <w:p w14:paraId="2FA79840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Основное свойство рациональной дроби. Сокращение дробей</w:t>
            </w:r>
          </w:p>
        </w:tc>
        <w:tc>
          <w:tcPr>
            <w:tcW w:w="900" w:type="dxa"/>
          </w:tcPr>
          <w:p w14:paraId="4B889A8D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529E021E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12C40C26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3BF0586B" w14:textId="77777777" w:rsidTr="004D4065">
        <w:tc>
          <w:tcPr>
            <w:tcW w:w="647" w:type="dxa"/>
          </w:tcPr>
          <w:p w14:paraId="176B65E5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041" w:type="dxa"/>
          </w:tcPr>
          <w:p w14:paraId="0E30AF74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Основное свойство рациональной дроби. Приведение дробей к общему знаменателю</w:t>
            </w:r>
          </w:p>
        </w:tc>
        <w:tc>
          <w:tcPr>
            <w:tcW w:w="900" w:type="dxa"/>
          </w:tcPr>
          <w:p w14:paraId="7CC79D86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10F31A37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59415F42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66165D20" w14:textId="77777777" w:rsidTr="004D4065">
        <w:tc>
          <w:tcPr>
            <w:tcW w:w="647" w:type="dxa"/>
          </w:tcPr>
          <w:p w14:paraId="0E7CDADD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041" w:type="dxa"/>
          </w:tcPr>
          <w:p w14:paraId="66E50987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Применение основного свойства дроби</w:t>
            </w:r>
          </w:p>
        </w:tc>
        <w:tc>
          <w:tcPr>
            <w:tcW w:w="900" w:type="dxa"/>
          </w:tcPr>
          <w:p w14:paraId="7BAB778D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7C16518F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7F43C62B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76690DA1" w14:textId="77777777" w:rsidTr="004D4065">
        <w:tc>
          <w:tcPr>
            <w:tcW w:w="647" w:type="dxa"/>
          </w:tcPr>
          <w:p w14:paraId="02FF780F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041" w:type="dxa"/>
          </w:tcPr>
          <w:p w14:paraId="1DAD8C5A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рациональных дробей с одинаковыми знаменателями</w:t>
            </w:r>
          </w:p>
        </w:tc>
        <w:tc>
          <w:tcPr>
            <w:tcW w:w="900" w:type="dxa"/>
          </w:tcPr>
          <w:p w14:paraId="25EE1551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39B48CE2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5E8D8661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4B9F6C18" w14:textId="77777777" w:rsidTr="004D4065">
        <w:tc>
          <w:tcPr>
            <w:tcW w:w="647" w:type="dxa"/>
          </w:tcPr>
          <w:p w14:paraId="373CC3E3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041" w:type="dxa"/>
          </w:tcPr>
          <w:p w14:paraId="3133B29C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рациональных</w:t>
            </w:r>
            <w:r w:rsidR="00085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дробей с одинаковыми знаменателями</w:t>
            </w:r>
          </w:p>
        </w:tc>
        <w:tc>
          <w:tcPr>
            <w:tcW w:w="900" w:type="dxa"/>
          </w:tcPr>
          <w:p w14:paraId="2757C7AA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6D93990D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52636ED3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050C0D7B" w14:textId="77777777" w:rsidTr="004D4065">
        <w:tc>
          <w:tcPr>
            <w:tcW w:w="647" w:type="dxa"/>
          </w:tcPr>
          <w:p w14:paraId="3E02AD96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041" w:type="dxa"/>
          </w:tcPr>
          <w:p w14:paraId="07CA174E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рациональных дробей с одинаковыми знаменателями. Решение задач</w:t>
            </w:r>
          </w:p>
        </w:tc>
        <w:tc>
          <w:tcPr>
            <w:tcW w:w="900" w:type="dxa"/>
          </w:tcPr>
          <w:p w14:paraId="6EECCD92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0D9749C3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7FF56AB8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7BF38CA0" w14:textId="77777777" w:rsidTr="004D4065">
        <w:tc>
          <w:tcPr>
            <w:tcW w:w="647" w:type="dxa"/>
          </w:tcPr>
          <w:p w14:paraId="3A6DEC3E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041" w:type="dxa"/>
          </w:tcPr>
          <w:p w14:paraId="260CE815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рациональных дробей с разными знаменателями</w:t>
            </w:r>
          </w:p>
        </w:tc>
        <w:tc>
          <w:tcPr>
            <w:tcW w:w="900" w:type="dxa"/>
          </w:tcPr>
          <w:p w14:paraId="58303423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4C4CF9A2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40118A4D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2F653EFC" w14:textId="77777777" w:rsidTr="004D4065">
        <w:tc>
          <w:tcPr>
            <w:tcW w:w="647" w:type="dxa"/>
          </w:tcPr>
          <w:p w14:paraId="4966E277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041" w:type="dxa"/>
          </w:tcPr>
          <w:p w14:paraId="0B0AD151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рациональных дробей с разными знаменателями</w:t>
            </w:r>
          </w:p>
        </w:tc>
        <w:tc>
          <w:tcPr>
            <w:tcW w:w="900" w:type="dxa"/>
          </w:tcPr>
          <w:p w14:paraId="390CBAFC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386E35FB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7719AF41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02125ACE" w14:textId="77777777" w:rsidTr="004D4065">
        <w:tc>
          <w:tcPr>
            <w:tcW w:w="647" w:type="dxa"/>
          </w:tcPr>
          <w:p w14:paraId="5A2E1273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041" w:type="dxa"/>
          </w:tcPr>
          <w:p w14:paraId="3486BBDE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рациональных дробей с разными знаменателями</w:t>
            </w:r>
          </w:p>
        </w:tc>
        <w:tc>
          <w:tcPr>
            <w:tcW w:w="900" w:type="dxa"/>
          </w:tcPr>
          <w:p w14:paraId="2FE1F151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09F376B6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5C1DE621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184FFE35" w14:textId="77777777" w:rsidTr="004D4065">
        <w:tc>
          <w:tcPr>
            <w:tcW w:w="647" w:type="dxa"/>
          </w:tcPr>
          <w:p w14:paraId="15324A02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041" w:type="dxa"/>
          </w:tcPr>
          <w:p w14:paraId="454DF8E8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рациональных дробей с разными знаменателями</w:t>
            </w:r>
          </w:p>
        </w:tc>
        <w:tc>
          <w:tcPr>
            <w:tcW w:w="900" w:type="dxa"/>
          </w:tcPr>
          <w:p w14:paraId="5B52C661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119158DF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100B307E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188BDCDA" w14:textId="77777777" w:rsidTr="004D4065">
        <w:tc>
          <w:tcPr>
            <w:tcW w:w="647" w:type="dxa"/>
          </w:tcPr>
          <w:p w14:paraId="4FD80614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041" w:type="dxa"/>
          </w:tcPr>
          <w:p w14:paraId="2D6E0A67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рациональных дробей</w:t>
            </w:r>
          </w:p>
        </w:tc>
        <w:tc>
          <w:tcPr>
            <w:tcW w:w="900" w:type="dxa"/>
          </w:tcPr>
          <w:p w14:paraId="7191E2CA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04B64344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5F3F401F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7C6DCF1A" w14:textId="77777777" w:rsidTr="004D4065">
        <w:tc>
          <w:tcPr>
            <w:tcW w:w="647" w:type="dxa"/>
          </w:tcPr>
          <w:p w14:paraId="48A446C6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041" w:type="dxa"/>
          </w:tcPr>
          <w:p w14:paraId="613C00E1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«Сложение и вычитание рациональных дробей»</w:t>
            </w:r>
          </w:p>
        </w:tc>
        <w:tc>
          <w:tcPr>
            <w:tcW w:w="900" w:type="dxa"/>
          </w:tcPr>
          <w:p w14:paraId="55FAA79B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0BFCC66B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7B54B9EE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1A205AC4" w14:textId="77777777" w:rsidTr="004D4065">
        <w:tc>
          <w:tcPr>
            <w:tcW w:w="647" w:type="dxa"/>
          </w:tcPr>
          <w:p w14:paraId="1BAF0B2A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041" w:type="dxa"/>
          </w:tcPr>
          <w:p w14:paraId="254C0155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рациональных дробей</w:t>
            </w:r>
          </w:p>
        </w:tc>
        <w:tc>
          <w:tcPr>
            <w:tcW w:w="900" w:type="dxa"/>
          </w:tcPr>
          <w:p w14:paraId="6FDBE0C2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614A6C3C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7F271A14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7AF82E29" w14:textId="77777777" w:rsidTr="004D4065">
        <w:tc>
          <w:tcPr>
            <w:tcW w:w="647" w:type="dxa"/>
          </w:tcPr>
          <w:p w14:paraId="6646E173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041" w:type="dxa"/>
          </w:tcPr>
          <w:p w14:paraId="4843E739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рациональных дробей</w:t>
            </w:r>
          </w:p>
        </w:tc>
        <w:tc>
          <w:tcPr>
            <w:tcW w:w="900" w:type="dxa"/>
          </w:tcPr>
          <w:p w14:paraId="700A4581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551950DC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473FF072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03FCFB93" w14:textId="77777777" w:rsidTr="004D4065">
        <w:tc>
          <w:tcPr>
            <w:tcW w:w="647" w:type="dxa"/>
          </w:tcPr>
          <w:p w14:paraId="1E0FD88D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041" w:type="dxa"/>
          </w:tcPr>
          <w:p w14:paraId="60F36439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Возведение рациональной дроби в степень</w:t>
            </w:r>
          </w:p>
        </w:tc>
        <w:tc>
          <w:tcPr>
            <w:tcW w:w="900" w:type="dxa"/>
          </w:tcPr>
          <w:p w14:paraId="7458D817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0F66CE17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75FCF2D6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025B07EC" w14:textId="77777777" w:rsidTr="004D4065">
        <w:tc>
          <w:tcPr>
            <w:tcW w:w="647" w:type="dxa"/>
          </w:tcPr>
          <w:p w14:paraId="1B4BE563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5041" w:type="dxa"/>
          </w:tcPr>
          <w:p w14:paraId="49ABB62B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рациональных дробей. Возведение рациональной дроби в степень</w:t>
            </w:r>
          </w:p>
        </w:tc>
        <w:tc>
          <w:tcPr>
            <w:tcW w:w="900" w:type="dxa"/>
          </w:tcPr>
          <w:p w14:paraId="5B787A18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37F0C8D4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2B554C40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4D8B7307" w14:textId="77777777" w:rsidTr="004D4065">
        <w:tc>
          <w:tcPr>
            <w:tcW w:w="647" w:type="dxa"/>
          </w:tcPr>
          <w:p w14:paraId="794BA5F3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5041" w:type="dxa"/>
          </w:tcPr>
          <w:p w14:paraId="662A447A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рациональных дробей. Возведение рациональной дроби в степень</w:t>
            </w:r>
          </w:p>
        </w:tc>
        <w:tc>
          <w:tcPr>
            <w:tcW w:w="900" w:type="dxa"/>
          </w:tcPr>
          <w:p w14:paraId="7E91EE22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3F698B2F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4F0D553A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6EDE30AC" w14:textId="77777777" w:rsidTr="004D4065">
        <w:tc>
          <w:tcPr>
            <w:tcW w:w="647" w:type="dxa"/>
          </w:tcPr>
          <w:p w14:paraId="79C8AF07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5041" w:type="dxa"/>
          </w:tcPr>
          <w:p w14:paraId="22EF976E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 рациональных выражений</w:t>
            </w:r>
          </w:p>
        </w:tc>
        <w:tc>
          <w:tcPr>
            <w:tcW w:w="900" w:type="dxa"/>
          </w:tcPr>
          <w:p w14:paraId="5C91226A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46E212FA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69FECBD2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0F535CDE" w14:textId="77777777" w:rsidTr="004D4065">
        <w:tc>
          <w:tcPr>
            <w:tcW w:w="647" w:type="dxa"/>
          </w:tcPr>
          <w:p w14:paraId="5CFE1A36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041" w:type="dxa"/>
          </w:tcPr>
          <w:p w14:paraId="1B4080D5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Доказательство тождеств</w:t>
            </w:r>
          </w:p>
        </w:tc>
        <w:tc>
          <w:tcPr>
            <w:tcW w:w="900" w:type="dxa"/>
          </w:tcPr>
          <w:p w14:paraId="149B1E7C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1DED29E1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2E6C645F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5F8C6F61" w14:textId="77777777" w:rsidTr="004D4065">
        <w:tc>
          <w:tcPr>
            <w:tcW w:w="647" w:type="dxa"/>
          </w:tcPr>
          <w:p w14:paraId="0C1E67A6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041" w:type="dxa"/>
          </w:tcPr>
          <w:p w14:paraId="057B0B39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Преобразование рациональных выражений</w:t>
            </w:r>
          </w:p>
        </w:tc>
        <w:tc>
          <w:tcPr>
            <w:tcW w:w="900" w:type="dxa"/>
          </w:tcPr>
          <w:p w14:paraId="5C6A3ADC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7260E9C1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0AF4772B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7C22DA31" w14:textId="77777777" w:rsidTr="004D4065">
        <w:tc>
          <w:tcPr>
            <w:tcW w:w="647" w:type="dxa"/>
          </w:tcPr>
          <w:p w14:paraId="2999D660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041" w:type="dxa"/>
          </w:tcPr>
          <w:p w14:paraId="0DC1D734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 рациональных выражений</w:t>
            </w:r>
          </w:p>
        </w:tc>
        <w:tc>
          <w:tcPr>
            <w:tcW w:w="900" w:type="dxa"/>
          </w:tcPr>
          <w:p w14:paraId="60698D73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4C647162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445E9910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3AC407FC" w14:textId="77777777" w:rsidTr="004D4065">
        <w:tc>
          <w:tcPr>
            <w:tcW w:w="647" w:type="dxa"/>
          </w:tcPr>
          <w:p w14:paraId="601992C5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5041" w:type="dxa"/>
          </w:tcPr>
          <w:p w14:paraId="50206AE7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знаний</w:t>
            </w:r>
          </w:p>
        </w:tc>
        <w:tc>
          <w:tcPr>
            <w:tcW w:w="900" w:type="dxa"/>
          </w:tcPr>
          <w:p w14:paraId="06B209DF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77315D57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3BD6CEB0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7BBF329D" w14:textId="77777777" w:rsidTr="004D4065">
        <w:tc>
          <w:tcPr>
            <w:tcW w:w="647" w:type="dxa"/>
          </w:tcPr>
          <w:p w14:paraId="0D73246B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5041" w:type="dxa"/>
          </w:tcPr>
          <w:p w14:paraId="1548D67E" w14:textId="77777777" w:rsidR="004D4065" w:rsidRPr="009B33DB" w:rsidRDefault="00085270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№2 </w:t>
            </w:r>
            <w:r w:rsidR="004D4065" w:rsidRPr="009B33DB">
              <w:rPr>
                <w:rFonts w:ascii="Times New Roman" w:hAnsi="Times New Roman" w:cs="Times New Roman"/>
                <w:sz w:val="24"/>
                <w:szCs w:val="24"/>
              </w:rPr>
              <w:t>по теме «Умножение и деление рациональных дробей. Тождественные преобразования рациональных выражений»</w:t>
            </w:r>
          </w:p>
        </w:tc>
        <w:tc>
          <w:tcPr>
            <w:tcW w:w="900" w:type="dxa"/>
          </w:tcPr>
          <w:p w14:paraId="26596D67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4FC6C2C9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172B85F8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1D039835" w14:textId="77777777" w:rsidTr="004D4065">
        <w:tc>
          <w:tcPr>
            <w:tcW w:w="647" w:type="dxa"/>
          </w:tcPr>
          <w:p w14:paraId="7105A1BA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041" w:type="dxa"/>
          </w:tcPr>
          <w:p w14:paraId="001A3D9B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Равносильные уравнения. Рациональные уравнения</w:t>
            </w:r>
          </w:p>
        </w:tc>
        <w:tc>
          <w:tcPr>
            <w:tcW w:w="900" w:type="dxa"/>
          </w:tcPr>
          <w:p w14:paraId="09BA1F7B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44565FB1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40A1DF62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61B66787" w14:textId="77777777" w:rsidTr="004D4065">
        <w:tc>
          <w:tcPr>
            <w:tcW w:w="647" w:type="dxa"/>
          </w:tcPr>
          <w:p w14:paraId="2DF2E86B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5041" w:type="dxa"/>
          </w:tcPr>
          <w:p w14:paraId="5ACB2F6E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Равносильные уравнения. Рациональные уравнения</w:t>
            </w:r>
          </w:p>
        </w:tc>
        <w:tc>
          <w:tcPr>
            <w:tcW w:w="900" w:type="dxa"/>
          </w:tcPr>
          <w:p w14:paraId="3FE771A4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2CFF82E3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614CFDED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0F3B389E" w14:textId="77777777" w:rsidTr="004D4065">
        <w:tc>
          <w:tcPr>
            <w:tcW w:w="647" w:type="dxa"/>
          </w:tcPr>
          <w:p w14:paraId="2DAE9E9B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5041" w:type="dxa"/>
          </w:tcPr>
          <w:p w14:paraId="1F075DC1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Решение рациональных уравнений</w:t>
            </w:r>
          </w:p>
        </w:tc>
        <w:tc>
          <w:tcPr>
            <w:tcW w:w="900" w:type="dxa"/>
          </w:tcPr>
          <w:p w14:paraId="78A4667D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55FCBE26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5C1791A4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6D510AF0" w14:textId="77777777" w:rsidTr="004D4065">
        <w:tc>
          <w:tcPr>
            <w:tcW w:w="647" w:type="dxa"/>
          </w:tcPr>
          <w:p w14:paraId="6DF7B86C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5041" w:type="dxa"/>
          </w:tcPr>
          <w:p w14:paraId="536AFBD2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Степень с целым отрицательным показателем</w:t>
            </w:r>
          </w:p>
        </w:tc>
        <w:tc>
          <w:tcPr>
            <w:tcW w:w="900" w:type="dxa"/>
          </w:tcPr>
          <w:p w14:paraId="4A4B9968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5148F6C2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772F515B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70A57B0F" w14:textId="77777777" w:rsidTr="004D4065">
        <w:tc>
          <w:tcPr>
            <w:tcW w:w="647" w:type="dxa"/>
          </w:tcPr>
          <w:p w14:paraId="591D9531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5041" w:type="dxa"/>
          </w:tcPr>
          <w:p w14:paraId="5EF16A51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Нахождение значения выражения, содержащего степень с целым отрицательным показателем</w:t>
            </w:r>
          </w:p>
        </w:tc>
        <w:tc>
          <w:tcPr>
            <w:tcW w:w="900" w:type="dxa"/>
          </w:tcPr>
          <w:p w14:paraId="6E888661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06983918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18D2F8F5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61823E55" w14:textId="77777777" w:rsidTr="004D4065">
        <w:tc>
          <w:tcPr>
            <w:tcW w:w="647" w:type="dxa"/>
          </w:tcPr>
          <w:p w14:paraId="176EE729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5041" w:type="dxa"/>
          </w:tcPr>
          <w:p w14:paraId="14A6DB5A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Стандартный вид числа</w:t>
            </w:r>
          </w:p>
        </w:tc>
        <w:tc>
          <w:tcPr>
            <w:tcW w:w="900" w:type="dxa"/>
          </w:tcPr>
          <w:p w14:paraId="6039BBCC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21E6727A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20C28558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0A13DBC6" w14:textId="77777777" w:rsidTr="004D4065">
        <w:tc>
          <w:tcPr>
            <w:tcW w:w="647" w:type="dxa"/>
          </w:tcPr>
          <w:p w14:paraId="5C9E3A03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5041" w:type="dxa"/>
          </w:tcPr>
          <w:p w14:paraId="3D247DF3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Степень с целым отрицательным показателем</w:t>
            </w:r>
          </w:p>
        </w:tc>
        <w:tc>
          <w:tcPr>
            <w:tcW w:w="900" w:type="dxa"/>
          </w:tcPr>
          <w:p w14:paraId="3C00AC98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00EA0A7B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2DA0BA32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05FB5B3E" w14:textId="77777777" w:rsidTr="004D4065">
        <w:tc>
          <w:tcPr>
            <w:tcW w:w="647" w:type="dxa"/>
          </w:tcPr>
          <w:p w14:paraId="36E2DE1C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5041" w:type="dxa"/>
          </w:tcPr>
          <w:p w14:paraId="386FA995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Свойства степени с целым показателем</w:t>
            </w:r>
          </w:p>
        </w:tc>
        <w:tc>
          <w:tcPr>
            <w:tcW w:w="900" w:type="dxa"/>
          </w:tcPr>
          <w:p w14:paraId="2EC98D5A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05406F78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140103CC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77144FFB" w14:textId="77777777" w:rsidTr="004D4065">
        <w:tc>
          <w:tcPr>
            <w:tcW w:w="647" w:type="dxa"/>
          </w:tcPr>
          <w:p w14:paraId="16E7FA7F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5041" w:type="dxa"/>
          </w:tcPr>
          <w:p w14:paraId="5C818A9D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Свойства степени с целым показателем</w:t>
            </w:r>
          </w:p>
        </w:tc>
        <w:tc>
          <w:tcPr>
            <w:tcW w:w="900" w:type="dxa"/>
          </w:tcPr>
          <w:p w14:paraId="70AF96E1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1B3C1A85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6BD21FA1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25A1D710" w14:textId="77777777" w:rsidTr="004D4065">
        <w:tc>
          <w:tcPr>
            <w:tcW w:w="647" w:type="dxa"/>
          </w:tcPr>
          <w:p w14:paraId="614D50FC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5041" w:type="dxa"/>
          </w:tcPr>
          <w:p w14:paraId="6E28B6AD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Свойства степени с целым показателем</w:t>
            </w:r>
          </w:p>
        </w:tc>
        <w:tc>
          <w:tcPr>
            <w:tcW w:w="900" w:type="dxa"/>
          </w:tcPr>
          <w:p w14:paraId="2AF4F09A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11BF1133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6A038F6A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0D4849CD" w14:textId="77777777" w:rsidTr="004D4065">
        <w:tc>
          <w:tcPr>
            <w:tcW w:w="647" w:type="dxa"/>
          </w:tcPr>
          <w:p w14:paraId="4CC43676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43</w:t>
            </w:r>
          </w:p>
        </w:tc>
        <w:tc>
          <w:tcPr>
            <w:tcW w:w="5041" w:type="dxa"/>
          </w:tcPr>
          <w:p w14:paraId="1E6A28CE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выражений, содержащих степени с целым показателем</w:t>
            </w:r>
          </w:p>
        </w:tc>
        <w:tc>
          <w:tcPr>
            <w:tcW w:w="900" w:type="dxa"/>
          </w:tcPr>
          <w:p w14:paraId="69AC3BCD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0F7F26EE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1C052AD1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4100B63F" w14:textId="77777777" w:rsidTr="004D4065">
        <w:tc>
          <w:tcPr>
            <w:tcW w:w="647" w:type="dxa"/>
          </w:tcPr>
          <w:p w14:paraId="294407F4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5041" w:type="dxa"/>
          </w:tcPr>
          <w:p w14:paraId="31F1E43F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полугодие</w:t>
            </w:r>
          </w:p>
        </w:tc>
        <w:tc>
          <w:tcPr>
            <w:tcW w:w="900" w:type="dxa"/>
          </w:tcPr>
          <w:p w14:paraId="27CE1F1A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298BF699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7980105D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433106C8" w14:textId="77777777" w:rsidTr="004D4065">
        <w:tc>
          <w:tcPr>
            <w:tcW w:w="647" w:type="dxa"/>
          </w:tcPr>
          <w:p w14:paraId="535C6F78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5041" w:type="dxa"/>
          </w:tcPr>
          <w:p w14:paraId="1C2D2D9B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9B3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 и её график</w:t>
            </w:r>
          </w:p>
        </w:tc>
        <w:tc>
          <w:tcPr>
            <w:tcW w:w="900" w:type="dxa"/>
          </w:tcPr>
          <w:p w14:paraId="0C3B5313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5AEEC97B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15B45BC3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34493ACA" w14:textId="77777777" w:rsidTr="004D4065">
        <w:tc>
          <w:tcPr>
            <w:tcW w:w="647" w:type="dxa"/>
          </w:tcPr>
          <w:p w14:paraId="4ADDF04F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5041" w:type="dxa"/>
          </w:tcPr>
          <w:p w14:paraId="3F58F5BE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9B3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 и её график</w:t>
            </w:r>
          </w:p>
        </w:tc>
        <w:tc>
          <w:tcPr>
            <w:tcW w:w="900" w:type="dxa"/>
          </w:tcPr>
          <w:p w14:paraId="52D85B34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512FCA48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317017AE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02EDC641" w14:textId="77777777" w:rsidTr="004D4065">
        <w:tc>
          <w:tcPr>
            <w:tcW w:w="647" w:type="dxa"/>
          </w:tcPr>
          <w:p w14:paraId="78612348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5041" w:type="dxa"/>
          </w:tcPr>
          <w:p w14:paraId="4193816F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900" w:type="dxa"/>
          </w:tcPr>
          <w:p w14:paraId="52D957F7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771073FF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4D3EF299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69181E2B" w14:textId="77777777" w:rsidTr="004D4065">
        <w:tc>
          <w:tcPr>
            <w:tcW w:w="647" w:type="dxa"/>
          </w:tcPr>
          <w:p w14:paraId="76DB69F3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5041" w:type="dxa"/>
          </w:tcPr>
          <w:p w14:paraId="5A7C9447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№3 по теме «Рациональные уравнения. Степень с целым отрицательным показателем. Функция </w:t>
            </w:r>
            <w:r w:rsidRPr="009B3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 и её график».</w:t>
            </w:r>
          </w:p>
          <w:p w14:paraId="78514214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060F4BF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029A2A6B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6F59F4FA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082F0A4B" w14:textId="77777777" w:rsidTr="004D4065">
        <w:tc>
          <w:tcPr>
            <w:tcW w:w="8929" w:type="dxa"/>
            <w:gridSpan w:val="5"/>
            <w:tcBorders>
              <w:right w:val="single" w:sz="4" w:space="0" w:color="auto"/>
            </w:tcBorders>
          </w:tcPr>
          <w:p w14:paraId="5D4A586C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2. Квадратные корни. Действительные </w:t>
            </w:r>
            <w:proofErr w:type="gramStart"/>
            <w:r w:rsidRPr="009B3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числа,  30</w:t>
            </w:r>
            <w:proofErr w:type="gramEnd"/>
            <w:r w:rsidRPr="009B3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4D4065" w:rsidRPr="009B33DB" w14:paraId="7F20E619" w14:textId="77777777" w:rsidTr="004D4065">
        <w:tc>
          <w:tcPr>
            <w:tcW w:w="647" w:type="dxa"/>
          </w:tcPr>
          <w:p w14:paraId="0FAA97AC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5041" w:type="dxa"/>
          </w:tcPr>
          <w:p w14:paraId="1E894C59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9B3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9B3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B33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 и ее график</w:t>
            </w:r>
          </w:p>
        </w:tc>
        <w:tc>
          <w:tcPr>
            <w:tcW w:w="900" w:type="dxa"/>
          </w:tcPr>
          <w:p w14:paraId="1442A1EA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5B4A4E98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4CB60D16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753C8165" w14:textId="77777777" w:rsidTr="004D4065">
        <w:tc>
          <w:tcPr>
            <w:tcW w:w="647" w:type="dxa"/>
          </w:tcPr>
          <w:p w14:paraId="2C283682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5041" w:type="dxa"/>
          </w:tcPr>
          <w:p w14:paraId="1DBFE295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9B3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9B3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B33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 и ее график</w:t>
            </w:r>
          </w:p>
        </w:tc>
        <w:tc>
          <w:tcPr>
            <w:tcW w:w="900" w:type="dxa"/>
          </w:tcPr>
          <w:p w14:paraId="6564414C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5229F246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2E405653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1A505133" w14:textId="77777777" w:rsidTr="004D4065">
        <w:tc>
          <w:tcPr>
            <w:tcW w:w="647" w:type="dxa"/>
          </w:tcPr>
          <w:p w14:paraId="2D3CF854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5041" w:type="dxa"/>
          </w:tcPr>
          <w:p w14:paraId="170F7314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Квадратные корни. Арифметический квадратный корень</w:t>
            </w:r>
          </w:p>
        </w:tc>
        <w:tc>
          <w:tcPr>
            <w:tcW w:w="900" w:type="dxa"/>
          </w:tcPr>
          <w:p w14:paraId="46BE8175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15795261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6A5A03CA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1681DB92" w14:textId="77777777" w:rsidTr="004D4065">
        <w:tc>
          <w:tcPr>
            <w:tcW w:w="647" w:type="dxa"/>
          </w:tcPr>
          <w:p w14:paraId="1647CBD3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5041" w:type="dxa"/>
          </w:tcPr>
          <w:p w14:paraId="5B631D44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Квадратные корни. Арифметический квадратный корень</w:t>
            </w:r>
          </w:p>
        </w:tc>
        <w:tc>
          <w:tcPr>
            <w:tcW w:w="900" w:type="dxa"/>
          </w:tcPr>
          <w:p w14:paraId="04669BB7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6F705F12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44FC1A18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68C777AC" w14:textId="77777777" w:rsidTr="004D4065">
        <w:tc>
          <w:tcPr>
            <w:tcW w:w="647" w:type="dxa"/>
          </w:tcPr>
          <w:p w14:paraId="0ED12325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5041" w:type="dxa"/>
          </w:tcPr>
          <w:p w14:paraId="083DF146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Квадратные корни. Арифметический квадратный корень. Решение задач</w:t>
            </w:r>
          </w:p>
        </w:tc>
        <w:tc>
          <w:tcPr>
            <w:tcW w:w="900" w:type="dxa"/>
          </w:tcPr>
          <w:p w14:paraId="4B5DD210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69507C2A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4FB8349E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1093AAD8" w14:textId="77777777" w:rsidTr="004D4065">
        <w:tc>
          <w:tcPr>
            <w:tcW w:w="647" w:type="dxa"/>
          </w:tcPr>
          <w:p w14:paraId="4746FF5D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5041" w:type="dxa"/>
          </w:tcPr>
          <w:p w14:paraId="09BF729F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Множество и его элементы</w:t>
            </w:r>
          </w:p>
        </w:tc>
        <w:tc>
          <w:tcPr>
            <w:tcW w:w="900" w:type="dxa"/>
          </w:tcPr>
          <w:p w14:paraId="109CFD74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71B40DC0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23806AF3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2F4E88F4" w14:textId="77777777" w:rsidTr="004D4065">
        <w:tc>
          <w:tcPr>
            <w:tcW w:w="647" w:type="dxa"/>
          </w:tcPr>
          <w:p w14:paraId="0C0DEDA6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5041" w:type="dxa"/>
          </w:tcPr>
          <w:p w14:paraId="0D62B03B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Подмножество. Операции над множествами</w:t>
            </w:r>
          </w:p>
        </w:tc>
        <w:tc>
          <w:tcPr>
            <w:tcW w:w="900" w:type="dxa"/>
          </w:tcPr>
          <w:p w14:paraId="1E0F8062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53BCE4E0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10A544D6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21644F5B" w14:textId="77777777" w:rsidTr="004D4065">
        <w:tc>
          <w:tcPr>
            <w:tcW w:w="647" w:type="dxa"/>
          </w:tcPr>
          <w:p w14:paraId="72E8CFDB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5041" w:type="dxa"/>
          </w:tcPr>
          <w:p w14:paraId="687AEEE1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Подмножество. Операции над множествами</w:t>
            </w:r>
          </w:p>
        </w:tc>
        <w:tc>
          <w:tcPr>
            <w:tcW w:w="900" w:type="dxa"/>
          </w:tcPr>
          <w:p w14:paraId="4F2B2459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451E58C7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38409A18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22AF9E80" w14:textId="77777777" w:rsidTr="004D4065">
        <w:tc>
          <w:tcPr>
            <w:tcW w:w="647" w:type="dxa"/>
          </w:tcPr>
          <w:p w14:paraId="20451839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5041" w:type="dxa"/>
          </w:tcPr>
          <w:p w14:paraId="15BF0519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Числовые множества</w:t>
            </w:r>
          </w:p>
        </w:tc>
        <w:tc>
          <w:tcPr>
            <w:tcW w:w="900" w:type="dxa"/>
          </w:tcPr>
          <w:p w14:paraId="5C334102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3551DB05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204C1ADF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37BD7B61" w14:textId="77777777" w:rsidTr="004D4065">
        <w:tc>
          <w:tcPr>
            <w:tcW w:w="647" w:type="dxa"/>
          </w:tcPr>
          <w:p w14:paraId="466064E6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5041" w:type="dxa"/>
          </w:tcPr>
          <w:p w14:paraId="7B0BA192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Числовые множества</w:t>
            </w:r>
          </w:p>
        </w:tc>
        <w:tc>
          <w:tcPr>
            <w:tcW w:w="900" w:type="dxa"/>
          </w:tcPr>
          <w:p w14:paraId="08424BF6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7268E1D3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3CAC441A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7A3F6525" w14:textId="77777777" w:rsidTr="004D4065">
        <w:tc>
          <w:tcPr>
            <w:tcW w:w="647" w:type="dxa"/>
          </w:tcPr>
          <w:p w14:paraId="7B32FB39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5041" w:type="dxa"/>
          </w:tcPr>
          <w:p w14:paraId="6DDCA261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Свойства арифметического квадратного корня</w:t>
            </w:r>
          </w:p>
        </w:tc>
        <w:tc>
          <w:tcPr>
            <w:tcW w:w="900" w:type="dxa"/>
          </w:tcPr>
          <w:p w14:paraId="444E5A00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0CDF8819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7674CF3E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5B8CA74D" w14:textId="77777777" w:rsidTr="004D4065">
        <w:tc>
          <w:tcPr>
            <w:tcW w:w="647" w:type="dxa"/>
          </w:tcPr>
          <w:p w14:paraId="6D1844BC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5041" w:type="dxa"/>
          </w:tcPr>
          <w:p w14:paraId="5711C9B8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Свойства арифметического квадратного корня</w:t>
            </w:r>
          </w:p>
        </w:tc>
        <w:tc>
          <w:tcPr>
            <w:tcW w:w="900" w:type="dxa"/>
          </w:tcPr>
          <w:p w14:paraId="6074878F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7181727B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0E11CA5A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6908BA19" w14:textId="77777777" w:rsidTr="004D4065">
        <w:tc>
          <w:tcPr>
            <w:tcW w:w="647" w:type="dxa"/>
          </w:tcPr>
          <w:p w14:paraId="3DFB0F30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5041" w:type="dxa"/>
          </w:tcPr>
          <w:p w14:paraId="63827296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Применение свойств арифметического квадратного корня</w:t>
            </w:r>
          </w:p>
        </w:tc>
        <w:tc>
          <w:tcPr>
            <w:tcW w:w="900" w:type="dxa"/>
          </w:tcPr>
          <w:p w14:paraId="1E72CFA4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359496AD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20654B5C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62E43DFF" w14:textId="77777777" w:rsidTr="004D4065">
        <w:tc>
          <w:tcPr>
            <w:tcW w:w="647" w:type="dxa"/>
          </w:tcPr>
          <w:p w14:paraId="0ED83B55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5041" w:type="dxa"/>
          </w:tcPr>
          <w:p w14:paraId="1868F516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 выражений, содержащих арифметические квадратные корни</w:t>
            </w:r>
          </w:p>
        </w:tc>
        <w:tc>
          <w:tcPr>
            <w:tcW w:w="900" w:type="dxa"/>
          </w:tcPr>
          <w:p w14:paraId="0D8F123B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44BB0E9E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572C8B2E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7EDFFBCF" w14:textId="77777777" w:rsidTr="004D4065">
        <w:tc>
          <w:tcPr>
            <w:tcW w:w="647" w:type="dxa"/>
          </w:tcPr>
          <w:p w14:paraId="692B5B1E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5041" w:type="dxa"/>
          </w:tcPr>
          <w:p w14:paraId="3F5374ED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 выражений, содержащих арифметические квадратные корни</w:t>
            </w:r>
          </w:p>
        </w:tc>
        <w:tc>
          <w:tcPr>
            <w:tcW w:w="900" w:type="dxa"/>
          </w:tcPr>
          <w:p w14:paraId="7FB97891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09535607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5D180E0D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7CD343EE" w14:textId="77777777" w:rsidTr="004D4065">
        <w:tc>
          <w:tcPr>
            <w:tcW w:w="647" w:type="dxa"/>
          </w:tcPr>
          <w:p w14:paraId="71CC3466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5041" w:type="dxa"/>
          </w:tcPr>
          <w:p w14:paraId="4203252A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выражений, содержащих арифметические квадратные корни</w:t>
            </w:r>
          </w:p>
        </w:tc>
        <w:tc>
          <w:tcPr>
            <w:tcW w:w="900" w:type="dxa"/>
          </w:tcPr>
          <w:p w14:paraId="0DB59CB2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0B490360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0B1341E2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21E99817" w14:textId="77777777" w:rsidTr="004D4065">
        <w:tc>
          <w:tcPr>
            <w:tcW w:w="647" w:type="dxa"/>
          </w:tcPr>
          <w:p w14:paraId="4FE1F094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5041" w:type="dxa"/>
          </w:tcPr>
          <w:p w14:paraId="29D745FE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выражений, содержащих арифметические квадратные корни</w:t>
            </w:r>
          </w:p>
        </w:tc>
        <w:tc>
          <w:tcPr>
            <w:tcW w:w="900" w:type="dxa"/>
          </w:tcPr>
          <w:p w14:paraId="42A4EE26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4C510F94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5CCF908F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073BFB98" w14:textId="77777777" w:rsidTr="004D4065">
        <w:tc>
          <w:tcPr>
            <w:tcW w:w="647" w:type="dxa"/>
          </w:tcPr>
          <w:p w14:paraId="197C718A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5041" w:type="dxa"/>
          </w:tcPr>
          <w:p w14:paraId="561C8409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 выражений, содержащих арифметические квадратные корни</w:t>
            </w:r>
          </w:p>
        </w:tc>
        <w:tc>
          <w:tcPr>
            <w:tcW w:w="900" w:type="dxa"/>
          </w:tcPr>
          <w:p w14:paraId="1F02435C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34DEDE17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64FADEA3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03D5005D" w14:textId="77777777" w:rsidTr="004D4065">
        <w:tc>
          <w:tcPr>
            <w:tcW w:w="647" w:type="dxa"/>
          </w:tcPr>
          <w:p w14:paraId="232FAAAC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5041" w:type="dxa"/>
          </w:tcPr>
          <w:p w14:paraId="76B341A7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9B3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rad>
            </m:oMath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 и её график</w:t>
            </w:r>
          </w:p>
        </w:tc>
        <w:tc>
          <w:tcPr>
            <w:tcW w:w="900" w:type="dxa"/>
          </w:tcPr>
          <w:p w14:paraId="55EA9436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2344AEDD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1CF5268F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76199CCB" w14:textId="77777777" w:rsidTr="004D4065">
        <w:tc>
          <w:tcPr>
            <w:tcW w:w="647" w:type="dxa"/>
          </w:tcPr>
          <w:p w14:paraId="1D7B9D0B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5041" w:type="dxa"/>
          </w:tcPr>
          <w:p w14:paraId="2A447DBF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9B3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rad>
            </m:oMath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 и её график</w:t>
            </w:r>
          </w:p>
        </w:tc>
        <w:tc>
          <w:tcPr>
            <w:tcW w:w="900" w:type="dxa"/>
          </w:tcPr>
          <w:p w14:paraId="2098DE8E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239EC315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1CAEB9C6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39D19A39" w14:textId="77777777" w:rsidTr="004D4065">
        <w:tc>
          <w:tcPr>
            <w:tcW w:w="647" w:type="dxa"/>
          </w:tcPr>
          <w:p w14:paraId="4FA11CF8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5041" w:type="dxa"/>
          </w:tcPr>
          <w:p w14:paraId="72E12E6E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знаний</w:t>
            </w:r>
          </w:p>
        </w:tc>
        <w:tc>
          <w:tcPr>
            <w:tcW w:w="900" w:type="dxa"/>
          </w:tcPr>
          <w:p w14:paraId="43BF3815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19D75CDE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76125EF3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7384EB3E" w14:textId="77777777" w:rsidTr="004D4065">
        <w:tc>
          <w:tcPr>
            <w:tcW w:w="647" w:type="dxa"/>
          </w:tcPr>
          <w:p w14:paraId="39163F9E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5041" w:type="dxa"/>
          </w:tcPr>
          <w:p w14:paraId="2593721B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по теме «Квадратные корни. Действительные числа»</w:t>
            </w:r>
          </w:p>
        </w:tc>
        <w:tc>
          <w:tcPr>
            <w:tcW w:w="900" w:type="dxa"/>
          </w:tcPr>
          <w:p w14:paraId="248D4A41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5B666E49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03A1DC16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66BDC87E" w14:textId="77777777" w:rsidTr="004D4065">
        <w:tc>
          <w:tcPr>
            <w:tcW w:w="8929" w:type="dxa"/>
            <w:gridSpan w:val="5"/>
            <w:tcBorders>
              <w:right w:val="single" w:sz="4" w:space="0" w:color="auto"/>
            </w:tcBorders>
          </w:tcPr>
          <w:p w14:paraId="4D418CA7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/>
                <w:sz w:val="24"/>
                <w:szCs w:val="24"/>
              </w:rPr>
              <w:t>Глава 3. Квадратные уравнения, 36 часов</w:t>
            </w:r>
          </w:p>
        </w:tc>
      </w:tr>
      <w:tr w:rsidR="004D4065" w:rsidRPr="009B33DB" w14:paraId="520629CE" w14:textId="77777777" w:rsidTr="004D4065">
        <w:tc>
          <w:tcPr>
            <w:tcW w:w="647" w:type="dxa"/>
          </w:tcPr>
          <w:p w14:paraId="19C18435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5041" w:type="dxa"/>
          </w:tcPr>
          <w:p w14:paraId="2FF9B774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уравнения. Решение неполных квадратных уравнений</w:t>
            </w:r>
          </w:p>
        </w:tc>
        <w:tc>
          <w:tcPr>
            <w:tcW w:w="900" w:type="dxa"/>
          </w:tcPr>
          <w:p w14:paraId="19FF9A96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7DDA1DDE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33B8C263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1292648A" w14:textId="77777777" w:rsidTr="004D4065">
        <w:tc>
          <w:tcPr>
            <w:tcW w:w="647" w:type="dxa"/>
          </w:tcPr>
          <w:p w14:paraId="517E9582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5041" w:type="dxa"/>
          </w:tcPr>
          <w:p w14:paraId="003A759F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Квадратные </w:t>
            </w:r>
            <w:proofErr w:type="spellStart"/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уравнеия</w:t>
            </w:r>
            <w:proofErr w:type="spellEnd"/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. Решение неполных квадратных уравнений</w:t>
            </w:r>
          </w:p>
        </w:tc>
        <w:tc>
          <w:tcPr>
            <w:tcW w:w="900" w:type="dxa"/>
          </w:tcPr>
          <w:p w14:paraId="5DBEFC9F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02EE51E2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0BC7FF1B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1EBF04E2" w14:textId="77777777" w:rsidTr="004D4065">
        <w:tc>
          <w:tcPr>
            <w:tcW w:w="647" w:type="dxa"/>
          </w:tcPr>
          <w:p w14:paraId="1527AF4F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73</w:t>
            </w:r>
          </w:p>
        </w:tc>
        <w:tc>
          <w:tcPr>
            <w:tcW w:w="5041" w:type="dxa"/>
          </w:tcPr>
          <w:p w14:paraId="2E7D223C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Неполные квадратные уравнения. Решение задач</w:t>
            </w:r>
          </w:p>
        </w:tc>
        <w:tc>
          <w:tcPr>
            <w:tcW w:w="900" w:type="dxa"/>
          </w:tcPr>
          <w:p w14:paraId="1197204B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6DBE99D3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44201B2A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41F25149" w14:textId="77777777" w:rsidTr="004D4065">
        <w:tc>
          <w:tcPr>
            <w:tcW w:w="647" w:type="dxa"/>
          </w:tcPr>
          <w:p w14:paraId="212B17C9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5041" w:type="dxa"/>
          </w:tcPr>
          <w:p w14:paraId="0D3C5104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900" w:type="dxa"/>
          </w:tcPr>
          <w:p w14:paraId="5DFCB582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42CC18C3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2ADED732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4AFC4DD6" w14:textId="77777777" w:rsidTr="004D4065">
        <w:tc>
          <w:tcPr>
            <w:tcW w:w="647" w:type="dxa"/>
          </w:tcPr>
          <w:p w14:paraId="0825393C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5041" w:type="dxa"/>
          </w:tcPr>
          <w:p w14:paraId="171172DD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900" w:type="dxa"/>
          </w:tcPr>
          <w:p w14:paraId="13704761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556F0577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1F318D09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541D1894" w14:textId="77777777" w:rsidTr="004D4065">
        <w:tc>
          <w:tcPr>
            <w:tcW w:w="647" w:type="dxa"/>
          </w:tcPr>
          <w:p w14:paraId="4C42F417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5041" w:type="dxa"/>
          </w:tcPr>
          <w:p w14:paraId="3F9AFF08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900" w:type="dxa"/>
          </w:tcPr>
          <w:p w14:paraId="3836A63B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2393F47C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7E1704B9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7B021F34" w14:textId="77777777" w:rsidTr="004D4065">
        <w:tc>
          <w:tcPr>
            <w:tcW w:w="647" w:type="dxa"/>
          </w:tcPr>
          <w:p w14:paraId="7B44CAD7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5041" w:type="dxa"/>
          </w:tcPr>
          <w:p w14:paraId="19269B96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Формула корней квадратного уравнения. Решение задач</w:t>
            </w:r>
          </w:p>
        </w:tc>
        <w:tc>
          <w:tcPr>
            <w:tcW w:w="900" w:type="dxa"/>
          </w:tcPr>
          <w:p w14:paraId="792B782B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13AE100C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17AA4ABE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2102AC90" w14:textId="77777777" w:rsidTr="004D4065">
        <w:tc>
          <w:tcPr>
            <w:tcW w:w="647" w:type="dxa"/>
          </w:tcPr>
          <w:p w14:paraId="1B741956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5041" w:type="dxa"/>
          </w:tcPr>
          <w:p w14:paraId="4FFCAD11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Теорема Виета</w:t>
            </w:r>
          </w:p>
        </w:tc>
        <w:tc>
          <w:tcPr>
            <w:tcW w:w="900" w:type="dxa"/>
          </w:tcPr>
          <w:p w14:paraId="2B884130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2539AA60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3049F9D8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4473B35C" w14:textId="77777777" w:rsidTr="004D4065">
        <w:tc>
          <w:tcPr>
            <w:tcW w:w="647" w:type="dxa"/>
          </w:tcPr>
          <w:p w14:paraId="7EA2C2A9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5041" w:type="dxa"/>
          </w:tcPr>
          <w:p w14:paraId="4512CFFF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Применения теоремы Виета</w:t>
            </w:r>
          </w:p>
        </w:tc>
        <w:tc>
          <w:tcPr>
            <w:tcW w:w="900" w:type="dxa"/>
          </w:tcPr>
          <w:p w14:paraId="7DC23430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1E590B61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5916381E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1CC0201C" w14:textId="77777777" w:rsidTr="004D4065">
        <w:tc>
          <w:tcPr>
            <w:tcW w:w="647" w:type="dxa"/>
          </w:tcPr>
          <w:p w14:paraId="25B4AFCF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5041" w:type="dxa"/>
          </w:tcPr>
          <w:p w14:paraId="1FC95472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Теорема Виета. Решение задач</w:t>
            </w:r>
          </w:p>
        </w:tc>
        <w:tc>
          <w:tcPr>
            <w:tcW w:w="900" w:type="dxa"/>
          </w:tcPr>
          <w:p w14:paraId="09B94E64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250115EA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35B285B4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7D383982" w14:textId="77777777" w:rsidTr="004D4065">
        <w:tc>
          <w:tcPr>
            <w:tcW w:w="647" w:type="dxa"/>
          </w:tcPr>
          <w:p w14:paraId="119CA439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5041" w:type="dxa"/>
          </w:tcPr>
          <w:p w14:paraId="4154CE36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</w:t>
            </w:r>
            <w:proofErr w:type="gramStart"/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систематизация  знаний</w:t>
            </w:r>
            <w:proofErr w:type="gramEnd"/>
          </w:p>
        </w:tc>
        <w:tc>
          <w:tcPr>
            <w:tcW w:w="900" w:type="dxa"/>
          </w:tcPr>
          <w:p w14:paraId="6D77CD99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28175A93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22FA73C6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7D23D75B" w14:textId="77777777" w:rsidTr="004D4065">
        <w:tc>
          <w:tcPr>
            <w:tcW w:w="647" w:type="dxa"/>
          </w:tcPr>
          <w:p w14:paraId="71033479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5041" w:type="dxa"/>
          </w:tcPr>
          <w:p w14:paraId="2300F6BA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по теме «Квадратные уравнения. Теорема Виета»</w:t>
            </w:r>
          </w:p>
        </w:tc>
        <w:tc>
          <w:tcPr>
            <w:tcW w:w="900" w:type="dxa"/>
          </w:tcPr>
          <w:p w14:paraId="7705FF48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3C1F5276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18AB4286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476AC13B" w14:textId="77777777" w:rsidTr="004D4065">
        <w:tc>
          <w:tcPr>
            <w:tcW w:w="647" w:type="dxa"/>
          </w:tcPr>
          <w:p w14:paraId="6309C59A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5041" w:type="dxa"/>
          </w:tcPr>
          <w:p w14:paraId="08EE956B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Квадратный трёхчлен</w:t>
            </w:r>
          </w:p>
        </w:tc>
        <w:tc>
          <w:tcPr>
            <w:tcW w:w="900" w:type="dxa"/>
          </w:tcPr>
          <w:p w14:paraId="43E6CFA3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08B868AD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25945AC3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1DB91623" w14:textId="77777777" w:rsidTr="004D4065">
        <w:tc>
          <w:tcPr>
            <w:tcW w:w="647" w:type="dxa"/>
          </w:tcPr>
          <w:p w14:paraId="6583DED4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5041" w:type="dxa"/>
          </w:tcPr>
          <w:p w14:paraId="0F086886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Разложение квадратного трёхчлена на множители</w:t>
            </w:r>
          </w:p>
        </w:tc>
        <w:tc>
          <w:tcPr>
            <w:tcW w:w="900" w:type="dxa"/>
          </w:tcPr>
          <w:p w14:paraId="509E99AC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6F7A2FC7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3D87CC65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32E4E896" w14:textId="77777777" w:rsidTr="004D4065">
        <w:tc>
          <w:tcPr>
            <w:tcW w:w="647" w:type="dxa"/>
          </w:tcPr>
          <w:p w14:paraId="6092EF37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5041" w:type="dxa"/>
          </w:tcPr>
          <w:p w14:paraId="7FEFFB26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Применение разложения квадратного трёхчлена на множители при решении задач</w:t>
            </w:r>
          </w:p>
        </w:tc>
        <w:tc>
          <w:tcPr>
            <w:tcW w:w="900" w:type="dxa"/>
          </w:tcPr>
          <w:p w14:paraId="3482EFC5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1E3521EC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77632DE7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46BFFF37" w14:textId="77777777" w:rsidTr="004D4065">
        <w:tc>
          <w:tcPr>
            <w:tcW w:w="647" w:type="dxa"/>
          </w:tcPr>
          <w:p w14:paraId="12BB8B1A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5041" w:type="dxa"/>
          </w:tcPr>
          <w:p w14:paraId="3FD4184C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Квадратный трехчлен. Решение задач</w:t>
            </w:r>
          </w:p>
        </w:tc>
        <w:tc>
          <w:tcPr>
            <w:tcW w:w="900" w:type="dxa"/>
          </w:tcPr>
          <w:p w14:paraId="46B4E9C2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2578A2A0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2003A43A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0976DBAB" w14:textId="77777777" w:rsidTr="004D4065">
        <w:tc>
          <w:tcPr>
            <w:tcW w:w="647" w:type="dxa"/>
          </w:tcPr>
          <w:p w14:paraId="4EAEB905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5041" w:type="dxa"/>
          </w:tcPr>
          <w:p w14:paraId="1FFCDF11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900" w:type="dxa"/>
          </w:tcPr>
          <w:p w14:paraId="43065862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65796CD5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7E512149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58F72FE6" w14:textId="77777777" w:rsidTr="004D4065">
        <w:tc>
          <w:tcPr>
            <w:tcW w:w="647" w:type="dxa"/>
          </w:tcPr>
          <w:p w14:paraId="2FD5E333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5041" w:type="dxa"/>
          </w:tcPr>
          <w:p w14:paraId="3B79D838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900" w:type="dxa"/>
          </w:tcPr>
          <w:p w14:paraId="4C68BB21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68DFB235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68C4978F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44A152E5" w14:textId="77777777" w:rsidTr="004D4065">
        <w:tc>
          <w:tcPr>
            <w:tcW w:w="647" w:type="dxa"/>
          </w:tcPr>
          <w:p w14:paraId="1DF57A6D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5041" w:type="dxa"/>
          </w:tcPr>
          <w:p w14:paraId="6D666257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900" w:type="dxa"/>
          </w:tcPr>
          <w:p w14:paraId="0BD78D08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674A3542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24EA1E83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02779E3B" w14:textId="77777777" w:rsidTr="004D4065">
        <w:tc>
          <w:tcPr>
            <w:tcW w:w="647" w:type="dxa"/>
          </w:tcPr>
          <w:p w14:paraId="7BF5E3B8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5041" w:type="dxa"/>
          </w:tcPr>
          <w:p w14:paraId="232E0374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900" w:type="dxa"/>
          </w:tcPr>
          <w:p w14:paraId="37474B7D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4527C5CA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21DBA5E2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27E82FF2" w14:textId="77777777" w:rsidTr="004D4065">
        <w:tc>
          <w:tcPr>
            <w:tcW w:w="647" w:type="dxa"/>
          </w:tcPr>
          <w:p w14:paraId="41FDE9B7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5041" w:type="dxa"/>
          </w:tcPr>
          <w:p w14:paraId="44FBF8BC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на движение по воде</w:t>
            </w:r>
          </w:p>
        </w:tc>
        <w:tc>
          <w:tcPr>
            <w:tcW w:w="900" w:type="dxa"/>
          </w:tcPr>
          <w:p w14:paraId="11821A51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47385CFB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5853F4EE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08831786" w14:textId="77777777" w:rsidTr="004D4065">
        <w:tc>
          <w:tcPr>
            <w:tcW w:w="647" w:type="dxa"/>
          </w:tcPr>
          <w:p w14:paraId="11841675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5041" w:type="dxa"/>
          </w:tcPr>
          <w:p w14:paraId="135E3B2E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на работу</w:t>
            </w:r>
          </w:p>
        </w:tc>
        <w:tc>
          <w:tcPr>
            <w:tcW w:w="900" w:type="dxa"/>
          </w:tcPr>
          <w:p w14:paraId="211121CA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294A0033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16F678C0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0C8FE3E3" w14:textId="77777777" w:rsidTr="004D4065">
        <w:tc>
          <w:tcPr>
            <w:tcW w:w="647" w:type="dxa"/>
          </w:tcPr>
          <w:p w14:paraId="282A24E1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5041" w:type="dxa"/>
          </w:tcPr>
          <w:p w14:paraId="73D5A43A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с помощью рациональных уравнений</w:t>
            </w:r>
          </w:p>
        </w:tc>
        <w:tc>
          <w:tcPr>
            <w:tcW w:w="900" w:type="dxa"/>
          </w:tcPr>
          <w:p w14:paraId="660A32C3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304A600C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305373D8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05B64E4E" w14:textId="77777777" w:rsidTr="004D4065">
        <w:tc>
          <w:tcPr>
            <w:tcW w:w="647" w:type="dxa"/>
          </w:tcPr>
          <w:p w14:paraId="07263AB5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5041" w:type="dxa"/>
          </w:tcPr>
          <w:p w14:paraId="60A6F0EB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900" w:type="dxa"/>
          </w:tcPr>
          <w:p w14:paraId="7F7545ED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51089E24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52A7AD75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63103AFD" w14:textId="77777777" w:rsidTr="004D4065">
        <w:tc>
          <w:tcPr>
            <w:tcW w:w="647" w:type="dxa"/>
          </w:tcPr>
          <w:p w14:paraId="3DE6AFEC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5041" w:type="dxa"/>
          </w:tcPr>
          <w:p w14:paraId="55F7C34E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900" w:type="dxa"/>
          </w:tcPr>
          <w:p w14:paraId="1D0C679F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7FF001E5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3585A4CE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4C61BCD0" w14:textId="77777777" w:rsidTr="004D4065">
        <w:tc>
          <w:tcPr>
            <w:tcW w:w="647" w:type="dxa"/>
          </w:tcPr>
          <w:p w14:paraId="00B3F90B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5041" w:type="dxa"/>
          </w:tcPr>
          <w:p w14:paraId="1365DB83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 по теме «Квадратный трёхчлен. Решение уравнений, сводящихся к квадратным. Решение задач с помощью рациональных уравнений».</w:t>
            </w:r>
          </w:p>
          <w:p w14:paraId="45A2F321" w14:textId="77777777" w:rsidR="004D4065" w:rsidRPr="009B33DB" w:rsidRDefault="004D4065" w:rsidP="00AA7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756035C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59CB8B6E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70B0DED6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6ACA86C6" w14:textId="77777777" w:rsidTr="004D4065">
        <w:tc>
          <w:tcPr>
            <w:tcW w:w="8929" w:type="dxa"/>
            <w:gridSpan w:val="5"/>
            <w:tcBorders>
              <w:right w:val="single" w:sz="4" w:space="0" w:color="auto"/>
            </w:tcBorders>
          </w:tcPr>
          <w:p w14:paraId="5C95682E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 систематизация учебного материала за курс алгебры 8 класса, 6 часов</w:t>
            </w:r>
          </w:p>
        </w:tc>
      </w:tr>
      <w:tr w:rsidR="004D4065" w:rsidRPr="009B33DB" w14:paraId="6559240C" w14:textId="77777777" w:rsidTr="004D4065">
        <w:tc>
          <w:tcPr>
            <w:tcW w:w="647" w:type="dxa"/>
          </w:tcPr>
          <w:p w14:paraId="76A14081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97-98</w:t>
            </w:r>
          </w:p>
        </w:tc>
        <w:tc>
          <w:tcPr>
            <w:tcW w:w="5041" w:type="dxa"/>
          </w:tcPr>
          <w:p w14:paraId="23348854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Повторение. Рациональные выражения.</w:t>
            </w:r>
          </w:p>
        </w:tc>
        <w:tc>
          <w:tcPr>
            <w:tcW w:w="900" w:type="dxa"/>
          </w:tcPr>
          <w:p w14:paraId="315ED4E9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14:paraId="1E1AB2AF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0145945B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71AEFAB2" w14:textId="77777777" w:rsidTr="004D4065">
        <w:tc>
          <w:tcPr>
            <w:tcW w:w="647" w:type="dxa"/>
          </w:tcPr>
          <w:p w14:paraId="27C8DB05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5041" w:type="dxa"/>
          </w:tcPr>
          <w:p w14:paraId="5F871B04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Повторение. Квадратные корни. Свойства арифметического квадратного корня</w:t>
            </w:r>
          </w:p>
        </w:tc>
        <w:tc>
          <w:tcPr>
            <w:tcW w:w="900" w:type="dxa"/>
          </w:tcPr>
          <w:p w14:paraId="5D245E3D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574038AE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55CB41FA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33E928A0" w14:textId="77777777" w:rsidTr="004D4065">
        <w:tc>
          <w:tcPr>
            <w:tcW w:w="647" w:type="dxa"/>
          </w:tcPr>
          <w:p w14:paraId="60D46790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041" w:type="dxa"/>
          </w:tcPr>
          <w:p w14:paraId="4F95E48A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Повторение. Квадратные уравнения.</w:t>
            </w:r>
          </w:p>
        </w:tc>
        <w:tc>
          <w:tcPr>
            <w:tcW w:w="900" w:type="dxa"/>
          </w:tcPr>
          <w:p w14:paraId="446D6B2F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34B5B6E0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3A35902F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54DE50C5" w14:textId="77777777" w:rsidTr="004D4065">
        <w:tc>
          <w:tcPr>
            <w:tcW w:w="647" w:type="dxa"/>
          </w:tcPr>
          <w:p w14:paraId="12C85BE4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5041" w:type="dxa"/>
          </w:tcPr>
          <w:p w14:paraId="2B7A0489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00" w:type="dxa"/>
          </w:tcPr>
          <w:p w14:paraId="030CB2EC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1938AF39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2EA6ECFC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65" w:rsidRPr="009B33DB" w14:paraId="2EDF818F" w14:textId="77777777" w:rsidTr="004D4065">
        <w:tc>
          <w:tcPr>
            <w:tcW w:w="647" w:type="dxa"/>
          </w:tcPr>
          <w:p w14:paraId="6FCD6B82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5041" w:type="dxa"/>
          </w:tcPr>
          <w:p w14:paraId="36A2412E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контрольной работы. Решение текстовых задач</w:t>
            </w:r>
          </w:p>
        </w:tc>
        <w:tc>
          <w:tcPr>
            <w:tcW w:w="900" w:type="dxa"/>
          </w:tcPr>
          <w:p w14:paraId="09AB4B5E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0B771DD5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73C02F32" w14:textId="77777777" w:rsidR="004D4065" w:rsidRPr="009B33DB" w:rsidRDefault="004D4065" w:rsidP="00AA7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F7A101B" w14:textId="77777777" w:rsidR="00BC5DA8" w:rsidRPr="009B33DB" w:rsidRDefault="00BC5DA8" w:rsidP="00AA7B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C8CEC0" w14:textId="77777777" w:rsidR="00AA7BA2" w:rsidRDefault="00AA7BA2" w:rsidP="00AA7BA2">
      <w:pPr>
        <w:pStyle w:val="c46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6AB067A6" w14:textId="77777777" w:rsidR="00AA7BA2" w:rsidRDefault="00AA7BA2" w:rsidP="00AA7BA2">
      <w:pPr>
        <w:pStyle w:val="c46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0C854B96" w14:textId="77777777" w:rsidR="00AA7BA2" w:rsidRDefault="00AA7BA2" w:rsidP="00AA7BA2">
      <w:pPr>
        <w:pStyle w:val="c46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70B16BC4" w14:textId="77777777" w:rsidR="00AA7BA2" w:rsidRDefault="00AA7BA2" w:rsidP="00AA7BA2">
      <w:pPr>
        <w:pStyle w:val="c46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618039D5" w14:textId="77777777" w:rsidR="00AA7BA2" w:rsidRDefault="00AA7BA2" w:rsidP="00AA7BA2">
      <w:pPr>
        <w:pStyle w:val="c46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0F37957F" w14:textId="77777777" w:rsidR="00AA7BA2" w:rsidRDefault="00AA7BA2" w:rsidP="00AA7BA2">
      <w:pPr>
        <w:pStyle w:val="c46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626ED8F0" w14:textId="77777777" w:rsidR="00AA7BA2" w:rsidRDefault="00AA7BA2" w:rsidP="00AA7BA2">
      <w:pPr>
        <w:pStyle w:val="c46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51856B0B" w14:textId="77777777" w:rsidR="00AA7BA2" w:rsidRDefault="00AA7BA2" w:rsidP="00AA7BA2">
      <w:pPr>
        <w:pStyle w:val="c46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06686881" w14:textId="77777777" w:rsidR="00AA7BA2" w:rsidRDefault="00AA7BA2" w:rsidP="00AA7BA2">
      <w:pPr>
        <w:pStyle w:val="c46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6E7DD8BA" w14:textId="77777777" w:rsidR="00AA7BA2" w:rsidRDefault="00AA7BA2" w:rsidP="00AA7BA2">
      <w:pPr>
        <w:pStyle w:val="c46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6CF05CCA" w14:textId="77777777" w:rsidR="006E0911" w:rsidRPr="009B33DB" w:rsidRDefault="006E0911" w:rsidP="00AA7BA2">
      <w:pPr>
        <w:pStyle w:val="c46"/>
        <w:spacing w:before="0" w:beforeAutospacing="0" w:after="0" w:afterAutospacing="0"/>
        <w:jc w:val="center"/>
        <w:rPr>
          <w:color w:val="000000"/>
        </w:rPr>
      </w:pPr>
      <w:r w:rsidRPr="009B33DB">
        <w:rPr>
          <w:b/>
          <w:bCs/>
          <w:color w:val="000000"/>
        </w:rPr>
        <w:br/>
      </w:r>
      <w:r w:rsidRPr="009B33DB">
        <w:rPr>
          <w:rStyle w:val="c14"/>
          <w:b/>
          <w:bCs/>
          <w:color w:val="000000"/>
        </w:rPr>
        <w:t xml:space="preserve"> </w:t>
      </w:r>
    </w:p>
    <w:p w14:paraId="5C24B016" w14:textId="77777777" w:rsidR="00AA7BA2" w:rsidRPr="009B33DB" w:rsidRDefault="00AA7BA2" w:rsidP="00AA7BA2">
      <w:pPr>
        <w:pStyle w:val="c46"/>
        <w:spacing w:before="0" w:beforeAutospacing="0" w:after="0" w:afterAutospacing="0"/>
        <w:jc w:val="center"/>
        <w:rPr>
          <w:color w:val="000000"/>
        </w:rPr>
      </w:pPr>
      <w:r w:rsidRPr="009B33DB">
        <w:rPr>
          <w:rStyle w:val="c14"/>
          <w:b/>
          <w:bCs/>
          <w:color w:val="000000"/>
        </w:rPr>
        <w:t>Описание учебно-методического и материально-технического обеспечения</w:t>
      </w:r>
    </w:p>
    <w:p w14:paraId="06841BD4" w14:textId="77777777" w:rsidR="00AA7BA2" w:rsidRPr="009B33DB" w:rsidRDefault="00AA7BA2" w:rsidP="00AA7BA2">
      <w:pPr>
        <w:pStyle w:val="c46"/>
        <w:spacing w:before="0" w:beforeAutospacing="0" w:after="0" w:afterAutospacing="0"/>
        <w:jc w:val="center"/>
        <w:rPr>
          <w:color w:val="000000"/>
        </w:rPr>
      </w:pPr>
      <w:r w:rsidRPr="009B33DB">
        <w:rPr>
          <w:rStyle w:val="c14"/>
          <w:b/>
          <w:bCs/>
          <w:color w:val="000000"/>
        </w:rPr>
        <w:t>образовательного процесса по предмету «Алгебра»</w:t>
      </w:r>
    </w:p>
    <w:p w14:paraId="152C53B5" w14:textId="77777777" w:rsidR="00AA7BA2" w:rsidRPr="009B33DB" w:rsidRDefault="00AA7BA2" w:rsidP="00AA7BA2">
      <w:pPr>
        <w:pStyle w:val="c68"/>
        <w:spacing w:before="0" w:beforeAutospacing="0" w:after="0" w:afterAutospacing="0"/>
        <w:jc w:val="both"/>
        <w:rPr>
          <w:color w:val="000000"/>
        </w:rPr>
      </w:pPr>
      <w:r w:rsidRPr="009B33DB">
        <w:rPr>
          <w:rStyle w:val="c14"/>
          <w:b/>
          <w:bCs/>
          <w:color w:val="000000"/>
        </w:rPr>
        <w:t>Учебно-методическое обеспечение  </w:t>
      </w:r>
    </w:p>
    <w:p w14:paraId="6094095D" w14:textId="77777777" w:rsidR="00AA7BA2" w:rsidRPr="009B33DB" w:rsidRDefault="00AA7BA2" w:rsidP="00AA7BA2">
      <w:pPr>
        <w:pStyle w:val="c68"/>
        <w:spacing w:before="0" w:beforeAutospacing="0" w:after="0" w:afterAutospacing="0"/>
        <w:jc w:val="both"/>
        <w:rPr>
          <w:color w:val="000000"/>
        </w:rPr>
      </w:pPr>
      <w:r w:rsidRPr="009B33DB">
        <w:rPr>
          <w:rStyle w:val="c14"/>
          <w:b/>
          <w:bCs/>
          <w:color w:val="000000"/>
        </w:rPr>
        <w:t>1. Программные документы:</w:t>
      </w:r>
    </w:p>
    <w:p w14:paraId="2A3820FC" w14:textId="77777777" w:rsidR="00AA7BA2" w:rsidRPr="009B33DB" w:rsidRDefault="00AA7BA2" w:rsidP="00AA7BA2">
      <w:pPr>
        <w:pStyle w:val="c125"/>
        <w:spacing w:before="0" w:beforeAutospacing="0" w:after="0" w:afterAutospacing="0"/>
        <w:rPr>
          <w:color w:val="000000"/>
        </w:rPr>
      </w:pPr>
      <w:r w:rsidRPr="009B33DB">
        <w:rPr>
          <w:rStyle w:val="c0"/>
          <w:color w:val="000000"/>
        </w:rPr>
        <w:t>Примерная программа среднего (полного) образования по математике для общеобразовательных школ, гимназий, лицеев. М: «Дрофа», 2008.</w:t>
      </w:r>
    </w:p>
    <w:p w14:paraId="4656221D" w14:textId="77777777" w:rsidR="00AA7BA2" w:rsidRPr="009B33DB" w:rsidRDefault="00AA7BA2" w:rsidP="00AA7BA2">
      <w:pPr>
        <w:pStyle w:val="c88"/>
        <w:spacing w:before="0" w:beforeAutospacing="0" w:after="0" w:afterAutospacing="0"/>
        <w:rPr>
          <w:color w:val="000000"/>
        </w:rPr>
      </w:pPr>
      <w:r w:rsidRPr="009B33DB">
        <w:rPr>
          <w:rStyle w:val="c14"/>
          <w:b/>
          <w:bCs/>
          <w:color w:val="000000"/>
        </w:rPr>
        <w:t>2. Учебники и учебно-методическая литература:</w:t>
      </w:r>
    </w:p>
    <w:p w14:paraId="71677FB5" w14:textId="77777777" w:rsidR="00AA7BA2" w:rsidRPr="009B33DB" w:rsidRDefault="00AA7BA2" w:rsidP="00AA7BA2">
      <w:pPr>
        <w:pStyle w:val="c95"/>
        <w:shd w:val="clear" w:color="auto" w:fill="FFFFFF"/>
        <w:spacing w:before="0" w:beforeAutospacing="0" w:after="0" w:afterAutospacing="0"/>
        <w:rPr>
          <w:color w:val="000000"/>
        </w:rPr>
      </w:pPr>
      <w:r w:rsidRPr="009B33DB">
        <w:rPr>
          <w:rStyle w:val="c0"/>
          <w:color w:val="000000"/>
        </w:rPr>
        <w:t xml:space="preserve">Программа по курсам математики (5-6 классы), алгебры (7-9 классы) и геометрии (7-9 классы) созданная на основе единой концепции преподавания математики в средней школе, разработанной. А. Г. Мерзляком, В.Б. Полонским, М.С. Якиром- авторами </w:t>
      </w:r>
      <w:proofErr w:type="gramStart"/>
      <w:r w:rsidRPr="009B33DB">
        <w:rPr>
          <w:rStyle w:val="c0"/>
          <w:color w:val="000000"/>
        </w:rPr>
        <w:t>учебников  Алгебра</w:t>
      </w:r>
      <w:proofErr w:type="gramEnd"/>
      <w:r w:rsidRPr="009B33DB">
        <w:rPr>
          <w:rStyle w:val="c0"/>
          <w:color w:val="000000"/>
        </w:rPr>
        <w:t>-7, Геометрия-7, включённых в систему « Алгоритм успеха»</w:t>
      </w:r>
    </w:p>
    <w:p w14:paraId="2A9B4668" w14:textId="77777777" w:rsidR="00AA7BA2" w:rsidRPr="009B33DB" w:rsidRDefault="00AA7BA2" w:rsidP="00AA7BA2">
      <w:pPr>
        <w:pStyle w:val="c95"/>
        <w:shd w:val="clear" w:color="auto" w:fill="FFFFFF"/>
        <w:spacing w:before="0" w:beforeAutospacing="0" w:after="0" w:afterAutospacing="0"/>
        <w:rPr>
          <w:color w:val="000000"/>
        </w:rPr>
      </w:pPr>
      <w:r w:rsidRPr="009B33DB">
        <w:rPr>
          <w:rStyle w:val="c0"/>
          <w:color w:val="000000"/>
        </w:rPr>
        <w:t>А. Г. Мерзляк, В.Б. Полонский, М.С. Якир      Алгебра-8</w:t>
      </w:r>
    </w:p>
    <w:p w14:paraId="21E8BCCE" w14:textId="77777777" w:rsidR="00AA7BA2" w:rsidRPr="009B33DB" w:rsidRDefault="00AA7BA2" w:rsidP="00AA7BA2">
      <w:pPr>
        <w:pStyle w:val="c95"/>
        <w:shd w:val="clear" w:color="auto" w:fill="FFFFFF"/>
        <w:spacing w:before="0" w:beforeAutospacing="0" w:after="0" w:afterAutospacing="0"/>
        <w:rPr>
          <w:color w:val="000000"/>
        </w:rPr>
      </w:pPr>
      <w:r w:rsidRPr="009B33DB">
        <w:rPr>
          <w:rStyle w:val="c0"/>
          <w:color w:val="000000"/>
        </w:rPr>
        <w:t>А. Г. Мерзляк, В.Б. Полонский, М.С. Якир      Алгебра 8. Дидактический материал.</w:t>
      </w:r>
    </w:p>
    <w:p w14:paraId="789FE713" w14:textId="77777777" w:rsidR="00AA7BA2" w:rsidRPr="009B33DB" w:rsidRDefault="00AA7BA2" w:rsidP="00AA7BA2">
      <w:pPr>
        <w:pStyle w:val="c7"/>
        <w:spacing w:before="0" w:beforeAutospacing="0" w:after="0" w:afterAutospacing="0"/>
        <w:rPr>
          <w:color w:val="000000"/>
        </w:rPr>
      </w:pPr>
      <w:r w:rsidRPr="009B33DB">
        <w:rPr>
          <w:rStyle w:val="c19"/>
          <w:b/>
          <w:bCs/>
          <w:color w:val="000000"/>
        </w:rPr>
        <w:t>3. Материально техническое обеспечение</w:t>
      </w:r>
    </w:p>
    <w:p w14:paraId="2970C59B" w14:textId="77777777" w:rsidR="00AA7BA2" w:rsidRPr="009B33DB" w:rsidRDefault="00AA7BA2" w:rsidP="00AA7BA2">
      <w:pPr>
        <w:pStyle w:val="c111"/>
        <w:spacing w:before="0" w:beforeAutospacing="0" w:after="0" w:afterAutospacing="0"/>
        <w:rPr>
          <w:color w:val="000000"/>
        </w:rPr>
      </w:pPr>
      <w:r w:rsidRPr="009B33DB">
        <w:rPr>
          <w:color w:val="000000"/>
        </w:rPr>
        <w:t>Раздаточный дидактический материал</w:t>
      </w:r>
    </w:p>
    <w:p w14:paraId="66598EF8" w14:textId="77777777" w:rsidR="00AA7BA2" w:rsidRPr="009B33DB" w:rsidRDefault="00AA7BA2" w:rsidP="00AA7BA2">
      <w:pPr>
        <w:pStyle w:val="c111"/>
        <w:spacing w:before="0" w:beforeAutospacing="0" w:after="0" w:afterAutospacing="0"/>
        <w:rPr>
          <w:color w:val="000000"/>
        </w:rPr>
      </w:pPr>
      <w:r w:rsidRPr="009B33DB">
        <w:rPr>
          <w:color w:val="000000"/>
        </w:rPr>
        <w:t>Тесты</w:t>
      </w:r>
    </w:p>
    <w:p w14:paraId="14CE9AC3" w14:textId="77777777" w:rsidR="00AA7BA2" w:rsidRPr="009B33DB" w:rsidRDefault="00AA7BA2" w:rsidP="00AA7BA2">
      <w:pPr>
        <w:pStyle w:val="c111"/>
        <w:spacing w:before="0" w:beforeAutospacing="0" w:after="0" w:afterAutospacing="0"/>
        <w:rPr>
          <w:color w:val="000000"/>
        </w:rPr>
      </w:pPr>
      <w:r w:rsidRPr="009B33DB">
        <w:rPr>
          <w:color w:val="000000"/>
        </w:rPr>
        <w:t>Тематические таблицы</w:t>
      </w:r>
    </w:p>
    <w:p w14:paraId="5513D613" w14:textId="77777777" w:rsidR="00AA7BA2" w:rsidRPr="009B33DB" w:rsidRDefault="00AA7BA2" w:rsidP="00AA7BA2">
      <w:pPr>
        <w:pStyle w:val="c7"/>
        <w:spacing w:before="0" w:beforeAutospacing="0" w:after="0" w:afterAutospacing="0"/>
        <w:rPr>
          <w:color w:val="000000"/>
        </w:rPr>
      </w:pPr>
      <w:proofErr w:type="gramStart"/>
      <w:r w:rsidRPr="009B33DB">
        <w:rPr>
          <w:color w:val="000000"/>
        </w:rPr>
        <w:t>Компьютер </w:t>
      </w:r>
      <w:r w:rsidRPr="009B33DB">
        <w:rPr>
          <w:rStyle w:val="c19"/>
          <w:b/>
          <w:bCs/>
          <w:color w:val="000000"/>
        </w:rPr>
        <w:t>,</w:t>
      </w:r>
      <w:proofErr w:type="gramEnd"/>
      <w:r w:rsidRPr="009B33DB">
        <w:rPr>
          <w:rStyle w:val="c19"/>
          <w:b/>
          <w:bCs/>
          <w:color w:val="000000"/>
        </w:rPr>
        <w:t> </w:t>
      </w:r>
      <w:r w:rsidRPr="009B33DB">
        <w:rPr>
          <w:rStyle w:val="c0"/>
          <w:color w:val="000000"/>
        </w:rPr>
        <w:t>диапроектор</w:t>
      </w:r>
    </w:p>
    <w:p w14:paraId="75086952" w14:textId="77777777" w:rsidR="00AA7BA2" w:rsidRPr="009B33DB" w:rsidRDefault="00AA7BA2" w:rsidP="00AA7BA2">
      <w:pPr>
        <w:pStyle w:val="c7"/>
        <w:spacing w:before="0" w:beforeAutospacing="0" w:after="0" w:afterAutospacing="0"/>
        <w:rPr>
          <w:color w:val="000000"/>
        </w:rPr>
      </w:pPr>
      <w:r w:rsidRPr="009B33DB">
        <w:rPr>
          <w:rStyle w:val="c19"/>
          <w:b/>
          <w:bCs/>
          <w:color w:val="000000"/>
        </w:rPr>
        <w:t>4.</w:t>
      </w:r>
      <w:r w:rsidRPr="009B33DB">
        <w:rPr>
          <w:color w:val="000000"/>
        </w:rPr>
        <w:t> </w:t>
      </w:r>
      <w:r w:rsidRPr="009B33DB">
        <w:rPr>
          <w:rStyle w:val="c14"/>
          <w:b/>
          <w:bCs/>
          <w:color w:val="000000"/>
        </w:rPr>
        <w:t>Интернет-ресурсы</w:t>
      </w:r>
    </w:p>
    <w:p w14:paraId="5EBD677F" w14:textId="77777777" w:rsidR="00AA7BA2" w:rsidRPr="009B33DB" w:rsidRDefault="00AA7BA2" w:rsidP="00AA7BA2">
      <w:pPr>
        <w:pStyle w:val="c7"/>
        <w:spacing w:before="0" w:beforeAutospacing="0" w:after="0" w:afterAutospacing="0"/>
        <w:rPr>
          <w:color w:val="000000"/>
        </w:rPr>
      </w:pPr>
      <w:r w:rsidRPr="009B33DB">
        <w:rPr>
          <w:rStyle w:val="c0"/>
          <w:color w:val="000000"/>
        </w:rPr>
        <w:t>www.ege.moipkro.ru</w:t>
      </w:r>
    </w:p>
    <w:p w14:paraId="233864F4" w14:textId="77777777" w:rsidR="00AA7BA2" w:rsidRPr="009B33DB" w:rsidRDefault="005A20C6" w:rsidP="00AA7BA2">
      <w:pPr>
        <w:pStyle w:val="c7"/>
        <w:spacing w:before="0" w:beforeAutospacing="0" w:after="0" w:afterAutospacing="0"/>
        <w:rPr>
          <w:color w:val="000000"/>
        </w:rPr>
      </w:pPr>
      <w:hyperlink r:id="rId8" w:history="1">
        <w:r w:rsidR="00AA7BA2" w:rsidRPr="009B33DB">
          <w:rPr>
            <w:rStyle w:val="ad"/>
          </w:rPr>
          <w:t>www.fipi.ru</w:t>
        </w:r>
      </w:hyperlink>
    </w:p>
    <w:p w14:paraId="4585BB1C" w14:textId="77777777" w:rsidR="00AA7BA2" w:rsidRPr="009B33DB" w:rsidRDefault="00AA7BA2" w:rsidP="00AA7BA2">
      <w:pPr>
        <w:pStyle w:val="c7"/>
        <w:spacing w:before="0" w:beforeAutospacing="0" w:after="0" w:afterAutospacing="0"/>
        <w:rPr>
          <w:color w:val="000000"/>
        </w:rPr>
      </w:pPr>
      <w:r w:rsidRPr="009B33DB">
        <w:rPr>
          <w:rStyle w:val="c0"/>
          <w:color w:val="000000"/>
        </w:rPr>
        <w:t>ege.edu.ru</w:t>
      </w:r>
    </w:p>
    <w:p w14:paraId="3667EC2D" w14:textId="77777777" w:rsidR="00AA7BA2" w:rsidRPr="009B33DB" w:rsidRDefault="00AA7BA2" w:rsidP="00AA7BA2">
      <w:pPr>
        <w:pStyle w:val="c7"/>
        <w:spacing w:before="0" w:beforeAutospacing="0" w:after="0" w:afterAutospacing="0"/>
        <w:rPr>
          <w:color w:val="000000"/>
        </w:rPr>
      </w:pPr>
      <w:r w:rsidRPr="009B33DB">
        <w:rPr>
          <w:rStyle w:val="c0"/>
          <w:color w:val="000000"/>
        </w:rPr>
        <w:t>www.mioo.ru</w:t>
      </w:r>
    </w:p>
    <w:p w14:paraId="4BDC4D5E" w14:textId="77777777" w:rsidR="00AA7BA2" w:rsidRPr="009B33DB" w:rsidRDefault="00AA7BA2" w:rsidP="00AA7BA2">
      <w:pPr>
        <w:pStyle w:val="c7"/>
        <w:spacing w:before="0" w:beforeAutospacing="0" w:after="0" w:afterAutospacing="0"/>
        <w:rPr>
          <w:color w:val="000000"/>
        </w:rPr>
      </w:pPr>
      <w:r w:rsidRPr="009B33DB">
        <w:rPr>
          <w:rStyle w:val="c0"/>
          <w:color w:val="000000"/>
        </w:rPr>
        <w:t>www.1september.ru</w:t>
      </w:r>
    </w:p>
    <w:p w14:paraId="5D90F2E0" w14:textId="77777777" w:rsidR="00AA7BA2" w:rsidRPr="009B33DB" w:rsidRDefault="00AA7BA2" w:rsidP="00AA7BA2">
      <w:pPr>
        <w:pStyle w:val="c7"/>
        <w:spacing w:before="0" w:beforeAutospacing="0" w:after="0" w:afterAutospacing="0"/>
        <w:rPr>
          <w:color w:val="000000"/>
        </w:rPr>
      </w:pPr>
      <w:r w:rsidRPr="009B33DB">
        <w:rPr>
          <w:rStyle w:val="c0"/>
          <w:color w:val="000000"/>
        </w:rPr>
        <w:t>www.math.ru</w:t>
      </w:r>
    </w:p>
    <w:p w14:paraId="1CC27283" w14:textId="77777777" w:rsidR="00AA7BA2" w:rsidRPr="009B33DB" w:rsidRDefault="00AA7BA2" w:rsidP="00AA7BA2">
      <w:pPr>
        <w:pStyle w:val="c7"/>
        <w:spacing w:before="0" w:beforeAutospacing="0" w:after="0" w:afterAutospacing="0"/>
        <w:rPr>
          <w:color w:val="000000"/>
        </w:rPr>
      </w:pPr>
      <w:r w:rsidRPr="009B33DB">
        <w:rPr>
          <w:rStyle w:val="c0"/>
          <w:color w:val="000000"/>
        </w:rPr>
        <w:t>www.allmath.ru</w:t>
      </w:r>
    </w:p>
    <w:p w14:paraId="6AAFDE15" w14:textId="77777777" w:rsidR="00AA7BA2" w:rsidRPr="009B33DB" w:rsidRDefault="00AA7BA2" w:rsidP="00AA7BA2">
      <w:pPr>
        <w:pStyle w:val="c7"/>
        <w:spacing w:before="0" w:beforeAutospacing="0" w:after="0" w:afterAutospacing="0"/>
        <w:rPr>
          <w:color w:val="000000"/>
        </w:rPr>
      </w:pPr>
      <w:r w:rsidRPr="009B33DB">
        <w:rPr>
          <w:rStyle w:val="c0"/>
          <w:color w:val="000000"/>
        </w:rPr>
        <w:t>www.uztest.ru</w:t>
      </w:r>
    </w:p>
    <w:p w14:paraId="77E7CB4E" w14:textId="77777777" w:rsidR="00AA7BA2" w:rsidRPr="009B33DB" w:rsidRDefault="00AA7BA2" w:rsidP="00AA7BA2">
      <w:pPr>
        <w:pStyle w:val="c7"/>
        <w:spacing w:before="0" w:beforeAutospacing="0" w:after="0" w:afterAutospacing="0"/>
        <w:rPr>
          <w:color w:val="000000"/>
        </w:rPr>
      </w:pPr>
      <w:r w:rsidRPr="009B33DB">
        <w:rPr>
          <w:rStyle w:val="c0"/>
          <w:color w:val="000000"/>
        </w:rPr>
        <w:t>http://schools.techno.ru/tech/index.html</w:t>
      </w:r>
    </w:p>
    <w:p w14:paraId="126F5CF6" w14:textId="77777777" w:rsidR="00AA7BA2" w:rsidRPr="009B33DB" w:rsidRDefault="00AA7BA2" w:rsidP="00AA7BA2">
      <w:pPr>
        <w:pStyle w:val="c7"/>
        <w:spacing w:before="0" w:beforeAutospacing="0" w:after="0" w:afterAutospacing="0"/>
        <w:rPr>
          <w:color w:val="000000"/>
        </w:rPr>
      </w:pPr>
      <w:r w:rsidRPr="009B33DB">
        <w:rPr>
          <w:rStyle w:val="c0"/>
          <w:color w:val="000000"/>
        </w:rPr>
        <w:t>http://www.catalog.alledu.ru/predmet/math/more2.html</w:t>
      </w:r>
    </w:p>
    <w:p w14:paraId="554DF2F4" w14:textId="77777777" w:rsidR="00AA7BA2" w:rsidRPr="009B33DB" w:rsidRDefault="00AA7BA2" w:rsidP="00AA7BA2">
      <w:pPr>
        <w:pStyle w:val="c7"/>
        <w:spacing w:before="0" w:beforeAutospacing="0" w:after="0" w:afterAutospacing="0"/>
        <w:rPr>
          <w:color w:val="000000"/>
        </w:rPr>
      </w:pPr>
      <w:r w:rsidRPr="009B33DB">
        <w:rPr>
          <w:rStyle w:val="c0"/>
          <w:color w:val="000000"/>
        </w:rPr>
        <w:t>http://shade.lcm.msu.ru:8080/index.jsp</w:t>
      </w:r>
    </w:p>
    <w:p w14:paraId="2A6E4D37" w14:textId="77777777" w:rsidR="00AA7BA2" w:rsidRPr="009B33DB" w:rsidRDefault="00AA7BA2" w:rsidP="00AA7BA2">
      <w:pPr>
        <w:pStyle w:val="c7"/>
        <w:spacing w:before="0" w:beforeAutospacing="0" w:after="0" w:afterAutospacing="0"/>
        <w:rPr>
          <w:color w:val="000000"/>
        </w:rPr>
      </w:pPr>
      <w:r w:rsidRPr="009B33DB">
        <w:rPr>
          <w:rStyle w:val="c0"/>
          <w:color w:val="000000"/>
        </w:rPr>
        <w:t>http://wwwexponenta.ru/</w:t>
      </w:r>
    </w:p>
    <w:p w14:paraId="6494F0E6" w14:textId="77777777" w:rsidR="00AA7BA2" w:rsidRPr="009B33DB" w:rsidRDefault="00AA7BA2" w:rsidP="00AA7BA2">
      <w:pPr>
        <w:pStyle w:val="c7"/>
        <w:spacing w:before="0" w:beforeAutospacing="0" w:after="0" w:afterAutospacing="0"/>
        <w:rPr>
          <w:color w:val="000000"/>
        </w:rPr>
      </w:pPr>
      <w:r w:rsidRPr="009B33DB">
        <w:rPr>
          <w:rStyle w:val="c0"/>
          <w:color w:val="000000"/>
        </w:rPr>
        <w:t>http://comp-science.narod.ru/</w:t>
      </w:r>
    </w:p>
    <w:p w14:paraId="40EA910E" w14:textId="77777777" w:rsidR="00AA7BA2" w:rsidRPr="009B33DB" w:rsidRDefault="00AA7BA2" w:rsidP="00AA7BA2">
      <w:pPr>
        <w:pStyle w:val="c7"/>
        <w:spacing w:before="0" w:beforeAutospacing="0" w:after="0" w:afterAutospacing="0"/>
        <w:rPr>
          <w:color w:val="000000"/>
        </w:rPr>
      </w:pPr>
      <w:r w:rsidRPr="009B33DB">
        <w:rPr>
          <w:rStyle w:val="c0"/>
          <w:color w:val="000000"/>
        </w:rPr>
        <w:t>http://methmath.chat.ru/index.html</w:t>
      </w:r>
    </w:p>
    <w:p w14:paraId="01CB9657" w14:textId="77777777" w:rsidR="00AA7BA2" w:rsidRPr="009B33DB" w:rsidRDefault="00AA7BA2" w:rsidP="00AA7BA2">
      <w:pPr>
        <w:pStyle w:val="c7"/>
        <w:spacing w:before="0" w:beforeAutospacing="0" w:after="0" w:afterAutospacing="0"/>
        <w:rPr>
          <w:color w:val="000000"/>
        </w:rPr>
      </w:pPr>
      <w:r w:rsidRPr="009B33DB">
        <w:rPr>
          <w:rStyle w:val="c0"/>
          <w:color w:val="000000"/>
        </w:rPr>
        <w:t>http://www.mathnet.spb.ru/</w:t>
      </w:r>
    </w:p>
    <w:p w14:paraId="7A532952" w14:textId="77777777" w:rsidR="00AA7BA2" w:rsidRPr="00AA7BA2" w:rsidRDefault="00AA7BA2" w:rsidP="00AA7BA2">
      <w:pPr>
        <w:pStyle w:val="c7"/>
        <w:spacing w:before="0" w:beforeAutospacing="0" w:after="0" w:afterAutospacing="0"/>
        <w:rPr>
          <w:color w:val="000000"/>
        </w:rPr>
      </w:pPr>
      <w:r w:rsidRPr="009B33DB">
        <w:rPr>
          <w:rStyle w:val="c0"/>
          <w:color w:val="000000"/>
          <w:lang w:val="en-US"/>
        </w:rPr>
        <w:t>http</w:t>
      </w:r>
      <w:r w:rsidRPr="00AA7BA2">
        <w:rPr>
          <w:rStyle w:val="c0"/>
          <w:color w:val="000000"/>
        </w:rPr>
        <w:t xml:space="preserve">:// </w:t>
      </w:r>
      <w:r w:rsidRPr="009B33DB">
        <w:rPr>
          <w:rStyle w:val="c0"/>
          <w:color w:val="000000"/>
          <w:lang w:val="en-US"/>
        </w:rPr>
        <w:t>education</w:t>
      </w:r>
      <w:r w:rsidRPr="00AA7BA2">
        <w:rPr>
          <w:rStyle w:val="c0"/>
          <w:color w:val="000000"/>
        </w:rPr>
        <w:t>.</w:t>
      </w:r>
      <w:proofErr w:type="spellStart"/>
      <w:r w:rsidRPr="009B33DB">
        <w:rPr>
          <w:rStyle w:val="c0"/>
          <w:color w:val="000000"/>
          <w:lang w:val="en-US"/>
        </w:rPr>
        <w:t>bigli</w:t>
      </w:r>
      <w:proofErr w:type="spellEnd"/>
      <w:r w:rsidRPr="00AA7BA2">
        <w:rPr>
          <w:rStyle w:val="c0"/>
          <w:color w:val="000000"/>
        </w:rPr>
        <w:t>.</w:t>
      </w:r>
      <w:proofErr w:type="spellStart"/>
      <w:r w:rsidRPr="009B33DB">
        <w:rPr>
          <w:rStyle w:val="c0"/>
          <w:color w:val="000000"/>
          <w:lang w:val="en-US"/>
        </w:rPr>
        <w:t>ru</w:t>
      </w:r>
      <w:proofErr w:type="spellEnd"/>
    </w:p>
    <w:p w14:paraId="636524F4" w14:textId="77777777" w:rsidR="006E0911" w:rsidRPr="009B33DB" w:rsidRDefault="006E0911" w:rsidP="00AA7BA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E0911" w:rsidRPr="009B33DB" w:rsidSect="005A20C6">
      <w:footerReference w:type="default" r:id="rId9"/>
      <w:pgSz w:w="11906" w:h="16838"/>
      <w:pgMar w:top="0" w:right="1133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A3EF9" w14:textId="77777777" w:rsidR="00F9540B" w:rsidRDefault="00F9540B" w:rsidP="00E4033C">
      <w:pPr>
        <w:spacing w:after="0" w:line="240" w:lineRule="auto"/>
      </w:pPr>
      <w:r>
        <w:separator/>
      </w:r>
    </w:p>
  </w:endnote>
  <w:endnote w:type="continuationSeparator" w:id="0">
    <w:p w14:paraId="376B55F7" w14:textId="77777777" w:rsidR="00F9540B" w:rsidRDefault="00F9540B" w:rsidP="00E40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8535638"/>
      <w:docPartObj>
        <w:docPartGallery w:val="Page Numbers (Bottom of Page)"/>
        <w:docPartUnique/>
      </w:docPartObj>
    </w:sdtPr>
    <w:sdtEndPr/>
    <w:sdtContent>
      <w:p w14:paraId="0E31A2EE" w14:textId="77777777" w:rsidR="00812450" w:rsidRDefault="0081245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274">
          <w:rPr>
            <w:noProof/>
          </w:rPr>
          <w:t>7</w:t>
        </w:r>
        <w:r>
          <w:fldChar w:fldCharType="end"/>
        </w:r>
      </w:p>
    </w:sdtContent>
  </w:sdt>
  <w:p w14:paraId="21444A25" w14:textId="77777777" w:rsidR="00E4033C" w:rsidRDefault="00E4033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78047" w14:textId="77777777" w:rsidR="00F9540B" w:rsidRDefault="00F9540B" w:rsidP="00E4033C">
      <w:pPr>
        <w:spacing w:after="0" w:line="240" w:lineRule="auto"/>
      </w:pPr>
      <w:r>
        <w:separator/>
      </w:r>
    </w:p>
  </w:footnote>
  <w:footnote w:type="continuationSeparator" w:id="0">
    <w:p w14:paraId="7BB697D2" w14:textId="77777777" w:rsidR="00F9540B" w:rsidRDefault="00F9540B" w:rsidP="00E40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53AD"/>
    <w:multiLevelType w:val="hybridMultilevel"/>
    <w:tmpl w:val="6B541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13034"/>
    <w:multiLevelType w:val="hybridMultilevel"/>
    <w:tmpl w:val="59D25880"/>
    <w:lvl w:ilvl="0" w:tplc="30DE3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6718C"/>
    <w:multiLevelType w:val="hybridMultilevel"/>
    <w:tmpl w:val="A4D40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D0C8D"/>
    <w:multiLevelType w:val="multilevel"/>
    <w:tmpl w:val="47D2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30F07"/>
    <w:multiLevelType w:val="hybridMultilevel"/>
    <w:tmpl w:val="15747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7504"/>
    <w:multiLevelType w:val="hybridMultilevel"/>
    <w:tmpl w:val="ED487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42DDA"/>
    <w:multiLevelType w:val="hybridMultilevel"/>
    <w:tmpl w:val="01E03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6228C"/>
    <w:multiLevelType w:val="hybridMultilevel"/>
    <w:tmpl w:val="35708C30"/>
    <w:lvl w:ilvl="0" w:tplc="04190001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E491A"/>
    <w:multiLevelType w:val="hybridMultilevel"/>
    <w:tmpl w:val="B85E7360"/>
    <w:lvl w:ilvl="0" w:tplc="CC54558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13008"/>
    <w:multiLevelType w:val="hybridMultilevel"/>
    <w:tmpl w:val="F1FE5248"/>
    <w:lvl w:ilvl="0" w:tplc="F2FAF728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40CE1"/>
    <w:multiLevelType w:val="multilevel"/>
    <w:tmpl w:val="1CBA9684"/>
    <w:lvl w:ilvl="0">
      <w:start w:val="1"/>
      <w:numFmt w:val="decimal"/>
      <w:lvlText w:val="%1."/>
      <w:lvlJc w:val="left"/>
      <w:pPr>
        <w:ind w:left="360" w:hanging="360"/>
      </w:pPr>
      <w:rPr>
        <w:rFonts w:ascii="Comic Sans MS" w:hAnsi="Comic Sans MS"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25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295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3465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635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  <w:u w:val="single"/>
      </w:rPr>
    </w:lvl>
  </w:abstractNum>
  <w:abstractNum w:abstractNumId="11" w15:restartNumberingAfterBreak="0">
    <w:nsid w:val="450A4300"/>
    <w:multiLevelType w:val="multilevel"/>
    <w:tmpl w:val="51F6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92177C"/>
    <w:multiLevelType w:val="hybridMultilevel"/>
    <w:tmpl w:val="395E1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52879"/>
    <w:multiLevelType w:val="hybridMultilevel"/>
    <w:tmpl w:val="6BC86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F5817"/>
    <w:multiLevelType w:val="hybridMultilevel"/>
    <w:tmpl w:val="9BA44B3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06BA3"/>
    <w:multiLevelType w:val="multilevel"/>
    <w:tmpl w:val="220C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695E91"/>
    <w:multiLevelType w:val="hybridMultilevel"/>
    <w:tmpl w:val="40FA412C"/>
    <w:lvl w:ilvl="0" w:tplc="9D4E309E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478FC"/>
    <w:multiLevelType w:val="hybridMultilevel"/>
    <w:tmpl w:val="63843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4"/>
  </w:num>
  <w:num w:numId="5">
    <w:abstractNumId w:val="14"/>
  </w:num>
  <w:num w:numId="6">
    <w:abstractNumId w:val="2"/>
  </w:num>
  <w:num w:numId="7">
    <w:abstractNumId w:val="0"/>
  </w:num>
  <w:num w:numId="8">
    <w:abstractNumId w:val="5"/>
  </w:num>
  <w:num w:numId="9">
    <w:abstractNumId w:val="12"/>
  </w:num>
  <w:num w:numId="10">
    <w:abstractNumId w:val="13"/>
  </w:num>
  <w:num w:numId="11">
    <w:abstractNumId w:val="17"/>
  </w:num>
  <w:num w:numId="12">
    <w:abstractNumId w:val="6"/>
  </w:num>
  <w:num w:numId="13">
    <w:abstractNumId w:val="8"/>
  </w:num>
  <w:num w:numId="14">
    <w:abstractNumId w:val="9"/>
  </w:num>
  <w:num w:numId="15">
    <w:abstractNumId w:val="16"/>
  </w:num>
  <w:num w:numId="16">
    <w:abstractNumId w:val="11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E73"/>
    <w:rsid w:val="00036AB1"/>
    <w:rsid w:val="00065EE4"/>
    <w:rsid w:val="00085270"/>
    <w:rsid w:val="0011291C"/>
    <w:rsid w:val="001D5227"/>
    <w:rsid w:val="00203760"/>
    <w:rsid w:val="002262C5"/>
    <w:rsid w:val="0028051F"/>
    <w:rsid w:val="00281C43"/>
    <w:rsid w:val="002C40DA"/>
    <w:rsid w:val="002D2AF4"/>
    <w:rsid w:val="002E5645"/>
    <w:rsid w:val="004657A9"/>
    <w:rsid w:val="00472878"/>
    <w:rsid w:val="004B5A18"/>
    <w:rsid w:val="004D4065"/>
    <w:rsid w:val="004E0DC4"/>
    <w:rsid w:val="005135E0"/>
    <w:rsid w:val="005A20C6"/>
    <w:rsid w:val="005C46C9"/>
    <w:rsid w:val="005D77A6"/>
    <w:rsid w:val="00624555"/>
    <w:rsid w:val="006D64C0"/>
    <w:rsid w:val="006E0911"/>
    <w:rsid w:val="006F4B22"/>
    <w:rsid w:val="0072378A"/>
    <w:rsid w:val="00727874"/>
    <w:rsid w:val="00730B1F"/>
    <w:rsid w:val="007E2A0E"/>
    <w:rsid w:val="007F4832"/>
    <w:rsid w:val="00812450"/>
    <w:rsid w:val="008C4142"/>
    <w:rsid w:val="00960BBA"/>
    <w:rsid w:val="009B33DB"/>
    <w:rsid w:val="009E14DD"/>
    <w:rsid w:val="009F319D"/>
    <w:rsid w:val="00A074D6"/>
    <w:rsid w:val="00A23E81"/>
    <w:rsid w:val="00A46075"/>
    <w:rsid w:val="00A65809"/>
    <w:rsid w:val="00A94D49"/>
    <w:rsid w:val="00AA7BA2"/>
    <w:rsid w:val="00AF36D3"/>
    <w:rsid w:val="00B8551E"/>
    <w:rsid w:val="00B925EE"/>
    <w:rsid w:val="00BC5DA8"/>
    <w:rsid w:val="00BE0274"/>
    <w:rsid w:val="00BF4856"/>
    <w:rsid w:val="00C2018B"/>
    <w:rsid w:val="00C874DC"/>
    <w:rsid w:val="00C91E73"/>
    <w:rsid w:val="00CB2911"/>
    <w:rsid w:val="00D87AFB"/>
    <w:rsid w:val="00E4033C"/>
    <w:rsid w:val="00E45378"/>
    <w:rsid w:val="00ED0BB3"/>
    <w:rsid w:val="00F45104"/>
    <w:rsid w:val="00F91E09"/>
    <w:rsid w:val="00F9540B"/>
    <w:rsid w:val="00FE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F84C"/>
  <w15:docId w15:val="{A411077D-E551-4309-85A8-CF5C130B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2C5"/>
  </w:style>
  <w:style w:type="paragraph" w:styleId="1">
    <w:name w:val="heading 1"/>
    <w:basedOn w:val="a"/>
    <w:next w:val="a"/>
    <w:link w:val="10"/>
    <w:qFormat/>
    <w:rsid w:val="00C91E73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1E73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ar-SA"/>
    </w:rPr>
  </w:style>
  <w:style w:type="table" w:styleId="a3">
    <w:name w:val="Table Grid"/>
    <w:basedOn w:val="a1"/>
    <w:uiPriority w:val="59"/>
    <w:rsid w:val="00C91E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91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91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E73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7"/>
    <w:uiPriority w:val="99"/>
    <w:semiHidden/>
    <w:rsid w:val="00C91E73"/>
  </w:style>
  <w:style w:type="paragraph" w:styleId="a7">
    <w:name w:val="Body Text"/>
    <w:basedOn w:val="a"/>
    <w:link w:val="a6"/>
    <w:uiPriority w:val="99"/>
    <w:semiHidden/>
    <w:unhideWhenUsed/>
    <w:rsid w:val="00C91E73"/>
    <w:pPr>
      <w:spacing w:after="120"/>
    </w:pPr>
  </w:style>
  <w:style w:type="paragraph" w:styleId="a8">
    <w:name w:val="List Paragraph"/>
    <w:basedOn w:val="a"/>
    <w:qFormat/>
    <w:rsid w:val="00C91E7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E40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4033C"/>
  </w:style>
  <w:style w:type="paragraph" w:styleId="ab">
    <w:name w:val="footer"/>
    <w:basedOn w:val="a"/>
    <w:link w:val="ac"/>
    <w:uiPriority w:val="99"/>
    <w:unhideWhenUsed/>
    <w:rsid w:val="00E40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4033C"/>
  </w:style>
  <w:style w:type="paragraph" w:customStyle="1" w:styleId="c46">
    <w:name w:val="c46"/>
    <w:basedOn w:val="a"/>
    <w:rsid w:val="006E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6E0911"/>
  </w:style>
  <w:style w:type="paragraph" w:customStyle="1" w:styleId="c68">
    <w:name w:val="c68"/>
    <w:basedOn w:val="a"/>
    <w:rsid w:val="006E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5">
    <w:name w:val="c125"/>
    <w:basedOn w:val="a"/>
    <w:rsid w:val="006E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E0911"/>
  </w:style>
  <w:style w:type="paragraph" w:customStyle="1" w:styleId="c88">
    <w:name w:val="c88"/>
    <w:basedOn w:val="a"/>
    <w:rsid w:val="006E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">
    <w:name w:val="c95"/>
    <w:basedOn w:val="a"/>
    <w:rsid w:val="006E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6E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6E0911"/>
  </w:style>
  <w:style w:type="paragraph" w:customStyle="1" w:styleId="c111">
    <w:name w:val="c111"/>
    <w:basedOn w:val="a"/>
    <w:rsid w:val="006E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8">
    <w:name w:val="c48"/>
    <w:basedOn w:val="a0"/>
    <w:rsid w:val="006E0911"/>
  </w:style>
  <w:style w:type="character" w:styleId="ad">
    <w:name w:val="Hyperlink"/>
    <w:basedOn w:val="a0"/>
    <w:uiPriority w:val="99"/>
    <w:semiHidden/>
    <w:unhideWhenUsed/>
    <w:rsid w:val="006E0911"/>
    <w:rPr>
      <w:color w:val="0000FF"/>
      <w:u w:val="single"/>
    </w:rPr>
  </w:style>
  <w:style w:type="paragraph" w:customStyle="1" w:styleId="c8">
    <w:name w:val="c8"/>
    <w:basedOn w:val="a"/>
    <w:rsid w:val="006E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6E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6E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9B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B33DB"/>
  </w:style>
  <w:style w:type="paragraph" w:customStyle="1" w:styleId="c13">
    <w:name w:val="c13"/>
    <w:basedOn w:val="a"/>
    <w:rsid w:val="009B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9B33DB"/>
  </w:style>
  <w:style w:type="character" w:customStyle="1" w:styleId="c34">
    <w:name w:val="c34"/>
    <w:basedOn w:val="a0"/>
    <w:rsid w:val="009B33DB"/>
  </w:style>
  <w:style w:type="character" w:customStyle="1" w:styleId="c1">
    <w:name w:val="c1"/>
    <w:basedOn w:val="a0"/>
    <w:rsid w:val="009B3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9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fipi.ru&amp;sa=D&amp;ust=1604560806576000&amp;usg=AOvVaw09TNWLuEa6DhZaD6RZdp7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15</Pages>
  <Words>4614</Words>
  <Characters>26305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30858</CharactersWithSpaces>
  <SharedDoc>false</SharedDoc>
  <HLinks>
    <vt:vector size="6" baseType="variant">
      <vt:variant>
        <vt:i4>7536751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https://www.google.com/url?q=http://www.fipi.ru&amp;sa=D&amp;ust=1604560806576000&amp;usg=AOvVaw09TNWLuEa6DhZaD6RZdp7l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1081779</dc:creator>
  <cp:lastModifiedBy>OIT OIT</cp:lastModifiedBy>
  <cp:revision>10</cp:revision>
  <cp:lastPrinted>2023-09-09T13:54:00Z</cp:lastPrinted>
  <dcterms:created xsi:type="dcterms:W3CDTF">2020-09-19T10:28:00Z</dcterms:created>
  <dcterms:modified xsi:type="dcterms:W3CDTF">2023-09-25T08:40:00Z</dcterms:modified>
</cp:coreProperties>
</file>