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84D8" w14:textId="05111FCE" w:rsidR="003D00F1" w:rsidRDefault="00DD0073" w:rsidP="003D00F1">
      <w:pPr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CFDC69F" wp14:editId="2EB9C915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4D46" w14:textId="77777777" w:rsidR="003D00F1" w:rsidRDefault="003D00F1" w:rsidP="003D00F1">
      <w:pPr>
        <w:ind w:left="120"/>
      </w:pPr>
      <w:r>
        <w:rPr>
          <w:color w:val="000000"/>
          <w:sz w:val="28"/>
        </w:rPr>
        <w:t>‌</w:t>
      </w:r>
    </w:p>
    <w:p w14:paraId="451B6B8B" w14:textId="77777777" w:rsidR="003D00F1" w:rsidRDefault="003D00F1" w:rsidP="003D00F1">
      <w:pPr>
        <w:ind w:left="120"/>
      </w:pPr>
    </w:p>
    <w:p w14:paraId="47F989BD" w14:textId="77777777" w:rsidR="003D00F1" w:rsidRDefault="003D00F1" w:rsidP="003D00F1">
      <w:pPr>
        <w:ind w:left="120"/>
      </w:pPr>
    </w:p>
    <w:p w14:paraId="4B25F41F" w14:textId="77777777" w:rsidR="003D00F1" w:rsidRDefault="003D00F1" w:rsidP="003D00F1">
      <w:pPr>
        <w:ind w:left="120"/>
      </w:pPr>
    </w:p>
    <w:p w14:paraId="0A1328A6" w14:textId="77777777" w:rsidR="003D00F1" w:rsidRDefault="003D00F1" w:rsidP="003D00F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1C0B248D" w14:textId="77777777" w:rsidR="003D00F1" w:rsidRDefault="003D00F1" w:rsidP="003D00F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«Физика. Базовый уровень»</w:t>
      </w:r>
    </w:p>
    <w:p w14:paraId="7285EA32" w14:textId="77777777" w:rsidR="003D00F1" w:rsidRDefault="003D00F1" w:rsidP="003D00F1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9 класса</w:t>
      </w:r>
    </w:p>
    <w:p w14:paraId="16766A1E" w14:textId="77777777" w:rsidR="003D00F1" w:rsidRDefault="003D00F1" w:rsidP="003D00F1">
      <w:pPr>
        <w:ind w:left="120"/>
        <w:jc w:val="center"/>
      </w:pPr>
      <w:r>
        <w:t xml:space="preserve">          </w:t>
      </w:r>
    </w:p>
    <w:p w14:paraId="57D1AE61" w14:textId="77777777" w:rsidR="003D00F1" w:rsidRDefault="003D00F1" w:rsidP="003D00F1">
      <w:pPr>
        <w:ind w:left="120"/>
        <w:jc w:val="center"/>
      </w:pPr>
    </w:p>
    <w:p w14:paraId="221BA2E5" w14:textId="77777777" w:rsidR="003D00F1" w:rsidRDefault="003D00F1" w:rsidP="003D00F1">
      <w:pPr>
        <w:ind w:left="120"/>
        <w:jc w:val="center"/>
      </w:pPr>
    </w:p>
    <w:p w14:paraId="1944F500" w14:textId="77777777" w:rsidR="003D00F1" w:rsidRDefault="003D00F1" w:rsidP="003D00F1">
      <w:pPr>
        <w:ind w:left="120"/>
        <w:jc w:val="center"/>
      </w:pPr>
    </w:p>
    <w:p w14:paraId="0577B142" w14:textId="77777777" w:rsidR="003D00F1" w:rsidRDefault="003D00F1" w:rsidP="003D00F1">
      <w:pPr>
        <w:ind w:left="120"/>
        <w:jc w:val="center"/>
      </w:pPr>
    </w:p>
    <w:p w14:paraId="5BD7E38D" w14:textId="77777777" w:rsidR="003D00F1" w:rsidRDefault="003D00F1" w:rsidP="003D00F1">
      <w:pPr>
        <w:ind w:left="120"/>
        <w:jc w:val="center"/>
      </w:pPr>
    </w:p>
    <w:p w14:paraId="0441895E" w14:textId="77777777" w:rsidR="003D00F1" w:rsidRDefault="003D00F1" w:rsidP="003D00F1">
      <w:pPr>
        <w:ind w:left="120"/>
        <w:jc w:val="center"/>
      </w:pPr>
    </w:p>
    <w:p w14:paraId="613F9943" w14:textId="77777777" w:rsidR="003D00F1" w:rsidRDefault="003D00F1" w:rsidP="003D00F1">
      <w:pPr>
        <w:ind w:left="120"/>
        <w:jc w:val="center"/>
      </w:pPr>
    </w:p>
    <w:p w14:paraId="5FE78F6E" w14:textId="77777777" w:rsidR="003D00F1" w:rsidRDefault="003D00F1" w:rsidP="003D00F1">
      <w:pPr>
        <w:ind w:left="120"/>
        <w:jc w:val="center"/>
      </w:pPr>
    </w:p>
    <w:p w14:paraId="517664F9" w14:textId="77777777" w:rsidR="003D00F1" w:rsidRDefault="003D00F1" w:rsidP="003D00F1">
      <w:pPr>
        <w:ind w:left="120"/>
        <w:jc w:val="center"/>
      </w:pPr>
    </w:p>
    <w:p w14:paraId="460C8185" w14:textId="77777777" w:rsidR="003D00F1" w:rsidRDefault="003D00F1" w:rsidP="003D00F1">
      <w:pPr>
        <w:ind w:left="120"/>
        <w:jc w:val="center"/>
      </w:pPr>
    </w:p>
    <w:p w14:paraId="68D195B8" w14:textId="77777777" w:rsidR="003D00F1" w:rsidRDefault="003D00F1" w:rsidP="003D00F1">
      <w:pPr>
        <w:ind w:left="120"/>
        <w:jc w:val="center"/>
      </w:pPr>
      <w:r>
        <w:t xml:space="preserve">                                                                                                            Учитель физики</w:t>
      </w:r>
    </w:p>
    <w:p w14:paraId="4B699BD8" w14:textId="77777777" w:rsidR="003D00F1" w:rsidRDefault="003D00F1" w:rsidP="003D00F1">
      <w:pPr>
        <w:ind w:left="120"/>
        <w:jc w:val="center"/>
        <w:rPr>
          <w:rFonts w:asciiTheme="minorHAnsi" w:hAnsiTheme="minorHAnsi" w:cstheme="minorBidi"/>
          <w:sz w:val="22"/>
          <w:szCs w:val="22"/>
        </w:rPr>
      </w:pPr>
      <w:r>
        <w:t xml:space="preserve">                                                                                                           Чайнаа А-А.А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</w:t>
      </w:r>
    </w:p>
    <w:p w14:paraId="2D8C8BCE" w14:textId="77777777" w:rsidR="003D00F1" w:rsidRDefault="003D00F1" w:rsidP="003D00F1">
      <w:pPr>
        <w:ind w:left="120"/>
        <w:jc w:val="center"/>
      </w:pPr>
    </w:p>
    <w:p w14:paraId="03DC2B9E" w14:textId="77777777" w:rsidR="003D00F1" w:rsidRDefault="003D00F1" w:rsidP="003D00F1">
      <w:pPr>
        <w:ind w:left="120"/>
        <w:jc w:val="center"/>
      </w:pPr>
    </w:p>
    <w:p w14:paraId="3081EE58" w14:textId="77777777" w:rsidR="003D00F1" w:rsidRDefault="003D00F1" w:rsidP="003D00F1">
      <w:pPr>
        <w:ind w:left="120"/>
        <w:jc w:val="center"/>
      </w:pPr>
    </w:p>
    <w:p w14:paraId="03A16450" w14:textId="77777777" w:rsidR="003D00F1" w:rsidRDefault="003D00F1" w:rsidP="003D00F1">
      <w:pPr>
        <w:ind w:left="120"/>
        <w:jc w:val="center"/>
      </w:pPr>
    </w:p>
    <w:p w14:paraId="61920955" w14:textId="77777777" w:rsidR="003D00F1" w:rsidRDefault="003D00F1" w:rsidP="003D00F1">
      <w:pPr>
        <w:ind w:left="120"/>
        <w:jc w:val="center"/>
      </w:pPr>
    </w:p>
    <w:p w14:paraId="3A7CEB87" w14:textId="77777777" w:rsidR="003D00F1" w:rsidRDefault="003D00F1" w:rsidP="003D00F1">
      <w:pPr>
        <w:ind w:left="120"/>
        <w:jc w:val="center"/>
      </w:pPr>
    </w:p>
    <w:p w14:paraId="6564783A" w14:textId="213E316A" w:rsidR="003D00F1" w:rsidRDefault="003D00F1" w:rsidP="003D00F1">
      <w:pPr>
        <w:ind w:left="120"/>
        <w:jc w:val="center"/>
      </w:pPr>
    </w:p>
    <w:p w14:paraId="69FA8692" w14:textId="74CD3880" w:rsidR="00DD0073" w:rsidRDefault="00DD0073" w:rsidP="003D00F1">
      <w:pPr>
        <w:ind w:left="120"/>
        <w:jc w:val="center"/>
      </w:pPr>
    </w:p>
    <w:p w14:paraId="7FFD7038" w14:textId="77777777" w:rsidR="00DD0073" w:rsidRDefault="00DD0073" w:rsidP="003D00F1">
      <w:pPr>
        <w:ind w:left="120"/>
        <w:jc w:val="center"/>
      </w:pPr>
    </w:p>
    <w:p w14:paraId="5A652F45" w14:textId="3B6F39AF" w:rsidR="003D00F1" w:rsidRDefault="003D00F1" w:rsidP="003D00F1">
      <w:pPr>
        <w:ind w:left="120"/>
        <w:jc w:val="center"/>
        <w:sectPr w:rsidR="003D00F1" w:rsidSect="00DD0073">
          <w:pgSz w:w="11906" w:h="16383"/>
          <w:pgMar w:top="0" w:right="850" w:bottom="1134" w:left="1701" w:header="720" w:footer="720" w:gutter="0"/>
          <w:cols w:space="720"/>
        </w:sectPr>
      </w:pPr>
      <w:r>
        <w:rPr>
          <w:color w:val="000000"/>
          <w:sz w:val="28"/>
        </w:rPr>
        <w:t>​</w:t>
      </w:r>
      <w:bookmarkStart w:id="0" w:name="f42bdabb-0f2d-40ee-bf7c-727852ad74ae"/>
      <w:r>
        <w:rPr>
          <w:b/>
          <w:color w:val="000000"/>
          <w:sz w:val="28"/>
        </w:rPr>
        <w:t>Берт-Даг</w:t>
      </w:r>
      <w:bookmarkStart w:id="1" w:name="62ee4c66-afc2-48b9-8903-39adf2f93014"/>
      <w:bookmarkEnd w:id="0"/>
      <w:r>
        <w:rPr>
          <w:b/>
          <w:color w:val="000000"/>
          <w:sz w:val="28"/>
        </w:rPr>
        <w:t>‌, 2023</w:t>
      </w:r>
      <w:bookmarkStart w:id="2" w:name="block-4214607"/>
      <w:bookmarkEnd w:id="1"/>
      <w:bookmarkEnd w:id="2"/>
    </w:p>
    <w:p w14:paraId="76D360F9" w14:textId="77777777" w:rsidR="003D00F1" w:rsidRDefault="003D00F1" w:rsidP="003D00F1">
      <w:pPr>
        <w:rPr>
          <w:b/>
          <w:sz w:val="28"/>
          <w:szCs w:val="28"/>
          <w:u w:val="single"/>
        </w:rPr>
      </w:pPr>
    </w:p>
    <w:p w14:paraId="263C3AC7" w14:textId="77777777" w:rsidR="00BF2858" w:rsidRPr="00756D90" w:rsidRDefault="00BF2858" w:rsidP="006646CE">
      <w:pPr>
        <w:jc w:val="center"/>
        <w:rPr>
          <w:b/>
          <w:sz w:val="28"/>
          <w:szCs w:val="28"/>
          <w:u w:val="single"/>
        </w:rPr>
      </w:pPr>
      <w:r w:rsidRPr="00756D90">
        <w:rPr>
          <w:b/>
          <w:sz w:val="28"/>
          <w:szCs w:val="28"/>
          <w:u w:val="single"/>
        </w:rPr>
        <w:t>1.</w:t>
      </w:r>
      <w:r w:rsidR="00E93133">
        <w:rPr>
          <w:b/>
          <w:sz w:val="28"/>
          <w:szCs w:val="28"/>
          <w:u w:val="single"/>
        </w:rPr>
        <w:t xml:space="preserve"> </w:t>
      </w:r>
      <w:r w:rsidRPr="00756D90">
        <w:rPr>
          <w:b/>
          <w:sz w:val="28"/>
          <w:szCs w:val="28"/>
          <w:u w:val="single"/>
        </w:rPr>
        <w:t>Пояснительная записка</w:t>
      </w:r>
    </w:p>
    <w:p w14:paraId="6FA7A3C1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Ра</w:t>
      </w:r>
      <w:r w:rsidR="00525E97">
        <w:rPr>
          <w:iCs/>
          <w:spacing w:val="15"/>
          <w:sz w:val="28"/>
          <w:szCs w:val="28"/>
        </w:rPr>
        <w:t>бочая программа по физике 9</w:t>
      </w:r>
      <w:r>
        <w:rPr>
          <w:iCs/>
          <w:spacing w:val="15"/>
          <w:sz w:val="28"/>
          <w:szCs w:val="28"/>
        </w:rPr>
        <w:t xml:space="preserve"> класса </w:t>
      </w:r>
      <w:r w:rsidRPr="008044C4">
        <w:rPr>
          <w:iCs/>
          <w:spacing w:val="15"/>
          <w:sz w:val="28"/>
          <w:szCs w:val="28"/>
        </w:rPr>
        <w:t>составлена на основе следующих нормативных документов:</w:t>
      </w:r>
    </w:p>
    <w:p w14:paraId="0D421D8D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</w:p>
    <w:p w14:paraId="3C745635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1. Закон Российской Федерации от 29.12.2012 № 273-ФЗ «Об образовании в Российской Федерации»;</w:t>
      </w:r>
    </w:p>
    <w:p w14:paraId="561BFAA1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2. Приказ Министерства образования и науки Росси</w:t>
      </w:r>
      <w:r w:rsidR="00E93133">
        <w:rPr>
          <w:iCs/>
          <w:spacing w:val="15"/>
          <w:sz w:val="28"/>
          <w:szCs w:val="28"/>
        </w:rPr>
        <w:t xml:space="preserve">йской Федерации от 17.12.2010 № </w:t>
      </w:r>
      <w:r w:rsidRPr="008044C4">
        <w:rPr>
          <w:iCs/>
          <w:spacing w:val="15"/>
          <w:sz w:val="28"/>
          <w:szCs w:val="28"/>
        </w:rPr>
        <w:t>1897«Об утверждении федерального государственного образовательного стандарта основного общего образования»;</w:t>
      </w:r>
    </w:p>
    <w:p w14:paraId="0A6AE85B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3. 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426093D2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4. 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14:paraId="0E13B1F0" w14:textId="77777777" w:rsidR="00BF2858" w:rsidRPr="008044C4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5. Устав МБОУ «Берт-Дагская СОШ» Тес-Хемского</w:t>
      </w:r>
      <w:r w:rsidR="00525E97">
        <w:rPr>
          <w:iCs/>
          <w:spacing w:val="15"/>
          <w:sz w:val="28"/>
          <w:szCs w:val="28"/>
        </w:rPr>
        <w:t xml:space="preserve"> </w:t>
      </w:r>
      <w:r w:rsidRPr="008044C4">
        <w:rPr>
          <w:iCs/>
          <w:spacing w:val="15"/>
          <w:sz w:val="28"/>
          <w:szCs w:val="28"/>
        </w:rPr>
        <w:t>кожууна;</w:t>
      </w:r>
    </w:p>
    <w:p w14:paraId="249E0514" w14:textId="77777777" w:rsidR="00BF2858" w:rsidRDefault="00BF2858" w:rsidP="00BF2858">
      <w:pPr>
        <w:rPr>
          <w:iCs/>
          <w:spacing w:val="15"/>
          <w:sz w:val="28"/>
          <w:szCs w:val="28"/>
        </w:rPr>
      </w:pPr>
      <w:r w:rsidRPr="008044C4">
        <w:rPr>
          <w:iCs/>
          <w:spacing w:val="15"/>
          <w:sz w:val="28"/>
          <w:szCs w:val="28"/>
        </w:rPr>
        <w:t>6. Основная образовательная программа МБОУ «Берт-Дагская СОШ» Тес-Хемского</w:t>
      </w:r>
      <w:r w:rsidR="00525E97">
        <w:rPr>
          <w:iCs/>
          <w:spacing w:val="15"/>
          <w:sz w:val="28"/>
          <w:szCs w:val="28"/>
        </w:rPr>
        <w:t xml:space="preserve"> </w:t>
      </w:r>
      <w:r w:rsidRPr="008044C4">
        <w:rPr>
          <w:iCs/>
          <w:spacing w:val="15"/>
          <w:sz w:val="28"/>
          <w:szCs w:val="28"/>
        </w:rPr>
        <w:t>кожууна.</w:t>
      </w:r>
    </w:p>
    <w:p w14:paraId="5D358F47" w14:textId="77777777" w:rsidR="00BF2858" w:rsidRPr="006646CE" w:rsidRDefault="009079D0" w:rsidP="00BF2858">
      <w:pPr>
        <w:rPr>
          <w:sz w:val="28"/>
          <w:szCs w:val="28"/>
        </w:rPr>
      </w:pPr>
      <w:r>
        <w:rPr>
          <w:iCs/>
          <w:spacing w:val="15"/>
          <w:sz w:val="28"/>
          <w:szCs w:val="28"/>
        </w:rPr>
        <w:t xml:space="preserve">7. </w:t>
      </w:r>
      <w:r w:rsidR="00E93133">
        <w:rPr>
          <w:sz w:val="28"/>
          <w:szCs w:val="28"/>
        </w:rPr>
        <w:t>П</w:t>
      </w:r>
      <w:r w:rsidR="00BF2858" w:rsidRPr="00381B21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="00BF2858" w:rsidRPr="00381B21">
        <w:rPr>
          <w:sz w:val="28"/>
          <w:szCs w:val="28"/>
        </w:rPr>
        <w:t xml:space="preserve"> по учебным предметам. Физика. 7 – 9 классы: проект. – М. : Просвещение, 2011. – 48 с. – (Стандарты второго поколения). , на основе рабочих программ по физике. 7 – 11 классы / Под ред. М.Л. Корневич. – М. : ИЛЕКСА, 2012. , на основе авторских программ ( авторов А.В.Перышкина, Е.М. Гутник, Г.Я. Мякишева, Б.Б. Буховцева, Н.Н. Сотского) с учетом требований Государственного образовательного стандарта второго поколения.</w:t>
      </w:r>
    </w:p>
    <w:p w14:paraId="6AC68DC7" w14:textId="77777777" w:rsidR="00BF2858" w:rsidRPr="00756D90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sz w:val="28"/>
          <w:szCs w:val="28"/>
        </w:rP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уч</w:t>
      </w:r>
      <w:r w:rsidR="00E93133">
        <w:rPr>
          <w:rFonts w:eastAsia="Batang"/>
          <w:sz w:val="28"/>
          <w:szCs w:val="28"/>
        </w:rPr>
        <w:t xml:space="preserve">ащихся, позволяет работать без </w:t>
      </w:r>
      <w:r w:rsidRPr="00756D90">
        <w:rPr>
          <w:sz w:val="28"/>
          <w:szCs w:val="28"/>
        </w:rPr>
        <w:t xml:space="preserve">перегрузок в классе с детьми разного уровня обучения и интереса к физике. </w:t>
      </w:r>
      <w:r w:rsidRPr="00756D90">
        <w:rPr>
          <w:rFonts w:eastAsia="Batang"/>
          <w:sz w:val="28"/>
          <w:szCs w:val="28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14:paraId="5E39F637" w14:textId="77777777" w:rsidR="00BF2858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       Рабочая программа конкретизирует содержание предметных тем образовательного стандарта и дает распределение учебных часов по разделам курса   9 класса с учетом меж предметных связей, возрастных особенностей уча</w:t>
      </w:r>
      <w:r w:rsidRPr="00756D90">
        <w:rPr>
          <w:sz w:val="28"/>
          <w:szCs w:val="28"/>
        </w:rPr>
        <w:softHyphen/>
        <w:t>щихся, определяет минимальный набор опытов, демонстри</w:t>
      </w:r>
      <w:r w:rsidRPr="00756D90">
        <w:rPr>
          <w:sz w:val="28"/>
          <w:szCs w:val="28"/>
        </w:rPr>
        <w:softHyphen/>
        <w:t>руемых учителем в классе и лабораторных, выполняемых учащимися.</w:t>
      </w:r>
    </w:p>
    <w:p w14:paraId="70A77D9C" w14:textId="77777777" w:rsidR="00525E97" w:rsidRPr="00756D90" w:rsidRDefault="00525E97" w:rsidP="00BF2858">
      <w:pPr>
        <w:rPr>
          <w:sz w:val="28"/>
          <w:szCs w:val="28"/>
        </w:rPr>
      </w:pPr>
    </w:p>
    <w:p w14:paraId="648ABD82" w14:textId="77777777" w:rsidR="00BF2858" w:rsidRPr="00756D90" w:rsidRDefault="00BF2858" w:rsidP="00BF2858">
      <w:pPr>
        <w:rPr>
          <w:i/>
          <w:sz w:val="28"/>
          <w:szCs w:val="28"/>
          <w:u w:val="single"/>
        </w:rPr>
      </w:pPr>
      <w:r w:rsidRPr="00756D90">
        <w:rPr>
          <w:i/>
          <w:sz w:val="28"/>
          <w:szCs w:val="28"/>
          <w:u w:val="single"/>
        </w:rPr>
        <w:t>Рабочая программа выполняет две основные функции:</w:t>
      </w:r>
    </w:p>
    <w:p w14:paraId="39951D89" w14:textId="77777777" w:rsidR="00BF2858" w:rsidRDefault="00BF2858" w:rsidP="00BF2858">
      <w:pPr>
        <w:numPr>
          <w:ilvl w:val="0"/>
          <w:numId w:val="28"/>
        </w:numPr>
        <w:shd w:val="clear" w:color="auto" w:fill="auto"/>
        <w:ind w:left="0" w:firstLine="0"/>
        <w:jc w:val="left"/>
        <w:rPr>
          <w:sz w:val="28"/>
          <w:szCs w:val="28"/>
        </w:rPr>
      </w:pPr>
      <w:r w:rsidRPr="00756D90">
        <w:rPr>
          <w:b/>
          <w:sz w:val="28"/>
          <w:szCs w:val="28"/>
        </w:rPr>
        <w:lastRenderedPageBreak/>
        <w:t xml:space="preserve">       Информационно-методическая функция</w:t>
      </w:r>
      <w:r w:rsidRPr="00756D90">
        <w:rPr>
          <w:sz w:val="28"/>
          <w:szCs w:val="28"/>
        </w:rP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14:paraId="289AED88" w14:textId="77777777" w:rsidR="00BF2858" w:rsidRPr="00756D90" w:rsidRDefault="00BF2858" w:rsidP="00BF2858">
      <w:pPr>
        <w:rPr>
          <w:sz w:val="28"/>
          <w:szCs w:val="28"/>
        </w:rPr>
      </w:pPr>
    </w:p>
    <w:p w14:paraId="5A974F4C" w14:textId="77777777" w:rsidR="00BF2858" w:rsidRDefault="00BF2858" w:rsidP="00BF2858">
      <w:pPr>
        <w:numPr>
          <w:ilvl w:val="0"/>
          <w:numId w:val="28"/>
        </w:numPr>
        <w:shd w:val="clear" w:color="auto" w:fill="auto"/>
        <w:ind w:left="0" w:firstLine="0"/>
        <w:jc w:val="left"/>
        <w:rPr>
          <w:sz w:val="28"/>
          <w:szCs w:val="28"/>
        </w:rPr>
      </w:pPr>
      <w:r w:rsidRPr="00756D90">
        <w:rPr>
          <w:b/>
          <w:sz w:val="28"/>
          <w:szCs w:val="28"/>
        </w:rPr>
        <w:t xml:space="preserve">       Организационно-планирующая функция </w:t>
      </w:r>
      <w:r w:rsidRPr="00756D90">
        <w:rPr>
          <w:sz w:val="28"/>
          <w:szCs w:val="28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14:paraId="79CA0F17" w14:textId="77777777" w:rsidR="00BF2858" w:rsidRPr="00756D90" w:rsidRDefault="00BF2858" w:rsidP="00BF2858">
      <w:pPr>
        <w:rPr>
          <w:sz w:val="28"/>
          <w:szCs w:val="28"/>
        </w:rPr>
      </w:pPr>
    </w:p>
    <w:p w14:paraId="57B1E88E" w14:textId="77777777" w:rsidR="00BF2858" w:rsidRDefault="00BF2858" w:rsidP="00BF2858">
      <w:pPr>
        <w:tabs>
          <w:tab w:val="num" w:pos="1800"/>
        </w:tabs>
        <w:rPr>
          <w:b/>
          <w:sz w:val="28"/>
          <w:szCs w:val="28"/>
        </w:rPr>
      </w:pPr>
      <w:r w:rsidRPr="00756D90">
        <w:rPr>
          <w:i/>
          <w:sz w:val="28"/>
          <w:szCs w:val="28"/>
          <w:u w:val="single"/>
        </w:rPr>
        <w:t>В основе построения программы лежат</w:t>
      </w:r>
      <w:r w:rsidRPr="00756D90">
        <w:rPr>
          <w:b/>
          <w:sz w:val="28"/>
          <w:szCs w:val="28"/>
        </w:rPr>
        <w:t>принципы:единства, преемственности, вариативности, выделения понятийного ядра, деятельного подхода, проектирования и  системности.</w:t>
      </w:r>
    </w:p>
    <w:p w14:paraId="5F336B85" w14:textId="77777777" w:rsidR="0061637A" w:rsidRPr="00756D90" w:rsidRDefault="0061637A" w:rsidP="00BF2858">
      <w:pPr>
        <w:tabs>
          <w:tab w:val="num" w:pos="1800"/>
        </w:tabs>
        <w:rPr>
          <w:b/>
          <w:sz w:val="28"/>
          <w:szCs w:val="28"/>
        </w:rPr>
      </w:pPr>
    </w:p>
    <w:p w14:paraId="52B0C8A6" w14:textId="77777777" w:rsidR="00BF2858" w:rsidRPr="00756D90" w:rsidRDefault="00BF2858" w:rsidP="0061637A">
      <w:pPr>
        <w:shd w:val="clear" w:color="auto" w:fill="auto"/>
        <w:ind w:left="360"/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756D90">
        <w:rPr>
          <w:b/>
          <w:i/>
          <w:iCs/>
          <w:spacing w:val="15"/>
          <w:sz w:val="28"/>
          <w:szCs w:val="28"/>
          <w:u w:val="single"/>
        </w:rPr>
        <w:t xml:space="preserve">2. </w:t>
      </w:r>
      <w:r w:rsidRPr="00BF2858">
        <w:rPr>
          <w:b/>
          <w:i/>
          <w:iCs/>
          <w:spacing w:val="15"/>
          <w:sz w:val="28"/>
          <w:szCs w:val="28"/>
          <w:u w:val="single"/>
        </w:rPr>
        <w:t>Содержание учебного предмета</w:t>
      </w:r>
    </w:p>
    <w:p w14:paraId="630E6165" w14:textId="77777777" w:rsidR="00BF2858" w:rsidRPr="00756D90" w:rsidRDefault="00BF2858" w:rsidP="00BF2858">
      <w:pPr>
        <w:ind w:firstLine="338"/>
        <w:rPr>
          <w:rFonts w:eastAsia="Batang"/>
          <w:sz w:val="28"/>
          <w:szCs w:val="28"/>
        </w:rPr>
      </w:pPr>
      <w:r w:rsidRPr="00756D90">
        <w:rPr>
          <w:rFonts w:eastAsia="Batang"/>
          <w:sz w:val="28"/>
          <w:szCs w:val="28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14:paraId="39BB3868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5E6FCA04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14:paraId="01A5EC4D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  При соста</w:t>
      </w:r>
      <w:r w:rsidR="00525E97">
        <w:rPr>
          <w:sz w:val="28"/>
          <w:szCs w:val="28"/>
        </w:rPr>
        <w:t xml:space="preserve">влении данной рабочей программы </w:t>
      </w:r>
      <w:r w:rsidRPr="00756D90">
        <w:rPr>
          <w:sz w:val="28"/>
          <w:szCs w:val="28"/>
        </w:rPr>
        <w:t xml:space="preserve">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 </w:t>
      </w:r>
    </w:p>
    <w:p w14:paraId="5566E837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67E76031" w14:textId="77777777" w:rsidR="00BF2858" w:rsidRDefault="00BF2858" w:rsidP="00BF2858">
      <w:pPr>
        <w:rPr>
          <w:b/>
          <w:i/>
          <w:sz w:val="28"/>
          <w:szCs w:val="28"/>
          <w:u w:val="single"/>
        </w:rPr>
      </w:pPr>
    </w:p>
    <w:p w14:paraId="326237C8" w14:textId="77777777" w:rsidR="00BF2858" w:rsidRPr="00756D90" w:rsidRDefault="00BF2858" w:rsidP="00BF2858">
      <w:pPr>
        <w:rPr>
          <w:b/>
          <w:sz w:val="28"/>
          <w:szCs w:val="28"/>
          <w:u w:val="single"/>
        </w:rPr>
      </w:pPr>
      <w:r w:rsidRPr="00756D90">
        <w:rPr>
          <w:b/>
          <w:i/>
          <w:sz w:val="28"/>
          <w:szCs w:val="28"/>
          <w:u w:val="single"/>
        </w:rPr>
        <w:t>Изучение физики в основной школе направлено на достижение следующих</w:t>
      </w:r>
      <w:r w:rsidRPr="00756D90">
        <w:rPr>
          <w:b/>
          <w:sz w:val="28"/>
          <w:szCs w:val="28"/>
          <w:u w:val="single"/>
        </w:rPr>
        <w:t xml:space="preserve"> целей:</w:t>
      </w:r>
    </w:p>
    <w:p w14:paraId="7D02B06B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b/>
          <w:sz w:val="28"/>
          <w:szCs w:val="28"/>
        </w:rPr>
        <w:t xml:space="preserve">   - </w:t>
      </w:r>
      <w:r w:rsidRPr="00756D90">
        <w:rPr>
          <w:sz w:val="28"/>
          <w:szCs w:val="28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14:paraId="6B3704FC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-  понимание учащимися смысла основных научных понятий и законов физики, взаимосвязи между ними;</w:t>
      </w:r>
    </w:p>
    <w:p w14:paraId="38C72B29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- формирование у учащихся представлений о физической картине мира.</w:t>
      </w:r>
    </w:p>
    <w:p w14:paraId="4BCFA839" w14:textId="77777777" w:rsidR="00525E97" w:rsidRPr="00756D90" w:rsidRDefault="00BF2858" w:rsidP="00BF2858">
      <w:pPr>
        <w:tabs>
          <w:tab w:val="left" w:pos="1668"/>
        </w:tabs>
        <w:rPr>
          <w:b/>
          <w:sz w:val="28"/>
          <w:szCs w:val="28"/>
        </w:rPr>
      </w:pPr>
      <w:r w:rsidRPr="00756D90">
        <w:rPr>
          <w:b/>
          <w:sz w:val="28"/>
          <w:szCs w:val="28"/>
        </w:rPr>
        <w:tab/>
      </w:r>
    </w:p>
    <w:p w14:paraId="787574DC" w14:textId="77777777" w:rsidR="00BF2858" w:rsidRPr="00756D90" w:rsidRDefault="00BF2858" w:rsidP="00BF2858">
      <w:pPr>
        <w:rPr>
          <w:b/>
          <w:sz w:val="28"/>
          <w:szCs w:val="28"/>
          <w:u w:val="single"/>
        </w:rPr>
      </w:pPr>
      <w:r w:rsidRPr="00756D90">
        <w:rPr>
          <w:b/>
          <w:i/>
          <w:sz w:val="28"/>
          <w:szCs w:val="28"/>
          <w:u w:val="single"/>
        </w:rPr>
        <w:t xml:space="preserve">Достижение этих целей обеспечивается решением следующих </w:t>
      </w:r>
      <w:r w:rsidRPr="00756D90">
        <w:rPr>
          <w:b/>
          <w:sz w:val="28"/>
          <w:szCs w:val="28"/>
          <w:u w:val="single"/>
        </w:rPr>
        <w:t>задач:</w:t>
      </w:r>
    </w:p>
    <w:p w14:paraId="4D111A2D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-  знакомство учащихся с </w:t>
      </w:r>
      <w:r w:rsidRPr="00756D90">
        <w:rPr>
          <w:i/>
          <w:sz w:val="28"/>
          <w:szCs w:val="28"/>
        </w:rPr>
        <w:t>методом научного познания</w:t>
      </w:r>
      <w:r w:rsidRPr="00756D90">
        <w:rPr>
          <w:sz w:val="28"/>
          <w:szCs w:val="28"/>
        </w:rPr>
        <w:t xml:space="preserve"> и </w:t>
      </w:r>
      <w:r w:rsidRPr="00756D90">
        <w:rPr>
          <w:i/>
          <w:sz w:val="28"/>
          <w:szCs w:val="28"/>
        </w:rPr>
        <w:t>методами исследования</w:t>
      </w:r>
      <w:r w:rsidRPr="00756D90">
        <w:rPr>
          <w:sz w:val="28"/>
          <w:szCs w:val="28"/>
        </w:rPr>
        <w:t xml:space="preserve"> объектов и явлений природы;</w:t>
      </w:r>
    </w:p>
    <w:p w14:paraId="24260CBC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14:paraId="62C360B6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sz w:val="28"/>
          <w:szCs w:val="28"/>
        </w:rPr>
        <w:lastRenderedPageBreak/>
        <w:t xml:space="preserve">   - формирование у учащихся </w:t>
      </w:r>
      <w:r w:rsidRPr="00756D90">
        <w:rPr>
          <w:i/>
          <w:sz w:val="28"/>
          <w:szCs w:val="28"/>
        </w:rPr>
        <w:t>умений наблюдать</w:t>
      </w:r>
      <w:r w:rsidRPr="00756D90">
        <w:rPr>
          <w:sz w:val="28"/>
          <w:szCs w:val="28"/>
        </w:rPr>
        <w:t xml:space="preserve"> природные явления и </w:t>
      </w:r>
      <w:r w:rsidRPr="00756D90">
        <w:rPr>
          <w:i/>
          <w:sz w:val="28"/>
          <w:szCs w:val="28"/>
        </w:rPr>
        <w:t>выполнять опыты</w:t>
      </w:r>
      <w:r w:rsidRPr="00756D90">
        <w:rPr>
          <w:sz w:val="28"/>
          <w:szCs w:val="28"/>
        </w:rPr>
        <w:t xml:space="preserve">, лабораторные работы и </w:t>
      </w:r>
      <w:r w:rsidRPr="00756D90">
        <w:rPr>
          <w:i/>
          <w:sz w:val="28"/>
          <w:szCs w:val="28"/>
        </w:rPr>
        <w:t>экспериментальные исследования</w:t>
      </w:r>
      <w:r w:rsidRPr="00756D90">
        <w:rPr>
          <w:sz w:val="28"/>
          <w:szCs w:val="28"/>
        </w:rPr>
        <w:t xml:space="preserve"> с использованием измерительных приборов, </w:t>
      </w:r>
      <w:r w:rsidRPr="00756D90">
        <w:rPr>
          <w:i/>
          <w:sz w:val="28"/>
          <w:szCs w:val="28"/>
        </w:rPr>
        <w:t>широко применяемых в практической жизни</w:t>
      </w:r>
      <w:r w:rsidRPr="00756D90">
        <w:rPr>
          <w:sz w:val="28"/>
          <w:szCs w:val="28"/>
        </w:rPr>
        <w:t>;</w:t>
      </w:r>
    </w:p>
    <w:p w14:paraId="7C620CD7" w14:textId="77777777" w:rsidR="00BF2858" w:rsidRPr="00756D90" w:rsidRDefault="00BF2858" w:rsidP="00BF2858">
      <w:pPr>
        <w:rPr>
          <w:i/>
          <w:sz w:val="28"/>
          <w:szCs w:val="28"/>
        </w:rPr>
      </w:pPr>
      <w:r w:rsidRPr="00756D90">
        <w:rPr>
          <w:sz w:val="28"/>
          <w:szCs w:val="28"/>
        </w:rPr>
        <w:t xml:space="preserve">   - овладение учащимися такими </w:t>
      </w:r>
      <w:r w:rsidRPr="00756D90">
        <w:rPr>
          <w:i/>
          <w:sz w:val="28"/>
          <w:szCs w:val="28"/>
        </w:rPr>
        <w:t>общенаучными понятиями</w:t>
      </w:r>
      <w:r w:rsidRPr="00756D90">
        <w:rPr>
          <w:sz w:val="28"/>
          <w:szCs w:val="28"/>
        </w:rPr>
        <w:t xml:space="preserve">, как природное явление, </w:t>
      </w:r>
      <w:r w:rsidRPr="00756D90">
        <w:rPr>
          <w:i/>
          <w:sz w:val="28"/>
          <w:szCs w:val="28"/>
        </w:rPr>
        <w:t>эмпирически установленный факт, проблема, теоретический вывод, результат экспериментальной проверки;</w:t>
      </w:r>
    </w:p>
    <w:p w14:paraId="5893956E" w14:textId="77777777" w:rsidR="00BF2858" w:rsidRPr="00E93133" w:rsidRDefault="00BF2858" w:rsidP="00BF2858">
      <w:pPr>
        <w:rPr>
          <w:b/>
          <w:i/>
          <w:sz w:val="28"/>
          <w:szCs w:val="28"/>
        </w:rPr>
      </w:pPr>
      <w:r w:rsidRPr="00756D90">
        <w:rPr>
          <w:i/>
          <w:sz w:val="28"/>
          <w:szCs w:val="28"/>
        </w:rPr>
        <w:t xml:space="preserve">  - </w:t>
      </w:r>
      <w:r w:rsidRPr="00756D90">
        <w:rPr>
          <w:sz w:val="28"/>
          <w:szCs w:val="28"/>
        </w:rPr>
        <w:t>понимание учащимися отличий научных данных от непроверенной информации, ценности</w:t>
      </w:r>
      <w:r w:rsidR="00525E97">
        <w:rPr>
          <w:sz w:val="28"/>
          <w:szCs w:val="28"/>
        </w:rPr>
        <w:t xml:space="preserve"> </w:t>
      </w:r>
      <w:r w:rsidRPr="00756D90">
        <w:rPr>
          <w:sz w:val="28"/>
          <w:szCs w:val="28"/>
        </w:rPr>
        <w:t>науки</w:t>
      </w:r>
      <w:r w:rsidR="00525E97">
        <w:rPr>
          <w:i/>
          <w:sz w:val="28"/>
          <w:szCs w:val="28"/>
        </w:rPr>
        <w:t xml:space="preserve"> удовлетворения бытовых</w:t>
      </w:r>
      <w:r w:rsidRPr="00756D90">
        <w:rPr>
          <w:i/>
          <w:sz w:val="28"/>
          <w:szCs w:val="28"/>
        </w:rPr>
        <w:t>, производных и культурных потребностей человека</w:t>
      </w:r>
    </w:p>
    <w:p w14:paraId="30D88A95" w14:textId="77777777" w:rsidR="00BF2858" w:rsidRPr="00756D90" w:rsidRDefault="00BF2858" w:rsidP="00BF2858">
      <w:pPr>
        <w:rPr>
          <w:b/>
          <w:sz w:val="28"/>
          <w:szCs w:val="28"/>
        </w:rPr>
      </w:pPr>
      <w:r w:rsidRPr="00756D90">
        <w:rPr>
          <w:sz w:val="28"/>
          <w:szCs w:val="28"/>
        </w:rPr>
        <w:t xml:space="preserve">          Учебная программа 9 класса рассчитана на </w:t>
      </w:r>
      <w:r w:rsidRPr="00756D90">
        <w:rPr>
          <w:b/>
          <w:sz w:val="28"/>
          <w:szCs w:val="28"/>
        </w:rPr>
        <w:t>68 час</w:t>
      </w:r>
      <w:r w:rsidR="00525E97">
        <w:rPr>
          <w:sz w:val="28"/>
          <w:szCs w:val="28"/>
        </w:rPr>
        <w:t>ов</w:t>
      </w:r>
      <w:r w:rsidRPr="00756D90">
        <w:rPr>
          <w:sz w:val="28"/>
          <w:szCs w:val="28"/>
        </w:rPr>
        <w:t xml:space="preserve">, по </w:t>
      </w:r>
      <w:r w:rsidRPr="00756D90">
        <w:rPr>
          <w:b/>
          <w:sz w:val="28"/>
          <w:szCs w:val="28"/>
        </w:rPr>
        <w:t>2 часа</w:t>
      </w:r>
      <w:r w:rsidRPr="00756D90">
        <w:rPr>
          <w:sz w:val="28"/>
          <w:szCs w:val="28"/>
        </w:rPr>
        <w:t xml:space="preserve"> в неделю</w:t>
      </w:r>
    </w:p>
    <w:p w14:paraId="7E494600" w14:textId="77777777" w:rsidR="00BF2858" w:rsidRPr="00756D90" w:rsidRDefault="00BF2858" w:rsidP="00BF2858">
      <w:pPr>
        <w:rPr>
          <w:sz w:val="28"/>
          <w:szCs w:val="28"/>
        </w:rPr>
      </w:pPr>
      <w:r w:rsidRPr="00756D90">
        <w:rPr>
          <w:b/>
          <w:sz w:val="28"/>
          <w:szCs w:val="28"/>
        </w:rPr>
        <w:t xml:space="preserve">         Курс завершается итоговым тестом</w:t>
      </w:r>
      <w:r w:rsidRPr="00756D90">
        <w:rPr>
          <w:sz w:val="28"/>
          <w:szCs w:val="28"/>
        </w:rPr>
        <w:t>, составленным согласно требованиям уровню подготовки выпускников основной школы.</w:t>
      </w:r>
    </w:p>
    <w:p w14:paraId="5C0F5FF7" w14:textId="77777777" w:rsidR="00AB268E" w:rsidRDefault="00AB268E" w:rsidP="00BF2858">
      <w:pPr>
        <w:jc w:val="center"/>
        <w:rPr>
          <w:rFonts w:eastAsia="Batang"/>
          <w:b/>
          <w:i/>
          <w:sz w:val="28"/>
          <w:szCs w:val="28"/>
          <w:u w:val="single"/>
        </w:rPr>
      </w:pPr>
    </w:p>
    <w:p w14:paraId="54E16B35" w14:textId="77777777" w:rsidR="00BF2858" w:rsidRDefault="00BF2858" w:rsidP="00BF2858">
      <w:pPr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07333A">
        <w:rPr>
          <w:rFonts w:eastAsia="Batang"/>
          <w:b/>
          <w:i/>
          <w:sz w:val="28"/>
          <w:szCs w:val="28"/>
          <w:u w:val="single"/>
        </w:rPr>
        <w:t>Основное содержание программы</w:t>
      </w:r>
    </w:p>
    <w:p w14:paraId="66DAC058" w14:textId="77777777" w:rsidR="00BF2858" w:rsidRDefault="00BF2858" w:rsidP="00BF2858">
      <w:pPr>
        <w:jc w:val="center"/>
        <w:rPr>
          <w:b/>
          <w:sz w:val="28"/>
          <w:szCs w:val="28"/>
        </w:rPr>
      </w:pPr>
    </w:p>
    <w:p w14:paraId="7111E5FA" w14:textId="77777777" w:rsidR="00BF2858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Механика</w:t>
      </w:r>
    </w:p>
    <w:p w14:paraId="56B0AB3E" w14:textId="77777777" w:rsidR="00BF2858" w:rsidRPr="0007333A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кинематики.</w:t>
      </w:r>
    </w:p>
    <w:p w14:paraId="52A65A71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Механическое движение. Относительное движение. Система отсчета. Материальная точка. Траектория. Путь и перемещение. Скорость – векторная величина. Модуль вектора скорости. Равномерное прямолинейное движение . Относительность механического движения. Графики зависимости пути и модуля скорости от времени движения. </w:t>
      </w:r>
    </w:p>
    <w:p w14:paraId="52E870A0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Ускорение – векторная величина. Равноускоренное прямолинейное движение. Графики зависимости пути и модуля скорости равноускоренного прямолинейного движения от времени движения.</w:t>
      </w:r>
    </w:p>
    <w:p w14:paraId="3A358038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Движение по окружности с постоянной по модулю скоростью. Центростремительное ускорение. Ускорение свободного падения. </w:t>
      </w:r>
    </w:p>
    <w:p w14:paraId="3184B2DF" w14:textId="77777777" w:rsidR="00BF2858" w:rsidRDefault="00BF2858" w:rsidP="00BF2858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Фронтальные лабораторные работы</w:t>
      </w:r>
    </w:p>
    <w:p w14:paraId="4ACED646" w14:textId="77777777" w:rsidR="00BF2858" w:rsidRPr="00CA0AD1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Исследование равноускоренного движения тела без начальной скорости.</w:t>
      </w:r>
    </w:p>
    <w:p w14:paraId="7BFF1D48" w14:textId="77777777" w:rsidR="00BF2858" w:rsidRPr="0007333A" w:rsidRDefault="00BF2858" w:rsidP="00BF2858">
      <w:pPr>
        <w:rPr>
          <w:i/>
          <w:sz w:val="28"/>
          <w:szCs w:val="28"/>
          <w:u w:val="single"/>
        </w:rPr>
      </w:pPr>
      <w:r w:rsidRPr="0007333A">
        <w:rPr>
          <w:i/>
          <w:sz w:val="28"/>
          <w:szCs w:val="28"/>
          <w:u w:val="single"/>
        </w:rPr>
        <w:t xml:space="preserve"> Демонстрации</w:t>
      </w:r>
    </w:p>
    <w:p w14:paraId="05135BE8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Относительность движения.</w:t>
      </w:r>
    </w:p>
    <w:p w14:paraId="52B9736D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Прямолинейное и криволинейное движение.</w:t>
      </w:r>
    </w:p>
    <w:p w14:paraId="2F8DF384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Спидометр</w:t>
      </w:r>
    </w:p>
    <w:p w14:paraId="73C3DD66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Сложение перемещений.</w:t>
      </w:r>
    </w:p>
    <w:p w14:paraId="3C119913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Падение тел</w:t>
      </w:r>
      <w:r w:rsidR="00525E97">
        <w:rPr>
          <w:sz w:val="28"/>
          <w:szCs w:val="28"/>
        </w:rPr>
        <w:t xml:space="preserve"> в воздухе и разряженном газе (</w:t>
      </w:r>
      <w:r>
        <w:rPr>
          <w:sz w:val="28"/>
          <w:szCs w:val="28"/>
        </w:rPr>
        <w:t>в трубке Ньютона)</w:t>
      </w:r>
    </w:p>
    <w:p w14:paraId="0A2A5409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Определение ускорения при сво</w:t>
      </w:r>
      <w:r w:rsidR="00525E97">
        <w:rPr>
          <w:sz w:val="28"/>
          <w:szCs w:val="28"/>
        </w:rPr>
        <w:t>бодном падении</w:t>
      </w:r>
      <w:r>
        <w:rPr>
          <w:sz w:val="28"/>
          <w:szCs w:val="28"/>
        </w:rPr>
        <w:t>.</w:t>
      </w:r>
    </w:p>
    <w:p w14:paraId="14E6807D" w14:textId="77777777" w:rsidR="00BF2858" w:rsidRPr="0007333A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Направление скорости при движении по окружности.</w:t>
      </w:r>
    </w:p>
    <w:p w14:paraId="69DBFD1F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i/>
          <w:color w:val="000000"/>
          <w:sz w:val="28"/>
          <w:szCs w:val="28"/>
          <w:u w:val="single"/>
        </w:rPr>
        <w:t>Внеурочная деятельность</w:t>
      </w:r>
    </w:p>
    <w:p w14:paraId="378A7391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изготовление самодельных приборов для демонстрации равномерного и неравномерного движения</w:t>
      </w:r>
    </w:p>
    <w:p w14:paraId="55804B54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изготовить прибор для демонстрации закона падения тел</w:t>
      </w:r>
    </w:p>
    <w:p w14:paraId="35D6C48F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изготовить простейший прибор для наблюдения сложения различного вида движений</w:t>
      </w:r>
    </w:p>
    <w:p w14:paraId="0B3F8322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определение скорости движения кончика минутной и кончика часовой стрелки часов</w:t>
      </w:r>
    </w:p>
    <w:p w14:paraId="1E967962" w14:textId="77777777" w:rsidR="00E93133" w:rsidRPr="0061637A" w:rsidRDefault="00BF2858" w:rsidP="0061637A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lastRenderedPageBreak/>
        <w:t xml:space="preserve">   </w:t>
      </w:r>
    </w:p>
    <w:p w14:paraId="0DBB69C4" w14:textId="77777777" w:rsidR="00BF2858" w:rsidRPr="0007333A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динамики</w:t>
      </w:r>
    </w:p>
    <w:p w14:paraId="69D52A6A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Инерция. Инертность тел.</w:t>
      </w:r>
    </w:p>
    <w:p w14:paraId="31C916C6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Первый закон Ньютона.</w:t>
      </w:r>
      <w:r w:rsidR="00525E97">
        <w:rPr>
          <w:sz w:val="28"/>
          <w:szCs w:val="28"/>
        </w:rPr>
        <w:t xml:space="preserve"> </w:t>
      </w:r>
      <w:r w:rsidRPr="002A600C">
        <w:rPr>
          <w:sz w:val="28"/>
          <w:szCs w:val="28"/>
        </w:rPr>
        <w:t>Инерциальная система отсчета. Масса – скалярная величина.</w:t>
      </w:r>
      <w:r>
        <w:rPr>
          <w:sz w:val="28"/>
          <w:szCs w:val="28"/>
        </w:rPr>
        <w:t xml:space="preserve"> Сила – векторная величина. Второй закон Ньютона. Сложение сил.</w:t>
      </w:r>
    </w:p>
    <w:p w14:paraId="0A7B83D9" w14:textId="77777777" w:rsidR="00BF2858" w:rsidRPr="002A600C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Третий закон Ньютона. Гравитационные силы. Закон всемирного тяготения.</w:t>
      </w:r>
      <w:r w:rsidR="00525E97">
        <w:rPr>
          <w:sz w:val="28"/>
          <w:szCs w:val="28"/>
        </w:rPr>
        <w:t xml:space="preserve"> </w:t>
      </w:r>
      <w:r w:rsidRPr="002A600C">
        <w:rPr>
          <w:sz w:val="28"/>
          <w:szCs w:val="28"/>
        </w:rPr>
        <w:t xml:space="preserve">Сила тяжести    </w:t>
      </w:r>
    </w:p>
    <w:p w14:paraId="3F7DCE1C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>Движение искусственных спутников. Расчет первой космической скорости.</w:t>
      </w:r>
    </w:p>
    <w:p w14:paraId="5858DD70" w14:textId="77777777" w:rsidR="00BF2858" w:rsidRDefault="00BF2858" w:rsidP="00BF2858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Сила упругости. Закон Гука. Вес тела, движущегося с ускорением по вертикали. Невесомость и перегрузки. Сила трения. </w:t>
      </w:r>
      <w:r>
        <w:rPr>
          <w:i/>
          <w:sz w:val="28"/>
          <w:szCs w:val="28"/>
          <w:u w:val="single"/>
        </w:rPr>
        <w:t>Фронтальные лабораторные работы</w:t>
      </w:r>
    </w:p>
    <w:p w14:paraId="643406A6" w14:textId="77777777" w:rsidR="00BF2858" w:rsidRPr="002A600C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Измерение ускорения свободного падения.</w:t>
      </w:r>
    </w:p>
    <w:p w14:paraId="3AEFFCE6" w14:textId="77777777" w:rsidR="00BF2858" w:rsidRPr="0007333A" w:rsidRDefault="00BF2858" w:rsidP="00BF2858">
      <w:pPr>
        <w:rPr>
          <w:i/>
          <w:sz w:val="28"/>
          <w:szCs w:val="28"/>
          <w:u w:val="single"/>
        </w:rPr>
      </w:pPr>
      <w:r w:rsidRPr="0007333A">
        <w:rPr>
          <w:i/>
          <w:sz w:val="28"/>
          <w:szCs w:val="28"/>
          <w:u w:val="single"/>
        </w:rPr>
        <w:t>Демонстрации</w:t>
      </w:r>
    </w:p>
    <w:p w14:paraId="23C5E14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проявление инерции</w:t>
      </w:r>
    </w:p>
    <w:p w14:paraId="7960B6A3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сравнение масс</w:t>
      </w:r>
    </w:p>
    <w:p w14:paraId="0E4B747E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 измерение сил</w:t>
      </w:r>
    </w:p>
    <w:p w14:paraId="7FC0C130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 Второй закон Ньютона</w:t>
      </w:r>
    </w:p>
    <w:p w14:paraId="20C05037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 Сложение сил, действующих на тело под углом к друг другу</w:t>
      </w:r>
    </w:p>
    <w:p w14:paraId="0CD2188A" w14:textId="77777777" w:rsidR="00BF2858" w:rsidRDefault="0061637A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-   третий закон Ньютон</w:t>
      </w:r>
    </w:p>
    <w:p w14:paraId="73040F57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i/>
          <w:color w:val="000000"/>
          <w:sz w:val="28"/>
          <w:szCs w:val="28"/>
          <w:u w:val="single"/>
        </w:rPr>
        <w:t>Внеурочная деятельность</w:t>
      </w:r>
    </w:p>
    <w:p w14:paraId="7DCD790F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изготовить прибор для наблюдения инерции движения</w:t>
      </w:r>
    </w:p>
    <w:p w14:paraId="4EAA2969" w14:textId="77777777" w:rsidR="00BF2858" w:rsidRPr="0061637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 -   положив на край стола небольшой предмет, столкните его и зафиксируйте место. Куда он упадет. Измерив высоту стола и дальность полета найдите скорость которую вы сообщили при толчке.</w:t>
      </w:r>
    </w:p>
    <w:p w14:paraId="71038FD0" w14:textId="77777777" w:rsidR="00BF2858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Законы сохранения в механике</w:t>
      </w:r>
    </w:p>
    <w:p w14:paraId="30B10344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>Импульс тела. Закон сохранения импульса. Реактивное движение. Устройство ракеты.</w:t>
      </w:r>
    </w:p>
    <w:p w14:paraId="11D72657" w14:textId="77777777" w:rsidR="00BF2858" w:rsidRPr="0007333A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 Зна</w:t>
      </w:r>
      <w:r w:rsidR="00525E97">
        <w:rPr>
          <w:sz w:val="28"/>
          <w:szCs w:val="28"/>
        </w:rPr>
        <w:t xml:space="preserve">чение работ К. Э. Циолковского </w:t>
      </w:r>
      <w:r>
        <w:rPr>
          <w:sz w:val="28"/>
          <w:szCs w:val="28"/>
        </w:rPr>
        <w:t>для космонавтики. Достижения в освоении космического пространства.</w:t>
      </w:r>
    </w:p>
    <w:p w14:paraId="05E69AE5" w14:textId="77777777" w:rsidR="00BF2858" w:rsidRPr="0007333A" w:rsidRDefault="00BF2858" w:rsidP="00BF2858">
      <w:pPr>
        <w:rPr>
          <w:i/>
          <w:sz w:val="28"/>
          <w:szCs w:val="28"/>
          <w:u w:val="single"/>
        </w:rPr>
      </w:pPr>
      <w:r w:rsidRPr="0007333A">
        <w:rPr>
          <w:i/>
          <w:sz w:val="28"/>
          <w:szCs w:val="28"/>
          <w:u w:val="single"/>
        </w:rPr>
        <w:t>Демонстрации</w:t>
      </w:r>
    </w:p>
    <w:p w14:paraId="7AD0FB02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закон сохранения импульса</w:t>
      </w:r>
    </w:p>
    <w:p w14:paraId="3E3A884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-  реактивное движение</w:t>
      </w:r>
    </w:p>
    <w:p w14:paraId="668B75C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-  модель ракеты</w:t>
      </w:r>
    </w:p>
    <w:p w14:paraId="0F32D0B4" w14:textId="77777777" w:rsidR="00BF2858" w:rsidRPr="00A33BBA" w:rsidRDefault="00BF2858" w:rsidP="00BF2858">
      <w:pPr>
        <w:rPr>
          <w:sz w:val="28"/>
          <w:szCs w:val="28"/>
        </w:rPr>
      </w:pPr>
      <w:r w:rsidRPr="00A33BBA">
        <w:rPr>
          <w:i/>
          <w:sz w:val="28"/>
          <w:szCs w:val="28"/>
          <w:u w:val="single"/>
        </w:rPr>
        <w:t>Внеурочная деятельность</w:t>
      </w:r>
    </w:p>
    <w:p w14:paraId="2B7D48B5" w14:textId="77777777" w:rsidR="00BF2858" w:rsidRPr="00A33BBA" w:rsidRDefault="00BF2858" w:rsidP="00BF2858">
      <w:pPr>
        <w:rPr>
          <w:sz w:val="28"/>
          <w:szCs w:val="28"/>
        </w:rPr>
      </w:pPr>
      <w:r w:rsidRPr="00A33BBA">
        <w:rPr>
          <w:sz w:val="28"/>
          <w:szCs w:val="28"/>
        </w:rPr>
        <w:t xml:space="preserve">      -   сделать действующую модель реактивной водяной трубы</w:t>
      </w:r>
    </w:p>
    <w:p w14:paraId="005B0DE4" w14:textId="77777777" w:rsidR="00BF2858" w:rsidRPr="00A33BBA" w:rsidRDefault="00BF2858" w:rsidP="00BF2858">
      <w:pPr>
        <w:rPr>
          <w:sz w:val="28"/>
          <w:szCs w:val="28"/>
        </w:rPr>
      </w:pPr>
      <w:r w:rsidRPr="00A33BBA">
        <w:rPr>
          <w:sz w:val="28"/>
          <w:szCs w:val="28"/>
        </w:rPr>
        <w:t xml:space="preserve">      - знакомство с эффектом Магнуса</w:t>
      </w:r>
    </w:p>
    <w:p w14:paraId="403097E7" w14:textId="77777777" w:rsidR="00BF2858" w:rsidRPr="0007333A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Механические колебания и волны</w:t>
      </w:r>
    </w:p>
    <w:p w14:paraId="23405BFA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>Колебательное движение. Свободные колебания. Амплитуда, период, частота, фаза.</w:t>
      </w:r>
    </w:p>
    <w:p w14:paraId="77154CA0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Математи</w:t>
      </w:r>
      <w:r w:rsidR="00525E97">
        <w:rPr>
          <w:sz w:val="28"/>
          <w:szCs w:val="28"/>
        </w:rPr>
        <w:t>ческий маятник. Формула периода</w:t>
      </w:r>
      <w:r>
        <w:rPr>
          <w:sz w:val="28"/>
          <w:szCs w:val="28"/>
        </w:rPr>
        <w:t xml:space="preserve"> колебаний математического маятника. Колебания груза на пружине. Формула периода колебаний пружинного маятника.</w:t>
      </w:r>
    </w:p>
    <w:p w14:paraId="072988E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Превращение энергии при колебательном движении. Вынужденные колебания. Резонанс. </w:t>
      </w:r>
    </w:p>
    <w:p w14:paraId="5F765D56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Распространение колебаний в упругих средах. Поперечны и продольные волны. Длина волны. Связь длины волны со скорость </w:t>
      </w:r>
      <w:r w:rsidR="00525E97">
        <w:rPr>
          <w:sz w:val="28"/>
          <w:szCs w:val="28"/>
        </w:rPr>
        <w:t>ее распространения и периодом (</w:t>
      </w:r>
      <w:r>
        <w:rPr>
          <w:sz w:val="28"/>
          <w:szCs w:val="28"/>
        </w:rPr>
        <w:t>частотой)</w:t>
      </w:r>
    </w:p>
    <w:p w14:paraId="5AE78E66" w14:textId="77777777" w:rsidR="00BF2858" w:rsidRPr="0007333A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Звуковые волны. Скорость звука. Громкость и высота звука. Эхо. Акустический резонанс. Ультразвук и его применение.</w:t>
      </w:r>
    </w:p>
    <w:p w14:paraId="004EB6F3" w14:textId="77777777" w:rsidR="00BF2858" w:rsidRDefault="00BF2858" w:rsidP="00BF2858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Фронтальные лабораторные работы</w:t>
      </w:r>
    </w:p>
    <w:p w14:paraId="66CD3E39" w14:textId="77777777" w:rsidR="00BF2858" w:rsidRPr="00AD5142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Исследование зависимости периода и частоты колебаний математического маятника от его длины</w:t>
      </w:r>
    </w:p>
    <w:p w14:paraId="6AD90884" w14:textId="77777777" w:rsidR="00BF2858" w:rsidRPr="0007333A" w:rsidRDefault="00BF2858" w:rsidP="00BF2858">
      <w:pPr>
        <w:rPr>
          <w:i/>
          <w:sz w:val="28"/>
          <w:szCs w:val="28"/>
          <w:u w:val="single"/>
        </w:rPr>
      </w:pPr>
      <w:r w:rsidRPr="0007333A">
        <w:rPr>
          <w:i/>
          <w:sz w:val="28"/>
          <w:szCs w:val="28"/>
          <w:u w:val="single"/>
        </w:rPr>
        <w:t>Демонстрации</w:t>
      </w:r>
    </w:p>
    <w:p w14:paraId="2328A930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 свободные колебания груза на нити и на пружине</w:t>
      </w:r>
    </w:p>
    <w:p w14:paraId="69EF6C61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зависимость периода колебаний груза на пружине от жесткости пружины и массы груза</w:t>
      </w:r>
    </w:p>
    <w:p w14:paraId="211DAC31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зависимость периода колебаний груза на нити от ее длины</w:t>
      </w:r>
    </w:p>
    <w:p w14:paraId="0A639D4F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вынужденные колебания</w:t>
      </w:r>
    </w:p>
    <w:p w14:paraId="2A969A72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резонанс маятников</w:t>
      </w:r>
    </w:p>
    <w:p w14:paraId="6EAFCA79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применение маятника в часах</w:t>
      </w:r>
    </w:p>
    <w:p w14:paraId="68F77399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распространение поперечных и продольных волн</w:t>
      </w:r>
    </w:p>
    <w:p w14:paraId="781AA74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колеблющиеся тела как источник звука</w:t>
      </w:r>
    </w:p>
    <w:p w14:paraId="3190EBF9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зависимость громкости звука от амплитуды колебаний</w:t>
      </w:r>
    </w:p>
    <w:p w14:paraId="1FB96F86" w14:textId="77777777" w:rsidR="00BF2858" w:rsidRPr="0007333A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-  зависимость высоты тона от частоты колебаний </w:t>
      </w:r>
    </w:p>
    <w:p w14:paraId="27F826C5" w14:textId="77777777" w:rsidR="00BF2858" w:rsidRPr="0095765A" w:rsidRDefault="00BF2858" w:rsidP="00BF2858">
      <w:pPr>
        <w:rPr>
          <w:color w:val="000000"/>
          <w:sz w:val="28"/>
          <w:szCs w:val="28"/>
          <w:u w:val="single"/>
        </w:rPr>
      </w:pPr>
      <w:r w:rsidRPr="0095765A">
        <w:rPr>
          <w:i/>
          <w:color w:val="000000"/>
          <w:sz w:val="28"/>
          <w:szCs w:val="28"/>
          <w:u w:val="single"/>
        </w:rPr>
        <w:t>Внеурочная деятельность</w:t>
      </w:r>
    </w:p>
    <w:p w14:paraId="75F42B28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-  получение поперечной волны на веревке или на резиновой трубке</w:t>
      </w:r>
    </w:p>
    <w:p w14:paraId="33288455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-  изготовить математический маятник, используя нить с грузом, закрепленную в дверном проеме. Определите перио</w:t>
      </w:r>
      <w:r w:rsidR="00525E97">
        <w:rPr>
          <w:color w:val="000000"/>
          <w:sz w:val="28"/>
          <w:szCs w:val="28"/>
        </w:rPr>
        <w:t>д и частоту колебания и изучите</w:t>
      </w:r>
      <w:r w:rsidRPr="0095765A">
        <w:rPr>
          <w:color w:val="000000"/>
          <w:sz w:val="28"/>
          <w:szCs w:val="28"/>
        </w:rPr>
        <w:t>, зависит ли период колебания маятн</w:t>
      </w:r>
      <w:r w:rsidR="00525E97">
        <w:rPr>
          <w:color w:val="000000"/>
          <w:sz w:val="28"/>
          <w:szCs w:val="28"/>
        </w:rPr>
        <w:t>ика от амплитуды</w:t>
      </w:r>
      <w:r w:rsidRPr="0095765A">
        <w:rPr>
          <w:color w:val="000000"/>
          <w:sz w:val="28"/>
          <w:szCs w:val="28"/>
        </w:rPr>
        <w:t>.</w:t>
      </w:r>
    </w:p>
    <w:p w14:paraId="346992D0" w14:textId="77777777" w:rsidR="00BF2858" w:rsidRPr="0095765A" w:rsidRDefault="00525E97" w:rsidP="00BF28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 воспользовавшись</w:t>
      </w:r>
      <w:r w:rsidR="00BF2858" w:rsidRPr="0095765A">
        <w:rPr>
          <w:color w:val="000000"/>
          <w:sz w:val="28"/>
          <w:szCs w:val="28"/>
        </w:rPr>
        <w:t xml:space="preserve"> маятником в дверном п</w:t>
      </w:r>
      <w:r>
        <w:rPr>
          <w:color w:val="000000"/>
          <w:sz w:val="28"/>
          <w:szCs w:val="28"/>
        </w:rPr>
        <w:t xml:space="preserve">роеме замените груз флаконом из </w:t>
      </w:r>
      <w:r w:rsidR="00BF2858" w:rsidRPr="0095765A">
        <w:rPr>
          <w:color w:val="000000"/>
          <w:sz w:val="28"/>
          <w:szCs w:val="28"/>
        </w:rPr>
        <w:t xml:space="preserve">под шампуня, а дно проткните </w:t>
      </w:r>
      <w:r>
        <w:rPr>
          <w:color w:val="000000"/>
          <w:sz w:val="28"/>
          <w:szCs w:val="28"/>
        </w:rPr>
        <w:t xml:space="preserve">иголкой. Заполните флакон водой </w:t>
      </w:r>
      <w:r w:rsidR="00BF2858" w:rsidRPr="0095765A">
        <w:rPr>
          <w:color w:val="000000"/>
          <w:sz w:val="28"/>
          <w:szCs w:val="28"/>
        </w:rPr>
        <w:t>подкрашенной и на пол положите лист бумаги. Затем приведите маятник в колебательное движение, а бумагу медленно перемещайте. По полученному график</w:t>
      </w:r>
      <w:r>
        <w:rPr>
          <w:color w:val="000000"/>
          <w:sz w:val="28"/>
          <w:szCs w:val="28"/>
        </w:rPr>
        <w:t xml:space="preserve">у определите период, амплитуду </w:t>
      </w:r>
      <w:r w:rsidR="00BF2858" w:rsidRPr="0095765A">
        <w:rPr>
          <w:color w:val="000000"/>
          <w:sz w:val="28"/>
          <w:szCs w:val="28"/>
        </w:rPr>
        <w:t>колебаний.</w:t>
      </w:r>
    </w:p>
    <w:p w14:paraId="5131F88C" w14:textId="77777777" w:rsidR="00BF2858" w:rsidRPr="0095765A" w:rsidRDefault="00BF2858" w:rsidP="00BF2858">
      <w:pPr>
        <w:rPr>
          <w:color w:val="000000"/>
          <w:sz w:val="28"/>
          <w:szCs w:val="28"/>
        </w:rPr>
      </w:pPr>
      <w:r w:rsidRPr="0095765A">
        <w:rPr>
          <w:color w:val="000000"/>
          <w:sz w:val="28"/>
          <w:szCs w:val="28"/>
        </w:rPr>
        <w:t xml:space="preserve">  -  на примере струнного инструмента проверьте в чем отличие звуков, испускаемых толстыми струнами от т</w:t>
      </w:r>
      <w:r w:rsidR="00525E97">
        <w:rPr>
          <w:color w:val="000000"/>
          <w:sz w:val="28"/>
          <w:szCs w:val="28"/>
        </w:rPr>
        <w:t>онких, перемещая палец по грифу, исследуйте,</w:t>
      </w:r>
      <w:r w:rsidRPr="0095765A">
        <w:rPr>
          <w:color w:val="000000"/>
          <w:sz w:val="28"/>
          <w:szCs w:val="28"/>
        </w:rPr>
        <w:t xml:space="preserve"> как зависит высота тона от длины свободной части струны.</w:t>
      </w:r>
    </w:p>
    <w:p w14:paraId="0518FB8A" w14:textId="77777777" w:rsidR="00BF2858" w:rsidRDefault="00BF2858" w:rsidP="00BF2858">
      <w:pPr>
        <w:jc w:val="center"/>
        <w:rPr>
          <w:b/>
          <w:sz w:val="28"/>
          <w:szCs w:val="28"/>
        </w:rPr>
      </w:pPr>
      <w:r w:rsidRPr="007B1A08">
        <w:rPr>
          <w:b/>
          <w:sz w:val="28"/>
          <w:szCs w:val="28"/>
        </w:rPr>
        <w:t>Электромагнитные явления</w:t>
      </w:r>
    </w:p>
    <w:p w14:paraId="2A768718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Магнитное поле. Однородное и неоднородное магнитное поле. Направление тока и направление линий его магнитного поля. Правило буравчика. Электромагниты. Постоянные магниты. Магнитное поле Земли. Обнаружение магнитного поля. Правило левой руки. Действие магнитного поля на проводник с током. Электроизмерительные приборы. Электродвигатель постоянного тока. Индукция магнитного поля. Магнитный поток. Электромагнитная индукция. Переменный ток. Генератор переменного тока. Преобразование электроэнергии в электрогенераторах. Экологические проблемы, связанные с тепловыми и гидроэлектростанции.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14:paraId="202972C5" w14:textId="77777777" w:rsidR="00BF2858" w:rsidRDefault="00BF2858" w:rsidP="00BF2858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Фронтальные лабораторные работы</w:t>
      </w:r>
    </w:p>
    <w:p w14:paraId="7124BB3E" w14:textId="77777777" w:rsidR="00BF2858" w:rsidRPr="00AD5142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  Изучение явления электромагнитной индукции</w:t>
      </w:r>
    </w:p>
    <w:p w14:paraId="293024E6" w14:textId="77777777" w:rsidR="00BF2858" w:rsidRDefault="00BF2858" w:rsidP="00BF2858">
      <w:pPr>
        <w:rPr>
          <w:i/>
          <w:sz w:val="28"/>
          <w:szCs w:val="28"/>
          <w:u w:val="single"/>
        </w:rPr>
      </w:pPr>
      <w:r w:rsidRPr="0007333A">
        <w:rPr>
          <w:i/>
          <w:sz w:val="28"/>
          <w:szCs w:val="28"/>
          <w:u w:val="single"/>
        </w:rPr>
        <w:t>Демонстрации</w:t>
      </w:r>
    </w:p>
    <w:p w14:paraId="37044A45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обнаружение магнитного поля проводника с током</w:t>
      </w:r>
    </w:p>
    <w:p w14:paraId="3AA2142E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  расположение магнитных стрелок вокруг прямого проводника с током</w:t>
      </w:r>
    </w:p>
    <w:p w14:paraId="76ECFDC0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усиление магнитного поля катушки с током введением в нее железного сердечника</w:t>
      </w:r>
    </w:p>
    <w:p w14:paraId="7CCFB52B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применение электромагнитов</w:t>
      </w:r>
    </w:p>
    <w:p w14:paraId="47662DBA" w14:textId="77777777" w:rsidR="00BF2858" w:rsidRDefault="00525E97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движение </w:t>
      </w:r>
      <w:r w:rsidR="00BF2858">
        <w:rPr>
          <w:sz w:val="28"/>
          <w:szCs w:val="28"/>
        </w:rPr>
        <w:t>прямого проводника и рамки с током в магнитном поле</w:t>
      </w:r>
    </w:p>
    <w:p w14:paraId="35F52332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устройство и действие электрического двигателя постоянного тока</w:t>
      </w:r>
    </w:p>
    <w:p w14:paraId="1853FADA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модель генератора переменного тока</w:t>
      </w:r>
    </w:p>
    <w:p w14:paraId="68CB2DD2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  взаимодействие постоянных магнитов</w:t>
      </w:r>
    </w:p>
    <w:p w14:paraId="55A9CD12" w14:textId="77777777" w:rsidR="00BF2858" w:rsidRDefault="00BF2858" w:rsidP="00BF2858">
      <w:pPr>
        <w:rPr>
          <w:b/>
          <w:sz w:val="28"/>
          <w:szCs w:val="28"/>
        </w:rPr>
      </w:pPr>
      <w:r w:rsidRPr="009D3899">
        <w:rPr>
          <w:i/>
          <w:color w:val="000000"/>
          <w:sz w:val="28"/>
          <w:szCs w:val="28"/>
          <w:u w:val="single"/>
        </w:rPr>
        <w:t>Внеурочная деятельность</w:t>
      </w:r>
    </w:p>
    <w:p w14:paraId="6E2D0813" w14:textId="77777777" w:rsidR="00BF2858" w:rsidRDefault="00BF2858" w:rsidP="00BF285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-  </w:t>
      </w:r>
      <w:r w:rsidRPr="009D3899">
        <w:rPr>
          <w:sz w:val="28"/>
          <w:szCs w:val="28"/>
        </w:rPr>
        <w:t>исследование:</w:t>
      </w:r>
      <w:r>
        <w:rPr>
          <w:sz w:val="28"/>
          <w:szCs w:val="28"/>
        </w:rPr>
        <w:t xml:space="preserve"> </w:t>
      </w:r>
      <w:r w:rsidR="00525E97">
        <w:rPr>
          <w:sz w:val="28"/>
          <w:szCs w:val="28"/>
        </w:rPr>
        <w:t>поднесите компас вначале ко дну</w:t>
      </w:r>
      <w:r>
        <w:rPr>
          <w:sz w:val="28"/>
          <w:szCs w:val="28"/>
        </w:rPr>
        <w:t>, а затем к верхней части железного ведра, стоящего на з</w:t>
      </w:r>
      <w:r w:rsidR="00525E97">
        <w:rPr>
          <w:sz w:val="28"/>
          <w:szCs w:val="28"/>
        </w:rPr>
        <w:t>емле. У дна стрелка повернется южным полюсом, а в верхней части – северным</w:t>
      </w:r>
      <w:r>
        <w:rPr>
          <w:sz w:val="28"/>
          <w:szCs w:val="28"/>
        </w:rPr>
        <w:t>.</w:t>
      </w:r>
      <w:r w:rsidR="00525E97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Объясните.</w:t>
      </w:r>
    </w:p>
    <w:p w14:paraId="509BA741" w14:textId="77777777" w:rsidR="00BF2858" w:rsidRPr="0061637A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- изготовление простейшего гальванометра </w:t>
      </w:r>
    </w:p>
    <w:p w14:paraId="7E6C473F" w14:textId="77777777" w:rsidR="00BF2858" w:rsidRPr="00E93133" w:rsidRDefault="00BF2858" w:rsidP="00BF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Строение атома и атомного ядра</w:t>
      </w:r>
    </w:p>
    <w:p w14:paraId="1AF6258A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Радиоактивность как свидетельство сложного строения атомов. Альфа-, бета-, и гамма- излучения.</w:t>
      </w:r>
    </w:p>
    <w:p w14:paraId="700AD71A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Опыты Резерфорда. Ядерная модель атома.</w:t>
      </w:r>
    </w:p>
    <w:p w14:paraId="6AEAF495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Радиоактивные превращения атомных ядер.</w:t>
      </w:r>
    </w:p>
    <w:p w14:paraId="52B5E6F2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>Протонно – нейтронная модель ядра. Зарядовое и массовое числа.</w:t>
      </w:r>
    </w:p>
    <w:p w14:paraId="2769C4A2" w14:textId="77777777" w:rsidR="00BF2858" w:rsidRDefault="00525E97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Ядерные реакции</w:t>
      </w:r>
      <w:r w:rsidR="00BF2858">
        <w:rPr>
          <w:sz w:val="28"/>
          <w:szCs w:val="28"/>
        </w:rPr>
        <w:t>. Дел</w:t>
      </w:r>
      <w:r>
        <w:rPr>
          <w:sz w:val="28"/>
          <w:szCs w:val="28"/>
        </w:rPr>
        <w:t xml:space="preserve">ение и синтез ядер. Сохранение </w:t>
      </w:r>
      <w:r w:rsidR="00BF2858">
        <w:rPr>
          <w:sz w:val="28"/>
          <w:szCs w:val="28"/>
        </w:rPr>
        <w:t>зарядового и массового чисел при ядерных реакциях</w:t>
      </w:r>
    </w:p>
    <w:p w14:paraId="1FA931DA" w14:textId="77777777" w:rsidR="00BF2858" w:rsidRPr="00686407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Энергия связи частиц в ядре. Выделение энергии при делении и синтезе ядер. Излучение звезд. Ядерная энергетика. Экологические проблемы работы атомных электростанций.</w:t>
      </w:r>
    </w:p>
    <w:p w14:paraId="38EA381C" w14:textId="77777777" w:rsidR="00BF2858" w:rsidRPr="007B1A08" w:rsidRDefault="00BF2858" w:rsidP="00BF2858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Фронтальные лабораторные работы</w:t>
      </w:r>
    </w:p>
    <w:p w14:paraId="0C7761B1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Изучение деления ядра атома урана по фотографии треков</w:t>
      </w:r>
    </w:p>
    <w:p w14:paraId="5AEB7CC5" w14:textId="77777777" w:rsidR="00BF2858" w:rsidRDefault="00BF2858" w:rsidP="00BF2858">
      <w:pPr>
        <w:rPr>
          <w:sz w:val="28"/>
          <w:szCs w:val="28"/>
        </w:rPr>
      </w:pPr>
      <w:r>
        <w:rPr>
          <w:sz w:val="28"/>
          <w:szCs w:val="28"/>
        </w:rPr>
        <w:t xml:space="preserve">         Изучение треков заряженных частиц по готовым фотографиям</w:t>
      </w:r>
    </w:p>
    <w:p w14:paraId="171E779F" w14:textId="77777777" w:rsidR="00BF2858" w:rsidRDefault="00BF2858" w:rsidP="00BF2858">
      <w:pPr>
        <w:rPr>
          <w:i/>
          <w:color w:val="000000"/>
          <w:sz w:val="28"/>
          <w:szCs w:val="28"/>
          <w:u w:val="single"/>
        </w:rPr>
      </w:pPr>
      <w:r w:rsidRPr="009D3899">
        <w:rPr>
          <w:i/>
          <w:color w:val="000000"/>
          <w:sz w:val="28"/>
          <w:szCs w:val="28"/>
          <w:u w:val="single"/>
        </w:rPr>
        <w:t>Внеурочная деятельность</w:t>
      </w:r>
    </w:p>
    <w:p w14:paraId="06DFD160" w14:textId="77777777" w:rsidR="006646CE" w:rsidRDefault="00BF2858" w:rsidP="00BF28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 изготовить модель атома</w:t>
      </w:r>
    </w:p>
    <w:p w14:paraId="537015B5" w14:textId="77777777" w:rsidR="0061637A" w:rsidRPr="009748A6" w:rsidRDefault="0061637A" w:rsidP="00BF2858">
      <w:pPr>
        <w:rPr>
          <w:color w:val="000000"/>
          <w:sz w:val="28"/>
          <w:szCs w:val="28"/>
        </w:rPr>
      </w:pPr>
    </w:p>
    <w:p w14:paraId="0DFDA5B0" w14:textId="77777777" w:rsidR="00BF2858" w:rsidRPr="0061637A" w:rsidRDefault="00BF2858" w:rsidP="0061637A">
      <w:pPr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t>Учебные компетенции и способы деятельности</w:t>
      </w:r>
    </w:p>
    <w:p w14:paraId="56C9F7C0" w14:textId="77777777" w:rsidR="00BF2858" w:rsidRPr="00503058" w:rsidRDefault="00BF2858" w:rsidP="00BF2858">
      <w:pPr>
        <w:ind w:firstLine="567"/>
        <w:rPr>
          <w:sz w:val="28"/>
          <w:szCs w:val="28"/>
        </w:rPr>
      </w:pPr>
      <w:r w:rsidRPr="00503058">
        <w:rPr>
          <w:b/>
          <w:sz w:val="28"/>
          <w:szCs w:val="28"/>
        </w:rPr>
        <w:t xml:space="preserve">Рабочая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  <w:r w:rsidRPr="00503058">
        <w:rPr>
          <w:sz w:val="28"/>
          <w:szCs w:val="28"/>
        </w:rPr>
        <w:t>Приоритетами для школьного курса физики на этапе основного общего образования являются:</w:t>
      </w:r>
    </w:p>
    <w:p w14:paraId="1D325E0A" w14:textId="77777777" w:rsidR="00BF2858" w:rsidRPr="00503058" w:rsidRDefault="00BF2858" w:rsidP="00BF2858">
      <w:pPr>
        <w:rPr>
          <w:b/>
          <w:i/>
          <w:sz w:val="28"/>
          <w:szCs w:val="28"/>
          <w:u w:val="single"/>
        </w:rPr>
      </w:pPr>
      <w:r w:rsidRPr="00503058">
        <w:rPr>
          <w:b/>
          <w:i/>
          <w:sz w:val="28"/>
          <w:szCs w:val="28"/>
          <w:u w:val="single"/>
        </w:rPr>
        <w:t>Познавательная деятельность:</w:t>
      </w:r>
    </w:p>
    <w:p w14:paraId="304E5E94" w14:textId="77777777" w:rsidR="00BF2858" w:rsidRPr="00503058" w:rsidRDefault="00BF2858" w:rsidP="00BF2858">
      <w:pPr>
        <w:numPr>
          <w:ilvl w:val="0"/>
          <w:numId w:val="30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14:paraId="498F2F67" w14:textId="77777777" w:rsidR="00BF2858" w:rsidRPr="00503058" w:rsidRDefault="00BF2858" w:rsidP="00BF2858">
      <w:pPr>
        <w:numPr>
          <w:ilvl w:val="0"/>
          <w:numId w:val="30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14:paraId="151A61E1" w14:textId="77777777" w:rsidR="00BF2858" w:rsidRPr="00503058" w:rsidRDefault="00BF2858" w:rsidP="00BF2858">
      <w:pPr>
        <w:numPr>
          <w:ilvl w:val="0"/>
          <w:numId w:val="30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14:paraId="3029B7F3" w14:textId="77777777" w:rsidR="00BF2858" w:rsidRPr="003733DF" w:rsidRDefault="00BF2858" w:rsidP="00BF2858">
      <w:pPr>
        <w:numPr>
          <w:ilvl w:val="0"/>
          <w:numId w:val="30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4B82BC7E" w14:textId="77777777" w:rsidR="00BF2858" w:rsidRPr="00503058" w:rsidRDefault="00BF2858" w:rsidP="00BF2858">
      <w:pPr>
        <w:rPr>
          <w:b/>
          <w:i/>
          <w:sz w:val="28"/>
          <w:szCs w:val="28"/>
          <w:u w:val="single"/>
        </w:rPr>
      </w:pPr>
      <w:r w:rsidRPr="00503058">
        <w:rPr>
          <w:b/>
          <w:i/>
          <w:sz w:val="28"/>
          <w:szCs w:val="28"/>
          <w:u w:val="single"/>
        </w:rPr>
        <w:t>Информационно-коммуникативная деятельность:</w:t>
      </w:r>
    </w:p>
    <w:p w14:paraId="71861818" w14:textId="77777777" w:rsidR="00BF2858" w:rsidRPr="00503058" w:rsidRDefault="00BF2858" w:rsidP="00BF2858">
      <w:pPr>
        <w:numPr>
          <w:ilvl w:val="0"/>
          <w:numId w:val="31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lastRenderedPageBreak/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14:paraId="40574741" w14:textId="77777777" w:rsidR="00BF2858" w:rsidRPr="00503058" w:rsidRDefault="00BF2858" w:rsidP="00BF2858">
      <w:pPr>
        <w:numPr>
          <w:ilvl w:val="0"/>
          <w:numId w:val="32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14:paraId="6F55703D" w14:textId="77777777" w:rsidR="00BF2858" w:rsidRPr="00503058" w:rsidRDefault="00BF2858" w:rsidP="00BF2858">
      <w:pPr>
        <w:rPr>
          <w:b/>
          <w:i/>
          <w:sz w:val="28"/>
          <w:szCs w:val="28"/>
          <w:u w:val="single"/>
        </w:rPr>
      </w:pPr>
      <w:r w:rsidRPr="00503058">
        <w:rPr>
          <w:b/>
          <w:i/>
          <w:sz w:val="28"/>
          <w:szCs w:val="28"/>
          <w:u w:val="single"/>
        </w:rPr>
        <w:t>Рефлексивная деятельность:</w:t>
      </w:r>
    </w:p>
    <w:p w14:paraId="3BBFB604" w14:textId="77777777" w:rsidR="00BF2858" w:rsidRPr="00503058" w:rsidRDefault="00BF2858" w:rsidP="00BF2858">
      <w:pPr>
        <w:numPr>
          <w:ilvl w:val="0"/>
          <w:numId w:val="33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14:paraId="44B699FC" w14:textId="77777777" w:rsidR="00BF2858" w:rsidRPr="00503058" w:rsidRDefault="00BF2858" w:rsidP="00BF2858">
      <w:pPr>
        <w:numPr>
          <w:ilvl w:val="0"/>
          <w:numId w:val="33"/>
        </w:numPr>
        <w:shd w:val="clear" w:color="auto" w:fill="auto"/>
        <w:rPr>
          <w:sz w:val="28"/>
          <w:szCs w:val="28"/>
        </w:rPr>
      </w:pPr>
      <w:r w:rsidRPr="00503058">
        <w:rPr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2C3E2CEB" w14:textId="77777777" w:rsidR="00BF2858" w:rsidRPr="0061637A" w:rsidRDefault="00BF2858" w:rsidP="0061637A">
      <w:pPr>
        <w:rPr>
          <w:sz w:val="28"/>
          <w:szCs w:val="28"/>
        </w:rPr>
      </w:pPr>
      <w:r w:rsidRPr="00503058">
        <w:rPr>
          <w:b/>
          <w:sz w:val="28"/>
          <w:szCs w:val="28"/>
        </w:rPr>
        <w:t>Выработка компетенций:</w:t>
      </w:r>
    </w:p>
    <w:p w14:paraId="684DFB13" w14:textId="77777777" w:rsidR="00BF2858" w:rsidRPr="00503058" w:rsidRDefault="00BF2858" w:rsidP="00BF2858">
      <w:pPr>
        <w:tabs>
          <w:tab w:val="left" w:pos="414"/>
        </w:tabs>
        <w:rPr>
          <w:sz w:val="28"/>
          <w:szCs w:val="28"/>
          <w:u w:val="single"/>
        </w:rPr>
      </w:pPr>
      <w:r w:rsidRPr="00503058">
        <w:rPr>
          <w:b/>
          <w:i/>
          <w:iCs/>
          <w:sz w:val="28"/>
          <w:szCs w:val="28"/>
          <w:u w:val="single"/>
        </w:rPr>
        <w:t>Общеобразовательных</w:t>
      </w:r>
      <w:r w:rsidRPr="00503058">
        <w:rPr>
          <w:sz w:val="28"/>
          <w:szCs w:val="28"/>
          <w:u w:val="single"/>
        </w:rPr>
        <w:t xml:space="preserve">, </w:t>
      </w:r>
      <w:r w:rsidRPr="00503058">
        <w:rPr>
          <w:b/>
          <w:sz w:val="28"/>
          <w:szCs w:val="28"/>
          <w:u w:val="single"/>
        </w:rPr>
        <w:t>знаниево - предметных</w:t>
      </w:r>
      <w:r w:rsidR="00525E97">
        <w:rPr>
          <w:sz w:val="28"/>
          <w:szCs w:val="28"/>
          <w:u w:val="single"/>
        </w:rPr>
        <w:t>(</w:t>
      </w:r>
      <w:r w:rsidRPr="00503058">
        <w:rPr>
          <w:sz w:val="28"/>
          <w:szCs w:val="28"/>
          <w:u w:val="single"/>
        </w:rPr>
        <w:t>учебно -познавательная и информационная компетенция)</w:t>
      </w:r>
    </w:p>
    <w:p w14:paraId="12A60197" w14:textId="77777777" w:rsidR="00BF2858" w:rsidRPr="00503058" w:rsidRDefault="00BF2858" w:rsidP="00BF2858">
      <w:pPr>
        <w:numPr>
          <w:ilvl w:val="0"/>
          <w:numId w:val="34"/>
        </w:numPr>
        <w:tabs>
          <w:tab w:val="left" w:pos="414"/>
        </w:tabs>
        <w:ind w:left="851"/>
        <w:rPr>
          <w:b/>
          <w:sz w:val="28"/>
          <w:szCs w:val="28"/>
        </w:rPr>
      </w:pPr>
      <w:r w:rsidRPr="00503058">
        <w:rPr>
          <w:sz w:val="28"/>
          <w:szCs w:val="28"/>
        </w:rPr>
        <w:t>самостоятельно и мотивированно организо</w:t>
      </w:r>
      <w:r w:rsidRPr="00503058">
        <w:rPr>
          <w:sz w:val="28"/>
          <w:szCs w:val="28"/>
        </w:rPr>
        <w:softHyphen/>
        <w:t>вывать свою познавательную деятельность (от постановки цели до получения и оценки результата);</w:t>
      </w:r>
    </w:p>
    <w:p w14:paraId="0597B0BC" w14:textId="77777777" w:rsidR="00BF2858" w:rsidRPr="00503058" w:rsidRDefault="00BF2858" w:rsidP="00BF2858">
      <w:pPr>
        <w:numPr>
          <w:ilvl w:val="0"/>
          <w:numId w:val="34"/>
        </w:numPr>
        <w:tabs>
          <w:tab w:val="left" w:pos="414"/>
        </w:tabs>
        <w:ind w:left="851"/>
        <w:rPr>
          <w:b/>
          <w:sz w:val="28"/>
          <w:szCs w:val="28"/>
        </w:rPr>
      </w:pPr>
      <w:r w:rsidRPr="00503058">
        <w:rPr>
          <w:sz w:val="28"/>
          <w:szCs w:val="28"/>
        </w:rPr>
        <w:t xml:space="preserve"> использовать элементы причинно-следствен</w:t>
      </w:r>
      <w:r w:rsidRPr="00503058">
        <w:rPr>
          <w:sz w:val="28"/>
          <w:szCs w:val="28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503058">
        <w:rPr>
          <w:sz w:val="28"/>
          <w:szCs w:val="28"/>
        </w:rPr>
        <w:softHyphen/>
        <w:t>нуто обосновывать суждения, давать определения, приво</w:t>
      </w:r>
      <w:r w:rsidRPr="00503058">
        <w:rPr>
          <w:sz w:val="28"/>
          <w:szCs w:val="28"/>
        </w:rPr>
        <w:softHyphen/>
        <w:t>дить доказательства;</w:t>
      </w:r>
    </w:p>
    <w:p w14:paraId="2763DC96" w14:textId="77777777" w:rsidR="00BF2858" w:rsidRPr="00503058" w:rsidRDefault="00BF2858" w:rsidP="00BF2858">
      <w:pPr>
        <w:numPr>
          <w:ilvl w:val="0"/>
          <w:numId w:val="34"/>
        </w:numPr>
        <w:tabs>
          <w:tab w:val="left" w:pos="414"/>
        </w:tabs>
        <w:ind w:left="851"/>
        <w:rPr>
          <w:b/>
          <w:sz w:val="28"/>
          <w:szCs w:val="28"/>
        </w:rPr>
      </w:pPr>
      <w:r w:rsidRPr="00503058">
        <w:rPr>
          <w:sz w:val="28"/>
          <w:szCs w:val="28"/>
        </w:rPr>
        <w:t>использовать  мультимедийные  ресурсы  и компьютерные технологии для обработки, передачи, мате</w:t>
      </w:r>
      <w:r w:rsidRPr="00503058">
        <w:rPr>
          <w:sz w:val="28"/>
          <w:szCs w:val="28"/>
        </w:rPr>
        <w:softHyphen/>
        <w:t>матизации информации, презентации результатов познава</w:t>
      </w:r>
      <w:r w:rsidRPr="00503058">
        <w:rPr>
          <w:sz w:val="28"/>
          <w:szCs w:val="28"/>
        </w:rPr>
        <w:softHyphen/>
        <w:t>тельной и практической деятельности;</w:t>
      </w:r>
    </w:p>
    <w:p w14:paraId="3D123A7D" w14:textId="77777777" w:rsidR="00BF2858" w:rsidRPr="0061637A" w:rsidRDefault="00BF2858" w:rsidP="00BF2858">
      <w:pPr>
        <w:numPr>
          <w:ilvl w:val="0"/>
          <w:numId w:val="34"/>
        </w:numPr>
        <w:tabs>
          <w:tab w:val="left" w:pos="414"/>
        </w:tabs>
        <w:ind w:left="851"/>
        <w:rPr>
          <w:b/>
          <w:sz w:val="28"/>
          <w:szCs w:val="28"/>
        </w:rPr>
      </w:pPr>
      <w:r w:rsidRPr="00503058">
        <w:rPr>
          <w:sz w:val="28"/>
          <w:szCs w:val="28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14:paraId="7F5A98A2" w14:textId="77777777" w:rsidR="00BF2858" w:rsidRPr="00503058" w:rsidRDefault="00BF2858" w:rsidP="00BF2858">
      <w:pPr>
        <w:tabs>
          <w:tab w:val="left" w:pos="414"/>
        </w:tabs>
        <w:rPr>
          <w:b/>
          <w:sz w:val="28"/>
          <w:szCs w:val="28"/>
          <w:u w:val="single"/>
        </w:rPr>
      </w:pPr>
      <w:r w:rsidRPr="00503058">
        <w:rPr>
          <w:b/>
          <w:i/>
          <w:iCs/>
          <w:sz w:val="28"/>
          <w:szCs w:val="28"/>
          <w:u w:val="single"/>
        </w:rPr>
        <w:t>предметно-ориентированных, репродуктивно – деятельностных(социально – трудовая и компетенция личностного самосовершенствования</w:t>
      </w:r>
    </w:p>
    <w:p w14:paraId="519E8D24" w14:textId="77777777" w:rsidR="00BF2858" w:rsidRPr="00503058" w:rsidRDefault="00BF2858" w:rsidP="00BF2858">
      <w:pPr>
        <w:numPr>
          <w:ilvl w:val="0"/>
          <w:numId w:val="35"/>
        </w:numPr>
        <w:ind w:right="4"/>
        <w:rPr>
          <w:sz w:val="28"/>
          <w:szCs w:val="28"/>
        </w:rPr>
      </w:pPr>
      <w:r w:rsidRPr="00503058">
        <w:rPr>
          <w:sz w:val="28"/>
          <w:szCs w:val="28"/>
        </w:rPr>
        <w:t>понимать возрастающую роль науки, усиление вза</w:t>
      </w:r>
      <w:r w:rsidRPr="00503058">
        <w:rPr>
          <w:sz w:val="28"/>
          <w:szCs w:val="28"/>
        </w:rPr>
        <w:softHyphen/>
        <w:t>имосвязи и взаимного влияния науки и техники, превра</w:t>
      </w:r>
      <w:r w:rsidRPr="00503058">
        <w:rPr>
          <w:sz w:val="28"/>
          <w:szCs w:val="28"/>
        </w:rPr>
        <w:softHyphen/>
        <w:t xml:space="preserve">щение науки в непосредственную производительную силу общества; </w:t>
      </w:r>
    </w:p>
    <w:p w14:paraId="4A997585" w14:textId="77777777" w:rsidR="00BF2858" w:rsidRPr="00503058" w:rsidRDefault="00BF2858" w:rsidP="00BF2858">
      <w:pPr>
        <w:numPr>
          <w:ilvl w:val="0"/>
          <w:numId w:val="35"/>
        </w:numPr>
        <w:ind w:right="4"/>
        <w:rPr>
          <w:sz w:val="28"/>
          <w:szCs w:val="28"/>
        </w:rPr>
      </w:pPr>
      <w:r w:rsidRPr="00503058">
        <w:rPr>
          <w:sz w:val="28"/>
          <w:szCs w:val="28"/>
        </w:rPr>
        <w:t>осознавать взаимодействие человека с окружа</w:t>
      </w:r>
      <w:r w:rsidRPr="00503058">
        <w:rPr>
          <w:sz w:val="28"/>
          <w:szCs w:val="28"/>
        </w:rPr>
        <w:softHyphen/>
        <w:t>ющей средой, возможности и способы охраны природы;</w:t>
      </w:r>
    </w:p>
    <w:p w14:paraId="7C3E482E" w14:textId="77777777" w:rsidR="00BF2858" w:rsidRPr="00503058" w:rsidRDefault="00BF2858" w:rsidP="00BF2858">
      <w:pPr>
        <w:widowControl w:val="0"/>
        <w:numPr>
          <w:ilvl w:val="0"/>
          <w:numId w:val="35"/>
        </w:numPr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  <w:r w:rsidRPr="00503058">
        <w:rPr>
          <w:sz w:val="28"/>
          <w:szCs w:val="28"/>
        </w:rPr>
        <w:t>развивать познавательные интересы и интеллектуаль</w:t>
      </w:r>
      <w:r w:rsidRPr="00503058">
        <w:rPr>
          <w:sz w:val="28"/>
          <w:szCs w:val="28"/>
        </w:rPr>
        <w:softHyphen/>
        <w:t>ные способности в процессе самостоятельного приобрете</w:t>
      </w:r>
      <w:r w:rsidRPr="00503058">
        <w:rPr>
          <w:sz w:val="28"/>
          <w:szCs w:val="28"/>
        </w:rPr>
        <w:softHyphen/>
        <w:t>ния физических знаний с использованием различных источ</w:t>
      </w:r>
      <w:r w:rsidRPr="00503058">
        <w:rPr>
          <w:sz w:val="28"/>
          <w:szCs w:val="28"/>
        </w:rPr>
        <w:softHyphen/>
        <w:t>ников информации, в том числе компьютерных;</w:t>
      </w:r>
    </w:p>
    <w:p w14:paraId="7C63F6E2" w14:textId="77777777" w:rsidR="00BF2858" w:rsidRPr="00503058" w:rsidRDefault="00BF2858" w:rsidP="00BF2858">
      <w:pPr>
        <w:widowControl w:val="0"/>
        <w:numPr>
          <w:ilvl w:val="0"/>
          <w:numId w:val="35"/>
        </w:numPr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  <w:r w:rsidRPr="00503058">
        <w:rPr>
          <w:sz w:val="28"/>
          <w:szCs w:val="28"/>
        </w:rPr>
        <w:t>воспитывать убеждённость в позитивной роли физи</w:t>
      </w:r>
      <w:r w:rsidRPr="00503058">
        <w:rPr>
          <w:sz w:val="28"/>
          <w:szCs w:val="28"/>
        </w:rPr>
        <w:softHyphen/>
        <w:t xml:space="preserve">ки в жизни современного общества, понимание перспектив развития энергетики, транспорта, средств связи и др.; </w:t>
      </w:r>
    </w:p>
    <w:p w14:paraId="220324C7" w14:textId="77777777" w:rsidR="00BF2858" w:rsidRDefault="00BF2858" w:rsidP="00BF2858">
      <w:pPr>
        <w:widowControl w:val="0"/>
        <w:numPr>
          <w:ilvl w:val="0"/>
          <w:numId w:val="35"/>
        </w:numPr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  <w:r w:rsidRPr="00503058">
        <w:rPr>
          <w:sz w:val="28"/>
          <w:szCs w:val="28"/>
        </w:rPr>
        <w:t>овла</w:t>
      </w:r>
      <w:r w:rsidRPr="00503058">
        <w:rPr>
          <w:sz w:val="28"/>
          <w:szCs w:val="28"/>
        </w:rPr>
        <w:softHyphen/>
        <w:t>девать умениями применять полученные знания для объяс</w:t>
      </w:r>
      <w:r w:rsidRPr="00503058">
        <w:rPr>
          <w:sz w:val="28"/>
          <w:szCs w:val="28"/>
        </w:rPr>
        <w:softHyphen/>
        <w:t>нения разнообразных физических явлений;</w:t>
      </w:r>
    </w:p>
    <w:p w14:paraId="6DA6B6B0" w14:textId="77777777" w:rsidR="00BF2858" w:rsidRPr="00503058" w:rsidRDefault="00BF2858" w:rsidP="00BF2858">
      <w:pPr>
        <w:widowControl w:val="0"/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</w:p>
    <w:p w14:paraId="2FBB7A52" w14:textId="77777777" w:rsidR="00BF2858" w:rsidRDefault="00BF2858" w:rsidP="00BF2858">
      <w:pPr>
        <w:widowControl w:val="0"/>
        <w:numPr>
          <w:ilvl w:val="0"/>
          <w:numId w:val="35"/>
        </w:numPr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  <w:r w:rsidRPr="00503058">
        <w:rPr>
          <w:sz w:val="28"/>
          <w:szCs w:val="28"/>
        </w:rPr>
        <w:t>применять полученные знания и умения для безопас</w:t>
      </w:r>
      <w:r w:rsidRPr="00503058">
        <w:rPr>
          <w:sz w:val="28"/>
          <w:szCs w:val="28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46506358" w14:textId="77777777" w:rsidR="00BF2858" w:rsidRPr="00503058" w:rsidRDefault="00BF2858" w:rsidP="00BF2858">
      <w:pPr>
        <w:widowControl w:val="0"/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</w:p>
    <w:p w14:paraId="150012B8" w14:textId="77777777" w:rsidR="00BF2858" w:rsidRPr="00503058" w:rsidRDefault="00BF2858" w:rsidP="00BF2858">
      <w:pPr>
        <w:widowControl w:val="0"/>
        <w:tabs>
          <w:tab w:val="left" w:pos="482"/>
        </w:tabs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503058">
        <w:rPr>
          <w:b/>
          <w:i/>
          <w:sz w:val="28"/>
          <w:szCs w:val="28"/>
          <w:u w:val="single"/>
        </w:rPr>
        <w:t xml:space="preserve"> Ценностно – смысловой, общекультурной и коммуникативной</w:t>
      </w:r>
    </w:p>
    <w:p w14:paraId="3EDAD7F6" w14:textId="77777777" w:rsidR="00BF2858" w:rsidRPr="00503058" w:rsidRDefault="00BF2858" w:rsidP="00BF2858">
      <w:pPr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adjustRightInd w:val="0"/>
        <w:ind w:hanging="1014"/>
        <w:rPr>
          <w:sz w:val="28"/>
          <w:szCs w:val="28"/>
        </w:rPr>
      </w:pPr>
      <w:r w:rsidRPr="00503058">
        <w:rPr>
          <w:sz w:val="28"/>
          <w:szCs w:val="28"/>
        </w:rPr>
        <w:lastRenderedPageBreak/>
        <w:t>понимать   ценностные ориентации ученика, его способность видеть и понимать окружающий мир</w:t>
      </w:r>
    </w:p>
    <w:p w14:paraId="6C9BDE44" w14:textId="77777777" w:rsidR="00BF2858" w:rsidRPr="00503058" w:rsidRDefault="00BF2858" w:rsidP="00BF2858">
      <w:pPr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adjustRightInd w:val="0"/>
        <w:ind w:hanging="1014"/>
        <w:rPr>
          <w:sz w:val="28"/>
          <w:szCs w:val="28"/>
        </w:rPr>
      </w:pPr>
      <w:r w:rsidRPr="00503058">
        <w:rPr>
          <w:sz w:val="28"/>
          <w:szCs w:val="28"/>
        </w:rPr>
        <w:t xml:space="preserve"> умение ученика выбирать целевые и смысловые установки для своих действий и поступков</w:t>
      </w:r>
    </w:p>
    <w:p w14:paraId="32AAD81B" w14:textId="77777777" w:rsidR="00BF2858" w:rsidRPr="00503058" w:rsidRDefault="00BF2858" w:rsidP="00BF2858">
      <w:pPr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adjustRightInd w:val="0"/>
        <w:ind w:hanging="1014"/>
        <w:rPr>
          <w:sz w:val="28"/>
          <w:szCs w:val="28"/>
        </w:rPr>
      </w:pPr>
      <w:r w:rsidRPr="00503058">
        <w:rPr>
          <w:sz w:val="28"/>
          <w:szCs w:val="28"/>
        </w:rPr>
        <w:t xml:space="preserve"> Приобретение опыта освоения учеником научной картины мира</w:t>
      </w:r>
    </w:p>
    <w:p w14:paraId="5F3151F5" w14:textId="77777777" w:rsidR="00BF2858" w:rsidRDefault="00BF2858" w:rsidP="00BF2858">
      <w:pPr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adjustRightInd w:val="0"/>
        <w:ind w:hanging="1014"/>
        <w:rPr>
          <w:sz w:val="28"/>
          <w:szCs w:val="28"/>
        </w:rPr>
      </w:pPr>
      <w:r w:rsidRPr="00503058">
        <w:rPr>
          <w:sz w:val="28"/>
          <w:szCs w:val="28"/>
        </w:rPr>
        <w:t xml:space="preserve"> 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14:paraId="02220F28" w14:textId="77777777" w:rsidR="00BF2858" w:rsidRDefault="00BF2858" w:rsidP="00BF2858">
      <w:pPr>
        <w:widowControl w:val="0"/>
        <w:tabs>
          <w:tab w:val="left" w:pos="482"/>
        </w:tabs>
        <w:autoSpaceDE w:val="0"/>
        <w:autoSpaceDN w:val="0"/>
        <w:adjustRightInd w:val="0"/>
        <w:rPr>
          <w:sz w:val="28"/>
          <w:szCs w:val="28"/>
        </w:rPr>
      </w:pPr>
    </w:p>
    <w:p w14:paraId="6FAC1B44" w14:textId="77777777" w:rsidR="00BF2858" w:rsidRPr="00415385" w:rsidRDefault="00525E97" w:rsidP="00BF2858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Формирование</w:t>
      </w:r>
      <w:r w:rsidR="00BF2858" w:rsidRPr="00415385">
        <w:rPr>
          <w:b/>
          <w:i/>
          <w:color w:val="000000"/>
          <w:sz w:val="28"/>
          <w:szCs w:val="28"/>
        </w:rPr>
        <w:t xml:space="preserve"> универсальных учебных действий</w:t>
      </w:r>
    </w:p>
    <w:p w14:paraId="389EE037" w14:textId="77777777" w:rsidR="00BF2858" w:rsidRPr="00415385" w:rsidRDefault="00BF2858" w:rsidP="00BF2858">
      <w:pPr>
        <w:rPr>
          <w:color w:val="000000"/>
          <w:sz w:val="28"/>
          <w:szCs w:val="28"/>
        </w:rPr>
      </w:pPr>
      <w:r w:rsidRPr="00415385">
        <w:rPr>
          <w:color w:val="000000"/>
          <w:sz w:val="28"/>
          <w:szCs w:val="28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обеспечивается, пр</w:t>
      </w:r>
      <w:r w:rsidR="00525E97">
        <w:rPr>
          <w:color w:val="000000"/>
          <w:sz w:val="28"/>
          <w:szCs w:val="28"/>
        </w:rPr>
        <w:t xml:space="preserve">ежде всего, через формирование </w:t>
      </w:r>
      <w:r w:rsidRPr="00415385">
        <w:rPr>
          <w:color w:val="000000"/>
          <w:sz w:val="28"/>
          <w:szCs w:val="28"/>
        </w:rPr>
        <w:t>универсальных учебных действий (УУД), которые выступают инвариантной основой образовательного и воспитательного процесса. Овладение учащимися унив</w:t>
      </w:r>
      <w:r w:rsidR="00525E97">
        <w:rPr>
          <w:color w:val="000000"/>
          <w:sz w:val="28"/>
          <w:szCs w:val="28"/>
        </w:rPr>
        <w:t xml:space="preserve">ерсальными учебными действиями выступает как </w:t>
      </w:r>
      <w:r w:rsidRPr="00415385">
        <w:rPr>
          <w:color w:val="000000"/>
          <w:sz w:val="28"/>
          <w:szCs w:val="28"/>
        </w:rPr>
        <w:t>способность к саморазвитию и самосовершенствованию путем сознательного и активного присвоения нового социального опыта.  УУД</w:t>
      </w:r>
      <w:r w:rsidR="00525E97">
        <w:rPr>
          <w:color w:val="000000"/>
          <w:sz w:val="28"/>
          <w:szCs w:val="28"/>
        </w:rPr>
        <w:t xml:space="preserve"> </w:t>
      </w:r>
      <w:r w:rsidRPr="00415385">
        <w:rPr>
          <w:color w:val="000000"/>
          <w:sz w:val="28"/>
          <w:szCs w:val="28"/>
        </w:rPr>
        <w:t>создают</w:t>
      </w:r>
      <w:r w:rsidR="00525E97">
        <w:rPr>
          <w:color w:val="000000"/>
          <w:sz w:val="28"/>
          <w:szCs w:val="28"/>
        </w:rPr>
        <w:t xml:space="preserve"> </w:t>
      </w:r>
      <w:r w:rsidRPr="00415385">
        <w:rPr>
          <w:color w:val="000000"/>
          <w:sz w:val="28"/>
          <w:szCs w:val="28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14:paraId="420C66BC" w14:textId="77777777" w:rsidR="00BF2858" w:rsidRPr="00415385" w:rsidRDefault="00BF2858" w:rsidP="00BF2858">
      <w:pPr>
        <w:rPr>
          <w:color w:val="000000"/>
          <w:sz w:val="28"/>
          <w:szCs w:val="28"/>
        </w:rPr>
      </w:pPr>
      <w:r w:rsidRPr="00415385">
        <w:rPr>
          <w:color w:val="000000"/>
          <w:sz w:val="28"/>
          <w:szCs w:val="28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14:paraId="70CE2272" w14:textId="77777777" w:rsidR="00BF2858" w:rsidRPr="00415385" w:rsidRDefault="00BF2858" w:rsidP="0061637A">
      <w:pPr>
        <w:rPr>
          <w:b/>
          <w:i/>
          <w:color w:val="000000"/>
          <w:sz w:val="28"/>
          <w:szCs w:val="28"/>
        </w:rPr>
      </w:pPr>
      <w:r w:rsidRPr="00415385">
        <w:rPr>
          <w:color w:val="000000"/>
          <w:sz w:val="28"/>
          <w:szCs w:val="28"/>
        </w:rPr>
        <w:t>В более узком (собственно психологическом значении) термин «универсальные уче</w:t>
      </w:r>
      <w:r w:rsidR="00525E97">
        <w:rPr>
          <w:color w:val="000000"/>
          <w:sz w:val="28"/>
          <w:szCs w:val="28"/>
        </w:rPr>
        <w:t xml:space="preserve">бные действия» можно определить </w:t>
      </w:r>
      <w:r w:rsidRPr="00415385">
        <w:rPr>
          <w:color w:val="000000"/>
          <w:sz w:val="28"/>
          <w:szCs w:val="28"/>
        </w:rPr>
        <w:t xml:space="preserve">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  </w:t>
      </w:r>
      <w:r w:rsidRPr="00415385">
        <w:rPr>
          <w:b/>
          <w:bCs/>
          <w:sz w:val="28"/>
          <w:szCs w:val="28"/>
        </w:rPr>
        <w:t>Универсальные учебные действия</w:t>
      </w:r>
      <w:r w:rsidRPr="00415385">
        <w:rPr>
          <w:sz w:val="28"/>
          <w:szCs w:val="28"/>
        </w:rPr>
        <w:t xml:space="preserve"> (УУД) подразделяются на 4 группы: регулятивные, личностные, коммуникативные и познавательные</w:t>
      </w:r>
      <w:r w:rsidRPr="00415385">
        <w:rPr>
          <w:b/>
          <w:i/>
          <w:color w:val="000000"/>
          <w:sz w:val="28"/>
          <w:szCs w:val="28"/>
        </w:rPr>
        <w:t>.</w:t>
      </w:r>
    </w:p>
    <w:p w14:paraId="2F0C5BB0" w14:textId="77777777" w:rsidR="00BF2858" w:rsidRDefault="00BF2858" w:rsidP="0061637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5385">
        <w:rPr>
          <w:color w:val="000000"/>
          <w:sz w:val="28"/>
          <w:szCs w:val="28"/>
        </w:rPr>
        <w:t>Формировать УУД на уроках физики при изучении конкретных тем школьного курса в</w:t>
      </w:r>
      <w:r>
        <w:rPr>
          <w:color w:val="000000"/>
          <w:sz w:val="28"/>
          <w:szCs w:val="28"/>
        </w:rPr>
        <w:t xml:space="preserve"> 9</w:t>
      </w:r>
      <w:r w:rsidRPr="00415385">
        <w:rPr>
          <w:color w:val="000000"/>
          <w:sz w:val="28"/>
          <w:szCs w:val="28"/>
        </w:rPr>
        <w:t xml:space="preserve"> классе отражены в КТП.</w:t>
      </w:r>
    </w:p>
    <w:p w14:paraId="0826348D" w14:textId="77777777" w:rsidR="00BF2858" w:rsidRPr="00E54617" w:rsidRDefault="00525E97" w:rsidP="00BF2858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Результатом формирования </w:t>
      </w:r>
      <w:r w:rsidR="00BF2858" w:rsidRPr="00E54617">
        <w:rPr>
          <w:b/>
          <w:bCs/>
          <w:sz w:val="28"/>
          <w:szCs w:val="28"/>
        </w:rPr>
        <w:t>универсальных учебных действий будут являться умения:</w:t>
      </w:r>
    </w:p>
    <w:p w14:paraId="3CBAAEE2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произвольно и осознанно владеть общим приемом решения учебных задач;</w:t>
      </w:r>
    </w:p>
    <w:p w14:paraId="60D3EDA4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использовать знаково-символические средства, в том числе модели и схемы для решения учебных задач; </w:t>
      </w:r>
    </w:p>
    <w:p w14:paraId="3D5088BE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уметь осуществлять анализ объектов с выделением существенных и несущественных признаков;</w:t>
      </w:r>
    </w:p>
    <w:p w14:paraId="559AA488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lastRenderedPageBreak/>
        <w:t>уметь осуществлять синтез как составление целого из частей;</w:t>
      </w:r>
    </w:p>
    <w:p w14:paraId="28A6E87F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уметь осуществлять сравнение, классификацию по заданным критериям;</w:t>
      </w:r>
    </w:p>
    <w:p w14:paraId="263229FA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уметь устанавливать причинно-следственные связи;</w:t>
      </w:r>
    </w:p>
    <w:p w14:paraId="6D812D7D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уметь строить рассуждения в форме связи простых суждений об объекте, его строении, свойствах и связях;</w:t>
      </w:r>
    </w:p>
    <w:p w14:paraId="0FBB142B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владеть общим приемом решения учебных задач;</w:t>
      </w:r>
    </w:p>
    <w:p w14:paraId="17015D90" w14:textId="77777777" w:rsidR="00BF2858" w:rsidRPr="00E54617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создавать и преобразовывать модели и схемы для решения задач;</w:t>
      </w:r>
    </w:p>
    <w:p w14:paraId="2A6F09AC" w14:textId="77777777" w:rsidR="00BF2858" w:rsidRPr="0061637A" w:rsidRDefault="00BF2858" w:rsidP="00BF2858">
      <w:pPr>
        <w:numPr>
          <w:ilvl w:val="0"/>
          <w:numId w:val="37"/>
        </w:numPr>
        <w:shd w:val="clear" w:color="auto" w:fill="auto"/>
        <w:spacing w:before="100" w:beforeAutospacing="1" w:after="100" w:afterAutospacing="1"/>
        <w:jc w:val="left"/>
        <w:rPr>
          <w:sz w:val="28"/>
          <w:szCs w:val="28"/>
        </w:rPr>
      </w:pPr>
      <w:r w:rsidRPr="00E54617">
        <w:rPr>
          <w:sz w:val="28"/>
          <w:szCs w:val="28"/>
        </w:rPr>
        <w:t>уметь осуществлять выбор наиболее эффективных способов решения образовательных задач в зависимости от конкретных условий.</w:t>
      </w:r>
    </w:p>
    <w:p w14:paraId="00D2D358" w14:textId="77777777" w:rsidR="00BF2858" w:rsidRPr="00503058" w:rsidRDefault="00BF2858" w:rsidP="00BF2858">
      <w:pPr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t xml:space="preserve">Требования к уровню подготовки выпускника </w:t>
      </w:r>
      <w:r>
        <w:rPr>
          <w:b/>
          <w:i/>
          <w:iCs/>
          <w:spacing w:val="15"/>
          <w:sz w:val="28"/>
          <w:szCs w:val="28"/>
          <w:u w:val="single"/>
        </w:rPr>
        <w:t>9</w:t>
      </w:r>
      <w:r w:rsidRPr="00503058">
        <w:rPr>
          <w:b/>
          <w:i/>
          <w:iCs/>
          <w:spacing w:val="15"/>
          <w:sz w:val="28"/>
          <w:szCs w:val="28"/>
          <w:u w:val="single"/>
        </w:rPr>
        <w:t>-го класса</w:t>
      </w:r>
    </w:p>
    <w:p w14:paraId="330291DD" w14:textId="77777777" w:rsidR="00BF2858" w:rsidRPr="00503058" w:rsidRDefault="00BF2858" w:rsidP="00BF2858">
      <w:pPr>
        <w:rPr>
          <w:rFonts w:eastAsia="Batang"/>
          <w:i/>
          <w:sz w:val="28"/>
          <w:szCs w:val="28"/>
          <w:u w:val="single"/>
        </w:rPr>
      </w:pPr>
      <w:r w:rsidRPr="00503058">
        <w:rPr>
          <w:rFonts w:eastAsia="Batang"/>
          <w:i/>
          <w:sz w:val="28"/>
          <w:szCs w:val="28"/>
          <w:u w:val="single"/>
        </w:rPr>
        <w:t>В результате изучения физики ученик 8 класса должен:</w:t>
      </w:r>
    </w:p>
    <w:p w14:paraId="04A29C4A" w14:textId="77777777" w:rsidR="00BF2858" w:rsidRPr="00503058" w:rsidRDefault="00BF2858" w:rsidP="00BF2858">
      <w:pPr>
        <w:rPr>
          <w:rFonts w:eastAsia="Batang"/>
          <w:b/>
          <w:sz w:val="28"/>
          <w:szCs w:val="28"/>
          <w:u w:val="single"/>
        </w:rPr>
      </w:pPr>
      <w:r w:rsidRPr="00503058">
        <w:rPr>
          <w:rFonts w:eastAsia="Batang"/>
          <w:b/>
          <w:sz w:val="28"/>
          <w:szCs w:val="28"/>
          <w:u w:val="single"/>
        </w:rPr>
        <w:t xml:space="preserve">Знать/понимать: </w:t>
      </w:r>
    </w:p>
    <w:p w14:paraId="6D52690E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Смысл понятий</w:t>
      </w:r>
      <w:r>
        <w:rPr>
          <w:rFonts w:eastAsia="Batang"/>
          <w:sz w:val="28"/>
          <w:szCs w:val="28"/>
        </w:rPr>
        <w:t xml:space="preserve">: </w:t>
      </w:r>
      <w:r w:rsidRPr="00503058">
        <w:rPr>
          <w:rFonts w:eastAsia="Batang"/>
          <w:sz w:val="28"/>
          <w:szCs w:val="28"/>
        </w:rPr>
        <w:t>физическое явление, физический закон, взаимодействие, электрическое поле, магнитное поле,</w:t>
      </w:r>
      <w:r>
        <w:rPr>
          <w:rFonts w:eastAsia="Batang"/>
          <w:sz w:val="28"/>
          <w:szCs w:val="28"/>
        </w:rPr>
        <w:t xml:space="preserve"> волна,</w:t>
      </w:r>
      <w:r w:rsidRPr="00503058">
        <w:rPr>
          <w:rFonts w:eastAsia="Batang"/>
          <w:sz w:val="28"/>
          <w:szCs w:val="28"/>
        </w:rPr>
        <w:t xml:space="preserve"> атом</w:t>
      </w:r>
      <w:r>
        <w:rPr>
          <w:rFonts w:eastAsia="Batang"/>
          <w:sz w:val="28"/>
          <w:szCs w:val="28"/>
        </w:rPr>
        <w:t>, атомное ядро, ионизирующие излучения.</w:t>
      </w:r>
    </w:p>
    <w:p w14:paraId="0D95400D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 xml:space="preserve">      Смысл физических величин</w:t>
      </w:r>
      <w:r w:rsidRPr="00503058">
        <w:rPr>
          <w:rFonts w:eastAsia="Batang"/>
          <w:sz w:val="28"/>
          <w:szCs w:val="28"/>
        </w:rPr>
        <w:t xml:space="preserve">: </w:t>
      </w:r>
      <w:r>
        <w:rPr>
          <w:rFonts w:eastAsia="Batang"/>
          <w:sz w:val="28"/>
          <w:szCs w:val="28"/>
        </w:rPr>
        <w:t>путь, скорость, ускорение, масса, сила, импульс, работа, мощность, кинетическая энергия, потенциальная энергия, коэффициент полезного действия.</w:t>
      </w:r>
    </w:p>
    <w:p w14:paraId="31C6FBA1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Смысл физических законов</w:t>
      </w:r>
      <w:r w:rsidRPr="00503058">
        <w:rPr>
          <w:rFonts w:eastAsia="Batang"/>
          <w:sz w:val="28"/>
          <w:szCs w:val="28"/>
        </w:rPr>
        <w:t xml:space="preserve">: </w:t>
      </w:r>
      <w:r>
        <w:rPr>
          <w:rFonts w:eastAsia="Batang"/>
          <w:sz w:val="28"/>
          <w:szCs w:val="28"/>
        </w:rPr>
        <w:t>Ньютона, всемирного тяготения, сохранения импульса и механической энергии.</w:t>
      </w:r>
    </w:p>
    <w:p w14:paraId="39B01F36" w14:textId="77777777" w:rsidR="00BF2858" w:rsidRPr="00503058" w:rsidRDefault="00BF2858" w:rsidP="00BF2858">
      <w:pPr>
        <w:rPr>
          <w:rFonts w:eastAsia="Batang"/>
          <w:b/>
          <w:sz w:val="28"/>
          <w:szCs w:val="28"/>
          <w:u w:val="single"/>
        </w:rPr>
      </w:pPr>
      <w:r w:rsidRPr="00503058">
        <w:rPr>
          <w:rFonts w:eastAsia="Batang"/>
          <w:b/>
          <w:sz w:val="28"/>
          <w:szCs w:val="28"/>
          <w:u w:val="single"/>
        </w:rPr>
        <w:t>Уметь:</w:t>
      </w:r>
    </w:p>
    <w:p w14:paraId="34AA3EA6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Описывать и объяснять</w:t>
      </w:r>
      <w:r w:rsidRPr="00503058">
        <w:rPr>
          <w:rFonts w:eastAsia="Batang"/>
          <w:sz w:val="28"/>
          <w:szCs w:val="28"/>
        </w:rPr>
        <w:t xml:space="preserve"> физические явления: </w:t>
      </w:r>
      <w:r>
        <w:rPr>
          <w:rFonts w:eastAsia="Batang"/>
          <w:sz w:val="28"/>
          <w:szCs w:val="28"/>
        </w:rPr>
        <w:t>равномерное прямолинейное движение, равноус</w:t>
      </w:r>
      <w:r w:rsidR="00525E97">
        <w:rPr>
          <w:rFonts w:eastAsia="Batang"/>
          <w:sz w:val="28"/>
          <w:szCs w:val="28"/>
        </w:rPr>
        <w:t>коренное прямолинейное движение</w:t>
      </w:r>
      <w:r>
        <w:rPr>
          <w:rFonts w:eastAsia="Batang"/>
          <w:sz w:val="28"/>
          <w:szCs w:val="28"/>
        </w:rPr>
        <w:t>, механические колебания и волны, электромагнитную индукцию</w:t>
      </w:r>
    </w:p>
    <w:p w14:paraId="02322C97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 xml:space="preserve">      Использовать</w:t>
      </w:r>
      <w:r w:rsidRPr="00503058">
        <w:rPr>
          <w:rFonts w:eastAsia="Batang"/>
          <w:sz w:val="28"/>
          <w:szCs w:val="28"/>
        </w:rPr>
        <w:t xml:space="preserve"> физические приборы и измерительные инструменты для измерения физических величин: </w:t>
      </w:r>
      <w:r>
        <w:rPr>
          <w:rFonts w:eastAsia="Batang"/>
          <w:sz w:val="28"/>
          <w:szCs w:val="28"/>
        </w:rPr>
        <w:t>расстояния, промежутка времени, силы.</w:t>
      </w:r>
    </w:p>
    <w:p w14:paraId="59E55EDE" w14:textId="77777777" w:rsidR="00BF28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Представлят</w:t>
      </w:r>
      <w:r w:rsidRPr="00503058">
        <w:rPr>
          <w:rFonts w:eastAsia="Batang"/>
          <w:sz w:val="28"/>
          <w:szCs w:val="28"/>
        </w:rPr>
        <w:t xml:space="preserve">ь </w:t>
      </w:r>
      <w:r w:rsidRPr="00756D90">
        <w:rPr>
          <w:rFonts w:eastAsia="Batang"/>
          <w:b/>
          <w:i/>
          <w:sz w:val="28"/>
          <w:szCs w:val="28"/>
        </w:rPr>
        <w:t>результаты</w:t>
      </w:r>
      <w:r w:rsidRPr="00503058">
        <w:rPr>
          <w:rFonts w:eastAsia="Batang"/>
          <w:sz w:val="28"/>
          <w:szCs w:val="28"/>
        </w:rPr>
        <w:t xml:space="preserve"> измерений в виде таблиц, графиков и выявлять на этой основе эмпирические зависимости: </w:t>
      </w:r>
      <w:r w:rsidR="00525E97">
        <w:rPr>
          <w:rFonts w:eastAsia="Batang"/>
          <w:sz w:val="28"/>
          <w:szCs w:val="28"/>
        </w:rPr>
        <w:t>пути от времени</w:t>
      </w:r>
      <w:r>
        <w:rPr>
          <w:rFonts w:eastAsia="Batang"/>
          <w:sz w:val="28"/>
          <w:szCs w:val="28"/>
        </w:rPr>
        <w:t>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 груза и жесткости пружины.</w:t>
      </w:r>
    </w:p>
    <w:p w14:paraId="4F754577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 xml:space="preserve">       Выражать</w:t>
      </w:r>
      <w:r w:rsidR="00525E97">
        <w:rPr>
          <w:rFonts w:eastAsia="Batang"/>
          <w:b/>
          <w:i/>
          <w:sz w:val="28"/>
          <w:szCs w:val="28"/>
        </w:rPr>
        <w:t xml:space="preserve"> </w:t>
      </w:r>
      <w:r w:rsidRPr="00756D90">
        <w:rPr>
          <w:rFonts w:eastAsia="Batang"/>
          <w:b/>
          <w:i/>
          <w:sz w:val="28"/>
          <w:szCs w:val="28"/>
        </w:rPr>
        <w:t>результаты</w:t>
      </w:r>
      <w:r w:rsidRPr="00503058">
        <w:rPr>
          <w:rFonts w:eastAsia="Batang"/>
          <w:sz w:val="28"/>
          <w:szCs w:val="28"/>
        </w:rPr>
        <w:t xml:space="preserve"> измерений и расчетов в единицах Международной системы СИ;</w:t>
      </w:r>
    </w:p>
    <w:p w14:paraId="60F6B667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Приводить примеры</w:t>
      </w:r>
      <w:r w:rsidRPr="00503058">
        <w:rPr>
          <w:rFonts w:eastAsia="Batang"/>
          <w:sz w:val="28"/>
          <w:szCs w:val="28"/>
        </w:rPr>
        <w:t xml:space="preserve"> практического использования физических знаний о </w:t>
      </w:r>
      <w:r>
        <w:rPr>
          <w:rFonts w:eastAsia="Batang"/>
          <w:sz w:val="28"/>
          <w:szCs w:val="28"/>
        </w:rPr>
        <w:t>механических, электромагнитных и квантовых явлениях</w:t>
      </w:r>
    </w:p>
    <w:p w14:paraId="73C074E4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Решать задачи</w:t>
      </w:r>
      <w:r w:rsidR="00525E97">
        <w:rPr>
          <w:rFonts w:eastAsia="Batang"/>
          <w:sz w:val="28"/>
          <w:szCs w:val="28"/>
        </w:rPr>
        <w:t xml:space="preserve"> на применение</w:t>
      </w:r>
      <w:r w:rsidRPr="00503058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изученных физических законов</w:t>
      </w:r>
    </w:p>
    <w:p w14:paraId="3951491D" w14:textId="77777777" w:rsidR="00BF2858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 xml:space="preserve">     Осуществлять самостоятельный поиск</w:t>
      </w:r>
      <w:r w:rsidRPr="00503058">
        <w:rPr>
          <w:rFonts w:eastAsia="Batang"/>
          <w:sz w:val="28"/>
          <w:szCs w:val="28"/>
        </w:rPr>
        <w:t xml:space="preserve"> информации естественнонаучного содержания с использованием ра</w:t>
      </w:r>
      <w:r w:rsidR="00525E97">
        <w:rPr>
          <w:rFonts w:eastAsia="Batang"/>
          <w:sz w:val="28"/>
          <w:szCs w:val="28"/>
        </w:rPr>
        <w:t>зличных источников информации (</w:t>
      </w:r>
      <w:r w:rsidRPr="00503058">
        <w:rPr>
          <w:rFonts w:eastAsia="Batang"/>
          <w:sz w:val="28"/>
          <w:szCs w:val="28"/>
        </w:rPr>
        <w:t>учебных текстов, справочных и научно – популярных из</w:t>
      </w:r>
      <w:r w:rsidR="00525E97">
        <w:rPr>
          <w:rFonts w:eastAsia="Batang"/>
          <w:sz w:val="28"/>
          <w:szCs w:val="28"/>
        </w:rPr>
        <w:t xml:space="preserve">даний, компьютерных баз данных, </w:t>
      </w:r>
      <w:r w:rsidRPr="00503058">
        <w:rPr>
          <w:rFonts w:eastAsia="Batang"/>
          <w:sz w:val="28"/>
          <w:szCs w:val="28"/>
        </w:rPr>
        <w:t>ресурсов Интернета), ее обработку и пре</w:t>
      </w:r>
      <w:r w:rsidR="00525E97">
        <w:rPr>
          <w:rFonts w:eastAsia="Batang"/>
          <w:sz w:val="28"/>
          <w:szCs w:val="28"/>
        </w:rPr>
        <w:t>дставление в различных формах (</w:t>
      </w:r>
      <w:r w:rsidRPr="00503058">
        <w:rPr>
          <w:rFonts w:eastAsia="Batang"/>
          <w:sz w:val="28"/>
          <w:szCs w:val="28"/>
        </w:rPr>
        <w:t>словесно, с помощью рисунков и презентаций</w:t>
      </w:r>
      <w:r w:rsidR="00525E97">
        <w:rPr>
          <w:rFonts w:eastAsia="Batang"/>
          <w:sz w:val="28"/>
          <w:szCs w:val="28"/>
        </w:rPr>
        <w:t>, графиков,</w:t>
      </w:r>
      <w:r>
        <w:rPr>
          <w:rFonts w:eastAsia="Batang"/>
          <w:sz w:val="28"/>
          <w:szCs w:val="28"/>
        </w:rPr>
        <w:t xml:space="preserve"> математических символов и структурных схем</w:t>
      </w:r>
      <w:r w:rsidRPr="00503058">
        <w:rPr>
          <w:rFonts w:eastAsia="Batang"/>
          <w:sz w:val="28"/>
          <w:szCs w:val="28"/>
        </w:rPr>
        <w:t>);</w:t>
      </w:r>
    </w:p>
    <w:p w14:paraId="7E6EA1CB" w14:textId="77777777" w:rsidR="00E93133" w:rsidRPr="00503058" w:rsidRDefault="00BF2858" w:rsidP="00BF2858">
      <w:pPr>
        <w:rPr>
          <w:rFonts w:eastAsia="Batang"/>
          <w:sz w:val="28"/>
          <w:szCs w:val="28"/>
        </w:rPr>
      </w:pPr>
      <w:r w:rsidRPr="00756D90">
        <w:rPr>
          <w:rFonts w:eastAsia="Batang"/>
          <w:b/>
          <w:i/>
          <w:sz w:val="28"/>
          <w:szCs w:val="28"/>
        </w:rPr>
        <w:t>Использовать приобретенные знания и умения</w:t>
      </w:r>
      <w:r w:rsidRPr="00503058">
        <w:rPr>
          <w:rFonts w:eastAsia="Batang"/>
          <w:sz w:val="28"/>
          <w:szCs w:val="28"/>
        </w:rPr>
        <w:t xml:space="preserve"> в практической деятельности и повседневной жизни для обеспечения безопасности в процессе жизнедеятельности.</w:t>
      </w:r>
    </w:p>
    <w:p w14:paraId="7541D4CA" w14:textId="77777777" w:rsidR="00BF2858" w:rsidRPr="0061637A" w:rsidRDefault="00BF2858" w:rsidP="0061637A">
      <w:pPr>
        <w:jc w:val="center"/>
        <w:rPr>
          <w:sz w:val="28"/>
          <w:szCs w:val="28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t>Результаты освоения курса физики</w:t>
      </w:r>
    </w:p>
    <w:p w14:paraId="798D46E2" w14:textId="77777777" w:rsidR="00BF2858" w:rsidRPr="00503058" w:rsidRDefault="00BF2858" w:rsidP="00BF2858">
      <w:pPr>
        <w:rPr>
          <w:b/>
          <w:i/>
          <w:iCs/>
          <w:spacing w:val="15"/>
          <w:sz w:val="28"/>
          <w:szCs w:val="28"/>
          <w:u w:val="single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lastRenderedPageBreak/>
        <w:t>Личностные результаты:</w:t>
      </w:r>
    </w:p>
    <w:p w14:paraId="3BE555E5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формирование познавательных интересов, интеллектуальных и творческих способностей учащихся;</w:t>
      </w:r>
    </w:p>
    <w:p w14:paraId="681D0D87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14:paraId="3D9CDDFE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самостоятельность в приобретении новых знаний и практических умений;</w:t>
      </w:r>
    </w:p>
    <w:p w14:paraId="45FD2CF8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мотивация образовательной деятельности школьников на основе личностно ориентированного подхода;</w:t>
      </w:r>
    </w:p>
    <w:p w14:paraId="1CB2FBD0" w14:textId="77777777" w:rsidR="00BF2858" w:rsidRPr="006646CE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14:paraId="19732C9D" w14:textId="77777777" w:rsidR="00BF2858" w:rsidRPr="00503058" w:rsidRDefault="00BF2858" w:rsidP="00BF2858">
      <w:pPr>
        <w:rPr>
          <w:b/>
          <w:i/>
          <w:iCs/>
          <w:spacing w:val="15"/>
          <w:sz w:val="28"/>
          <w:szCs w:val="28"/>
          <w:u w:val="single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t>Метапредметные результаты:</w:t>
      </w:r>
    </w:p>
    <w:p w14:paraId="72833289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2E36B81E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14:paraId="0442249A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 xml:space="preserve"> - приобретение опыта самостояте</w:t>
      </w:r>
      <w:r w:rsidR="00525E97">
        <w:rPr>
          <w:iCs/>
          <w:spacing w:val="15"/>
          <w:sz w:val="28"/>
          <w:szCs w:val="28"/>
        </w:rPr>
        <w:t xml:space="preserve">льного поиска, анализа и отбора информации </w:t>
      </w:r>
      <w:r w:rsidRPr="00503058">
        <w:rPr>
          <w:iCs/>
          <w:spacing w:val="15"/>
          <w:sz w:val="28"/>
          <w:szCs w:val="28"/>
        </w:rPr>
        <w:t>с использованием различных источников</w:t>
      </w:r>
      <w:r w:rsidR="00525E97">
        <w:rPr>
          <w:iCs/>
          <w:spacing w:val="15"/>
          <w:sz w:val="28"/>
          <w:szCs w:val="28"/>
        </w:rPr>
        <w:t>,</w:t>
      </w:r>
      <w:r w:rsidRPr="00503058">
        <w:rPr>
          <w:iCs/>
          <w:spacing w:val="15"/>
          <w:sz w:val="28"/>
          <w:szCs w:val="28"/>
        </w:rPr>
        <w:t xml:space="preserve"> и новых информационных технологий для решения поставленных задач; </w:t>
      </w:r>
    </w:p>
    <w:p w14:paraId="7882E948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</w:t>
      </w:r>
      <w:r w:rsidR="00525E97">
        <w:rPr>
          <w:iCs/>
          <w:spacing w:val="15"/>
          <w:sz w:val="28"/>
          <w:szCs w:val="28"/>
        </w:rPr>
        <w:t xml:space="preserve">ть и перерабатывать полученную </w:t>
      </w:r>
      <w:r w:rsidRPr="00503058">
        <w:rPr>
          <w:iCs/>
          <w:spacing w:val="15"/>
          <w:sz w:val="28"/>
          <w:szCs w:val="28"/>
        </w:rPr>
        <w:t>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513C57FB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развитие моно</w:t>
      </w:r>
      <w:r w:rsidR="00525E97">
        <w:rPr>
          <w:iCs/>
          <w:spacing w:val="15"/>
          <w:sz w:val="28"/>
          <w:szCs w:val="28"/>
        </w:rPr>
        <w:t>логической и диалогической речи</w:t>
      </w:r>
      <w:r w:rsidRPr="00503058">
        <w:rPr>
          <w:iCs/>
          <w:spacing w:val="15"/>
          <w:sz w:val="28"/>
          <w:szCs w:val="28"/>
        </w:rPr>
        <w:t>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13081685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освоение приемов действий в нестандартных ситуациях, овладение эвристическими методами решения проблем;</w:t>
      </w:r>
    </w:p>
    <w:p w14:paraId="3854BA18" w14:textId="77777777" w:rsidR="00BF2858" w:rsidRPr="0061637A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  <w:r w:rsidR="0061637A">
        <w:rPr>
          <w:iCs/>
          <w:spacing w:val="15"/>
          <w:sz w:val="28"/>
          <w:szCs w:val="28"/>
        </w:rPr>
        <w:t>.</w:t>
      </w:r>
    </w:p>
    <w:p w14:paraId="2573F307" w14:textId="77777777" w:rsidR="00BF2858" w:rsidRPr="00503058" w:rsidRDefault="00BF2858" w:rsidP="00BF2858">
      <w:pPr>
        <w:rPr>
          <w:b/>
          <w:i/>
          <w:iCs/>
          <w:spacing w:val="15"/>
          <w:sz w:val="28"/>
          <w:szCs w:val="28"/>
          <w:u w:val="single"/>
        </w:rPr>
      </w:pPr>
      <w:r w:rsidRPr="00503058">
        <w:rPr>
          <w:b/>
          <w:i/>
          <w:iCs/>
          <w:spacing w:val="15"/>
          <w:sz w:val="28"/>
          <w:szCs w:val="28"/>
          <w:u w:val="single"/>
        </w:rPr>
        <w:t>Предметные результаты:</w:t>
      </w:r>
    </w:p>
    <w:p w14:paraId="6C3F11E2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4A9DE9BC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 xml:space="preserve"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</w:t>
      </w:r>
      <w:r w:rsidRPr="00503058">
        <w:rPr>
          <w:iCs/>
          <w:spacing w:val="15"/>
          <w:sz w:val="28"/>
          <w:szCs w:val="28"/>
        </w:rPr>
        <w:lastRenderedPageBreak/>
        <w:t>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14:paraId="271CBB06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14:paraId="143F93F9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14:paraId="661C732C" w14:textId="77777777" w:rsidR="00BF2858" w:rsidRPr="00503058" w:rsidRDefault="00BF2858" w:rsidP="00BF2858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14:paraId="6C7B5645" w14:textId="77777777" w:rsidR="00AB268E" w:rsidRPr="0061637A" w:rsidRDefault="00BF2858" w:rsidP="0061637A">
      <w:pPr>
        <w:rPr>
          <w:iCs/>
          <w:spacing w:val="15"/>
          <w:sz w:val="28"/>
          <w:szCs w:val="28"/>
        </w:rPr>
      </w:pPr>
      <w:r w:rsidRPr="00503058">
        <w:rPr>
          <w:iCs/>
          <w:spacing w:val="15"/>
          <w:sz w:val="28"/>
          <w:szCs w:val="28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14:paraId="52A97580" w14:textId="77777777" w:rsidR="006646CE" w:rsidRDefault="006646CE" w:rsidP="006646CE">
      <w:pPr>
        <w:shd w:val="clear" w:color="auto" w:fill="auto"/>
        <w:suppressAutoHyphens/>
        <w:spacing w:before="240" w:after="200"/>
        <w:rPr>
          <w:b/>
          <w:kern w:val="1"/>
          <w:sz w:val="22"/>
          <w:szCs w:val="22"/>
          <w:lang w:eastAsia="ar-SA"/>
        </w:rPr>
      </w:pPr>
    </w:p>
    <w:p w14:paraId="4A0D80A6" w14:textId="77777777" w:rsidR="00BD0E27" w:rsidRDefault="00BD0E27" w:rsidP="006646CE">
      <w:pPr>
        <w:shd w:val="clear" w:color="auto" w:fill="auto"/>
        <w:suppressAutoHyphens/>
        <w:spacing w:before="240" w:after="200"/>
        <w:rPr>
          <w:b/>
          <w:kern w:val="1"/>
          <w:sz w:val="22"/>
          <w:szCs w:val="22"/>
          <w:lang w:eastAsia="ar-SA"/>
        </w:rPr>
      </w:pPr>
    </w:p>
    <w:p w14:paraId="030D2F48" w14:textId="77777777" w:rsidR="00BD0E27" w:rsidRDefault="00BD0E27" w:rsidP="00BD0E27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3. Тематическое планирование 9 класса</w:t>
      </w:r>
    </w:p>
    <w:tbl>
      <w:tblPr>
        <w:tblpPr w:leftFromText="180" w:rightFromText="180" w:bottomFromText="160" w:vertAnchor="text" w:horzAnchor="margin" w:tblpXSpec="center" w:tblpY="237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709"/>
        <w:gridCol w:w="850"/>
        <w:gridCol w:w="3263"/>
        <w:gridCol w:w="3971"/>
      </w:tblGrid>
      <w:tr w:rsidR="00BD0E27" w14:paraId="0DF90C43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A1DE" w14:textId="77777777" w:rsidR="00BD0E27" w:rsidRDefault="00BD0E2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AC8" w14:textId="77777777" w:rsidR="00BD0E27" w:rsidRDefault="00BD0E2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EFEE" w14:textId="77777777" w:rsidR="00BD0E27" w:rsidRDefault="00BD0E27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 часов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25B4" w14:textId="77777777" w:rsidR="00BD0E27" w:rsidRDefault="00BD0E2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 на</w:t>
            </w:r>
          </w:p>
        </w:tc>
      </w:tr>
      <w:tr w:rsidR="00BD0E27" w14:paraId="47D5A1F7" w14:textId="77777777" w:rsidTr="00BD0E27">
        <w:trPr>
          <w:trHeight w:val="8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1DB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C8E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99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BA8" w14:textId="77777777" w:rsidR="00BD0E27" w:rsidRDefault="00BD0E2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Уроки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6C3" w14:textId="77777777" w:rsidR="00BD0E27" w:rsidRDefault="00BD0E2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Лабораторные работы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4E9" w14:textId="77777777" w:rsidR="00BD0E27" w:rsidRDefault="00BD0E2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Контрольные работы</w:t>
            </w:r>
          </w:p>
        </w:tc>
      </w:tr>
      <w:tr w:rsidR="00BD0E27" w14:paraId="45217F45" w14:textId="77777777" w:rsidTr="00BD0E27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59F8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65BF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Прямолинейное равномерное движение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46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8ED4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2F1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EE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0E27" w14:paraId="7932BEE0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4200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BBD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Прямолинейное равноускоренное движение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DA2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3EA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5FE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6C04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D0E27" w14:paraId="57E836A0" w14:textId="77777777" w:rsidTr="00BD0E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71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76F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B40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EC5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D58C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 «Исследование равноускоренного движения без начальной скорости»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50F9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1 « Кинематика материальной точки»</w:t>
            </w:r>
          </w:p>
        </w:tc>
      </w:tr>
      <w:tr w:rsidR="00BD0E27" w14:paraId="10C4E88D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D9F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29E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Законы динамики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6526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58A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675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E66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D0E27" w14:paraId="11ECED20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28A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BC0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6B1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8347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30A7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 « Измерение ускорения свободного падения»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6C3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0E27" w14:paraId="3278E461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85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30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ED9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801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80F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3C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</w:tr>
      <w:tr w:rsidR="00BD0E27" w14:paraId="6790BD2D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21B9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0C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Импульс тела. Закон сохранения импульса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ACB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A535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DD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62E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D0E27" w14:paraId="3A11B3E4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5AF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3A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75F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74A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3DD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643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№2</w:t>
            </w:r>
          </w:p>
          <w:p w14:paraId="1A689B1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 Динамика материальной точки»</w:t>
            </w:r>
          </w:p>
        </w:tc>
      </w:tr>
      <w:tr w:rsidR="00BD0E27" w14:paraId="54552109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0E1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6CA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31A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146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8E1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35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</w:tr>
      <w:tr w:rsidR="00BD0E27" w14:paraId="1EBDE575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4B6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F04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Механические колебания. Звук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BEC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33E9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340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EE34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D0E27" w14:paraId="5270D419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858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977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917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350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DC9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3 « Исследование зависимости периода и частоты свободных колебаний математического маятника от его длины»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7D2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</w:t>
            </w:r>
          </w:p>
          <w:p w14:paraId="3B01E311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«Механические колебания и волны. Звук»</w:t>
            </w:r>
          </w:p>
        </w:tc>
      </w:tr>
      <w:tr w:rsidR="00BD0E27" w14:paraId="331D28E3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A38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D00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48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E0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67D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8B4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</w:tr>
      <w:tr w:rsidR="00BD0E27" w14:paraId="70393B3A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5201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930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Электромагнитное поле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5DC0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FB6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576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2B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D0E27" w14:paraId="0382B044" w14:textId="77777777" w:rsidTr="00BD0E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247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FED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340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4C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C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№4  « Изучение явления электромагнитной индукции»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26D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№4</w:t>
            </w:r>
          </w:p>
          <w:p w14:paraId="6F6B5401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 Электромагнитное поле»</w:t>
            </w:r>
          </w:p>
        </w:tc>
      </w:tr>
      <w:tr w:rsidR="00BD0E27" w14:paraId="3B87009C" w14:textId="77777777" w:rsidTr="00BD0E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C498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D54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Строение атома и атомного ядра, использование энергии атомных ядер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11BC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653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0D80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CF0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D0E27" w14:paraId="57BC0924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2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4F6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C4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AA6E" w14:textId="77777777" w:rsidR="00BD0E27" w:rsidRDefault="00BD0E27">
            <w:pPr>
              <w:rPr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F602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5 « Изучение деления ядер урана по фотографиям треков»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F78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5 « Строение атома и атомного ядра»</w:t>
            </w:r>
          </w:p>
        </w:tc>
      </w:tr>
      <w:tr w:rsidR="00BD0E27" w14:paraId="6556F1AC" w14:textId="77777777" w:rsidTr="00BD0E27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F4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8C6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7EC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60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EA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635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</w:tr>
      <w:tr w:rsidR="00BD0E27" w14:paraId="5774ACEB" w14:textId="77777777" w:rsidTr="00BD0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30FE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747D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Повторение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EB0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5029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ED8B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D44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итоговая контрольная работа за курс 9 класса  в форме ЕГЭ</w:t>
            </w:r>
          </w:p>
        </w:tc>
      </w:tr>
      <w:tr w:rsidR="00BD0E27" w14:paraId="343D8C25" w14:textId="77777777" w:rsidTr="00BD0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9B73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60B8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59CC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B09E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5824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81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</w:tbl>
    <w:p w14:paraId="383633A5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1268105E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3D48AE4E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2853BD1B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2F8A7553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6DC3B3B0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07D14C2B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0363D063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273E1360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137A0033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4A667274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5741A262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0BFF6611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5FFB5332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47B387C5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2"/>
          <w:szCs w:val="22"/>
          <w:lang w:eastAsia="ar-SA"/>
        </w:rPr>
      </w:pPr>
    </w:p>
    <w:p w14:paraId="4D6C6BE7" w14:textId="77777777" w:rsidR="00BD0E27" w:rsidRDefault="00BD0E27" w:rsidP="00BD0E27">
      <w:pPr>
        <w:shd w:val="clear" w:color="auto" w:fill="auto"/>
        <w:suppressAutoHyphens/>
        <w:spacing w:before="240" w:after="200"/>
        <w:rPr>
          <w:b/>
          <w:kern w:val="2"/>
          <w:sz w:val="22"/>
          <w:szCs w:val="22"/>
          <w:lang w:eastAsia="ar-SA"/>
        </w:rPr>
      </w:pPr>
    </w:p>
    <w:p w14:paraId="537466DE" w14:textId="77777777" w:rsidR="00BD0E27" w:rsidRDefault="00BD0E27" w:rsidP="00BD0E27">
      <w:pPr>
        <w:shd w:val="clear" w:color="auto" w:fill="auto"/>
        <w:suppressAutoHyphens/>
        <w:spacing w:before="240" w:after="200"/>
        <w:rPr>
          <w:b/>
          <w:kern w:val="2"/>
          <w:sz w:val="22"/>
          <w:szCs w:val="22"/>
          <w:lang w:eastAsia="ar-SA"/>
        </w:rPr>
      </w:pPr>
    </w:p>
    <w:p w14:paraId="339B2658" w14:textId="77777777" w:rsidR="00BD0E27" w:rsidRDefault="00BD0E27" w:rsidP="00BD0E27">
      <w:pPr>
        <w:shd w:val="clear" w:color="auto" w:fill="auto"/>
        <w:suppressAutoHyphens/>
        <w:spacing w:before="240" w:after="200"/>
        <w:jc w:val="center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>4.КАЛЕНДАРНО - ТЕМАТИЧЕСКОЕ ПЛАНИРОВАНИЕ</w:t>
      </w:r>
    </w:p>
    <w:tbl>
      <w:tblPr>
        <w:tblW w:w="15165" w:type="dxa"/>
        <w:tblInd w:w="-15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1986"/>
        <w:gridCol w:w="165"/>
        <w:gridCol w:w="1129"/>
        <w:gridCol w:w="2268"/>
        <w:gridCol w:w="2626"/>
        <w:gridCol w:w="69"/>
        <w:gridCol w:w="2418"/>
        <w:gridCol w:w="2118"/>
        <w:gridCol w:w="850"/>
        <w:gridCol w:w="853"/>
      </w:tblGrid>
      <w:tr w:rsidR="00BD0E27" w14:paraId="2304C6BB" w14:textId="77777777" w:rsidTr="00BD0E27">
        <w:trPr>
          <w:trHeight w:val="20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1AD3AF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7D8FC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Темы разделов и уроков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0B8C116B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1784EF7E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Виды деятельности, формы работы</w:t>
            </w:r>
          </w:p>
        </w:tc>
        <w:tc>
          <w:tcPr>
            <w:tcW w:w="5112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8266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166B63CA" w14:textId="77777777" w:rsidR="00BD0E27" w:rsidRDefault="00BD0E2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Виды и формы контроля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30E002F7" w14:textId="77777777" w:rsidR="00BD0E27" w:rsidRDefault="00BD0E2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</w:t>
            </w:r>
          </w:p>
          <w:p w14:paraId="1CDE9B9E" w14:textId="77777777" w:rsidR="00BD0E27" w:rsidRDefault="00BD0E27">
            <w:pPr>
              <w:tabs>
                <w:tab w:val="left" w:pos="776"/>
              </w:tabs>
              <w:autoSpaceDE w:val="0"/>
              <w:autoSpaceDN w:val="0"/>
              <w:adjustRightInd w:val="0"/>
              <w:spacing w:line="256" w:lineRule="auto"/>
              <w:ind w:right="-44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BD0E27" w14:paraId="22A02242" w14:textId="77777777" w:rsidTr="00BD0E27">
        <w:trPr>
          <w:trHeight w:val="509"/>
        </w:trPr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948AE9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5F2C6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23738D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8B9C1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0FDD8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Освоение предметных знаний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947244D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УУД</w:t>
            </w:r>
          </w:p>
        </w:tc>
        <w:tc>
          <w:tcPr>
            <w:tcW w:w="21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948A03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236928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</w:tr>
      <w:tr w:rsidR="00BD0E27" w14:paraId="642CEBFC" w14:textId="77777777" w:rsidTr="00BD0E27">
        <w:trPr>
          <w:trHeight w:val="20"/>
        </w:trPr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44EEFF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358436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C1E7F4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9060E8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1AC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33613B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CA0682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9151C" w14:textId="77777777" w:rsidR="00BD0E27" w:rsidRDefault="00BD0E27">
            <w:pPr>
              <w:tabs>
                <w:tab w:val="left" w:pos="776"/>
              </w:tabs>
              <w:autoSpaceDE w:val="0"/>
              <w:autoSpaceDN w:val="0"/>
              <w:adjustRightInd w:val="0"/>
              <w:spacing w:line="256" w:lineRule="auto"/>
              <w:ind w:right="-44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2D3BA4C5" w14:textId="77777777" w:rsidR="00BD0E27" w:rsidRDefault="00BD0E27">
            <w:pPr>
              <w:tabs>
                <w:tab w:val="left" w:pos="776"/>
              </w:tabs>
              <w:autoSpaceDE w:val="0"/>
              <w:autoSpaceDN w:val="0"/>
              <w:adjustRightInd w:val="0"/>
              <w:spacing w:line="256" w:lineRule="auto"/>
              <w:ind w:right="-44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</w:tr>
      <w:tr w:rsidR="00BD0E27" w14:paraId="2A307E5B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61B42" w14:textId="77777777" w:rsidR="00BD0E27" w:rsidRDefault="00BD0E27">
            <w:pPr>
              <w:spacing w:line="256" w:lineRule="auto"/>
              <w:rPr>
                <w:b/>
                <w:iCs/>
                <w:lang w:eastAsia="en-US"/>
              </w:rPr>
            </w:pPr>
          </w:p>
        </w:tc>
      </w:tr>
      <w:tr w:rsidR="00BD0E27" w14:paraId="2FA50407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C388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2951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инструктаж по ТБ. Материальная точка. Система отсчёта.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DCC8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CFE1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D5DB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понятия: механическое движение, материальная точка, тело отсчёта, система отсчёта.</w:t>
            </w:r>
          </w:p>
          <w:p w14:paraId="26F07A9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приводить примеры механического движения.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BAF2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информации.</w:t>
            </w:r>
          </w:p>
          <w:p w14:paraId="599C0D4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соблюдать дисциплину на уроке, уважительно относится к учителю и одноклассникам.</w:t>
            </w:r>
          </w:p>
          <w:p w14:paraId="52B6B5B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самостоятельно ставить цели учебной деятельности</w:t>
            </w:r>
          </w:p>
          <w:p w14:paraId="4665DB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слух.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9692A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Фронтальная беседа;</w:t>
            </w:r>
            <w:r>
              <w:rPr>
                <w:bCs/>
                <w:sz w:val="22"/>
                <w:szCs w:val="22"/>
                <w:lang w:eastAsia="en-US"/>
              </w:rPr>
              <w:t xml:space="preserve"> самоконтроль; проектирование способов выполнения домашнего задания; комментирование выставленных оценок</w:t>
            </w:r>
          </w:p>
          <w:p w14:paraId="478434A8" w14:textId="77777777" w:rsidR="00BD0E27" w:rsidRDefault="00BD0E27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E4E8C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C2C24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E50DE7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8444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0396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Траектория. Путь. Перемещение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27D81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19923B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B58D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понятия: траектория, путь, перемещение.</w:t>
            </w:r>
          </w:p>
          <w:p w14:paraId="778C805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объяснять их физический смысл,</w:t>
            </w:r>
          </w:p>
          <w:p w14:paraId="64240E4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координаты движущегося тела.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643914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293D7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Фронтальная беседа;</w:t>
            </w:r>
            <w:r>
              <w:rPr>
                <w:bCs/>
                <w:sz w:val="22"/>
                <w:szCs w:val="22"/>
                <w:lang w:eastAsia="en-US"/>
              </w:rPr>
              <w:t xml:space="preserve"> самоконтроль; </w:t>
            </w:r>
          </w:p>
          <w:p w14:paraId="3E26DA1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8872B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A5238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AD8D3E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34EB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F103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координаты движущегося тела.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23D794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6353B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F7E0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понятия: траектория, путь, перемещение.</w:t>
            </w:r>
          </w:p>
          <w:p w14:paraId="47E2B79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объяснять их физический смысл,</w:t>
            </w:r>
          </w:p>
          <w:p w14:paraId="5FAB29D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координаты движущегося тела.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724B6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C427E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опрос;</w:t>
            </w:r>
          </w:p>
          <w:p w14:paraId="533CAA0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внешний;</w:t>
            </w:r>
          </w:p>
          <w:p w14:paraId="5954B7C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проектирование способов домашнего задания;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1AF4D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304BC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18CE33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7575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F2EA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Скорость прямолинейного равномерного движения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DE7CF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общеметодологической направленности</w:t>
            </w:r>
          </w:p>
          <w:p w14:paraId="566DBD1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FC0AA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 работа с презентацией с использованием проектора и экрана, составление конспекта, индивидуальная работа – выполнение 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06BD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определение прямолинейного равномерного движения; понимать, что характеризует скорость</w:t>
            </w:r>
          </w:p>
          <w:p w14:paraId="56A647D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определять проекцию вектора на выбранную ось; строить график скорости тела при прямолинейном равномерном движении.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1FAF9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E9F360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опрос;</w:t>
            </w:r>
          </w:p>
          <w:p w14:paraId="0CE96B8A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CF464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C8E88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E5C7D7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4EDC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395E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Перемещение при прямолинейном равномерном движении движение.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A9D2B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общеметодологической направленности</w:t>
            </w:r>
          </w:p>
          <w:p w14:paraId="2605D1F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547A3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6BE29F5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работа с презентацией с использованием проектора и экрана, составление конспекта, групповая работа – выполнение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7F8B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 </w:t>
            </w:r>
            <w:r>
              <w:rPr>
                <w:sz w:val="22"/>
                <w:szCs w:val="22"/>
                <w:lang w:eastAsia="en-US"/>
              </w:rPr>
              <w:t>физический смысл понятия скорость; законы прямолинейного равномерного движения.</w:t>
            </w:r>
          </w:p>
          <w:p w14:paraId="7CDD672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описать и объяснить движение.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4CB724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EBD44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Решение задач; взаимоконтроль проектирование способов выполнения домашнего задания; комментирование выставленных оценок;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3C64E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F74D4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E6E2D2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58A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8F01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509F3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общеметодологической направленности</w:t>
            </w:r>
          </w:p>
          <w:p w14:paraId="0DF8E58A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08A899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7DCE4BD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работа с презентацией с использованием проектора и экрана, составление конспекта, работа в парах; выполнение 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132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уравнения зависимости скорости и координаты от времени при прямолинейном равномерном движении.</w:t>
            </w:r>
          </w:p>
          <w:p w14:paraId="563A606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читать и анализировать графики зависимости скорости и координаты от времени, уметь составлять уравнения по приведённым графикам.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890AFB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1B22C6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Построение графиков; взаимоконтроль;</w:t>
            </w:r>
          </w:p>
          <w:p w14:paraId="2B5EC10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20710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9C121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FA9EA6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7319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67AC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Средняя скорость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61B136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6D83AE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Исследовательская деятельность; групповая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9C64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решать задачи на расчет средней путевой скорости и модуля средней скорости перемещения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F1786E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49E225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количественных  задач; контроль и взаимоконтроль;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98D4D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2B6AB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A82492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2A89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B939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Прямолинейное равноускоренное движение. Ускорение.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9A15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F0A6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деятельность; 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FDB8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физический смысл понятия скорости; средней скорости, мгновенной скорости,</w:t>
            </w:r>
          </w:p>
          <w:p w14:paraId="494695E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уравнения зависимости скорости от времени при прямолинейном равноускоренном движении.</w:t>
            </w:r>
          </w:p>
          <w:p w14:paraId="33F1850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читать и анализировать графики зависимости скорости от времени, уметь составлять уравнения по приведённым графикам.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A1E2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УУД:</w:t>
            </w:r>
            <w:r>
              <w:rPr>
                <w:sz w:val="22"/>
                <w:szCs w:val="22"/>
                <w:lang w:eastAsia="en-US"/>
              </w:rPr>
              <w:t> умение работать с различными источниками информации. Умение формулировать определения, понятия.</w:t>
            </w:r>
          </w:p>
          <w:p w14:paraId="74B3EDF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i/>
                <w:iCs/>
                <w:sz w:val="22"/>
                <w:szCs w:val="22"/>
                <w:lang w:eastAsia="en-US"/>
              </w:rPr>
              <w:t>: </w:t>
            </w:r>
            <w:r>
              <w:rPr>
                <w:sz w:val="22"/>
                <w:szCs w:val="22"/>
                <w:lang w:eastAsia="en-US"/>
              </w:rPr>
              <w:t>умение применять полученные знания на практике</w:t>
            </w:r>
          </w:p>
          <w:p w14:paraId="35BC621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УУД:</w:t>
            </w:r>
            <w:r>
              <w:rPr>
                <w:i/>
                <w:iCs/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умение определять цель работы. Планировать этапы ее выполнения, оценивать полученный результат</w:t>
            </w:r>
          </w:p>
          <w:p w14:paraId="170AD11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УУД:</w:t>
            </w:r>
            <w:r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умение воспринимать информацию на слух. Умение строить эффективное </w:t>
            </w:r>
            <w:r>
              <w:rPr>
                <w:sz w:val="22"/>
                <w:szCs w:val="22"/>
                <w:lang w:eastAsia="en-US"/>
              </w:rPr>
              <w:lastRenderedPageBreak/>
              <w:t>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504FC1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Физический диктант; внешний;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47947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173CC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58BAAF4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C0D0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C3BB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1C304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74E83D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E3AD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физический смысл понятия скорости; средней скорости, мгновенной скорости,</w:t>
            </w:r>
          </w:p>
          <w:p w14:paraId="3A23F2F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уравнения зависимости скорости от времени при прямолинейном равноускоренном движении.</w:t>
            </w:r>
          </w:p>
          <w:p w14:paraId="102BE12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Уметь</w:t>
            </w:r>
            <w:r>
              <w:rPr>
                <w:sz w:val="22"/>
                <w:szCs w:val="22"/>
                <w:lang w:eastAsia="en-US"/>
              </w:rPr>
              <w:t> читать и анализировать графики зависимости скорости от времени, уметь составлять уравнения по приведённым графикам.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E69EB6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781AB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опрос;</w:t>
            </w:r>
          </w:p>
          <w:p w14:paraId="5AA5D218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решение графических задач; проектирование способов выполнения домашнего задания; комментирование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79C6F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D319A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2236E7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A2E9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9B8B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Перемещение при прямолинейном равноускоренном движении.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A40DD6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579F7A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FAA7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законы прямолинейного равноускоренного движения. Уметь определять путь, перемещение и среднюю скорость при прямолинейном равноускоренном движении, читать графики пути и скорости, составлять уравнения прямолинейного равноускоренного движения.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DAC84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41549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Фронтальный опрос; решение типовых задач; внешний;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56C95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77206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080A6C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234B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CE8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3A2E9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1B62E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деятельность; работа в парах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EFDE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решать задачи на определение скорости тела и его координаты в любой момент времени по заданным начальным условиям.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250798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527F9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Решение задач; взаимоконтроль;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F4A38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31972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6E6680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B2AE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A07D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60B526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B64A24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1EB1DFAD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Групповая и парная экспериментальная работа,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EA29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определять ускорение равноускоренного движения, записывать результат измерений в виде таблицы, делать выводы о проделанной работе и анализировать полученные результаты; собирать установки для эксперимента по описанию, рисунку, или схеме и проводить наблюдения изучаемых явлений.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0FBA1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663ED2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Лабораторная работа; контроль и взаимоконтроль;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8D223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65AE8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0A91E1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2E59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D7E2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Решение расчетных задач на прямолинейное </w:t>
            </w:r>
            <w:r>
              <w:rPr>
                <w:sz w:val="22"/>
                <w:szCs w:val="22"/>
                <w:lang w:eastAsia="en-US"/>
              </w:rPr>
              <w:lastRenderedPageBreak/>
              <w:t>равноускоренное движение.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FEA5B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Урок рефлексии и развивающ</w:t>
            </w:r>
            <w:r>
              <w:rPr>
                <w:sz w:val="22"/>
                <w:szCs w:val="22"/>
                <w:lang w:eastAsia="ar-SA"/>
              </w:rPr>
              <w:lastRenderedPageBreak/>
              <w:t xml:space="preserve">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295BF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Практическая деятельность;</w:t>
            </w:r>
          </w:p>
          <w:p w14:paraId="7CBADD5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парная работа под руководством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учителя, самостоятельная работа с текстами задач, самостоятельная работа с дидактическим материалом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92F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Уметь, </w:t>
            </w:r>
            <w:r>
              <w:rPr>
                <w:sz w:val="22"/>
                <w:szCs w:val="22"/>
                <w:lang w:eastAsia="en-US"/>
              </w:rPr>
              <w:t>используя график зависимости скорости от времени, определять путь, пройденный телом.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C24184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FC465D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Самостоятельная работа; контроль и взаимоконтроль; проектирование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82A68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3AFA8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9ABDC8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3987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C033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Графики зависимости кинематических величин от времени при прямолинейном равноускоренном движении.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184187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AC7D8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3B578EB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работа с презентацией с использованием проектора и экрана, составление конспекта, индивидуальная работа – выполнение 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AB5A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Уметь, </w:t>
            </w:r>
            <w:r>
              <w:rPr>
                <w:sz w:val="22"/>
                <w:szCs w:val="22"/>
                <w:lang w:eastAsia="en-US"/>
              </w:rPr>
              <w:t>используя график зависимости скорости от времени, определять путь, пройденный телом.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E7CA3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44A3A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по графикам;</w:t>
            </w:r>
          </w:p>
          <w:p w14:paraId="6947F09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E5113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D3493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DBAC7B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901E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A342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графических задач на прямолинейное равноускоренное движение.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80DD4B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B6678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43AD90D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работа под руководством учителя, самостоятельная 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B2F6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анализировать графики скорости, ускорения; строить графики скорости, ускорения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762FF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1B4E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8F415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C97C8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742B12A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CA9A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5FE6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Контрольная работа №1 «Прямолинейное равномерное и равноускоренное движение»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0E9EC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Урок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DEED3F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Контрольно-оценочная деятельность, индивидуальная работа, формирование у обучающихся умений к осуществлению контрольной функции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6C57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применять полученные знания при решении задач.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C11F6B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объяснять физические явления, процессы</w:t>
            </w:r>
          </w:p>
          <w:p w14:paraId="1832A2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формирование навыков самоанализа и самоконтроля</w:t>
            </w:r>
          </w:p>
          <w:p w14:paraId="699D320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осознавать себя как движущую силу своего научения</w:t>
            </w:r>
          </w:p>
          <w:p w14:paraId="4E95D57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осуществлять контроль и самоконтроль понятий и алгоритмов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52A3D2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Контрольная работа; 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78A044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A912CA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1BE76AF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49373A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7C9580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Относительность механического движения.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43473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й направленности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0F925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Исследовательская деятельность;  с презентацией с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использованием проектора и экрана, составление конспекта, индивидуальная работа – выполнение 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26E2ED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Уметь </w:t>
            </w:r>
            <w:r>
              <w:rPr>
                <w:sz w:val="22"/>
                <w:szCs w:val="22"/>
                <w:lang w:eastAsia="en-US"/>
              </w:rPr>
              <w:t>использовать разные методы измерения скорости тел.</w:t>
            </w:r>
          </w:p>
          <w:p w14:paraId="18086F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Понимать </w:t>
            </w:r>
            <w:r>
              <w:rPr>
                <w:sz w:val="22"/>
                <w:szCs w:val="22"/>
                <w:lang w:eastAsia="en-US"/>
              </w:rPr>
              <w:t>закон сложения скоростей.</w:t>
            </w:r>
          </w:p>
          <w:p w14:paraId="169E3FE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использовать закон сложения скоростей при решении задач.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76FD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lastRenderedPageBreak/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</w:t>
            </w:r>
            <w:r>
              <w:rPr>
                <w:sz w:val="22"/>
                <w:szCs w:val="22"/>
                <w:lang w:eastAsia="en-US"/>
              </w:rPr>
              <w:lastRenderedPageBreak/>
              <w:t>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485A77E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51B6A8D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67791F3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AF87A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 Фронтальная беседа; самоконтроль;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F2EE9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B9405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966BCF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F08C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18B7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Инерциальные системы отсчета. Первый закон Ньютона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C50631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F75EA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6DD9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формулировку закона инерции, первого закона Ньютона, понятие «Инерциальные системы отсчёта»; вклад зарубежных учёных, оказавших наибольшее влияние на развитие физики.</w:t>
            </w:r>
          </w:p>
          <w:p w14:paraId="27A0018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объяснять результаты наблюдений и экспериментов: смену дня и ночи в системе отсчёта, связанной с Землёй, в системе отсчёта, связанной с Солнцем; оценивать значение перемещения и скорости тела, описывать траекторию движения одного и того же тела относительно разных систем отсчёта, объяснять применение явления инерции.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066E1A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5EB55B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Фронтальная беседа; внешний; проектирование способов выполнения домашнего задания; комментирование выставленных оценок;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4491C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99EEB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D0B937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C203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C47E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Второй закон Ньютона.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7FE462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0D6F21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2D3C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смысл понятий: взаимодействие, инертность, закон; смысл физических величин: скорость, ускорение, сила, масса, делать выводы на основе экспериментальных данных.</w:t>
            </w:r>
          </w:p>
          <w:p w14:paraId="5A52FDD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формулировку Второго закона Ньютона.</w:t>
            </w:r>
          </w:p>
          <w:p w14:paraId="3CE1EFA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вычислять равнодействующую силы, используя второй закон Ньютона при решении задач, объяснять движение тела под действием силы тяжести.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2B4013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E9F2D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Фронтальная беседа;</w:t>
            </w:r>
            <w:r>
              <w:rPr>
                <w:bCs/>
                <w:sz w:val="22"/>
                <w:szCs w:val="22"/>
                <w:lang w:eastAsia="en-US"/>
              </w:rPr>
              <w:t xml:space="preserve">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AC689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342F6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57AA5E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5A25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1901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Третий закон Ньютона.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927E5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7053588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3742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формулировку третьего закона Ньютона.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9EBDC8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77F14D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фронтальная беседа; самоконтроль;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70CAA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1C0F1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030162F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BD85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6CB9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Свободное падение.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01CEE6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F2557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деятельность; работа в парах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4F4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формулу для расчёта параметров при свободном падении.</w:t>
            </w:r>
          </w:p>
          <w:p w14:paraId="4B7E64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решать задачи на расчёт скорости и высоты при свободном движении.</w:t>
            </w:r>
          </w:p>
          <w:p w14:paraId="4AD2299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объяснить физический смысл свободного падения.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B921C8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F5E753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экспериментальных задач; взаимоконтроль;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C37BB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6F342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2DD99F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FB90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A24F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Движение тела, брошенного вертикально вверх. Решение задач.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D693FB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BE58F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06682E3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работа под руководством учителя, самостоятельная 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19AB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формулу для расчёта параметров при свободном падении.</w:t>
            </w:r>
          </w:p>
          <w:p w14:paraId="4F595B2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решать задачи на расчёт скорости и высоты при свободном движении.</w:t>
            </w:r>
          </w:p>
          <w:p w14:paraId="320B175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объяснить физический смысл свободного падения.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E8AA66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81F137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фронтальная беседа, </w:t>
            </w:r>
            <w:r>
              <w:rPr>
                <w:bCs/>
                <w:sz w:val="22"/>
                <w:szCs w:val="22"/>
                <w:lang w:eastAsia="en-US"/>
              </w:rPr>
              <w:t>самоконтроль и взаимоконтроль;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3B7A4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CFB84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44B045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883A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F7F3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№2 «Исследование свободного падения тел».</w:t>
            </w:r>
          </w:p>
          <w:p w14:paraId="2A10B193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D7912F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D9814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1B41115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экспериментальная работа,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3890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определять ускорение свободного падения тела.</w:t>
            </w:r>
          </w:p>
          <w:p w14:paraId="7BEBC6F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Исследовать </w:t>
            </w:r>
            <w:r>
              <w:rPr>
                <w:sz w:val="22"/>
                <w:szCs w:val="22"/>
                <w:lang w:eastAsia="en-US"/>
              </w:rPr>
              <w:t>ускорение свободного падения.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F3E2A7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</w:t>
            </w:r>
          </w:p>
          <w:p w14:paraId="2EEFB43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делать выводы, давать определения, понятия. Умение строить речевые высказывания в устной и письменной форме.</w:t>
            </w:r>
          </w:p>
          <w:p w14:paraId="3CE1FA3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</w:t>
            </w:r>
            <w:r>
              <w:rPr>
                <w:sz w:val="22"/>
                <w:szCs w:val="22"/>
                <w:lang w:eastAsia="en-US"/>
              </w:rPr>
              <w:lastRenderedPageBreak/>
              <w:t>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44493E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sz w:val="22"/>
                <w:szCs w:val="22"/>
                <w:lang w:eastAsia="en-US"/>
              </w:rPr>
              <w:t>: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48FA9C4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4B3CC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Лабораторная работа; контроль и взаимоконтроль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6722A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A8B59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916064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1ACE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3286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B2F03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B6F36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Исследовательская деятельность; </w:t>
            </w:r>
          </w:p>
          <w:p w14:paraId="2CA4ACC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парная работа под руководством учителя, самостоятельная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6346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  <w:r>
              <w:rPr>
                <w:sz w:val="22"/>
                <w:szCs w:val="22"/>
                <w:lang w:eastAsia="en-US"/>
              </w:rPr>
              <w:t> историю открытия закона Всемирного тяготения.</w:t>
            </w:r>
          </w:p>
          <w:p w14:paraId="6B94230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смысл величин: «постоянная всемирного тяготения», «ускорение свободного падения».</w:t>
            </w:r>
          </w:p>
          <w:p w14:paraId="2D10FA2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592A3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AB66D5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фронтальная беседа;</w:t>
            </w:r>
            <w:r>
              <w:rPr>
                <w:bCs/>
                <w:sz w:val="22"/>
                <w:szCs w:val="22"/>
                <w:lang w:eastAsia="en-US"/>
              </w:rPr>
              <w:t xml:space="preserve"> внешний; проектирование способов выполнения домашнего задания; комментирование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8D236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950CB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163B3B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B88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1536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Ускорение свободного падения на Земле и других небесных телах.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A965C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B1F7C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деятельность; работа в группах</w:t>
            </w:r>
          </w:p>
          <w:p w14:paraId="427A8227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FE03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смысл величин: «ускорение свободного падения».</w:t>
            </w:r>
          </w:p>
          <w:p w14:paraId="57AA8EB4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53163A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CA17A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Фронтальная беседа;</w:t>
            </w:r>
            <w:r>
              <w:rPr>
                <w:bCs/>
                <w:sz w:val="22"/>
                <w:szCs w:val="22"/>
                <w:lang w:eastAsia="en-US"/>
              </w:rPr>
              <w:t xml:space="preserve"> решение задач; взаимоконтроль;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FB1F4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EC32B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4D1444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21D4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A875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07A85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FD1FC3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 деятельность; 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6291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описывать и объяснять физические явления: движение тела по окружности.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Уметь </w:t>
            </w:r>
            <w:r>
              <w:rPr>
                <w:sz w:val="22"/>
                <w:szCs w:val="22"/>
                <w:lang w:eastAsia="en-US"/>
              </w:rPr>
              <w:t>решать прямую и обратную задачи кинематики при движении тел по окружности. </w:t>
            </w: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</w:p>
          <w:p w14:paraId="6E243AE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записывать уравнения траектории движения тела, определять скорость в любой момент времени.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EF4123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46CD76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9130A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04A8E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E123ED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5D4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CD2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по кинематике на равномерное движение точки по окружности с постоянной по модулю скоростью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E6BE20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CAFB5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 индивидуальная и парная работа под руководством учителя, самостоятельная 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9E9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 xml:space="preserve">решать расчетные и качественные задачи </w:t>
            </w:r>
            <w:r>
              <w:rPr>
                <w:sz w:val="22"/>
                <w:szCs w:val="22"/>
                <w:lang w:eastAsia="en-US"/>
              </w:rPr>
              <w:t>на равномерное движение точки по окружности с постоянной по модулю скоростью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E307D3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540AFC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 взаимоконтроль;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A518D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B8153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142D6A1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1748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F4D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Искусственные спутники Земли.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B6DD9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60136A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Исследовательская деятельность; работа в парах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5CBB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ИЗС</w:t>
            </w:r>
            <w:r>
              <w:rPr>
                <w:b/>
                <w:bCs/>
                <w:sz w:val="22"/>
                <w:szCs w:val="22"/>
                <w:lang w:eastAsia="en-US"/>
              </w:rPr>
              <w:t>, </w:t>
            </w:r>
            <w:r>
              <w:rPr>
                <w:sz w:val="22"/>
                <w:szCs w:val="22"/>
                <w:lang w:eastAsia="en-US"/>
              </w:rPr>
              <w:t>условия их запуска на круговую и эллиптическую орбиты.</w:t>
            </w:r>
          </w:p>
          <w:p w14:paraId="26F5B97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использовать формулу первой космической скорости.</w:t>
            </w:r>
          </w:p>
          <w:p w14:paraId="3BD835A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Понимать</w:t>
            </w:r>
            <w:r>
              <w:rPr>
                <w:sz w:val="22"/>
                <w:szCs w:val="22"/>
                <w:lang w:eastAsia="en-US"/>
              </w:rPr>
              <w:t> её назначение и роль при планировании запуска ИЗС.</w:t>
            </w:r>
          </w:p>
          <w:p w14:paraId="708E854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пояснять требования к высоте ИСЗ над землёй, приводить примеры конкретных запусков, иметь представление о второй и третьей космических скоростях и соответствующих орбитах, проводить расчёты по формулам.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69BF78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7467F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экспериментальных задач;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C61C3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364D5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21D58E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0C34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FED4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Импульс тела.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EFFAED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E432D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Исследовательская деятельность;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F6B4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 xml:space="preserve"> смысл понятий: взаимодействие, импульс; смысл физических величин: скорость, ускорение, сила, масса, импульс; </w:t>
            </w:r>
            <w:r>
              <w:rPr>
                <w:b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 xml:space="preserve"> описывать и объяснять физические явления: механическое взаимодействие тел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54432D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5FB2C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опрос; внешний;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5A777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A64E7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9E591D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8E4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ADB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Закон сохранения импульса.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D1FD7C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9A6601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деятельность; работа в группе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00D1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 xml:space="preserve"> смысл понятий: взаимодействие, закон, импульс; смысл физических величин: скорость, ускорение, сила, масса, импульс; </w:t>
            </w:r>
          </w:p>
          <w:p w14:paraId="68C23B6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Уметь </w:t>
            </w:r>
            <w:r>
              <w:rPr>
                <w:sz w:val="22"/>
                <w:szCs w:val="22"/>
                <w:lang w:eastAsia="en-US"/>
              </w:rPr>
              <w:t>описывать и объяснять физические явления: механическое взаимодействие тел; приводить примеры практического использования физических знаний: закон сохранения импульса. Вклад зарубежных учёных, оказавших наибольшее влияние на развитие физики.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E6E1D1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</w:t>
            </w:r>
          </w:p>
          <w:p w14:paraId="615F9F9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делать выводы, давать определения, понятия. Умение строить речевые высказывания в устной и письменной форме.</w:t>
            </w:r>
          </w:p>
          <w:p w14:paraId="2C79B38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потребность в справедливом оценивании своей работы и работы одноклассников. </w:t>
            </w:r>
            <w:r>
              <w:rPr>
                <w:sz w:val="22"/>
                <w:szCs w:val="22"/>
                <w:lang w:eastAsia="en-US"/>
              </w:rPr>
              <w:lastRenderedPageBreak/>
              <w:t>Применение полученных знаний в практической деятельности. </w:t>
            </w:r>
          </w:p>
          <w:p w14:paraId="53E915D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2FF6A94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24C7CA2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Фронтальная беседа; решение задач; взаимоконтроль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1FA3F69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7037DB5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9C6200B" w14:textId="77777777" w:rsidTr="00BD0E27">
        <w:trPr>
          <w:trHeight w:val="20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794E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75E0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Реактивное движение. Ракеты.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9FB1D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75BFB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творческая  деятельность;</w:t>
            </w:r>
          </w:p>
          <w:p w14:paraId="4848EE6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EC93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 xml:space="preserve"> сущность </w:t>
            </w:r>
          </w:p>
          <w:p w14:paraId="53AA677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реактивного движения, назначение, конструкцию и принцип действия ракет, иметь представление о многоступенчатых ракетах, владеть исторической информацией о развитии космического кораблестроения и вехах космонавтики. </w:t>
            </w:r>
          </w:p>
          <w:p w14:paraId="4B4F752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 xml:space="preserve"> пользоваться законом сохранения импульса при решении задач на реактивное движение.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24E32D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01E5A8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Доклады; самоконт</w:t>
            </w:r>
          </w:p>
          <w:p w14:paraId="5CD43FA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559B2A3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CB0129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1361517" w14:textId="77777777" w:rsidTr="00BD0E27">
        <w:trPr>
          <w:trHeight w:val="20"/>
        </w:trPr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0C8232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8F8A0B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53ABD1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974D3B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1EA6AA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bCs/>
                <w:lang w:eastAsia="en-US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90A160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2FB0AF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DF8C9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20D91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F66A17D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3C7E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7E93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на закон сохранения импульса.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1ABC11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1B24C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 индивидуальная и парная работа под руководством учителя, самостоятельная 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0AE9" w14:textId="77777777" w:rsidR="00BD0E27" w:rsidRDefault="00BD0E27">
            <w:pPr>
              <w:spacing w:line="25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применять полученные знания для решения физических задач по теме «Импульс».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2327FF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663C8D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Самостоятельная работа; взаимо контроль; проектирование способов выполнения домашнего задания; комментирование выставленных оценок;  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1C130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11EAB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76EA28D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DE99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6192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Вывод закона сохранения механической энергии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FF869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общеметодологической направленности ванный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CDA589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 работа с презентацией с использованием проектора и экрана, составление конспекта, индивидуальная работа – выполнение заданий в рабочей тетради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68D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Знать и понимать смысл закона сохранения механической энергии.</w:t>
            </w:r>
          </w:p>
          <w:p w14:paraId="57EE404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решать задачи на применение закона сохранения механической энергии.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A2413F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1FE652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Фронтальный опрос; внешний проектирование способов выполнения домашнего задания; комментирование выставленных оценок;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D3929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AC34B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909E3E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EC7C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3CF6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Контрольная работа №2 «Законы сохранения в механике»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5D76FC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4E8710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Контрольно-оценочная деятельность, индивидуальная работа, формирование у обучающихся умений к осуществлению контрольной функции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4D3E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применять полученные знания при решении задач.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827E9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3F44B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Контрольная работа; 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3CF76E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ECF899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5E9C861C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97C25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Механические колебания и волны. Звук (15 часов)</w:t>
            </w:r>
          </w:p>
        </w:tc>
      </w:tr>
      <w:tr w:rsidR="00BD0E27" w14:paraId="2DB98F5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1C4E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AA40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Колебательное движение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F2CA6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4AA31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речи;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E5CA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Уметь определять колебательное движение по его признакам; приводить примеры колебаний в природе, быту, технике.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15433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12C078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7CEC4E8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108C710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6D7C11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 самоконтроль; 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16D8F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8E0DF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CF95D1D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D170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9759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Свободные колебания. Колебательные системы: математический маятник, пружинный маятник.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91A42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E528AA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1F9F4FB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1E7C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определения колебательной системы, колебательного движения, его причины.</w:t>
            </w:r>
          </w:p>
          <w:p w14:paraId="52E5EEB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A040DD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93DAC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3BFC4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4AD5D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5D0D3D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5DF2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DB44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Величины, характеризующие колебательное движение.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FADA8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29EE7E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53367D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3F55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понятие математического маятника, пружинного маятника, процесс превращения энергии при колебаниях.</w:t>
            </w:r>
          </w:p>
          <w:p w14:paraId="5E8871C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объяснять превращения энергии при колебаниях, определять амплитуду, период и частоту колебаний нитяного маятника и пружинного маятника.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381072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FD322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решение задач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7AA03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6257D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2DD26F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B6E7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9AE2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Гармонические колебания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8A459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9B7EC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045B6D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41C0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понятие математического маятника, пружинного маятника, процесс превращения энергии при колебаниях.</w:t>
            </w:r>
          </w:p>
          <w:p w14:paraId="61349E5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объяснять превращения энергии при колебаниях, определять амплитуду, период и частоту колебаний нитяного маятника и пружинного маятника.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AAB99B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434019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решение задач;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2D624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2043F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7024E72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C94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9798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C8A62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9C271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3893E11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экспериментальная работа, работа по учебнику,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FEDE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описывать и объяснять результаты наблюдений и экспериментов: изучение колебаний нитяного маятника и измерение ускорения свободного падения; собирать установку для эксперимента по описанию и проводить наблюдения изучаемых явлений.</w:t>
            </w:r>
          </w:p>
          <w:p w14:paraId="75C58A21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> необходимые измерения и расчёты. Делать выводы о проделанной работе и анализировать полученные результаты.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51197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6049A4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0438689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031040A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  <w:p w14:paraId="218CB5BD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E24C53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Лабораторная работа; контроль и взаимоконтроль;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ADB5C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2757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123F3E1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845E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F7F1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Затухающие колебания. Вынужденные колебания.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ECA2E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332FD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7DBF51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2FC1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 xml:space="preserve"> объяснять причину затухания свободных колебаний; называть условие существования незатухающих колебаний.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7EFD7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2CE8DA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Фронтальный опрос; внешний;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1D2E3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81C9B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ACB620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FD16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083D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Резонанс.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A6F27B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53C2D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79669BC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</w:t>
            </w:r>
          </w:p>
          <w:p w14:paraId="7072194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</w:p>
          <w:p w14:paraId="64415EE2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2020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 xml:space="preserve"> объяснять, в чем заключается явление резонанса; приводить примеры полезных и вредных проявлений резонанса.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75B9E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E691B6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 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4CDB0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7BF74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0A0916D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C4F3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8561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Распространение колебаний в среде. Волны.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0C5B8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20C88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5B8AAA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7551B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определение волны виды механических волн, основные характеристики волнового процесса.</w:t>
            </w:r>
          </w:p>
          <w:p w14:paraId="7508CC7D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D99D5E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1AF56A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внешний;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9D3CB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2FC4D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3DAC78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EA8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CEE0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Длина волны. Скорость распространения волн.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75144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D96EFE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Исследовательскаядеятельность;</w:t>
            </w:r>
          </w:p>
          <w:p w14:paraId="227E7F8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работа; составление конспекта на основе презентации учителя, расширение понятийной базы, первичное закрепление во внешней речи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E6B2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14:paraId="7A928C1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>различать виды механических волн, определять скорость, длину, частоту, период волны.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3153A0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5FF92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Фронтальная беседа; самоконтроль;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E557FB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6D0EBA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04FC3477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5EE6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77CC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звука. Звуковые колебания.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0BB6B5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1128CC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0FAE83E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7332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смысл физических понятий: колебательные движения, гармонические колебания, смысл физических величин: период, частота, амплитуда.</w:t>
            </w:r>
          </w:p>
          <w:p w14:paraId="7042FB4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объяснить превращения энергии при колебаниях, применять полученные знания для решения физических задач по теме «Механические колебания». Определять характер физического процесса по графику, таблице.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4AF640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9E580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A32649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008507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4B5B5FF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615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3411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Высота и тембр звука. Громкость звука.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84A89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45245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328F016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групповая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4CAD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смысл понятий громкость и высота звука.</w:t>
            </w:r>
          </w:p>
          <w:p w14:paraId="0B577E5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 xml:space="preserve"> описывать возникновения звуковых волн при колебаниях камертона; на примере мегафона объяснять, как увеличить громкость звука. 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695B0D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7ADB93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Доклады, рефераты;</w:t>
            </w:r>
          </w:p>
          <w:p w14:paraId="4EA6502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5E1A0C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1A2070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5C84C87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DB3E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B02E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Распространение звука. Звуковые волны.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45B1FE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6E4900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 групповая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5461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причины распространения звуковых волн в среде, их отражения, возникновение эха. Ультразвук и его применение.</w:t>
            </w:r>
          </w:p>
          <w:p w14:paraId="330E9E06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 </w:t>
            </w:r>
            <w:r>
              <w:rPr>
                <w:sz w:val="22"/>
                <w:szCs w:val="22"/>
                <w:lang w:eastAsia="en-US"/>
              </w:rPr>
              <w:t xml:space="preserve">объяснять различие скоростей распространения в различных средах, приводить примеры </w:t>
            </w:r>
            <w:r>
              <w:rPr>
                <w:sz w:val="22"/>
                <w:szCs w:val="22"/>
                <w:lang w:eastAsia="en-US"/>
              </w:rPr>
              <w:lastRenderedPageBreak/>
              <w:t>явлений, связанных с распространением звука в различных средах.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2D1127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9BE213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0E225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481CC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A69C22A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B9D0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4E66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Отражение звука. Эхо. Решение задач. Звуковой резонанс.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5889E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AE9C6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 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44F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 xml:space="preserve"> причины распространения звуковых волн в среде, их отражения, возникновение эха. Ультразвук и его применение.</w:t>
            </w:r>
          </w:p>
          <w:p w14:paraId="786A2D1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 xml:space="preserve"> объяснять различие скоростей распространения в различных средах, приводить примеры явлений, связанных с распространением звука в различных средах.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C51D33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21631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E2347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41A1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4C332C2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AAEF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7B86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по теме «Механические колебания и волны».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0DA7D3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01B3F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5161EB8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работа под руководством учителя, самостоятельная работа с текстами задач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5DAAF" w14:textId="77777777" w:rsidR="00BD0E27" w:rsidRDefault="00BD0E2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3F3455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6B7E54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Самостоятельная работа с текстами задач; внешний; проектирование способов выполнения домашнего задания; комментирование выставленных оценок;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E4E54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3CF65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DE4E27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F1D6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906D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Контрольная работа № 3 по теме «Механические колебания и волны. Звук»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A72B1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2CB67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Контрольно-оценочная деятельность, индивидуальная работа, формирование у обучающихся умений к осуществлению контрольной функции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009E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67EE4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2C149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Контрольная работа; контроль и самоконтроль</w:t>
            </w:r>
          </w:p>
          <w:p w14:paraId="501E0087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70C91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79E220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270BA6FE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06DA9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Электромагнитное поле (25 часов)</w:t>
            </w:r>
          </w:p>
        </w:tc>
      </w:tr>
      <w:tr w:rsidR="00BD0E27" w14:paraId="1C4917A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136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F0194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Магнитное поле. Графическое изображение магнитного поля.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06C563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3478C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330B8E9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работа, составление конспекта на основе презентации учителя, расширение понятийной базы, первичное закрепление во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923C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  <w:r>
              <w:rPr>
                <w:sz w:val="22"/>
                <w:szCs w:val="22"/>
                <w:lang w:eastAsia="en-US"/>
              </w:rPr>
              <w:t> понятие: магнитное поле. Опыт Эрстеда. Взаимодействие магнитов.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Понимать </w:t>
            </w:r>
            <w:r>
              <w:rPr>
                <w:sz w:val="22"/>
                <w:szCs w:val="22"/>
                <w:lang w:eastAsia="en-US"/>
              </w:rPr>
              <w:t>структуру магнитного поля, уметь объяснять на примерах графиков и рисунков.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8E274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</w:t>
            </w:r>
            <w:r>
              <w:rPr>
                <w:sz w:val="22"/>
                <w:szCs w:val="22"/>
                <w:lang w:eastAsia="en-US"/>
              </w:rPr>
              <w:lastRenderedPageBreak/>
              <w:t>Умение строить речевые высказывания в устной и письменной форме.</w:t>
            </w:r>
          </w:p>
          <w:p w14:paraId="5985285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6469FDE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sz w:val="22"/>
                <w:szCs w:val="22"/>
                <w:lang w:eastAsia="en-US"/>
              </w:rPr>
              <w:t>: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513F694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B5BBA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Фронтальный опрос;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EBE13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2C9B2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506A56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C946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9C4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Однородное и неоднородное магнитное поле.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56D7C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A050F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A4F20F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с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0B2F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делать выводы о замкнутости магнитных линий; изображать графически линии однородного и неоднородного полей.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DCF9F8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126DA8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работа;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9B200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28671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940202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4636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5E0A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тока и направление линий его магнитного поля.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681AA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9D3EE3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2664A2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7D7B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Понимать </w:t>
            </w:r>
            <w:r>
              <w:rPr>
                <w:sz w:val="22"/>
                <w:szCs w:val="22"/>
                <w:lang w:eastAsia="en-US"/>
              </w:rPr>
              <w:t>структуру магнитного поля, уметь объяснять на примерах.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E5C6D7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E1299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05E70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7C57C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D4E2271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EF84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7696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0445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8F7979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2D7EE02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94A3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силу Ампера, объяснять физический смысл.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D52412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9B69E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на силу Ампера и силу Лоренца; самостоятельная работа; контроль и самоконтроль; проектирование способов выполнения домашнего задания; комментирование выставленных оценок;</w:t>
            </w:r>
          </w:p>
          <w:p w14:paraId="203BE91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68F2B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35140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6ABEDE2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C10F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4556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Индукция магнитного поля.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FD6A0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ED92997" w14:textId="77777777" w:rsidR="00BD0E27" w:rsidRDefault="00BD0E27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C1D75A6" w14:textId="77777777" w:rsidR="00BD0E27" w:rsidRDefault="00BD0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работа, составление конспекта на основе презентации учителя, расширение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понятийной базы, первичное закрепление во внешней речи, 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73B72" w14:textId="77777777" w:rsidR="00BD0E27" w:rsidRDefault="00BD0E2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  <w:r>
              <w:rPr>
                <w:sz w:val="22"/>
                <w:szCs w:val="22"/>
                <w:lang w:eastAsia="en-US"/>
              </w:rPr>
              <w:t> силовую характеристику магнитного поля – индукцию.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EF04B9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90F57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Фронтальная беседа; самоконтроль; проектирование способов выполнения домашнего задания;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268C2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DAD86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390D0EF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1DF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7319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Магнитный поток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B6922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1288C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7E1668F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1BA1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понятие «магнитный поток», написать формулу и объяснить.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C1B1F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D4958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по формуле;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9961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7FCAB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0249BC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1D5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F6FF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Явление электромагнитной индукции.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AA8631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EEB1A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1A83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понятия: электромагнитная индукция, самоиндукция, правило Ленца, написать формулу и объяснить.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E3EEBF9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EF667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3A566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121E6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2A48EB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9C72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A58D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№4 «Изучение явления электромагнитной индукции»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49028D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7BCB6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2D36D53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Групповая и парная экспериментальная работа,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F15B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понятие «электромагнитная индукция», технику безопасности при работе с электроприборами.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111132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57189AC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65F7B04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</w:t>
            </w:r>
            <w:r>
              <w:rPr>
                <w:sz w:val="22"/>
                <w:szCs w:val="22"/>
                <w:lang w:eastAsia="en-US"/>
              </w:rPr>
              <w:lastRenderedPageBreak/>
              <w:t>для ее достижения, организовать выполнение заданий согласно указаниям учителя.</w:t>
            </w:r>
          </w:p>
          <w:p w14:paraId="6A3316D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sz w:val="22"/>
                <w:szCs w:val="22"/>
                <w:lang w:eastAsia="en-US"/>
              </w:rPr>
              <w:t>: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4FF4D8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Лабораторная работа;</w:t>
            </w:r>
          </w:p>
          <w:p w14:paraId="114D383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71599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879D2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71A74A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439D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B662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Направление индукционного тока. Правило Ленца.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FA2AA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244004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75CC281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Коллективная работа под руководством учителя;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AFB4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физическую суть правила Ленца и формулировать его.</w:t>
            </w:r>
          </w:p>
          <w:p w14:paraId="6FF7D066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объяснить опыт.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102DCE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E2645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Экспериментальная работа; внешний; </w:t>
            </w: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2F205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F863D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7FCF602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A5D8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2A74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Явление самоиндукции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137773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E4D2C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работа;</w:t>
            </w:r>
          </w:p>
          <w:p w14:paraId="607690F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групповая работа, составление конспекта на основе презентации учителя, расширение понятийной базы, первичное закрепление во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4B69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и понимать физический смысл индуктивности.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CFE7F2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61A88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фронтальная беседа; экспериментальная работа; внешний; </w:t>
            </w:r>
          </w:p>
          <w:p w14:paraId="4F8B325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проектирование способов выполнения домашнего задания; комментирование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15F6C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A9610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664C8DC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66CB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6697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и передача переменного электрического тока. Трансформатор.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7926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C679F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и практическая деятельность;</w:t>
            </w:r>
          </w:p>
          <w:p w14:paraId="754158B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групповая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60EF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способы получения электрического тока, принцип действия трансформатора. Уметь объяснить.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8AA194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098FE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Доклады; решение задач;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7207E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A6284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852806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A689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A4D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Электромагнитное поле.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40301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810DE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работа;</w:t>
            </w:r>
          </w:p>
          <w:p w14:paraId="5EFF88B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FC5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понятие «электромагнитное поле» и условия его существования.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4D8AAD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1E8D6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 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24D64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3D64D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9EB5D5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478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0454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Электромагнитные волны.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A1EE0E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A6EE2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480B787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 парная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9DB8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Понимать</w:t>
            </w:r>
            <w:r>
              <w:rPr>
                <w:sz w:val="22"/>
                <w:szCs w:val="22"/>
                <w:lang w:eastAsia="en-US"/>
              </w:rPr>
              <w:t> механизм возникновения электромагнитных волн.</w:t>
            </w:r>
          </w:p>
          <w:p w14:paraId="2A06AF0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зависимость свойств излучений от их длины, приводить примеры.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D750D7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E93308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</w:t>
            </w:r>
          </w:p>
          <w:p w14:paraId="1FB8924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D0069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9A423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66B34E6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F4A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F666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Конденсатор.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088DAF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45AD5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518D55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парная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DAE3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формулу электроемкости; понимать, что электроемкость не зависит от заряда проводников и напряжения между ними.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3BD264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</w:t>
            </w:r>
            <w:r>
              <w:rPr>
                <w:sz w:val="22"/>
                <w:szCs w:val="22"/>
                <w:lang w:eastAsia="en-US"/>
              </w:rPr>
              <w:lastRenderedPageBreak/>
              <w:t>в устной и письменной форме.</w:t>
            </w:r>
          </w:p>
          <w:p w14:paraId="1165820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7E39002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6BC6F2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5D128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Фронтальная беседа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9C116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5509F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B156E9F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926E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76E5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Колебательный контур. Получение электромагнитных колебаний.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A10354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D8B77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77022A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61E9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определение колебательного контура.</w:t>
            </w:r>
          </w:p>
          <w:p w14:paraId="1C3F7160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решать задачи на формулу Томсона.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8ED3B6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00CBBD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8F877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4BCD7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9DBC8A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1AC4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B8DB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Принципы радиосвязи и телевидения.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8F78DF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C0E7F0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232BBC6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8AB1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о </w:t>
            </w:r>
            <w:r>
              <w:rPr>
                <w:sz w:val="22"/>
                <w:szCs w:val="22"/>
                <w:lang w:eastAsia="en-US"/>
              </w:rPr>
              <w:t>принципах радиосвязи и телевидения.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BF8771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FE3A4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Доклады, рефераты;</w:t>
            </w:r>
          </w:p>
          <w:p w14:paraId="050E65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6513B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B11E1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A583AB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C500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810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Электромагнитная природа света.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EE1D8E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94A089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5838E64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6B53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историческое развитие взглядов на природу света.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2C3CCA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C8E5D2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Доклады; самоконтроль;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97CBF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78FB9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6205A4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1C2D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D9BA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Преломление света. Физический смысл показателя преломления.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FB87FA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05EF6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72BF068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B6D40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объяснять </w:t>
            </w:r>
            <w:r>
              <w:rPr>
                <w:sz w:val="22"/>
                <w:szCs w:val="22"/>
                <w:lang w:eastAsia="en-US"/>
              </w:rPr>
              <w:t>физический смысл показателя преломления.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54AE6E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587E2C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на закон преломления света;</w:t>
            </w:r>
          </w:p>
          <w:p w14:paraId="09150B5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6026C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BB650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12EF9A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3EBE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DA06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Дисперсия света. Цвета тел.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309FE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B73828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работа;</w:t>
            </w:r>
          </w:p>
          <w:p w14:paraId="5963BA4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D2C7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объяснять суть и давать определение дисперсии света.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2CF13A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31489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BA32F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42792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489299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C5AC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264D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Спектроскоп и спектрограф.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039E4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CDC655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4E284FA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групповая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4E1C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о назначении, устройстве, принципе действия спектрографа и его применении.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3D78CC1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3F97C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Доклады,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ADF0E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FF987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16D465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DFC5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792E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Типы оптических спектров.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DEC03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3F21E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B05977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1125E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 </w:t>
            </w:r>
            <w:r>
              <w:rPr>
                <w:bCs/>
                <w:sz w:val="22"/>
                <w:szCs w:val="22"/>
                <w:lang w:eastAsia="en-US"/>
              </w:rPr>
              <w:t>условия образования сплошных и линейчатых спектров.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87A5AF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00A61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F1DEC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FC91A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5672ED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E6D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5123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№5 </w:t>
            </w:r>
            <w:r>
              <w:rPr>
                <w:sz w:val="22"/>
                <w:szCs w:val="22"/>
                <w:lang w:eastAsia="en-US"/>
              </w:rPr>
              <w:t>«Наблюдение сплошного и линейчатого спектров испускания»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68735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1E972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3899308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экспериментальная работа, работа по учебнику,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836FC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наблюдать </w:t>
            </w:r>
            <w:r>
              <w:rPr>
                <w:sz w:val="22"/>
                <w:szCs w:val="22"/>
                <w:lang w:eastAsia="en-US"/>
              </w:rPr>
              <w:t>сплошной и линейчатый спектр испускания; анализировать результаты эксперимента и делать выводы; зарисовывать различные типы спектров испускания.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292505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21F26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Лабораторная работа; контроль и взаимоконтроль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5E15F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E754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A0B94C4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CD17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C702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5E7BBF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23FD1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DB0C12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DF929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объяснять излучение и поглощение света атомами и происхождение спектров на основе постулатов Бора.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47C827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A70B7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70B40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B6F61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E3AAC8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6F6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7CB6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на электромагнитные колебания и волны.</w:t>
            </w:r>
          </w:p>
        </w:tc>
        <w:tc>
          <w:tcPr>
            <w:tcW w:w="1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5553049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рефлексии и развивающ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6CE3C3F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Практическая деятельность;</w:t>
            </w:r>
          </w:p>
          <w:p w14:paraId="78E27E0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групповая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A9AF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5E7619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14:paraId="5897238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</w:t>
            </w:r>
          </w:p>
          <w:p w14:paraId="393C190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взаимоконтроль; проектирование способов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51986FC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6005813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B990811" w14:textId="77777777" w:rsidTr="00BD0E27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0AC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EA74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Контрольная работа № 4 по теме «Электромагнитное поле. Электромагнитные колебания и волны».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F03C00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развивающего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EAD50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Контрольно-оценочная деятельность, индивидуальная работа, формирование у обучающихся умений к осуществлению контрольной функции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C9EB4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613BC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объяснять физические явления, процессы</w:t>
            </w:r>
          </w:p>
          <w:p w14:paraId="0F3F19B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формирование навыков самоанализа и самоконтроля</w:t>
            </w:r>
          </w:p>
          <w:p w14:paraId="02CA1B7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осознавать себя как движущую силу своего научения.</w:t>
            </w:r>
          </w:p>
          <w:p w14:paraId="1E8D18A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осуществлять контроль и самоконтроль понятий и алгоритмов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F75F6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Контрольная работа; контроль и самоконтроль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143E7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AC8C8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46EBCED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73DE7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Строение атома и атомного ядра (20 часов)</w:t>
            </w:r>
          </w:p>
        </w:tc>
      </w:tr>
      <w:tr w:rsidR="00BD0E27" w14:paraId="2F961004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2D39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C6608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Радиоактивность как свидетельство сложного строения атома.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33056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62A7E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BD0AD0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9AF8B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природу альфа-, бета-, гамма-лучей. Уметь описывать опыты Резерфорда по обнаружению сложного состава радиоактивного излучения.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020397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6F497F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71ACE8E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</w:t>
            </w:r>
            <w:r>
              <w:rPr>
                <w:sz w:val="22"/>
                <w:szCs w:val="22"/>
                <w:lang w:eastAsia="en-US"/>
              </w:rPr>
              <w:lastRenderedPageBreak/>
              <w:t>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116EDB6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4E2D16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фронтальная беседа;</w:t>
            </w:r>
          </w:p>
          <w:p w14:paraId="6C88735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BD0A3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3EFDA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2B73E5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1383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5F91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Модели атомов.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73089F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C28C60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0343005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01F9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  <w:r>
              <w:rPr>
                <w:sz w:val="22"/>
                <w:szCs w:val="22"/>
                <w:lang w:eastAsia="en-US"/>
              </w:rPr>
              <w:t> строение атома по Резерфорду, уметь показать на моделях.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478702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B73243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фронтальная беседа; самоконтроль; проектирование способов выполнения домашнего задания; комментирование выставленных оценок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40431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5ABAA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E49EEA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010E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58B3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Радиоактивные превращения атомных ядер.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6E9BAD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FB143A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3E7D9E3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парная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369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природу радиоактивного распада и его закономерности.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F37340B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D4672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</w:t>
            </w:r>
          </w:p>
          <w:p w14:paraId="668554B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10211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D227B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5AB5F22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50A0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DAEF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Экспериментальные методы исследования частиц.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DD209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379D1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0293491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7ABE1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современные методы обнаружения и исследования заряженных частиц и ядерных превращений.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F39BD3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1DD09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D7D4E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0F3D3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38E31D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D8F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69D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Лабораторная работа №6 «Измерение естественного радиационного фона дозиметром»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C64ECF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6E3C4B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3AFEFD3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групповая экспериментальная работа,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52B8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измерять мощность радиационного фона дозиметром; сравнивать полученный результат с наибольшим допустимым значением.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FA3C03E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13016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Лабораторная работа; 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2AE35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60E06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DBA8F3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B4EE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E3A7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Открытие протона и нейтрона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A051B6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0F91F2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402CE1C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D60A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историю открытия протона и нейтрона.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BD1178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6F81108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lastRenderedPageBreak/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4563ED8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259B150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836D7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0C1F1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12790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E40891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4D9E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7E09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 атомного ядра. Ядерные силы.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6EBAF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A07A0F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71B6507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A867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строение ядра атома; уметь объяснять физический смысл понятий: массовое и зарядовое число, изотопы.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244EF1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9948B2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опрос; решение задач;</w:t>
            </w:r>
          </w:p>
          <w:p w14:paraId="72AA926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</w:t>
            </w:r>
          </w:p>
          <w:p w14:paraId="14BE9D2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A0D6F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64634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71E6A76D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6D31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E41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Энергия связи. Дефект масс.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E0154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79CB4D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61D2353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0065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природу ядерных сил, формулу энергии связи и формулу дефекта масс.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10F705A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855EA2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041875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2B0EE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CF4A51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1EAB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904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«Энергия связи, дефект масс»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FD811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4DFBC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1CC1433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парная работа,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C2564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решать задачи на нахождение энергии связи и дефекта масс.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7733EB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393CE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задач; самостоятельная работа; взаимоконтроль;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E26EF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C8D08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1769127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EE36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630F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Деление ядер урана. Цепные ядерные реакции.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626CE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1F9673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7F9556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E9256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описывать процесс деления ядра атома урана, объяснять физический смысл понятий: цепная реакция, критическая масса.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850A404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B0FED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2CC888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15E81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798351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B5F4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85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420E1" w14:textId="77777777" w:rsidR="00BD0E27" w:rsidRDefault="00BD0E2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Лабораторная работа №7 «Изучение деления ядра урана по фотографиям треков»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1E472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9CA73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63C6DE9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экспериментальная работа, работа по учебнику,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60DE3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применять закон сохранения импульса для объяснения движения двух ядер, образовавшихся при делении ядра атома урана; применять закон сохранения массового числа и заряда для записи уравнения ядерной реакции.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35F9EC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065BD01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0B4A4C3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3C59746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ED3584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Лабораторная работа; контроль и взаимоконтроль;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EE72D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B93E5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536C038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A804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77C4E" w14:textId="77777777" w:rsidR="00BD0E27" w:rsidRDefault="00BD0E27">
            <w:pPr>
              <w:spacing w:line="25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48A0BD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4B5BC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2E0D01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парная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A7F12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о назначении ядерного реактора на медленных нейтронах, его устройстве и принципе действия.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1B9A37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C0E2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 самоконтроль; 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BD186B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5EA04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3EF777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8FFA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5A02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Атомная энергетика.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60E189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D22E9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0B518F7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904A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преимущества и недостатки атомных электростанций.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6340DED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070AB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Доклады, рефераты;</w:t>
            </w:r>
          </w:p>
          <w:p w14:paraId="57333BF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самоконтроль;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8F532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751D3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685D5A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7D77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0EC8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Биологическое действие радиации.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9E04A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24605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208FD66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FD746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физические величины: поглощенная доза излучения, эквивалентная доза.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5926D52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78DB4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Самоконтроль; 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80E94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81B19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00D97F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32B0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7B6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Закон радиоактивного распада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AC433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9B7B0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63CBCAE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парная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305F0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 </w:t>
            </w:r>
            <w:r>
              <w:rPr>
                <w:sz w:val="22"/>
                <w:szCs w:val="22"/>
                <w:lang w:eastAsia="en-US"/>
              </w:rPr>
              <w:t>физические величины: период полураспада; уметь записывать формулу закона радиоактивного распада.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C7786C0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79674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Тест;</w:t>
            </w:r>
          </w:p>
          <w:p w14:paraId="0C7C5F5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Самоконт-роль;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6193A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6B00E2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09ED9B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B017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90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346C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Термоядерная реакция.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57F54B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0E236E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1160A21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групповая работа,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64CD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условия протекания, применение термоядерной реакции.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52E350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B47F5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 Самоконт-роль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852E5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500A1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148F02B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2E30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D2B9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Элементарные частицы. Античастицы.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9DE67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09E6BC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689A369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с постановка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C411F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Знать</w:t>
            </w:r>
            <w:r>
              <w:rPr>
                <w:sz w:val="22"/>
                <w:szCs w:val="22"/>
                <w:lang w:eastAsia="en-US"/>
              </w:rPr>
              <w:t> и называть частицы: позитрон, антинейтрон, антипротон; процесс аннигиляции.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FCB4A68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F2534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Самоконт-роль;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714F9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071F4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4A77B30F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26CA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E092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«Закон радиоактивного распада»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31B42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D9CCC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489100F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парная работа под руководством учителя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F29C5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 xml:space="preserve">решать расчетные задачи на </w:t>
            </w:r>
            <w:r>
              <w:rPr>
                <w:sz w:val="22"/>
                <w:szCs w:val="22"/>
                <w:lang w:eastAsia="en-US"/>
              </w:rPr>
              <w:t>закон радиоактивного распада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552582F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0DF96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самостоятельная работа с текстами задач; взаимоконт- 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251D9C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EDD0FF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90C5E45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D19F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B136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Лабораторная работа №8 «Изучение треков заряженных частиц по готовым фотографиям»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CA4CA4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развивающего контроля и рефлексии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8F21BC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Рефлексивная деятельность;</w:t>
            </w:r>
          </w:p>
          <w:p w14:paraId="3B1F99E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экспериментальная работа, работа по учебнику, отработка навыков оформления лабораторной работы по алгоритму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FDDC7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  <w:r>
              <w:rPr>
                <w:bCs/>
                <w:sz w:val="22"/>
                <w:szCs w:val="22"/>
                <w:lang w:eastAsia="en-US"/>
              </w:rPr>
              <w:t>объяснять характер движения частиц по форме треков.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6CBF13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8F271C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Лабораторная  работа; контроль и взаимоконтроль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029C41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314AB9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546641DF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9465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C9088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Контрольная работа № 5 «Строение атома и атомного ядра».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D21A73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17F15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Контрольно-оценочная деятельность, индивидуальная работа, формирование у обучающихся умений к осуществлению контрольной функции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1ADA2" w14:textId="77777777" w:rsidR="00BD0E27" w:rsidRDefault="00BD0E2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> применять полученные знания и умения при решении задач.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3BEE756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BD8CA8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Контрольная работа; контроль и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C9EEA1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D4A262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1CB8BE95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9F1A8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Строение и эволюция Вселенной (5 часов)</w:t>
            </w:r>
          </w:p>
        </w:tc>
      </w:tr>
      <w:tr w:rsidR="00BD0E27" w14:paraId="0D157199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41A0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7EF8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Состав, строение и происхождение Солнечной системы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4C546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4F994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работа;</w:t>
            </w:r>
          </w:p>
          <w:p w14:paraId="5BB86E7E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Групповая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3C40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Знать группы объектов, входящих в Солнечную систему. Уметь приводить примеры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изменения вида звездного неба в течение суток.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34C5E4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lastRenderedPageBreak/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</w:t>
            </w:r>
            <w:r>
              <w:rPr>
                <w:sz w:val="22"/>
                <w:szCs w:val="22"/>
                <w:lang w:eastAsia="en-US"/>
              </w:rPr>
              <w:lastRenderedPageBreak/>
              <w:t>сравнивать и анализировать информацию, делать выводы, давать определения, понятия. Умение строить речевые высказывания в устной и письменной форме.</w:t>
            </w:r>
          </w:p>
          <w:p w14:paraId="1C98AB4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27EE6DA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00F04F8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27643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Доклады, рефераты;</w:t>
            </w:r>
          </w:p>
          <w:p w14:paraId="683CE6C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самоконтроль; проектирование способов выполнения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6E403E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A34186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68168FAE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3ABB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02B2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Большие планеты Солнечной системы.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213770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FCAA39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0BF35D8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и парная работа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702C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Знать планеты земной группы, планеты-гиганты.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F12F2EC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FE250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</w:t>
            </w:r>
          </w:p>
          <w:p w14:paraId="24DF102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Самоконтроль;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7A7744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3E24C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309DF833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303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546B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Малые тела Солнечной системы.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0765DE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7FE349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Проектная деятельность;</w:t>
            </w:r>
          </w:p>
          <w:p w14:paraId="4E33BF5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парная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FA2E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Знать малые тела Солнечной системы и описывать их по фотографии.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E584F67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EB0F1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Проект;</w:t>
            </w:r>
          </w:p>
          <w:p w14:paraId="50ADC13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D92940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105BC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0B0ABAA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78FA0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DB176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Строение и эволюция Солнца и звезд.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86DC88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B26931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Творческая деятельность;</w:t>
            </w:r>
          </w:p>
          <w:p w14:paraId="057A2C3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Индивидуальная и парная  работа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FAC7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Знать физические процессы, происходящие в недрах Солнца и звезд.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D878985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B3BA0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Доклады, рефераты, презентации; самоконтроль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F4DBE3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A46D87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2DF7AF0A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632C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73EB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Строение и эволюция Вселенной.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F2E737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Урок открытия нового 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1136F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Исследовательская деятельность;</w:t>
            </w:r>
          </w:p>
          <w:p w14:paraId="1375556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индивидуальная работа, составление конспекта на основе презентации учителя, расширение понятийной базы, первичное закрепление во внешней речи, фронтальная беседа с постановкой проблемы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A1D72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Знать три модели нестационарной Вселенной, предложенные Фридманом; закон Хаббла.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7286DC3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507B96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беседа; Внешний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600C5D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C7403A" w14:textId="77777777" w:rsidR="00BD0E27" w:rsidRDefault="00BD0E2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BD0E27" w14:paraId="10B6037E" w14:textId="77777777" w:rsidTr="00BD0E27">
        <w:trPr>
          <w:trHeight w:val="20"/>
        </w:trPr>
        <w:tc>
          <w:tcPr>
            <w:tcW w:w="15162" w:type="dxa"/>
            <w:gridSpan w:val="11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2CE6E" w14:textId="77777777" w:rsidR="00BD0E27" w:rsidRDefault="00BD0E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Итоговое повторение (3часа)</w:t>
            </w:r>
          </w:p>
        </w:tc>
      </w:tr>
      <w:tr w:rsidR="00BD0E27" w14:paraId="16E3B1B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0AEB9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BC0A7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 «Законы движения и взаимодействия»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8AB184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C8EF8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499A7220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систематизация знаний в группах; отработка навыков в рабочих тетрадях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90C2B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решать задачи по теме «Законы движения и взаимодействия»</w:t>
            </w:r>
          </w:p>
        </w:tc>
        <w:tc>
          <w:tcPr>
            <w:tcW w:w="2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CF49F9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Познавательные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работать с различными источниками информации, сравнивать и анализировать информацию, делать выводы, давать определения, понятия. </w:t>
            </w:r>
          </w:p>
          <w:p w14:paraId="7F9B591D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Личностные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потребность в </w:t>
            </w:r>
            <w:r>
              <w:rPr>
                <w:sz w:val="22"/>
                <w:szCs w:val="22"/>
                <w:lang w:eastAsia="en-US"/>
              </w:rPr>
              <w:lastRenderedPageBreak/>
              <w:t>справедливом оценивании своей работы и работы одноклассников. Применение полученных знаний в практической деятельности. </w:t>
            </w:r>
          </w:p>
          <w:p w14:paraId="05B6B815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Регулятивные УУД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умение определять цель урока и ставить задачи, необходимые для ее достижения, организовать выполнение заданий согласно указаниям учителя.</w:t>
            </w:r>
          </w:p>
          <w:p w14:paraId="4DC0AB8F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Коммуникативные УУД</w:t>
            </w:r>
            <w:r>
              <w:rPr>
                <w:sz w:val="22"/>
                <w:szCs w:val="22"/>
                <w:lang w:eastAsia="en-US"/>
              </w:rPr>
              <w:t>: умение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82740C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Решение задач, тесты;</w:t>
            </w:r>
          </w:p>
          <w:p w14:paraId="6EAAEE29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взаимоконт- 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7F9A33" w14:textId="77777777" w:rsidR="00BD0E27" w:rsidRDefault="00BD0E27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4B6161" w14:textId="77777777" w:rsidR="00BD0E27" w:rsidRDefault="00BD0E27">
            <w:pPr>
              <w:spacing w:line="256" w:lineRule="auto"/>
              <w:rPr>
                <w:i/>
                <w:iCs/>
                <w:lang w:eastAsia="en-US"/>
              </w:rPr>
            </w:pPr>
          </w:p>
        </w:tc>
      </w:tr>
      <w:tr w:rsidR="00BD0E27" w14:paraId="34919B00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472B2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0F49F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 «Механические колебания и волны»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C56F6C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E505F25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1C5EF14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систематизация знаний индивидуально;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отработка навыков в рабочих тетрадях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D463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 решать задачи по теме «Механические колебания и волны»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4929829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6E4073B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Фронтальная беседа, Взаимоконт- 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F63977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074FE9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  <w:tr w:rsidR="00BD0E27" w14:paraId="6291F5AA" w14:textId="77777777" w:rsidTr="00BD0E2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4247E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8D947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 «Электромагнитное поле».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7245B06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Урок рефлексии и развивающего контроля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C4D40A" w14:textId="77777777" w:rsidR="00BD0E27" w:rsidRDefault="00BD0E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Практическая деятельность;</w:t>
            </w:r>
          </w:p>
          <w:p w14:paraId="22075BD3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систематизация знаний парно; отработка навыков в рабочих тетрадях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A7F7A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решать задачи по теме «Электромагнитное поле».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DD92C49" w14:textId="77777777" w:rsidR="00BD0E27" w:rsidRDefault="00BD0E27">
            <w:pPr>
              <w:shd w:val="clear" w:color="auto" w:fill="auto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F84B281" w14:textId="77777777" w:rsidR="00BD0E27" w:rsidRDefault="00BD0E27">
            <w:pPr>
              <w:spacing w:line="25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Фронтальный опрос, взаимоконт- роль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C0CB5E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469A15" w14:textId="77777777" w:rsidR="00BD0E27" w:rsidRDefault="00BD0E27">
            <w:pPr>
              <w:spacing w:line="256" w:lineRule="auto"/>
              <w:rPr>
                <w:lang w:eastAsia="en-US"/>
              </w:rPr>
            </w:pPr>
          </w:p>
        </w:tc>
      </w:tr>
    </w:tbl>
    <w:p w14:paraId="148A5307" w14:textId="77777777" w:rsidR="00BD0E27" w:rsidRDefault="00BD0E27" w:rsidP="00BD0E27">
      <w:pPr>
        <w:shd w:val="clear" w:color="auto" w:fill="auto"/>
        <w:jc w:val="left"/>
        <w:rPr>
          <w:sz w:val="28"/>
        </w:rPr>
        <w:sectPr w:rsidR="00BD0E27" w:rsidSect="00BD0E27">
          <w:pgSz w:w="11906" w:h="16838"/>
          <w:pgMar w:top="1134" w:right="1134" w:bottom="1134" w:left="426" w:header="709" w:footer="709" w:gutter="0"/>
          <w:cols w:space="720"/>
          <w:docGrid w:linePitch="326"/>
        </w:sectPr>
      </w:pPr>
    </w:p>
    <w:p w14:paraId="199FE5F9" w14:textId="77777777" w:rsidR="00BD0E27" w:rsidRDefault="00BD0E27" w:rsidP="00BD0E27">
      <w:pPr>
        <w:spacing w:after="24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Материально-техническое обеспечение</w:t>
      </w:r>
    </w:p>
    <w:p w14:paraId="26463E4D" w14:textId="77777777" w:rsidR="00BD0E27" w:rsidRDefault="00BD0E27" w:rsidP="00BD0E27">
      <w:pPr>
        <w:numPr>
          <w:ilvl w:val="0"/>
          <w:numId w:val="38"/>
        </w:numPr>
        <w:ind w:left="709" w:hanging="709"/>
        <w:jc w:val="left"/>
        <w:rPr>
          <w:sz w:val="28"/>
        </w:rPr>
      </w:pPr>
      <w:r>
        <w:rPr>
          <w:sz w:val="28"/>
        </w:rPr>
        <w:t>Физика. 9 класс.: учебник для общеобразоват. учреждений/ А.В. Перышкин, Е.М. Гутник-М.: Дрофа, 201,2018.</w:t>
      </w:r>
    </w:p>
    <w:p w14:paraId="6FD0D654" w14:textId="77777777" w:rsidR="00BD0E27" w:rsidRDefault="00BD0E27" w:rsidP="00BD0E27">
      <w:pPr>
        <w:numPr>
          <w:ilvl w:val="0"/>
          <w:numId w:val="38"/>
        </w:numPr>
        <w:ind w:left="709" w:hanging="709"/>
        <w:jc w:val="left"/>
        <w:rPr>
          <w:sz w:val="28"/>
        </w:rPr>
      </w:pPr>
      <w:r>
        <w:rPr>
          <w:sz w:val="28"/>
        </w:rPr>
        <w:t>Сборник задач по физике для 7-9 классов общеобразовательных учреждений / В.И. Лукашик, Е.В. Иванова. – М.: Просвещение, 2015.</w:t>
      </w:r>
    </w:p>
    <w:p w14:paraId="39BB43DC" w14:textId="77777777" w:rsidR="00BD0E27" w:rsidRDefault="00BD0E27" w:rsidP="00BD0E27">
      <w:pPr>
        <w:numPr>
          <w:ilvl w:val="0"/>
          <w:numId w:val="38"/>
        </w:numPr>
        <w:ind w:left="709" w:hanging="709"/>
        <w:jc w:val="left"/>
        <w:rPr>
          <w:sz w:val="28"/>
        </w:rPr>
      </w:pPr>
      <w:r>
        <w:rPr>
          <w:sz w:val="28"/>
        </w:rPr>
        <w:t>Физика. 9 класс: учебно-методическое пособие/ А.Е. Марон, Е.А. Марон. – М.: Дрофа, 2014.</w:t>
      </w:r>
    </w:p>
    <w:p w14:paraId="602725C3" w14:textId="77777777" w:rsidR="00BD0E27" w:rsidRDefault="00BD0E27" w:rsidP="00BD0E27">
      <w:pPr>
        <w:numPr>
          <w:ilvl w:val="0"/>
          <w:numId w:val="38"/>
        </w:numPr>
        <w:ind w:left="709" w:hanging="709"/>
        <w:jc w:val="left"/>
        <w:rPr>
          <w:sz w:val="28"/>
        </w:rPr>
      </w:pPr>
      <w:r>
        <w:rPr>
          <w:sz w:val="28"/>
        </w:rPr>
        <w:t>Контрольные и самостоятельные работы по физике. 9 класс: к учебнику А.В. Перышкина, Е.М. Гутник «Физика 9 класс» / О.И. Громцева. – М.: Издательство «Экзамен», 2017,2018.</w:t>
      </w:r>
    </w:p>
    <w:p w14:paraId="58E097AF" w14:textId="77777777" w:rsidR="00BD0E27" w:rsidRDefault="00BD0E27" w:rsidP="00BD0E27">
      <w:pPr>
        <w:numPr>
          <w:ilvl w:val="0"/>
          <w:numId w:val="38"/>
        </w:numPr>
        <w:ind w:left="709" w:hanging="709"/>
        <w:jc w:val="left"/>
        <w:rPr>
          <w:sz w:val="28"/>
        </w:rPr>
      </w:pPr>
      <w:r>
        <w:rPr>
          <w:sz w:val="28"/>
        </w:rPr>
        <w:t>Тесты по физике. 9 класс: к учебнику А.В. Перышкина, Е.М. Гутник «Физика 9 класс» / О.И. Громцева. – М.: Издательство «Экзамен», 2010.</w:t>
      </w:r>
    </w:p>
    <w:p w14:paraId="3B27F95A" w14:textId="77777777" w:rsidR="00BD0E27" w:rsidRDefault="00BD0E27" w:rsidP="00BD0E27">
      <w:pPr>
        <w:jc w:val="left"/>
        <w:rPr>
          <w:sz w:val="28"/>
        </w:rPr>
      </w:pPr>
      <w:r>
        <w:rPr>
          <w:b/>
          <w:bCs/>
          <w:sz w:val="28"/>
        </w:rPr>
        <w:t>Оборудование и приборы:</w:t>
      </w:r>
    </w:p>
    <w:p w14:paraId="0795D74D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Компьютер с выходом в интернет, мультимедиапроектор, экран, комплект электронных пособий по курсу физики 9 класс.</w:t>
      </w:r>
    </w:p>
    <w:p w14:paraId="1A716424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Комплект электроснабжения кабинета физики.</w:t>
      </w:r>
    </w:p>
    <w:p w14:paraId="0B1B7147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Телевизор, DVD-проигрыватель</w:t>
      </w:r>
    </w:p>
    <w:p w14:paraId="36D56D1C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Набор учебно-познавательной литературы.</w:t>
      </w:r>
    </w:p>
    <w:p w14:paraId="34C7AD7B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Комплект лабораторного оборудования «ГИА-лаборатория»: механические явления; тепловые явления; электромагнитные явления; оптические и квантовые явления.</w:t>
      </w:r>
    </w:p>
    <w:p w14:paraId="6B570725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Лаборатория L-микро (демонстрационный эксперимент по физике): механика; геометрическая оптика; электричество (1, 2, 3), набор электроизмерительных приборов постоянного и переменного тока; тепловые явления; газовые законы и свойства насыщенных паров; оптика; волновые явления на поверхности жидкости; комплект по механике поступательного прямолинейного движения (согласованный с компьютерным измерительным блоком).</w:t>
      </w:r>
    </w:p>
    <w:p w14:paraId="04BA10E1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Лаборатория L-микро (физика в ученическом эксперименте): механика, оптика, электричество, молекулярная физика и термодинамика.</w:t>
      </w:r>
    </w:p>
    <w:p w14:paraId="712633B8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Комплект для изучения свойств электромагнитных волн.</w:t>
      </w:r>
    </w:p>
    <w:p w14:paraId="619B0B95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Комплект приборов для изучения принципов радиоприема и радиопередачи.</w:t>
      </w:r>
    </w:p>
    <w:p w14:paraId="14184925" w14:textId="77777777" w:rsidR="00BD0E27" w:rsidRDefault="00BD0E27" w:rsidP="00BD0E27">
      <w:pPr>
        <w:numPr>
          <w:ilvl w:val="0"/>
          <w:numId w:val="39"/>
        </w:numPr>
        <w:ind w:hanging="720"/>
        <w:jc w:val="left"/>
        <w:rPr>
          <w:sz w:val="28"/>
        </w:rPr>
      </w:pPr>
      <w:r>
        <w:rPr>
          <w:sz w:val="28"/>
        </w:rPr>
        <w:t>Таблицы по физике.</w:t>
      </w:r>
    </w:p>
    <w:p w14:paraId="02BAC725" w14:textId="77777777" w:rsidR="00BD0E27" w:rsidRDefault="00BD0E27" w:rsidP="00BD0E27">
      <w:pPr>
        <w:jc w:val="center"/>
        <w:rPr>
          <w:b/>
          <w:bCs/>
          <w:sz w:val="28"/>
        </w:rPr>
      </w:pPr>
    </w:p>
    <w:p w14:paraId="52767A7B" w14:textId="77777777" w:rsidR="00BD0E27" w:rsidRDefault="00BD0E27" w:rsidP="00BD0E27">
      <w:pPr>
        <w:ind w:firstLine="708"/>
        <w:rPr>
          <w:sz w:val="32"/>
        </w:rPr>
      </w:pPr>
    </w:p>
    <w:p w14:paraId="2645A8B0" w14:textId="77777777" w:rsidR="00BD0E27" w:rsidRDefault="00BD0E27" w:rsidP="006646CE">
      <w:pPr>
        <w:shd w:val="clear" w:color="auto" w:fill="auto"/>
        <w:suppressAutoHyphens/>
        <w:spacing w:before="240" w:after="200"/>
        <w:rPr>
          <w:b/>
          <w:kern w:val="1"/>
          <w:sz w:val="22"/>
          <w:szCs w:val="22"/>
          <w:lang w:eastAsia="ar-SA"/>
        </w:rPr>
      </w:pPr>
    </w:p>
    <w:p w14:paraId="596536E9" w14:textId="77777777" w:rsidR="006646CE" w:rsidRDefault="006646CE" w:rsidP="006646CE">
      <w:pPr>
        <w:shd w:val="clear" w:color="auto" w:fill="auto"/>
        <w:suppressAutoHyphens/>
        <w:spacing w:before="240" w:after="200"/>
        <w:rPr>
          <w:b/>
          <w:kern w:val="1"/>
          <w:sz w:val="22"/>
          <w:szCs w:val="22"/>
          <w:lang w:eastAsia="ar-SA"/>
        </w:rPr>
      </w:pPr>
    </w:p>
    <w:sectPr w:rsidR="006646CE" w:rsidSect="00616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18CD" w14:textId="77777777" w:rsidR="000D3D96" w:rsidRDefault="000D3D96" w:rsidP="0000201F">
      <w:r>
        <w:separator/>
      </w:r>
    </w:p>
  </w:endnote>
  <w:endnote w:type="continuationSeparator" w:id="0">
    <w:p w14:paraId="2D2A09E2" w14:textId="77777777" w:rsidR="000D3D96" w:rsidRDefault="000D3D96" w:rsidP="0000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73B8" w14:textId="77777777" w:rsidR="000D3D96" w:rsidRDefault="000D3D96" w:rsidP="0000201F">
      <w:r>
        <w:separator/>
      </w:r>
    </w:p>
  </w:footnote>
  <w:footnote w:type="continuationSeparator" w:id="0">
    <w:p w14:paraId="5D568F16" w14:textId="77777777" w:rsidR="000D3D96" w:rsidRDefault="000D3D96" w:rsidP="0000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2F1"/>
    <w:multiLevelType w:val="hybridMultilevel"/>
    <w:tmpl w:val="A81257B0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1ED2"/>
    <w:multiLevelType w:val="multilevel"/>
    <w:tmpl w:val="F89C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4D2E"/>
    <w:multiLevelType w:val="multilevel"/>
    <w:tmpl w:val="3ED0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6693C"/>
    <w:multiLevelType w:val="multilevel"/>
    <w:tmpl w:val="CED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A3199"/>
    <w:multiLevelType w:val="hybridMultilevel"/>
    <w:tmpl w:val="D68A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16DB6"/>
    <w:multiLevelType w:val="multilevel"/>
    <w:tmpl w:val="F89C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1742F"/>
    <w:multiLevelType w:val="multilevel"/>
    <w:tmpl w:val="16E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A3816"/>
    <w:multiLevelType w:val="hybridMultilevel"/>
    <w:tmpl w:val="CA1C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4BF"/>
    <w:multiLevelType w:val="multilevel"/>
    <w:tmpl w:val="F89C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B2869"/>
    <w:multiLevelType w:val="hybridMultilevel"/>
    <w:tmpl w:val="09242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92667"/>
    <w:multiLevelType w:val="hybridMultilevel"/>
    <w:tmpl w:val="D0247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73AA5"/>
    <w:multiLevelType w:val="hybridMultilevel"/>
    <w:tmpl w:val="0CFA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135379"/>
    <w:multiLevelType w:val="multilevel"/>
    <w:tmpl w:val="0B78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14733B"/>
    <w:multiLevelType w:val="hybridMultilevel"/>
    <w:tmpl w:val="002625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90C61"/>
    <w:multiLevelType w:val="hybridMultilevel"/>
    <w:tmpl w:val="8C72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7567"/>
    <w:multiLevelType w:val="hybridMultilevel"/>
    <w:tmpl w:val="7B7A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F0498"/>
    <w:multiLevelType w:val="multilevel"/>
    <w:tmpl w:val="C1F6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A4D21"/>
    <w:multiLevelType w:val="multilevel"/>
    <w:tmpl w:val="73A8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79B2"/>
    <w:multiLevelType w:val="hybridMultilevel"/>
    <w:tmpl w:val="3EEC4326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F0C1C"/>
    <w:multiLevelType w:val="hybridMultilevel"/>
    <w:tmpl w:val="A4B2B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0" w15:restartNumberingAfterBreak="0">
    <w:nsid w:val="64846F66"/>
    <w:multiLevelType w:val="multilevel"/>
    <w:tmpl w:val="D1E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F77DC"/>
    <w:multiLevelType w:val="multilevel"/>
    <w:tmpl w:val="0292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E1801"/>
    <w:multiLevelType w:val="multilevel"/>
    <w:tmpl w:val="2CA0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D7489"/>
    <w:multiLevelType w:val="hybridMultilevel"/>
    <w:tmpl w:val="175A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41F21"/>
    <w:multiLevelType w:val="hybridMultilevel"/>
    <w:tmpl w:val="F6027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17C1AAA">
      <w:numFmt w:val="bullet"/>
      <w:lvlText w:val="•"/>
      <w:lvlJc w:val="left"/>
      <w:pPr>
        <w:ind w:left="2727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0F4FB8"/>
    <w:multiLevelType w:val="multilevel"/>
    <w:tmpl w:val="0EBC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3"/>
  </w:num>
  <w:num w:numId="3">
    <w:abstractNumId w:val="25"/>
  </w:num>
  <w:num w:numId="4">
    <w:abstractNumId w:val="3"/>
  </w:num>
  <w:num w:numId="5">
    <w:abstractNumId w:val="30"/>
  </w:num>
  <w:num w:numId="6">
    <w:abstractNumId w:val="32"/>
  </w:num>
  <w:num w:numId="7">
    <w:abstractNumId w:val="20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36"/>
  </w:num>
  <w:num w:numId="13">
    <w:abstractNumId w:val="21"/>
  </w:num>
  <w:num w:numId="14">
    <w:abstractNumId w:val="34"/>
  </w:num>
  <w:num w:numId="15">
    <w:abstractNumId w:val="17"/>
  </w:num>
  <w:num w:numId="16">
    <w:abstractNumId w:val="15"/>
  </w:num>
  <w:num w:numId="17">
    <w:abstractNumId w:val="28"/>
  </w:num>
  <w:num w:numId="18">
    <w:abstractNumId w:val="0"/>
  </w:num>
  <w:num w:numId="19">
    <w:abstractNumId w:val="35"/>
  </w:num>
  <w:num w:numId="20">
    <w:abstractNumId w:val="23"/>
  </w:num>
  <w:num w:numId="21">
    <w:abstractNumId w:val="29"/>
  </w:num>
  <w:num w:numId="22">
    <w:abstractNumId w:val="26"/>
  </w:num>
  <w:num w:numId="23">
    <w:abstractNumId w:val="14"/>
  </w:num>
  <w:num w:numId="24">
    <w:abstractNumId w:val="2"/>
  </w:num>
  <w:num w:numId="25">
    <w:abstractNumId w:val="10"/>
  </w:num>
  <w:num w:numId="26">
    <w:abstractNumId w:val="18"/>
  </w:num>
  <w:num w:numId="27">
    <w:abstractNumId w:val="27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53"/>
    <w:rsid w:val="0000201F"/>
    <w:rsid w:val="000D3D96"/>
    <w:rsid w:val="00192789"/>
    <w:rsid w:val="002456EF"/>
    <w:rsid w:val="003139A8"/>
    <w:rsid w:val="003840D7"/>
    <w:rsid w:val="003D00F1"/>
    <w:rsid w:val="003E0EBD"/>
    <w:rsid w:val="00434682"/>
    <w:rsid w:val="004560D0"/>
    <w:rsid w:val="00465A98"/>
    <w:rsid w:val="0048150F"/>
    <w:rsid w:val="00484953"/>
    <w:rsid w:val="005016A1"/>
    <w:rsid w:val="00525E97"/>
    <w:rsid w:val="00577728"/>
    <w:rsid w:val="0061637A"/>
    <w:rsid w:val="006646CE"/>
    <w:rsid w:val="006E3B7F"/>
    <w:rsid w:val="006F1D3E"/>
    <w:rsid w:val="00703411"/>
    <w:rsid w:val="00815230"/>
    <w:rsid w:val="009079D0"/>
    <w:rsid w:val="00927CCC"/>
    <w:rsid w:val="00A95662"/>
    <w:rsid w:val="00AB268E"/>
    <w:rsid w:val="00AE705E"/>
    <w:rsid w:val="00BD0E27"/>
    <w:rsid w:val="00BF2858"/>
    <w:rsid w:val="00D74D81"/>
    <w:rsid w:val="00DB5EDA"/>
    <w:rsid w:val="00DD0073"/>
    <w:rsid w:val="00DE00BC"/>
    <w:rsid w:val="00E52FEF"/>
    <w:rsid w:val="00E90225"/>
    <w:rsid w:val="00E9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B1D"/>
  <w15:docId w15:val="{65DAF123-3EB2-4053-BD26-62269627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7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B7F"/>
    <w:pPr>
      <w:keepNext/>
      <w:shd w:val="clear" w:color="auto" w:fill="auto"/>
      <w:jc w:val="center"/>
      <w:outlineLvl w:val="0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B7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77728"/>
    <w:pPr>
      <w:shd w:val="clear" w:color="auto" w:fill="auto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6E3B7F"/>
    <w:pPr>
      <w:shd w:val="clear" w:color="auto" w:fill="auto"/>
      <w:spacing w:before="100" w:beforeAutospacing="1" w:after="100" w:afterAutospacing="1"/>
      <w:jc w:val="left"/>
    </w:pPr>
  </w:style>
  <w:style w:type="paragraph" w:styleId="a5">
    <w:name w:val="header"/>
    <w:basedOn w:val="a"/>
    <w:link w:val="a6"/>
    <w:uiPriority w:val="99"/>
    <w:unhideWhenUsed/>
    <w:rsid w:val="006E3B7F"/>
    <w:pPr>
      <w:shd w:val="clear" w:color="auto" w:fill="auto"/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E3B7F"/>
  </w:style>
  <w:style w:type="paragraph" w:styleId="a7">
    <w:name w:val="footer"/>
    <w:basedOn w:val="a"/>
    <w:link w:val="a8"/>
    <w:uiPriority w:val="99"/>
    <w:unhideWhenUsed/>
    <w:rsid w:val="006E3B7F"/>
    <w:pPr>
      <w:shd w:val="clear" w:color="auto" w:fill="auto"/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E3B7F"/>
  </w:style>
  <w:style w:type="character" w:customStyle="1" w:styleId="apple-style-span">
    <w:name w:val="apple-style-span"/>
    <w:basedOn w:val="a0"/>
    <w:rsid w:val="006E3B7F"/>
  </w:style>
  <w:style w:type="paragraph" w:styleId="a9">
    <w:name w:val="Body Text"/>
    <w:basedOn w:val="a"/>
    <w:link w:val="aa"/>
    <w:uiPriority w:val="99"/>
    <w:semiHidden/>
    <w:unhideWhenUsed/>
    <w:rsid w:val="006E3B7F"/>
    <w:pPr>
      <w:shd w:val="clear" w:color="auto" w:fill="auto"/>
      <w:spacing w:after="120" w:line="259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E3B7F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E3B7F"/>
    <w:pPr>
      <w:shd w:val="clear" w:color="auto" w:fill="auto"/>
      <w:spacing w:after="120" w:line="259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E3B7F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4815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163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637A"/>
    <w:rPr>
      <w:rFonts w:ascii="Segoe UI" w:eastAsia="Times New Roman" w:hAnsi="Segoe UI" w:cs="Segoe UI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12700</Words>
  <Characters>72393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Wook Soo Jung</dc:creator>
  <cp:keywords/>
  <dc:description/>
  <cp:lastModifiedBy>OIT OIT</cp:lastModifiedBy>
  <cp:revision>5</cp:revision>
  <cp:lastPrinted>2022-10-10T12:22:00Z</cp:lastPrinted>
  <dcterms:created xsi:type="dcterms:W3CDTF">2023-09-18T10:29:00Z</dcterms:created>
  <dcterms:modified xsi:type="dcterms:W3CDTF">2023-09-25T09:06:00Z</dcterms:modified>
</cp:coreProperties>
</file>